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In my last year, I was placed in two companies: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Technologies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and "L&amp;T Technology Services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When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480405FB" w14:textId="5F289356" w:rsidR="00832362" w:rsidRDefault="00E41356" w:rsidP="00D825B1">
      <w:pPr>
        <w:spacing w:line="360" w:lineRule="auto"/>
        <w:jc w:val="both"/>
        <w:rPr>
          <w:rFonts w:ascii="Times New Roman" w:eastAsia="Times New Roman" w:hAnsi="Times New Roman" w:cs="Times New Roman"/>
          <w:color w:val="000000" w:themeColor="text1"/>
        </w:rPr>
      </w:pPr>
      <w:r w:rsidRPr="00E41356">
        <w:rPr>
          <w:rFonts w:ascii="Times New Roman" w:eastAsia="Times New Roman" w:hAnsi="Times New Roman" w:cs="Times New Roman"/>
          <w:color w:val="000000" w:themeColor="text1"/>
        </w:rPr>
        <w:t>University of Maryland, Baltimore County (UMBC)</w:t>
      </w:r>
      <w:r w:rsidR="009F1723" w:rsidRPr="009F1723">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00C46641" w:rsidRPr="00C46641">
        <w:rPr>
          <w:rFonts w:ascii="Times New Roman" w:eastAsia="Times New Roman" w:hAnsi="Times New Roman" w:cs="Times New Roman"/>
          <w:color w:val="000000" w:themeColor="text1"/>
        </w:rPr>
        <w:t>UMBC is located in Baltimore, Maryland which offers a diverse and vibrant community with many opportunities for internships and job placements.</w:t>
      </w:r>
    </w:p>
    <w:p w14:paraId="32A9419B" w14:textId="77777777" w:rsidR="00C46641" w:rsidRPr="00D825B1" w:rsidRDefault="00C46641"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90CC" w14:textId="77777777" w:rsidR="001A7480" w:rsidRDefault="001A7480" w:rsidP="00453088">
      <w:pPr>
        <w:spacing w:line="240" w:lineRule="auto"/>
      </w:pPr>
      <w:r>
        <w:separator/>
      </w:r>
    </w:p>
  </w:endnote>
  <w:endnote w:type="continuationSeparator" w:id="0">
    <w:p w14:paraId="68B448F3" w14:textId="77777777" w:rsidR="001A7480" w:rsidRDefault="001A7480"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C1D5" w14:textId="77777777" w:rsidR="001A7480" w:rsidRDefault="001A7480" w:rsidP="00453088">
      <w:pPr>
        <w:spacing w:line="240" w:lineRule="auto"/>
      </w:pPr>
      <w:r>
        <w:separator/>
      </w:r>
    </w:p>
  </w:footnote>
  <w:footnote w:type="continuationSeparator" w:id="0">
    <w:p w14:paraId="5216DDFB" w14:textId="77777777" w:rsidR="001A7480" w:rsidRDefault="001A7480"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1A7480"/>
    <w:rsid w:val="00205B57"/>
    <w:rsid w:val="0023230A"/>
    <w:rsid w:val="00275AFF"/>
    <w:rsid w:val="002E7921"/>
    <w:rsid w:val="00310D5C"/>
    <w:rsid w:val="0035199A"/>
    <w:rsid w:val="00427D3B"/>
    <w:rsid w:val="00453088"/>
    <w:rsid w:val="005D294A"/>
    <w:rsid w:val="00606E4B"/>
    <w:rsid w:val="00650875"/>
    <w:rsid w:val="00685558"/>
    <w:rsid w:val="00685A72"/>
    <w:rsid w:val="006F3314"/>
    <w:rsid w:val="0073222C"/>
    <w:rsid w:val="007F2486"/>
    <w:rsid w:val="007F5A86"/>
    <w:rsid w:val="0080494C"/>
    <w:rsid w:val="00832362"/>
    <w:rsid w:val="008351BB"/>
    <w:rsid w:val="00884624"/>
    <w:rsid w:val="008965C0"/>
    <w:rsid w:val="008A4B14"/>
    <w:rsid w:val="00925E6B"/>
    <w:rsid w:val="009644FF"/>
    <w:rsid w:val="00980BE3"/>
    <w:rsid w:val="009B1A66"/>
    <w:rsid w:val="009F1723"/>
    <w:rsid w:val="009F3981"/>
    <w:rsid w:val="00A93C82"/>
    <w:rsid w:val="00B027D3"/>
    <w:rsid w:val="00BA3B20"/>
    <w:rsid w:val="00BB00B2"/>
    <w:rsid w:val="00BB1167"/>
    <w:rsid w:val="00BB345B"/>
    <w:rsid w:val="00BB7AB3"/>
    <w:rsid w:val="00C46641"/>
    <w:rsid w:val="00CD0BCC"/>
    <w:rsid w:val="00CF59A1"/>
    <w:rsid w:val="00D56980"/>
    <w:rsid w:val="00D825B1"/>
    <w:rsid w:val="00D83370"/>
    <w:rsid w:val="00D873FA"/>
    <w:rsid w:val="00DD067E"/>
    <w:rsid w:val="00E41356"/>
    <w:rsid w:val="00E53A4F"/>
    <w:rsid w:val="00E6403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44</cp:revision>
  <cp:lastPrinted>2023-01-23T11:18:00Z</cp:lastPrinted>
  <dcterms:created xsi:type="dcterms:W3CDTF">2023-01-23T09:35:00Z</dcterms:created>
  <dcterms:modified xsi:type="dcterms:W3CDTF">2023-01-24T10:19:00Z</dcterms:modified>
</cp:coreProperties>
</file>