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Cybersecurity.</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7FCC76FF"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hacking. This knowledge enabled me that cyber security is critical in protecting anything from exploiters or hackers who misuse data. </w:t>
      </w:r>
    </w:p>
    <w:p w14:paraId="61FE1C8E" w14:textId="3C9E2A2A"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In my last year, I was placed in two companies: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Technologies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and "L&amp;T Technology Services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When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e network traffic and Hex Editor Neo for digital forensics. After running VAPT on the application, I realized that a single vulnerability could expose customer-sensitive data to unauthorized users, resulting in a negative customer experience. Subsequently, I have completed a plethora of certifications such as Red Hat</w:t>
      </w:r>
      <w:r w:rsidR="00062AF9">
        <w:rPr>
          <w:rFonts w:ascii="Times New Roman" w:eastAsia="Times New Roman" w:hAnsi="Times New Roman" w:cs="Times New Roman"/>
        </w:rPr>
        <w:t xml:space="preserve"> </w:t>
      </w:r>
      <w:r w:rsidR="00C15470" w:rsidRPr="00D825B1">
        <w:rPr>
          <w:rFonts w:ascii="Times New Roman" w:eastAsia="Times New Roman" w:hAnsi="Times New Roman" w:cs="Times New Roman"/>
        </w:rPr>
        <w:lastRenderedPageBreak/>
        <w:t>System Administration, Technical Support Fundamentals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Cybersecurity Tools &amp; Cyber Attacks</w:t>
      </w:r>
      <w:r w:rsidR="00C15470">
        <w:rPr>
          <w:rFonts w:ascii="Times New Roman" w:eastAsia="Times New Roman" w:hAnsi="Times New Roman" w:cs="Times New Roman"/>
        </w:rPr>
        <w:t xml:space="preserve">, </w:t>
      </w:r>
      <w:r w:rsidR="00C15470" w:rsidRPr="00D825B1">
        <w:rPr>
          <w:rFonts w:ascii="Times New Roman" w:eastAsia="Times New Roman" w:hAnsi="Times New Roman" w:cs="Times New Roman"/>
        </w:rPr>
        <w:t>Introduction to Python for Cybersecurity, Cybersecurity Roles, Processes &amp; Operating System Security and many more</w:t>
      </w:r>
      <w:r w:rsidRPr="00D825B1">
        <w:rPr>
          <w:rFonts w:ascii="Times New Roman" w:eastAsia="Times New Roman" w:hAnsi="Times New Roman" w:cs="Times New Roman"/>
        </w:rPr>
        <w:t>.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3C53AD5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I have always had a passion for technology and its potential to improve our lives, but as technology has become increasingly integrated into every aspect of society, I have also become increasingly aware of the potential for harm. This realization led me to pursue a career in cyber security, where I can use my technical skills to protect individuals and organizations from cyber threats.</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6149A142" w14:textId="3F59317C" w:rsidR="00D825B1" w:rsidRPr="00D825B1" w:rsidRDefault="00714F30" w:rsidP="00D825B1">
      <w:pPr>
        <w:spacing w:line="360" w:lineRule="auto"/>
        <w:jc w:val="both"/>
        <w:rPr>
          <w:rFonts w:ascii="Times New Roman" w:eastAsia="Times New Roman" w:hAnsi="Times New Roman" w:cs="Times New Roman"/>
        </w:rPr>
      </w:pPr>
      <w:r w:rsidRPr="00714F30">
        <w:rPr>
          <w:rFonts w:ascii="Times New Roman" w:eastAsia="Times New Roman" w:hAnsi="Times New Roman" w:cs="Times New Roman"/>
        </w:rPr>
        <w:t>University of North Carolina at Charlotte</w:t>
      </w:r>
      <w:r w:rsidRPr="00714F30">
        <w:rPr>
          <w:rFonts w:ascii="Times New Roman" w:eastAsia="Times New Roman" w:hAnsi="Times New Roman" w:cs="Times New Roman"/>
        </w:rPr>
        <w:t xml:space="preserve"> </w:t>
      </w:r>
      <w:r w:rsidR="00170F65" w:rsidRPr="00170F65">
        <w:rPr>
          <w:rFonts w:ascii="Times New Roman" w:eastAsia="Times New Roman" w:hAnsi="Times New Roman" w:cs="Times New Roman"/>
        </w:rPr>
        <w:t>(U</w:t>
      </w:r>
      <w:r>
        <w:rPr>
          <w:rFonts w:ascii="Times New Roman" w:eastAsia="Times New Roman" w:hAnsi="Times New Roman" w:cs="Times New Roman"/>
        </w:rPr>
        <w:t>NCC</w:t>
      </w:r>
      <w:r w:rsidR="00170F65" w:rsidRPr="00170F65">
        <w:rPr>
          <w:rFonts w:ascii="Times New Roman" w:eastAsia="Times New Roman" w:hAnsi="Times New Roman" w:cs="Times New Roman"/>
        </w:rPr>
        <w:t xml:space="preserve">) offers a comprehensive and well-rounded master's degree in cybersecurity that is designed to prepare students for lucrative positions in the field, which is why I chose it as the curriculum covers a wide range of cybersecurity topics, such as network security, cryptography, and cybercrime preparing students for a variety of roles. Students will get a chance to learn from professionals and qualified faculty members with real-world expertise in the subject of cybersecurity. Exposure to real-world situations, emphasizing research, will enable me to participate in cutting-edge cybersecurity research and gain expertise. </w:t>
      </w:r>
      <w:r w:rsidRPr="00714F30">
        <w:rPr>
          <w:rFonts w:ascii="Times New Roman" w:eastAsia="Times New Roman" w:hAnsi="Times New Roman" w:cs="Times New Roman"/>
        </w:rPr>
        <w:t>UNCC is located in Charlotte, North Carolina, which is home to many private-sector companies and government agencies that are involved in cybersecurity</w:t>
      </w:r>
      <w:r w:rsidR="00170F65">
        <w:rPr>
          <w:rFonts w:ascii="Times New Roman" w:eastAsia="Times New Roman" w:hAnsi="Times New Roman" w:cs="Times New Roman"/>
        </w:rPr>
        <w:t xml:space="preserve"> </w:t>
      </w:r>
      <w:r w:rsidR="000D442E" w:rsidRPr="00DC1E02">
        <w:rPr>
          <w:rFonts w:ascii="Times New Roman" w:eastAsia="Times New Roman" w:hAnsi="Times New Roman" w:cs="Times New Roman"/>
        </w:rPr>
        <w:t>which can provide networking and job opportunities for students after graduation</w:t>
      </w:r>
      <w:r w:rsidR="000D442E">
        <w:rPr>
          <w:rFonts w:ascii="Times New Roman" w:eastAsia="Times New Roman" w:hAnsi="Times New Roman" w:cs="Times New Roman"/>
        </w:rPr>
        <w:t>.</w:t>
      </w:r>
    </w:p>
    <w:p w14:paraId="60BC4E72" w14:textId="77777777" w:rsidR="00D825B1" w:rsidRPr="00D825B1" w:rsidRDefault="00D825B1" w:rsidP="00D825B1">
      <w:pPr>
        <w:spacing w:line="360" w:lineRule="auto"/>
        <w:jc w:val="both"/>
        <w:rPr>
          <w:rFonts w:ascii="Times New Roman" w:eastAsia="Times New Roman" w:hAnsi="Times New Roman" w:cs="Times New Roman"/>
        </w:rPr>
      </w:pPr>
    </w:p>
    <w:p w14:paraId="11692C43" w14:textId="13A7307C"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Cybersecurity program.  Given a chance, I would prove my perspective, and I plead you to kindly grant me admission into your university to fulfil my aspirations.</w:t>
      </w:r>
      <w:r w:rsidR="00446627">
        <w:rPr>
          <w:rFonts w:ascii="Times New Roman" w:eastAsia="Times New Roman" w:hAnsi="Times New Roman" w:cs="Times New Roman"/>
        </w:rPr>
        <w:t xml:space="preserve"> </w:t>
      </w:r>
      <w:r w:rsidR="00D94A25" w:rsidRPr="00D94A25">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1747" w14:textId="77777777" w:rsidR="005100B2" w:rsidRDefault="005100B2" w:rsidP="00453088">
      <w:pPr>
        <w:spacing w:line="240" w:lineRule="auto"/>
      </w:pPr>
      <w:r>
        <w:separator/>
      </w:r>
    </w:p>
  </w:endnote>
  <w:endnote w:type="continuationSeparator" w:id="0">
    <w:p w14:paraId="64FC3A6C" w14:textId="77777777" w:rsidR="005100B2" w:rsidRDefault="005100B2"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D2F5" w14:textId="77777777" w:rsidR="005100B2" w:rsidRDefault="005100B2" w:rsidP="00453088">
      <w:pPr>
        <w:spacing w:line="240" w:lineRule="auto"/>
      </w:pPr>
      <w:r>
        <w:separator/>
      </w:r>
    </w:p>
  </w:footnote>
  <w:footnote w:type="continuationSeparator" w:id="0">
    <w:p w14:paraId="3E8FFBA1" w14:textId="77777777" w:rsidR="005100B2" w:rsidRDefault="005100B2"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62AF9"/>
    <w:rsid w:val="0008042E"/>
    <w:rsid w:val="000D442E"/>
    <w:rsid w:val="00170F65"/>
    <w:rsid w:val="00205B57"/>
    <w:rsid w:val="00275AFF"/>
    <w:rsid w:val="00310D5C"/>
    <w:rsid w:val="003C15A9"/>
    <w:rsid w:val="00427D3B"/>
    <w:rsid w:val="00446627"/>
    <w:rsid w:val="00453088"/>
    <w:rsid w:val="005100B2"/>
    <w:rsid w:val="00650875"/>
    <w:rsid w:val="00685558"/>
    <w:rsid w:val="00714F30"/>
    <w:rsid w:val="0073222C"/>
    <w:rsid w:val="007F2486"/>
    <w:rsid w:val="007F5A86"/>
    <w:rsid w:val="0080494C"/>
    <w:rsid w:val="008A4B14"/>
    <w:rsid w:val="00925E6B"/>
    <w:rsid w:val="00955492"/>
    <w:rsid w:val="00980BE3"/>
    <w:rsid w:val="009F3981"/>
    <w:rsid w:val="00B027D3"/>
    <w:rsid w:val="00BA3B20"/>
    <w:rsid w:val="00BB345B"/>
    <w:rsid w:val="00BB7AB3"/>
    <w:rsid w:val="00C15470"/>
    <w:rsid w:val="00CF59A1"/>
    <w:rsid w:val="00D825B1"/>
    <w:rsid w:val="00D83370"/>
    <w:rsid w:val="00D873FA"/>
    <w:rsid w:val="00D94A25"/>
    <w:rsid w:val="00DD067E"/>
    <w:rsid w:val="00E5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30</cp:revision>
  <cp:lastPrinted>2023-01-23T11:18:00Z</cp:lastPrinted>
  <dcterms:created xsi:type="dcterms:W3CDTF">2023-01-23T09:35:00Z</dcterms:created>
  <dcterms:modified xsi:type="dcterms:W3CDTF">2023-01-24T08:30:00Z</dcterms:modified>
</cp:coreProperties>
</file>