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6EBDD" w14:textId="0BF33E76" w:rsidR="00E15157" w:rsidRDefault="003B09C3" w:rsidP="001B0CA9">
      <w:pPr>
        <w:pStyle w:val="Heading1"/>
        <w:jc w:val="center"/>
      </w:pPr>
      <w:r>
        <w:t xml:space="preserve">WILC </w:t>
      </w:r>
      <w:r w:rsidR="00E15157">
        <w:t>Linux applications</w:t>
      </w:r>
      <w:r w:rsidR="00C929B1">
        <w:t xml:space="preserve"> User Guide</w:t>
      </w:r>
    </w:p>
    <w:p w14:paraId="5BE37F49" w14:textId="7081F1A0" w:rsidR="00E15157" w:rsidRPr="00767937" w:rsidRDefault="00EC2853" w:rsidP="00EC2853">
      <w:pPr>
        <w:pStyle w:val="NormalWeb"/>
        <w:shd w:val="clear" w:color="auto" w:fill="FFFFFF"/>
        <w:spacing w:after="150"/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</w:pPr>
      <w:bookmarkStart w:id="0" w:name="_GoBack"/>
      <w:bookmarkEnd w:id="0"/>
      <w:r w:rsidRPr="00EC2853"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>This user guide describes how to run application on the SAMA5D27-SOM1-EK1 with ATWILC1000 SD card or ATWILC3000 Shield</w:t>
      </w:r>
      <w:r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 </w:t>
      </w:r>
      <w:r w:rsidRPr="00EC2853"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board. </w:t>
      </w:r>
      <w:r w:rsidR="00CA7E09" w:rsidRPr="00767937">
        <w:rPr>
          <w:rFonts w:asciiTheme="minorHAnsi" w:eastAsiaTheme="minorHAnsi" w:hAnsiTheme="minorHAnsi" w:cstheme="minorBidi"/>
          <w:color w:val="000000" w:themeColor="text1"/>
          <w:sz w:val="22"/>
          <w:szCs w:val="22"/>
        </w:rPr>
        <w:t xml:space="preserve"> </w:t>
      </w:r>
    </w:p>
    <w:p w14:paraId="7F86E395" w14:textId="3019F494" w:rsidR="00C30783" w:rsidRPr="00767937" w:rsidRDefault="00C30783" w:rsidP="00C30783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</w:t>
      </w:r>
      <w:r w:rsidR="0077389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start evaluation of Microchip </w:t>
      </w: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Wi-Fi </w:t>
      </w:r>
      <w:r w:rsidR="0077389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solutions with a Microchip </w:t>
      </w: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MPU</w:t>
      </w:r>
      <w:r w:rsidR="0077389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running </w:t>
      </w: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Linux, </w:t>
      </w:r>
      <w:r w:rsidR="00FD1D05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following hardware is</w:t>
      </w: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recommend</w:t>
      </w:r>
      <w:r w:rsidR="00FD1D05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ed</w:t>
      </w:r>
      <w:r w:rsidRPr="0076793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: </w:t>
      </w:r>
    </w:p>
    <w:p w14:paraId="52C15704" w14:textId="1D82C847" w:rsidR="00C30783" w:rsidRDefault="00C30783" w:rsidP="00C30783">
      <w:pPr>
        <w:pStyle w:val="Heading4"/>
        <w:numPr>
          <w:ilvl w:val="0"/>
          <w:numId w:val="9"/>
        </w:numPr>
      </w:pPr>
      <w:r>
        <w:t>SAMA5D</w:t>
      </w:r>
      <w:r w:rsidR="005D55D1">
        <w:t>27-SOM1-EK1</w:t>
      </w:r>
    </w:p>
    <w:p w14:paraId="44154C28" w14:textId="7BE7C9A3" w:rsidR="00C30783" w:rsidRDefault="005D55D1" w:rsidP="008F2694">
      <w:pPr>
        <w:ind w:left="360"/>
        <w:jc w:val="center"/>
      </w:pPr>
      <w:r>
        <w:rPr>
          <w:noProof/>
        </w:rPr>
        <w:drawing>
          <wp:inline distT="0" distB="0" distL="0" distR="0" wp14:anchorId="66B085E9" wp14:editId="703F13DC">
            <wp:extent cx="2382203" cy="1562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369" cy="15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176B" w14:textId="34F4041C" w:rsidR="0005475F" w:rsidRPr="0005475F" w:rsidRDefault="005D55D1" w:rsidP="00C30783">
      <w:pPr>
        <w:pStyle w:val="Heading4"/>
        <w:numPr>
          <w:ilvl w:val="0"/>
          <w:numId w:val="9"/>
        </w:numPr>
      </w:pPr>
      <w:r w:rsidRPr="008273FD">
        <w:t>W</w:t>
      </w:r>
      <w:r w:rsidR="00974345" w:rsidRPr="008273FD">
        <w:t xml:space="preserve">i-Fi </w:t>
      </w:r>
      <w:r w:rsidRPr="008273FD">
        <w:t>connect</w:t>
      </w:r>
      <w:r w:rsidR="0005475F" w:rsidRPr="008273FD">
        <w:t>ivity</w:t>
      </w:r>
    </w:p>
    <w:p w14:paraId="2BADF824" w14:textId="12B1455D" w:rsidR="0016239C" w:rsidRPr="00A00351" w:rsidRDefault="0005475F" w:rsidP="0005475F">
      <w:pPr>
        <w:pStyle w:val="Heading4"/>
        <w:ind w:left="720"/>
        <w:rPr>
          <w:rFonts w:asciiTheme="minorHAnsi" w:eastAsiaTheme="minorHAnsi" w:hAnsiTheme="minorHAnsi" w:cstheme="minorBidi"/>
          <w:i w:val="0"/>
          <w:iCs w:val="0"/>
          <w:color w:val="000000" w:themeColor="text1"/>
        </w:rPr>
      </w:pPr>
      <w:r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User can connect SAMA5D27-SOM1-EK1</w:t>
      </w:r>
      <w:r w:rsidR="0071616F"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MPU</w:t>
      </w:r>
      <w:r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with WILC1000 SD or WILC3000 SD card for</w:t>
      </w:r>
      <w:r w:rsidR="0071616F"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</w:t>
      </w:r>
      <w:r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Wi-Fi </w:t>
      </w:r>
      <w:r w:rsidR="0071616F"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application </w:t>
      </w:r>
      <w:r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development. </w:t>
      </w:r>
      <w:r w:rsidR="005D55D1" w:rsidRPr="00A00351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</w:t>
      </w:r>
    </w:p>
    <w:p w14:paraId="34C54BD3" w14:textId="584C3106" w:rsidR="00C30783" w:rsidRDefault="00CD26DB" w:rsidP="0016239C">
      <w:pPr>
        <w:pStyle w:val="Heading4"/>
        <w:numPr>
          <w:ilvl w:val="1"/>
          <w:numId w:val="9"/>
        </w:numPr>
        <w:rPr>
          <w:rFonts w:eastAsia="Times New Roman"/>
        </w:rPr>
      </w:pPr>
      <w:r>
        <w:rPr>
          <w:rFonts w:eastAsia="Times New Roman"/>
        </w:rPr>
        <w:t>WILC1</w:t>
      </w:r>
      <w:r w:rsidR="00C30783">
        <w:rPr>
          <w:rFonts w:eastAsia="Times New Roman"/>
        </w:rPr>
        <w:t>000 SD</w:t>
      </w:r>
    </w:p>
    <w:p w14:paraId="7E01A7FD" w14:textId="18ECFBF3" w:rsidR="00685770" w:rsidRDefault="00685770" w:rsidP="008F2694">
      <w:pPr>
        <w:ind w:left="1440"/>
        <w:jc w:val="center"/>
      </w:pPr>
      <w:r>
        <w:rPr>
          <w:noProof/>
        </w:rPr>
        <w:drawing>
          <wp:inline distT="0" distB="0" distL="0" distR="0" wp14:anchorId="568A5418" wp14:editId="13C90D1D">
            <wp:extent cx="1142241" cy="708409"/>
            <wp:effectExtent l="0" t="0" r="1270" b="0"/>
            <wp:docPr id="5" name="Picture 5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Image" descr="product primary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812" cy="71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5840" w14:textId="44C488FC" w:rsidR="000E2004" w:rsidRDefault="00395DBB" w:rsidP="00685770">
      <w:pPr>
        <w:ind w:left="1440"/>
        <w:rPr>
          <w:color w:val="000000" w:themeColor="text1"/>
        </w:rPr>
      </w:pPr>
      <w:r w:rsidRPr="00A00351">
        <w:rPr>
          <w:color w:val="000000" w:themeColor="text1"/>
        </w:rPr>
        <w:t>The ATWILC1000 SD is a Secure Digital (SD) card interface board that supports IEEE 802.11 b/g/n Wi-Fi standard.</w:t>
      </w:r>
    </w:p>
    <w:p w14:paraId="0CEE2AE0" w14:textId="1E1BB167" w:rsidR="0077389D" w:rsidRDefault="0077389D" w:rsidP="0077389D">
      <w:pPr>
        <w:ind w:left="1440"/>
        <w:rPr>
          <w:color w:val="000000" w:themeColor="text1"/>
        </w:rPr>
      </w:pPr>
      <w:r>
        <w:rPr>
          <w:color w:val="000000" w:themeColor="text1"/>
        </w:rPr>
        <w:t xml:space="preserve">Microchip Website Link: </w:t>
      </w:r>
      <w:hyperlink r:id="rId7" w:history="1">
        <w:r w:rsidRPr="00796FAF">
          <w:rPr>
            <w:rStyle w:val="Hyperlink"/>
          </w:rPr>
          <w:t>https://www.microchip.com/developmenttools/ProductDetails/atwilc1000-sd</w:t>
        </w:r>
      </w:hyperlink>
    </w:p>
    <w:p w14:paraId="42C7FAD2" w14:textId="77777777" w:rsidR="0077389D" w:rsidRPr="00A00351" w:rsidRDefault="0077389D" w:rsidP="00685770">
      <w:pPr>
        <w:ind w:left="1440"/>
        <w:rPr>
          <w:color w:val="000000" w:themeColor="text1"/>
        </w:rPr>
      </w:pPr>
    </w:p>
    <w:p w14:paraId="1ECEC88F" w14:textId="7BA8FA6A" w:rsidR="0016239C" w:rsidRDefault="0016239C" w:rsidP="0016239C">
      <w:pPr>
        <w:pStyle w:val="Heading4"/>
        <w:numPr>
          <w:ilvl w:val="1"/>
          <w:numId w:val="9"/>
        </w:numPr>
        <w:rPr>
          <w:rFonts w:eastAsia="Times New Roman"/>
        </w:rPr>
      </w:pPr>
      <w:r>
        <w:rPr>
          <w:rFonts w:eastAsia="Times New Roman"/>
        </w:rPr>
        <w:t>WILC3000 SD</w:t>
      </w:r>
    </w:p>
    <w:p w14:paraId="435B40B9" w14:textId="1CAFDE8C" w:rsidR="0016239C" w:rsidRPr="0016239C" w:rsidRDefault="00685770" w:rsidP="008F2694">
      <w:pPr>
        <w:ind w:left="1440"/>
        <w:jc w:val="center"/>
      </w:pPr>
      <w:r>
        <w:rPr>
          <w:rStyle w:val="Strong"/>
          <w:b w:val="0"/>
          <w:bCs w:val="0"/>
          <w:noProof/>
        </w:rPr>
        <w:drawing>
          <wp:inline distT="0" distB="0" distL="0" distR="0" wp14:anchorId="21F95AC8" wp14:editId="761C6DCA">
            <wp:extent cx="1470814" cy="93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18" cy="93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8948" w14:textId="306C944F" w:rsidR="000E2004" w:rsidRDefault="000E2004" w:rsidP="00782F35">
      <w:pPr>
        <w:ind w:left="1440"/>
        <w:rPr>
          <w:color w:val="000000" w:themeColor="text1"/>
        </w:rPr>
      </w:pPr>
      <w:r w:rsidRPr="00A00351">
        <w:rPr>
          <w:color w:val="000000" w:themeColor="text1"/>
        </w:rPr>
        <w:lastRenderedPageBreak/>
        <w:t>The ATWILC3000 SD is a Secure Digital (SD) card interface board that supports IEEE 802.11 b/g/n</w:t>
      </w:r>
      <w:r w:rsidR="00395DBB" w:rsidRPr="00A00351">
        <w:rPr>
          <w:color w:val="000000" w:themeColor="text1"/>
        </w:rPr>
        <w:t xml:space="preserve"> Wi-Fi</w:t>
      </w:r>
      <w:r w:rsidRPr="00A00351">
        <w:rPr>
          <w:color w:val="000000" w:themeColor="text1"/>
        </w:rPr>
        <w:t xml:space="preserve"> standard and Bluetooth Low Energy (BLE) 5.0.</w:t>
      </w:r>
    </w:p>
    <w:p w14:paraId="5082761C" w14:textId="6302090A" w:rsidR="0077389D" w:rsidRDefault="0077389D" w:rsidP="00782F35">
      <w:pPr>
        <w:ind w:left="1440"/>
        <w:rPr>
          <w:color w:val="000000" w:themeColor="text1"/>
        </w:rPr>
      </w:pPr>
      <w:r>
        <w:rPr>
          <w:color w:val="000000" w:themeColor="text1"/>
        </w:rPr>
        <w:t xml:space="preserve">Microchip Website Link: </w:t>
      </w:r>
      <w:hyperlink r:id="rId9" w:history="1">
        <w:r w:rsidRPr="00796FAF">
          <w:rPr>
            <w:rStyle w:val="Hyperlink"/>
          </w:rPr>
          <w:t>https://www.microchip.com/DevelopmentTools/ProductDetails/AC164158</w:t>
        </w:r>
      </w:hyperlink>
    </w:p>
    <w:p w14:paraId="633D8091" w14:textId="77777777" w:rsidR="0077389D" w:rsidRPr="00A00351" w:rsidRDefault="0077389D" w:rsidP="00782F35">
      <w:pPr>
        <w:ind w:left="1440"/>
        <w:rPr>
          <w:color w:val="000000" w:themeColor="text1"/>
        </w:rPr>
      </w:pPr>
    </w:p>
    <w:p w14:paraId="42C4BA62" w14:textId="77777777" w:rsidR="009D0402" w:rsidRDefault="009D0402">
      <w:pPr>
        <w:rPr>
          <w:rFonts w:ascii="Helvetica" w:eastAsia="Times New Roman" w:hAnsi="Helvetica" w:cs="Helvetica"/>
          <w:b/>
          <w:bCs/>
          <w:sz w:val="21"/>
          <w:szCs w:val="21"/>
          <w:u w:val="single"/>
        </w:rPr>
      </w:pPr>
      <w:r>
        <w:rPr>
          <w:rFonts w:ascii="Helvetica" w:hAnsi="Helvetica" w:cs="Helvetica"/>
          <w:sz w:val="21"/>
          <w:szCs w:val="21"/>
          <w:u w:val="single"/>
        </w:rPr>
        <w:br w:type="page"/>
      </w:r>
    </w:p>
    <w:p w14:paraId="4196F30E" w14:textId="5EDF9785" w:rsidR="00E15157" w:rsidRPr="004A0508" w:rsidRDefault="00410989" w:rsidP="001B0CA9">
      <w:pPr>
        <w:pStyle w:val="Heading2"/>
        <w:jc w:val="center"/>
        <w:rPr>
          <w:rFonts w:ascii="Helvetica" w:hAnsi="Helvetica" w:cs="Helvetica"/>
          <w:sz w:val="21"/>
          <w:szCs w:val="21"/>
          <w:u w:val="single"/>
        </w:rPr>
      </w:pPr>
      <w:r w:rsidRPr="004A0508">
        <w:rPr>
          <w:rFonts w:ascii="Helvetica" w:hAnsi="Helvetica" w:cs="Helvetica"/>
          <w:sz w:val="21"/>
          <w:szCs w:val="21"/>
          <w:u w:val="single"/>
        </w:rPr>
        <w:lastRenderedPageBreak/>
        <w:t>Software getting started</w:t>
      </w:r>
    </w:p>
    <w:p w14:paraId="096A7A23" w14:textId="2928471A" w:rsidR="007C0012" w:rsidRPr="00DB5311" w:rsidRDefault="007C0012" w:rsidP="00E15157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DB531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need</w:t>
      </w:r>
      <w:r w:rsidR="00794B9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DB531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have </w:t>
      </w:r>
      <w:r w:rsidR="009718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</w:t>
      </w:r>
      <w:r w:rsidRPr="00DB531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inux</w:t>
      </w:r>
      <w:r w:rsidR="00DB5311" w:rsidRPr="00DB531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system setup for </w:t>
      </w:r>
      <w:r w:rsidR="00DB531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WILC application development. </w:t>
      </w:r>
    </w:p>
    <w:p w14:paraId="72BD053B" w14:textId="060D962B" w:rsidR="002762D6" w:rsidRDefault="002762D6" w:rsidP="002762D6">
      <w:pPr>
        <w:pStyle w:val="Heading2"/>
        <w:rPr>
          <w:rFonts w:ascii="Helvetica" w:hAnsi="Helvetica" w:cs="Helvetica"/>
          <w:sz w:val="21"/>
          <w:szCs w:val="21"/>
        </w:rPr>
      </w:pPr>
      <w:r w:rsidRPr="002711C1">
        <w:rPr>
          <w:rFonts w:ascii="Helvetica" w:hAnsi="Helvetica" w:cs="Helvetica"/>
          <w:sz w:val="21"/>
          <w:szCs w:val="21"/>
        </w:rPr>
        <w:t xml:space="preserve">Step 1: </w:t>
      </w:r>
      <w:r w:rsidR="0025685C">
        <w:rPr>
          <w:rFonts w:ascii="Helvetica" w:hAnsi="Helvetica" w:cs="Helvetica"/>
          <w:sz w:val="21"/>
          <w:szCs w:val="21"/>
        </w:rPr>
        <w:t xml:space="preserve">Download and build </w:t>
      </w:r>
      <w:proofErr w:type="spellStart"/>
      <w:r w:rsidR="007C0012">
        <w:rPr>
          <w:rFonts w:ascii="Helvetica" w:hAnsi="Helvetica" w:cs="Helvetica"/>
          <w:sz w:val="21"/>
          <w:szCs w:val="21"/>
        </w:rPr>
        <w:t>b</w:t>
      </w:r>
      <w:r w:rsidR="0025685C">
        <w:rPr>
          <w:rFonts w:ascii="Helvetica" w:hAnsi="Helvetica" w:cs="Helvetica"/>
          <w:sz w:val="21"/>
          <w:szCs w:val="21"/>
        </w:rPr>
        <w:t>uildroot</w:t>
      </w:r>
      <w:proofErr w:type="spellEnd"/>
    </w:p>
    <w:p w14:paraId="1686FC54" w14:textId="61681CB6" w:rsidR="001E7174" w:rsidRPr="00787659" w:rsidRDefault="007C0012" w:rsidP="001E7174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78765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Follow </w:t>
      </w:r>
      <w:r w:rsidR="00794B9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the </w:t>
      </w:r>
      <w:r w:rsidRPr="0078765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below steps for downloading and building the </w:t>
      </w:r>
      <w:proofErr w:type="spellStart"/>
      <w:r w:rsidRPr="0078765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</w:t>
      </w:r>
      <w:proofErr w:type="spellEnd"/>
      <w:r w:rsidR="00794B9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</w:t>
      </w:r>
    </w:p>
    <w:p w14:paraId="03116566" w14:textId="77777777" w:rsidR="00CA4648" w:rsidRPr="00CA4648" w:rsidRDefault="007C0012" w:rsidP="00D714C4">
      <w:pPr>
        <w:pStyle w:val="Heading2"/>
        <w:numPr>
          <w:ilvl w:val="0"/>
          <w:numId w:val="24"/>
        </w:numPr>
        <w:ind w:left="7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Clone </w:t>
      </w:r>
      <w:proofErr w:type="spellStart"/>
      <w:r w:rsidR="009B772B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</w:t>
      </w:r>
      <w:proofErr w:type="spellEnd"/>
      <w:r w:rsidR="009B772B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A4097B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using below command</w:t>
      </w:r>
    </w:p>
    <w:p w14:paraId="5246AC50" w14:textId="7D66ABDC" w:rsidR="007C0012" w:rsidRPr="00794B90" w:rsidRDefault="00463701" w:rsidP="00F11E56">
      <w:pPr>
        <w:pStyle w:val="Heading2"/>
        <w:ind w:left="7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794B9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git clone </w:t>
      </w:r>
      <w:hyperlink r:id="rId10" w:history="1">
        <w:r w:rsidRPr="00794B90">
          <w:rPr>
            <w:rStyle w:val="Hyperlink"/>
            <w:rFonts w:asciiTheme="minorHAnsi" w:eastAsiaTheme="minorHAnsi" w:hAnsiTheme="minorHAnsi" w:cstheme="minorBidi"/>
            <w:b w:val="0"/>
            <w:bCs w:val="0"/>
            <w:i/>
            <w:sz w:val="22"/>
            <w:szCs w:val="22"/>
          </w:rPr>
          <w:t>https://github.com/linux4sam/buildroot-at91.git -b linux4sam_6.0</w:t>
        </w:r>
      </w:hyperlink>
    </w:p>
    <w:p w14:paraId="698A7AA7" w14:textId="09D7F3C5" w:rsidR="001E7174" w:rsidRPr="00600EEB" w:rsidRDefault="00A4097B" w:rsidP="00626C85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>Unzip the buildroot_external.zip</w:t>
      </w:r>
      <w:r w:rsidR="00593E70">
        <w:rPr>
          <w:color w:val="000000" w:themeColor="text1"/>
        </w:rPr>
        <w:t xml:space="preserve"> available at the </w:t>
      </w:r>
      <w:proofErr w:type="spellStart"/>
      <w:r w:rsidR="00593E70">
        <w:rPr>
          <w:color w:val="000000" w:themeColor="text1"/>
        </w:rPr>
        <w:t>Github</w:t>
      </w:r>
      <w:proofErr w:type="spellEnd"/>
      <w:r w:rsidR="00593E70">
        <w:rPr>
          <w:color w:val="000000" w:themeColor="text1"/>
        </w:rPr>
        <w:t xml:space="preserve"> page</w:t>
      </w:r>
    </w:p>
    <w:p w14:paraId="3535249B" w14:textId="77777777" w:rsidR="001E7174" w:rsidRPr="00794B90" w:rsidRDefault="00A4097B" w:rsidP="00C12161">
      <w:pPr>
        <w:pStyle w:val="ListParagraph"/>
        <w:numPr>
          <w:ilvl w:val="0"/>
          <w:numId w:val="22"/>
        </w:numPr>
        <w:rPr>
          <w:i/>
          <w:color w:val="000000" w:themeColor="text1"/>
        </w:rPr>
      </w:pPr>
      <w:r w:rsidRPr="00794B90">
        <w:rPr>
          <w:i/>
          <w:color w:val="000000" w:themeColor="text1"/>
        </w:rPr>
        <w:t>cd buildroot-at91</w:t>
      </w:r>
    </w:p>
    <w:p w14:paraId="25757E37" w14:textId="08295882" w:rsidR="00A4097B" w:rsidRPr="00600EEB" w:rsidRDefault="00C304CF" w:rsidP="00C12161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>Run below command to set the configuration</w:t>
      </w:r>
    </w:p>
    <w:p w14:paraId="667A63C4" w14:textId="7688308B" w:rsidR="00C304CF" w:rsidRPr="00794B90" w:rsidRDefault="000A0F8C" w:rsidP="00C304CF">
      <w:pPr>
        <w:pStyle w:val="ListParagraph"/>
        <w:ind w:left="780"/>
        <w:rPr>
          <w:i/>
          <w:color w:val="000000" w:themeColor="text1"/>
        </w:rPr>
      </w:pPr>
      <w:r w:rsidRPr="00794B90">
        <w:rPr>
          <w:i/>
          <w:color w:val="000000" w:themeColor="text1"/>
        </w:rPr>
        <w:t>BR2_EXTERNAL</w:t>
      </w:r>
      <w:proofErr w:type="gramStart"/>
      <w:r w:rsidRPr="00794B90">
        <w:rPr>
          <w:i/>
          <w:color w:val="000000" w:themeColor="text1"/>
        </w:rPr>
        <w:t>=..</w:t>
      </w:r>
      <w:proofErr w:type="gramEnd"/>
      <w:r w:rsidRPr="00794B90">
        <w:rPr>
          <w:i/>
          <w:color w:val="000000" w:themeColor="text1"/>
        </w:rPr>
        <w:t>/</w:t>
      </w:r>
      <w:proofErr w:type="spellStart"/>
      <w:r w:rsidRPr="00794B90">
        <w:rPr>
          <w:i/>
          <w:color w:val="000000" w:themeColor="text1"/>
        </w:rPr>
        <w:t>buildroot_external</w:t>
      </w:r>
      <w:proofErr w:type="spellEnd"/>
      <w:r w:rsidRPr="00794B90">
        <w:rPr>
          <w:i/>
          <w:color w:val="000000" w:themeColor="text1"/>
        </w:rPr>
        <w:t>/ make sama5d27_som1_ek_wilc_defconfig</w:t>
      </w:r>
    </w:p>
    <w:p w14:paraId="72E19CA9" w14:textId="4B48A781" w:rsidR="00C304CF" w:rsidRPr="00600EEB" w:rsidRDefault="0081156D" w:rsidP="00C304CF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>Run the below command to start the build</w:t>
      </w:r>
    </w:p>
    <w:p w14:paraId="3D4ED62E" w14:textId="0476CC9F" w:rsidR="0081156D" w:rsidRDefault="00761C04" w:rsidP="0081156D">
      <w:pPr>
        <w:pStyle w:val="ListParagraph"/>
        <w:ind w:left="780"/>
        <w:rPr>
          <w:i/>
          <w:color w:val="000000" w:themeColor="text1"/>
        </w:rPr>
      </w:pPr>
      <w:r w:rsidRPr="00794B90">
        <w:rPr>
          <w:i/>
          <w:color w:val="000000" w:themeColor="text1"/>
        </w:rPr>
        <w:t>m</w:t>
      </w:r>
      <w:r w:rsidR="0081156D" w:rsidRPr="00794B90">
        <w:rPr>
          <w:i/>
          <w:color w:val="000000" w:themeColor="text1"/>
        </w:rPr>
        <w:t>ake</w:t>
      </w:r>
    </w:p>
    <w:p w14:paraId="5C9495F9" w14:textId="5E029A69" w:rsidR="00B800B4" w:rsidRPr="00B800B4" w:rsidRDefault="00B800B4" w:rsidP="0081156D">
      <w:pPr>
        <w:pStyle w:val="ListParagraph"/>
        <w:ind w:left="780"/>
        <w:rPr>
          <w:color w:val="000000" w:themeColor="text1"/>
        </w:rPr>
      </w:pPr>
      <w:r w:rsidRPr="00B800B4">
        <w:rPr>
          <w:color w:val="000000" w:themeColor="text1"/>
        </w:rPr>
        <w:t xml:space="preserve">This </w:t>
      </w:r>
      <w:r w:rsidR="00B31F22">
        <w:rPr>
          <w:color w:val="000000" w:themeColor="text1"/>
        </w:rPr>
        <w:t>command</w:t>
      </w:r>
      <w:r w:rsidRPr="00B800B4">
        <w:rPr>
          <w:color w:val="000000" w:themeColor="text1"/>
        </w:rPr>
        <w:t xml:space="preserve"> </w:t>
      </w:r>
      <w:r w:rsidR="00EA3CD5" w:rsidRPr="00B800B4">
        <w:rPr>
          <w:color w:val="000000" w:themeColor="text1"/>
        </w:rPr>
        <w:t>downloads</w:t>
      </w:r>
      <w:r w:rsidRPr="00B800B4">
        <w:rPr>
          <w:color w:val="000000" w:themeColor="text1"/>
        </w:rPr>
        <w:t xml:space="preserve"> necessary package required for </w:t>
      </w:r>
      <w:proofErr w:type="spellStart"/>
      <w:r w:rsidRPr="00B800B4">
        <w:rPr>
          <w:color w:val="000000" w:themeColor="text1"/>
        </w:rPr>
        <w:t>buildroot</w:t>
      </w:r>
      <w:proofErr w:type="spellEnd"/>
      <w:r w:rsidR="00BF7F03">
        <w:rPr>
          <w:color w:val="000000" w:themeColor="text1"/>
        </w:rPr>
        <w:t>.</w:t>
      </w:r>
    </w:p>
    <w:p w14:paraId="41AA4C2C" w14:textId="079C40B4" w:rsidR="00B800B4" w:rsidRDefault="00E672CC" w:rsidP="00B800B4">
      <w:pPr>
        <w:pStyle w:val="ListParagraph"/>
        <w:numPr>
          <w:ilvl w:val="0"/>
          <w:numId w:val="22"/>
        </w:numPr>
        <w:rPr>
          <w:b/>
          <w:color w:val="000000" w:themeColor="text1"/>
        </w:rPr>
      </w:pPr>
      <w:r>
        <w:rPr>
          <w:b/>
          <w:color w:val="000000" w:themeColor="text1"/>
        </w:rPr>
        <w:t>Updat</w:t>
      </w:r>
      <w:r w:rsidR="00AB496C">
        <w:rPr>
          <w:b/>
          <w:color w:val="000000" w:themeColor="text1"/>
        </w:rPr>
        <w:t xml:space="preserve">ing </w:t>
      </w:r>
      <w:r w:rsidR="00693BC7">
        <w:rPr>
          <w:b/>
          <w:color w:val="000000" w:themeColor="text1"/>
        </w:rPr>
        <w:t xml:space="preserve">kernel with </w:t>
      </w:r>
      <w:r>
        <w:rPr>
          <w:b/>
          <w:color w:val="000000" w:themeColor="text1"/>
        </w:rPr>
        <w:t xml:space="preserve">WILC driver </w:t>
      </w:r>
      <w:r w:rsidR="00AB496C">
        <w:rPr>
          <w:b/>
          <w:color w:val="000000" w:themeColor="text1"/>
        </w:rPr>
        <w:t>and firmware</w:t>
      </w:r>
      <w:r w:rsidR="00B800B4" w:rsidRPr="00B800B4">
        <w:rPr>
          <w:b/>
          <w:color w:val="000000" w:themeColor="text1"/>
        </w:rPr>
        <w:t>:</w:t>
      </w:r>
    </w:p>
    <w:p w14:paraId="7E669D2D" w14:textId="0E7B6DC9" w:rsidR="00F50CFB" w:rsidRDefault="00F50CFB" w:rsidP="00793EAF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>Remove old driver files</w:t>
      </w:r>
    </w:p>
    <w:p w14:paraId="41A8CEE5" w14:textId="77777777" w:rsidR="00F50CFB" w:rsidRPr="00F50CFB" w:rsidRDefault="00F50CFB" w:rsidP="00F50CFB">
      <w:pPr>
        <w:ind w:left="780" w:firstLine="660"/>
        <w:rPr>
          <w:color w:val="000000" w:themeColor="text1"/>
        </w:rPr>
      </w:pPr>
      <w:r w:rsidRPr="00F50CFB">
        <w:rPr>
          <w:color w:val="000000" w:themeColor="text1"/>
        </w:rPr>
        <w:t xml:space="preserve">rm -rf </w:t>
      </w:r>
      <w:r w:rsidRPr="00F50CFB">
        <w:rPr>
          <w:i/>
          <w:color w:val="000000" w:themeColor="text1"/>
        </w:rPr>
        <w:t>buildroot-at91/output/build/linux-linux4sam_6.0/drivers/staging/wilc1000/*</w:t>
      </w:r>
    </w:p>
    <w:p w14:paraId="302F7623" w14:textId="77777777" w:rsidR="00F50CFB" w:rsidRDefault="00F50CFB" w:rsidP="00F50CFB">
      <w:pPr>
        <w:pStyle w:val="ListParagraph"/>
        <w:numPr>
          <w:ilvl w:val="1"/>
          <w:numId w:val="22"/>
        </w:numPr>
        <w:rPr>
          <w:color w:val="000000" w:themeColor="text1"/>
        </w:rPr>
      </w:pPr>
      <w:r w:rsidRPr="00F8636B">
        <w:rPr>
          <w:color w:val="000000" w:themeColor="text1"/>
        </w:rPr>
        <w:t>Clone the WILC driver code</w:t>
      </w:r>
      <w:r>
        <w:rPr>
          <w:color w:val="000000" w:themeColor="text1"/>
        </w:rPr>
        <w:t xml:space="preserve"> from </w:t>
      </w:r>
      <w:proofErr w:type="spellStart"/>
      <w:r>
        <w:rPr>
          <w:color w:val="000000" w:themeColor="text1"/>
        </w:rPr>
        <w:t>github</w:t>
      </w:r>
      <w:proofErr w:type="spellEnd"/>
      <w:r>
        <w:rPr>
          <w:color w:val="000000" w:themeColor="text1"/>
        </w:rPr>
        <w:t xml:space="preserve"> using </w:t>
      </w:r>
      <w:r w:rsidRPr="00600EEB">
        <w:rPr>
          <w:color w:val="000000" w:themeColor="text1"/>
        </w:rPr>
        <w:t>below command</w:t>
      </w:r>
    </w:p>
    <w:p w14:paraId="1FA98B64" w14:textId="77777777" w:rsidR="00CB451A" w:rsidRDefault="00CB451A" w:rsidP="00F50CFB">
      <w:pPr>
        <w:pStyle w:val="ListParagraph"/>
        <w:ind w:left="1500"/>
      </w:pPr>
    </w:p>
    <w:p w14:paraId="27D3E672" w14:textId="3F46F172" w:rsidR="00F50CFB" w:rsidRDefault="00F50CFB" w:rsidP="00F50CFB">
      <w:pPr>
        <w:pStyle w:val="ListParagraph"/>
        <w:ind w:left="1500"/>
      </w:pPr>
      <w:r>
        <w:t>git clone git://github.com/linux4wilc/driver</w:t>
      </w:r>
    </w:p>
    <w:p w14:paraId="073C7311" w14:textId="26A159E7" w:rsidR="00F50CFB" w:rsidRDefault="00F50CFB" w:rsidP="00F50CFB">
      <w:pPr>
        <w:pStyle w:val="ListParagraph"/>
        <w:ind w:left="1500"/>
      </w:pPr>
      <w:r>
        <w:t xml:space="preserve">User can clone this driver to any temporary folder.  </w:t>
      </w:r>
    </w:p>
    <w:p w14:paraId="1702BF46" w14:textId="77777777" w:rsidR="00CB451A" w:rsidRDefault="00CB451A" w:rsidP="00F50CFB">
      <w:pPr>
        <w:pStyle w:val="ListParagraph"/>
        <w:ind w:left="1500"/>
        <w:rPr>
          <w:color w:val="000000" w:themeColor="text1"/>
        </w:rPr>
      </w:pPr>
    </w:p>
    <w:p w14:paraId="1A8AB881" w14:textId="65EADE7F" w:rsidR="00303C92" w:rsidRDefault="002C44E4" w:rsidP="00793EAF">
      <w:pPr>
        <w:pStyle w:val="ListParagraph"/>
        <w:numPr>
          <w:ilvl w:val="1"/>
          <w:numId w:val="22"/>
        </w:numPr>
        <w:rPr>
          <w:color w:val="000000" w:themeColor="text1"/>
        </w:rPr>
      </w:pPr>
      <w:r w:rsidRPr="00303C92">
        <w:rPr>
          <w:color w:val="000000" w:themeColor="text1"/>
        </w:rPr>
        <w:t>Copy WILC clone</w:t>
      </w:r>
      <w:r w:rsidR="00692ED2">
        <w:rPr>
          <w:color w:val="000000" w:themeColor="text1"/>
        </w:rPr>
        <w:t>d</w:t>
      </w:r>
      <w:r w:rsidRPr="00303C92">
        <w:rPr>
          <w:color w:val="000000" w:themeColor="text1"/>
        </w:rPr>
        <w:t xml:space="preserve"> “driver/</w:t>
      </w:r>
      <w:proofErr w:type="spellStart"/>
      <w:r w:rsidRPr="00303C92">
        <w:rPr>
          <w:color w:val="000000" w:themeColor="text1"/>
        </w:rPr>
        <w:t>wilc</w:t>
      </w:r>
      <w:proofErr w:type="spellEnd"/>
      <w:r w:rsidRPr="00303C92">
        <w:rPr>
          <w:color w:val="000000" w:themeColor="text1"/>
        </w:rPr>
        <w:t>” files to “</w:t>
      </w:r>
      <w:r w:rsidRPr="00303C92">
        <w:rPr>
          <w:i/>
          <w:color w:val="000000" w:themeColor="text1"/>
        </w:rPr>
        <w:t>buildroot-at91/output/build/linux-linux4sam_6.0/drivers/staging/wilc1000</w:t>
      </w:r>
      <w:r w:rsidRPr="00303C92">
        <w:rPr>
          <w:color w:val="000000" w:themeColor="text1"/>
        </w:rPr>
        <w:t>” folder.</w:t>
      </w:r>
    </w:p>
    <w:p w14:paraId="0A2818AA" w14:textId="77777777" w:rsidR="00CB451A" w:rsidRDefault="00CB451A" w:rsidP="00AB03C1">
      <w:pPr>
        <w:pStyle w:val="ListParagraph"/>
        <w:ind w:left="1500"/>
        <w:rPr>
          <w:color w:val="000000" w:themeColor="text1"/>
        </w:rPr>
      </w:pPr>
    </w:p>
    <w:p w14:paraId="656D5A50" w14:textId="037066E5" w:rsidR="00AB03C1" w:rsidRDefault="00AB03C1" w:rsidP="00AB03C1">
      <w:pPr>
        <w:pStyle w:val="ListParagraph"/>
        <w:ind w:left="1500"/>
        <w:rPr>
          <w:i/>
          <w:color w:val="000000" w:themeColor="text1"/>
        </w:rPr>
      </w:pPr>
      <w:r>
        <w:rPr>
          <w:color w:val="000000" w:themeColor="text1"/>
        </w:rPr>
        <w:t>cp -rf &lt;</w:t>
      </w:r>
      <w:proofErr w:type="spellStart"/>
      <w:r>
        <w:rPr>
          <w:color w:val="000000" w:themeColor="text1"/>
        </w:rPr>
        <w:t>cloned_dir</w:t>
      </w:r>
      <w:proofErr w:type="spellEnd"/>
      <w:r>
        <w:rPr>
          <w:color w:val="000000" w:themeColor="text1"/>
        </w:rPr>
        <w:t>&gt;/</w:t>
      </w:r>
      <w:r w:rsidRPr="00AB03C1">
        <w:rPr>
          <w:color w:val="000000" w:themeColor="text1"/>
        </w:rPr>
        <w:t xml:space="preserve"> </w:t>
      </w:r>
      <w:r w:rsidRPr="00303C92">
        <w:rPr>
          <w:color w:val="000000" w:themeColor="text1"/>
        </w:rPr>
        <w:t>driver/</w:t>
      </w:r>
      <w:proofErr w:type="spellStart"/>
      <w:r w:rsidRPr="00303C92">
        <w:rPr>
          <w:color w:val="000000" w:themeColor="text1"/>
        </w:rPr>
        <w:t>wilc</w:t>
      </w:r>
      <w:proofErr w:type="spellEnd"/>
      <w:r>
        <w:rPr>
          <w:color w:val="000000" w:themeColor="text1"/>
        </w:rPr>
        <w:t>/</w:t>
      </w:r>
      <w:proofErr w:type="gramStart"/>
      <w:r>
        <w:rPr>
          <w:color w:val="000000" w:themeColor="text1"/>
        </w:rPr>
        <w:t xml:space="preserve">* </w:t>
      </w:r>
      <w:r w:rsidR="00F50CFB">
        <w:rPr>
          <w:color w:val="000000" w:themeColor="text1"/>
        </w:rPr>
        <w:t xml:space="preserve"> </w:t>
      </w:r>
      <w:r w:rsidR="00F50CFB" w:rsidRPr="00303C92">
        <w:rPr>
          <w:i/>
          <w:color w:val="000000" w:themeColor="text1"/>
        </w:rPr>
        <w:t>buildroot</w:t>
      </w:r>
      <w:proofErr w:type="gramEnd"/>
      <w:r w:rsidR="00F50CFB" w:rsidRPr="00303C92">
        <w:rPr>
          <w:i/>
          <w:color w:val="000000" w:themeColor="text1"/>
        </w:rPr>
        <w:t>-at91/output/build/linux-linux4sam_6.0/drivers/staging/wilc1000</w:t>
      </w:r>
      <w:r w:rsidR="00F50CFB">
        <w:rPr>
          <w:i/>
          <w:color w:val="000000" w:themeColor="text1"/>
        </w:rPr>
        <w:t>/</w:t>
      </w:r>
    </w:p>
    <w:p w14:paraId="7D6E16DF" w14:textId="77777777" w:rsidR="00CB451A" w:rsidRPr="00303C92" w:rsidRDefault="00CB451A" w:rsidP="00AB03C1">
      <w:pPr>
        <w:pStyle w:val="ListParagraph"/>
        <w:ind w:left="1500"/>
        <w:rPr>
          <w:color w:val="000000" w:themeColor="text1"/>
        </w:rPr>
      </w:pPr>
    </w:p>
    <w:p w14:paraId="42E3CF51" w14:textId="56A77EC5" w:rsidR="002C44E4" w:rsidRPr="00AD0FB5" w:rsidRDefault="002C44E4" w:rsidP="005F5BE6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t>Modify the following line in “</w:t>
      </w:r>
      <w:r w:rsidRPr="00794B90">
        <w:rPr>
          <w:i/>
          <w:color w:val="000000" w:themeColor="text1"/>
        </w:rPr>
        <w:t>buildroot-at91</w:t>
      </w:r>
      <w:r>
        <w:rPr>
          <w:i/>
          <w:color w:val="000000" w:themeColor="text1"/>
        </w:rPr>
        <w:t>/output/build/linux-linux4sam_6.0/drivers/staging</w:t>
      </w:r>
      <w:r>
        <w:t>/</w:t>
      </w:r>
      <w:r w:rsidRPr="002C44E4">
        <w:rPr>
          <w:i/>
          <w:color w:val="000000" w:themeColor="text1"/>
        </w:rPr>
        <w:t>Makefile</w:t>
      </w:r>
      <w:r>
        <w:t>” so that the build finds the correct directory</w:t>
      </w:r>
    </w:p>
    <w:p w14:paraId="72B72674" w14:textId="77777777" w:rsidR="00AD0FB5" w:rsidRPr="002C44E4" w:rsidRDefault="00AD0FB5" w:rsidP="00AD0FB5">
      <w:pPr>
        <w:pStyle w:val="ListParagraph"/>
        <w:ind w:left="1500"/>
        <w:rPr>
          <w:color w:val="000000" w:themeColor="text1"/>
        </w:rPr>
      </w:pPr>
    </w:p>
    <w:p w14:paraId="2F53AD16" w14:textId="77777777" w:rsidR="002C44E4" w:rsidRDefault="002C44E4" w:rsidP="002C44E4">
      <w:pPr>
        <w:pStyle w:val="ListParagraph"/>
        <w:ind w:left="1500"/>
      </w:pPr>
      <w:r>
        <w:t xml:space="preserve">FROM: obj-$(CONFIG_WILC1000) += wilc1000/ </w:t>
      </w:r>
    </w:p>
    <w:p w14:paraId="1A22DB0A" w14:textId="7725E234" w:rsidR="002C44E4" w:rsidRDefault="002C44E4" w:rsidP="002C44E4">
      <w:pPr>
        <w:pStyle w:val="ListParagraph"/>
        <w:ind w:left="1500"/>
      </w:pPr>
      <w:r>
        <w:t>TO: obj-$(CONFIG_WILC) += wilc1000/</w:t>
      </w:r>
    </w:p>
    <w:p w14:paraId="16B07E01" w14:textId="77777777" w:rsidR="00AD0FB5" w:rsidRDefault="00AD0FB5" w:rsidP="00AD0FB5">
      <w:pPr>
        <w:pStyle w:val="ListParagraph"/>
        <w:ind w:left="1500"/>
        <w:rPr>
          <w:color w:val="000000" w:themeColor="text1"/>
        </w:rPr>
      </w:pPr>
    </w:p>
    <w:p w14:paraId="04E00160" w14:textId="2835F177" w:rsidR="00303C92" w:rsidRDefault="002E393E" w:rsidP="00303C92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>Updating</w:t>
      </w:r>
      <w:r w:rsidR="003A3A62">
        <w:rPr>
          <w:color w:val="000000" w:themeColor="text1"/>
        </w:rPr>
        <w:t xml:space="preserve"> </w:t>
      </w:r>
      <w:r>
        <w:rPr>
          <w:color w:val="000000" w:themeColor="text1"/>
        </w:rPr>
        <w:t>WILC firmware</w:t>
      </w:r>
      <w:r w:rsidR="00321314">
        <w:rPr>
          <w:color w:val="000000" w:themeColor="text1"/>
        </w:rPr>
        <w:t>:</w:t>
      </w:r>
    </w:p>
    <w:p w14:paraId="45D5C17C" w14:textId="5AC54961" w:rsidR="00321314" w:rsidRDefault="00321314" w:rsidP="002E393E">
      <w:pPr>
        <w:pStyle w:val="ListParagraph"/>
        <w:numPr>
          <w:ilvl w:val="2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WILC Firmware </w:t>
      </w:r>
      <w:r w:rsidR="006E5510">
        <w:rPr>
          <w:color w:val="000000" w:themeColor="text1"/>
        </w:rPr>
        <w:t xml:space="preserve">desired </w:t>
      </w:r>
      <w:r>
        <w:rPr>
          <w:color w:val="000000" w:themeColor="text1"/>
        </w:rPr>
        <w:t>version can be updated in the</w:t>
      </w:r>
      <w:r w:rsidR="002E393E">
        <w:rPr>
          <w:color w:val="000000" w:themeColor="text1"/>
        </w:rPr>
        <w:t xml:space="preserve"> “</w:t>
      </w:r>
      <w:proofErr w:type="spellStart"/>
      <w:r w:rsidR="002E393E" w:rsidRPr="002E393E">
        <w:rPr>
          <w:color w:val="000000" w:themeColor="text1"/>
        </w:rPr>
        <w:t>buildroot_external</w:t>
      </w:r>
      <w:proofErr w:type="spellEnd"/>
      <w:r w:rsidR="002E393E" w:rsidRPr="002E393E">
        <w:rPr>
          <w:color w:val="000000" w:themeColor="text1"/>
        </w:rPr>
        <w:t>\package\</w:t>
      </w:r>
      <w:proofErr w:type="spellStart"/>
      <w:r w:rsidR="002E393E" w:rsidRPr="002E393E">
        <w:rPr>
          <w:color w:val="000000" w:themeColor="text1"/>
        </w:rPr>
        <w:t>wilc</w:t>
      </w:r>
      <w:proofErr w:type="spellEnd"/>
      <w:r w:rsidR="002E393E" w:rsidRPr="002E393E">
        <w:rPr>
          <w:color w:val="000000" w:themeColor="text1"/>
        </w:rPr>
        <w:t>-firmware\wilc-firmware.mk</w:t>
      </w:r>
      <w:r w:rsidR="002E393E">
        <w:rPr>
          <w:color w:val="000000" w:themeColor="text1"/>
        </w:rPr>
        <w:t>”</w:t>
      </w:r>
      <w:r>
        <w:rPr>
          <w:color w:val="000000" w:themeColor="text1"/>
        </w:rPr>
        <w:t xml:space="preserve"> file.</w:t>
      </w:r>
      <w:r w:rsidR="002E393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Current </w:t>
      </w:r>
      <w:proofErr w:type="spellStart"/>
      <w:r>
        <w:rPr>
          <w:color w:val="000000" w:themeColor="text1"/>
        </w:rPr>
        <w:lastRenderedPageBreak/>
        <w:t>buildroot</w:t>
      </w:r>
      <w:proofErr w:type="spellEnd"/>
      <w:r>
        <w:rPr>
          <w:color w:val="000000" w:themeColor="text1"/>
        </w:rPr>
        <w:t xml:space="preserve"> external is using </w:t>
      </w:r>
      <w:r w:rsidR="002E393E">
        <w:rPr>
          <w:color w:val="000000" w:themeColor="text1"/>
        </w:rPr>
        <w:t>WILC 15.2</w:t>
      </w:r>
      <w:r>
        <w:rPr>
          <w:color w:val="000000" w:themeColor="text1"/>
        </w:rPr>
        <w:t>.</w:t>
      </w:r>
      <w:r w:rsidR="00070770">
        <w:rPr>
          <w:color w:val="000000" w:themeColor="text1"/>
        </w:rPr>
        <w:t>U</w:t>
      </w:r>
      <w:r>
        <w:rPr>
          <w:color w:val="000000" w:themeColor="text1"/>
        </w:rPr>
        <w:t xml:space="preserve">ser can change to any stable </w:t>
      </w:r>
      <w:r w:rsidR="00E47CAA">
        <w:rPr>
          <w:color w:val="000000" w:themeColor="text1"/>
        </w:rPr>
        <w:t xml:space="preserve">version </w:t>
      </w:r>
      <w:r>
        <w:rPr>
          <w:color w:val="000000" w:themeColor="text1"/>
        </w:rPr>
        <w:t>of WILC firmware. Release</w:t>
      </w:r>
      <w:r w:rsidR="0046303F">
        <w:rPr>
          <w:color w:val="000000" w:themeColor="text1"/>
        </w:rPr>
        <w:t>d</w:t>
      </w:r>
      <w:r>
        <w:rPr>
          <w:color w:val="000000" w:themeColor="text1"/>
        </w:rPr>
        <w:t xml:space="preserve"> WILC firmware information is available at: </w:t>
      </w:r>
      <w:hyperlink r:id="rId11" w:history="1">
        <w:r w:rsidRPr="00A2079A">
          <w:rPr>
            <w:rStyle w:val="Hyperlink"/>
          </w:rPr>
          <w:t>https://github.com/linux4wilc/firmware/releases</w:t>
        </w:r>
      </w:hyperlink>
    </w:p>
    <w:p w14:paraId="198B4CBA" w14:textId="77777777" w:rsidR="00D4637E" w:rsidRDefault="00D4637E" w:rsidP="00D4637E">
      <w:pPr>
        <w:pStyle w:val="ListParagraph"/>
        <w:ind w:left="2220"/>
        <w:rPr>
          <w:color w:val="000000" w:themeColor="text1"/>
        </w:rPr>
      </w:pPr>
    </w:p>
    <w:p w14:paraId="285DA927" w14:textId="15AF8B3C" w:rsidR="00B1359F" w:rsidRDefault="00B1359F" w:rsidP="00B1359F">
      <w:pPr>
        <w:pStyle w:val="ListParagraph"/>
        <w:numPr>
          <w:ilvl w:val="1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 xml:space="preserve">Run the below command to </w:t>
      </w:r>
      <w:r w:rsidR="00A8150F">
        <w:rPr>
          <w:color w:val="000000" w:themeColor="text1"/>
        </w:rPr>
        <w:t>re</w:t>
      </w:r>
      <w:r w:rsidR="00EE77D3">
        <w:rPr>
          <w:color w:val="000000" w:themeColor="text1"/>
        </w:rPr>
        <w:t>build</w:t>
      </w:r>
      <w:r w:rsidRPr="00600EEB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kernel</w:t>
      </w:r>
    </w:p>
    <w:p w14:paraId="2C2F1369" w14:textId="77777777" w:rsidR="00B1359F" w:rsidRPr="00303C92" w:rsidRDefault="00B1359F" w:rsidP="00B1359F">
      <w:pPr>
        <w:pStyle w:val="ListParagraph"/>
        <w:ind w:left="780" w:firstLine="66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     ma</w:t>
      </w:r>
      <w:r w:rsidRPr="00794B90">
        <w:rPr>
          <w:i/>
          <w:color w:val="000000" w:themeColor="text1"/>
        </w:rPr>
        <w:t>ke</w:t>
      </w:r>
      <w:r>
        <w:rPr>
          <w:i/>
          <w:color w:val="000000" w:themeColor="text1"/>
        </w:rPr>
        <w:t xml:space="preserve"> </w:t>
      </w:r>
      <w:proofErr w:type="spellStart"/>
      <w:r>
        <w:rPr>
          <w:i/>
          <w:color w:val="000000" w:themeColor="text1"/>
        </w:rPr>
        <w:t>linux</w:t>
      </w:r>
      <w:proofErr w:type="spellEnd"/>
      <w:r>
        <w:rPr>
          <w:i/>
          <w:color w:val="000000" w:themeColor="text1"/>
        </w:rPr>
        <w:t>-rebuild</w:t>
      </w:r>
    </w:p>
    <w:p w14:paraId="25087F9C" w14:textId="77777777" w:rsidR="00B1359F" w:rsidRPr="00600EEB" w:rsidRDefault="00B1359F" w:rsidP="00B1359F">
      <w:pPr>
        <w:pStyle w:val="ListParagraph"/>
        <w:numPr>
          <w:ilvl w:val="1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>Run the below command to</w:t>
      </w:r>
      <w:r>
        <w:rPr>
          <w:color w:val="000000" w:themeColor="text1"/>
        </w:rPr>
        <w:t xml:space="preserve"> update kernel in </w:t>
      </w:r>
      <w:proofErr w:type="spellStart"/>
      <w:r>
        <w:rPr>
          <w:color w:val="000000" w:themeColor="text1"/>
        </w:rPr>
        <w:t>buildroot</w:t>
      </w:r>
      <w:proofErr w:type="spellEnd"/>
      <w:r>
        <w:rPr>
          <w:color w:val="000000" w:themeColor="text1"/>
        </w:rPr>
        <w:t xml:space="preserve">. </w:t>
      </w:r>
    </w:p>
    <w:p w14:paraId="52143CB1" w14:textId="0AA02009" w:rsidR="00B1359F" w:rsidRDefault="0064593C" w:rsidP="00B1359F">
      <w:pPr>
        <w:pStyle w:val="ListParagraph"/>
        <w:ind w:left="150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   </w:t>
      </w:r>
      <w:r w:rsidR="00B1359F" w:rsidRPr="00794B90">
        <w:rPr>
          <w:i/>
          <w:color w:val="000000" w:themeColor="text1"/>
        </w:rPr>
        <w:t>make</w:t>
      </w:r>
    </w:p>
    <w:p w14:paraId="014CEB23" w14:textId="52565AF3" w:rsidR="0011618D" w:rsidRPr="00600EEB" w:rsidRDefault="0011618D" w:rsidP="0011618D">
      <w:pPr>
        <w:pStyle w:val="ListParagraph"/>
        <w:numPr>
          <w:ilvl w:val="1"/>
          <w:numId w:val="22"/>
        </w:numPr>
        <w:rPr>
          <w:color w:val="000000" w:themeColor="text1"/>
        </w:rPr>
      </w:pPr>
      <w:r>
        <w:rPr>
          <w:color w:val="000000" w:themeColor="text1"/>
        </w:rPr>
        <w:t xml:space="preserve">Note: WILC driver and firmware should of the same version </w:t>
      </w:r>
      <w:r w:rsidR="00321314">
        <w:rPr>
          <w:color w:val="000000" w:themeColor="text1"/>
        </w:rPr>
        <w:t>number (</w:t>
      </w:r>
      <w:r w:rsidR="003D1F32">
        <w:rPr>
          <w:color w:val="000000" w:themeColor="text1"/>
        </w:rPr>
        <w:t>example:</w:t>
      </w:r>
      <w:r>
        <w:rPr>
          <w:color w:val="000000" w:themeColor="text1"/>
        </w:rPr>
        <w:t xml:space="preserve"> WILC 15.2</w:t>
      </w:r>
      <w:r w:rsidR="00305F16">
        <w:rPr>
          <w:color w:val="000000" w:themeColor="text1"/>
        </w:rPr>
        <w:t>). This</w:t>
      </w:r>
      <w:r w:rsidR="00AC5C29">
        <w:rPr>
          <w:color w:val="000000" w:themeColor="text1"/>
        </w:rPr>
        <w:t xml:space="preserve"> release is tested with WILC 15.2 driver and </w:t>
      </w:r>
      <w:r w:rsidR="00B31569">
        <w:rPr>
          <w:color w:val="000000" w:themeColor="text1"/>
        </w:rPr>
        <w:t>firmware. User</w:t>
      </w:r>
      <w:r w:rsidR="00AC5C29">
        <w:rPr>
          <w:color w:val="000000" w:themeColor="text1"/>
        </w:rPr>
        <w:t xml:space="preserve"> </w:t>
      </w:r>
      <w:r w:rsidR="00B31569">
        <w:rPr>
          <w:color w:val="000000" w:themeColor="text1"/>
        </w:rPr>
        <w:t xml:space="preserve">should </w:t>
      </w:r>
      <w:r w:rsidR="00AC5C29">
        <w:rPr>
          <w:color w:val="000000" w:themeColor="text1"/>
        </w:rPr>
        <w:t>follow above step</w:t>
      </w:r>
      <w:r w:rsidR="00FD62EC">
        <w:rPr>
          <w:color w:val="000000" w:themeColor="text1"/>
        </w:rPr>
        <w:t>s</w:t>
      </w:r>
      <w:r w:rsidR="00AC5C29">
        <w:rPr>
          <w:color w:val="000000" w:themeColor="text1"/>
        </w:rPr>
        <w:t xml:space="preserve"> to upgrade to any WILC driver or firmware version.</w:t>
      </w:r>
    </w:p>
    <w:p w14:paraId="76E0FF21" w14:textId="77777777" w:rsidR="00BD4A6A" w:rsidRPr="00794B90" w:rsidRDefault="00BD4A6A" w:rsidP="0081156D">
      <w:pPr>
        <w:pStyle w:val="ListParagraph"/>
        <w:ind w:left="780"/>
        <w:rPr>
          <w:i/>
          <w:color w:val="000000" w:themeColor="text1"/>
        </w:rPr>
      </w:pPr>
    </w:p>
    <w:p w14:paraId="1B17B2C9" w14:textId="3F341107" w:rsidR="00761C04" w:rsidRPr="00600EEB" w:rsidRDefault="00D1130F" w:rsidP="00761C04">
      <w:pPr>
        <w:pStyle w:val="ListParagraph"/>
        <w:numPr>
          <w:ilvl w:val="0"/>
          <w:numId w:val="22"/>
        </w:numPr>
        <w:rPr>
          <w:color w:val="000000" w:themeColor="text1"/>
        </w:rPr>
      </w:pPr>
      <w:r w:rsidRPr="00600EEB">
        <w:rPr>
          <w:color w:val="000000" w:themeColor="text1"/>
        </w:rPr>
        <w:t>On successful compilation a</w:t>
      </w:r>
      <w:r w:rsidR="00794B90">
        <w:rPr>
          <w:color w:val="000000" w:themeColor="text1"/>
        </w:rPr>
        <w:t>n</w:t>
      </w:r>
      <w:r w:rsidRPr="00600EEB">
        <w:rPr>
          <w:color w:val="000000" w:themeColor="text1"/>
        </w:rPr>
        <w:t xml:space="preserve"> “image</w:t>
      </w:r>
      <w:r w:rsidR="00945C3F">
        <w:rPr>
          <w:color w:val="000000" w:themeColor="text1"/>
        </w:rPr>
        <w:t>s</w:t>
      </w:r>
      <w:r w:rsidRPr="00600EEB">
        <w:rPr>
          <w:color w:val="000000" w:themeColor="text1"/>
        </w:rPr>
        <w:t>” folder is created under “</w:t>
      </w:r>
      <w:r w:rsidR="00BD4A6A" w:rsidRPr="009A1FC6">
        <w:rPr>
          <w:color w:val="000000" w:themeColor="text1"/>
        </w:rPr>
        <w:t>buildroot-at91</w:t>
      </w:r>
      <w:r w:rsidR="00BD4A6A">
        <w:rPr>
          <w:i/>
          <w:color w:val="000000" w:themeColor="text1"/>
        </w:rPr>
        <w:t>/</w:t>
      </w:r>
      <w:r w:rsidR="00BF135D">
        <w:rPr>
          <w:color w:val="000000" w:themeColor="text1"/>
        </w:rPr>
        <w:t>output</w:t>
      </w:r>
      <w:r w:rsidRPr="00600EEB">
        <w:rPr>
          <w:color w:val="000000" w:themeColor="text1"/>
        </w:rPr>
        <w:t>”</w:t>
      </w:r>
      <w:r w:rsidR="00746D21" w:rsidRPr="00600EEB">
        <w:rPr>
          <w:color w:val="000000" w:themeColor="text1"/>
        </w:rPr>
        <w:t xml:space="preserve"> </w:t>
      </w:r>
      <w:r w:rsidRPr="00600EEB">
        <w:rPr>
          <w:color w:val="000000" w:themeColor="text1"/>
        </w:rPr>
        <w:t>folder.</w:t>
      </w:r>
    </w:p>
    <w:p w14:paraId="2F8F48B1" w14:textId="05C035D0" w:rsidR="00D1130F" w:rsidRPr="00600EEB" w:rsidRDefault="00794B90" w:rsidP="00761C04">
      <w:pPr>
        <w:pStyle w:val="ListParagraph"/>
        <w:numPr>
          <w:ilvl w:val="0"/>
          <w:numId w:val="22"/>
        </w:numPr>
        <w:rPr>
          <w:color w:val="000000" w:themeColor="text1"/>
        </w:rPr>
      </w:pPr>
      <w:r>
        <w:rPr>
          <w:color w:val="000000" w:themeColor="text1"/>
        </w:rPr>
        <w:t>This folder will have the f</w:t>
      </w:r>
      <w:r w:rsidR="00EC2170" w:rsidRPr="00600EEB">
        <w:rPr>
          <w:color w:val="000000" w:themeColor="text1"/>
        </w:rPr>
        <w:t>inal image “</w:t>
      </w:r>
      <w:proofErr w:type="spellStart"/>
      <w:r w:rsidR="00EC2170" w:rsidRPr="00600EEB">
        <w:rPr>
          <w:color w:val="000000" w:themeColor="text1"/>
        </w:rPr>
        <w:t>sdcard.img</w:t>
      </w:r>
      <w:proofErr w:type="spellEnd"/>
      <w:r w:rsidR="00EC2170" w:rsidRPr="00600EEB">
        <w:rPr>
          <w:color w:val="000000" w:themeColor="text1"/>
        </w:rPr>
        <w:t>”</w:t>
      </w:r>
      <w:r w:rsidR="00FA135B" w:rsidRPr="00600EEB">
        <w:rPr>
          <w:color w:val="000000" w:themeColor="text1"/>
        </w:rPr>
        <w:t xml:space="preserve"> which need</w:t>
      </w:r>
      <w:r>
        <w:rPr>
          <w:color w:val="000000" w:themeColor="text1"/>
        </w:rPr>
        <w:t>s</w:t>
      </w:r>
      <w:r w:rsidR="00FA135B" w:rsidRPr="00600EEB">
        <w:rPr>
          <w:color w:val="000000" w:themeColor="text1"/>
        </w:rPr>
        <w:t xml:space="preserve"> to be program</w:t>
      </w:r>
      <w:r>
        <w:rPr>
          <w:color w:val="000000" w:themeColor="text1"/>
        </w:rPr>
        <w:t>med</w:t>
      </w:r>
      <w:r w:rsidR="00FA135B" w:rsidRPr="00600EEB">
        <w:rPr>
          <w:color w:val="000000" w:themeColor="text1"/>
        </w:rPr>
        <w:t xml:space="preserve"> in </w:t>
      </w:r>
      <w:r>
        <w:rPr>
          <w:color w:val="000000" w:themeColor="text1"/>
        </w:rPr>
        <w:t xml:space="preserve">a </w:t>
      </w:r>
      <w:r w:rsidR="00FA135B" w:rsidRPr="00600EEB">
        <w:rPr>
          <w:color w:val="000000" w:themeColor="text1"/>
        </w:rPr>
        <w:t>SD card.</w:t>
      </w:r>
      <w:r w:rsidR="004A0508">
        <w:rPr>
          <w:color w:val="000000" w:themeColor="text1"/>
        </w:rPr>
        <w:t xml:space="preserve"> M</w:t>
      </w:r>
      <w:r w:rsidR="00514184" w:rsidRPr="00600EEB">
        <w:rPr>
          <w:color w:val="000000" w:themeColor="text1"/>
        </w:rPr>
        <w:t xml:space="preserve">ore details </w:t>
      </w:r>
      <w:r w:rsidR="004A0508">
        <w:rPr>
          <w:color w:val="000000" w:themeColor="text1"/>
        </w:rPr>
        <w:t xml:space="preserve">are </w:t>
      </w:r>
      <w:r w:rsidR="002E6AFF" w:rsidRPr="00600EEB">
        <w:rPr>
          <w:color w:val="000000" w:themeColor="text1"/>
        </w:rPr>
        <w:t xml:space="preserve">in </w:t>
      </w:r>
      <w:r w:rsidR="000202AE" w:rsidRPr="00600EEB">
        <w:rPr>
          <w:color w:val="000000" w:themeColor="text1"/>
        </w:rPr>
        <w:t>STEP</w:t>
      </w:r>
      <w:r w:rsidR="00514184" w:rsidRPr="00600EEB">
        <w:rPr>
          <w:color w:val="000000" w:themeColor="text1"/>
        </w:rPr>
        <w:t xml:space="preserve"> 2.</w:t>
      </w:r>
    </w:p>
    <w:p w14:paraId="010CFAD2" w14:textId="77777777" w:rsidR="009D0402" w:rsidRDefault="009D0402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5F2F71A1" w14:textId="4E4325C6" w:rsidR="007A3591" w:rsidRDefault="007A3591" w:rsidP="007A3591">
      <w:pPr>
        <w:pStyle w:val="Heading2"/>
        <w:rPr>
          <w:rFonts w:ascii="Helvetica" w:hAnsi="Helvetica" w:cs="Helvetica"/>
          <w:sz w:val="21"/>
          <w:szCs w:val="21"/>
        </w:rPr>
      </w:pPr>
      <w:r w:rsidRPr="002711C1">
        <w:rPr>
          <w:rFonts w:ascii="Helvetica" w:hAnsi="Helvetica" w:cs="Helvetica"/>
          <w:sz w:val="21"/>
          <w:szCs w:val="21"/>
        </w:rPr>
        <w:lastRenderedPageBreak/>
        <w:t xml:space="preserve">Step </w:t>
      </w:r>
      <w:r w:rsidR="00F11E56">
        <w:rPr>
          <w:rFonts w:ascii="Helvetica" w:hAnsi="Helvetica" w:cs="Helvetica"/>
          <w:sz w:val="21"/>
          <w:szCs w:val="21"/>
        </w:rPr>
        <w:t>2</w:t>
      </w:r>
      <w:r w:rsidRPr="002711C1">
        <w:rPr>
          <w:rFonts w:ascii="Helvetica" w:hAnsi="Helvetica" w:cs="Helvetica"/>
          <w:sz w:val="21"/>
          <w:szCs w:val="21"/>
        </w:rPr>
        <w:t xml:space="preserve">: Install </w:t>
      </w:r>
      <w:r w:rsidR="00DB66E0">
        <w:rPr>
          <w:rFonts w:ascii="Helvetica" w:hAnsi="Helvetica" w:cs="Helvetica"/>
          <w:sz w:val="21"/>
          <w:szCs w:val="21"/>
        </w:rPr>
        <w:t xml:space="preserve">Etcher </w:t>
      </w:r>
    </w:p>
    <w:p w14:paraId="03CBA939" w14:textId="39DD28BB" w:rsidR="00776464" w:rsidRPr="00776464" w:rsidRDefault="00776464" w:rsidP="00776464">
      <w:pPr>
        <w:shd w:val="clear" w:color="auto" w:fill="FFFFFF"/>
        <w:spacing w:before="240" w:after="0" w:line="240" w:lineRule="auto"/>
        <w:rPr>
          <w:color w:val="000000" w:themeColor="text1"/>
        </w:rPr>
      </w:pPr>
      <w:r w:rsidRPr="00600EEB">
        <w:rPr>
          <w:color w:val="000000" w:themeColor="text1"/>
        </w:rPr>
        <w:t>User</w:t>
      </w:r>
      <w:r w:rsidRPr="00776464">
        <w:rPr>
          <w:color w:val="000000" w:themeColor="text1"/>
        </w:rPr>
        <w:t xml:space="preserve"> need</w:t>
      </w:r>
      <w:r w:rsidR="004A0508">
        <w:rPr>
          <w:color w:val="000000" w:themeColor="text1"/>
        </w:rPr>
        <w:t>s</w:t>
      </w:r>
      <w:r w:rsidRPr="00776464">
        <w:rPr>
          <w:color w:val="000000" w:themeColor="text1"/>
        </w:rPr>
        <w:t xml:space="preserve"> a 1 GB SD card (or more) to download </w:t>
      </w:r>
      <w:r w:rsidR="007F4CFE" w:rsidRPr="00600EEB">
        <w:rPr>
          <w:color w:val="000000" w:themeColor="text1"/>
        </w:rPr>
        <w:t>final</w:t>
      </w:r>
      <w:r w:rsidRPr="00776464">
        <w:rPr>
          <w:color w:val="000000" w:themeColor="text1"/>
        </w:rPr>
        <w:t xml:space="preserve"> image</w:t>
      </w:r>
      <w:r w:rsidR="007F4CFE" w:rsidRPr="00600EEB">
        <w:rPr>
          <w:color w:val="000000" w:themeColor="text1"/>
        </w:rPr>
        <w:t xml:space="preserve"> “</w:t>
      </w:r>
      <w:proofErr w:type="spellStart"/>
      <w:r w:rsidR="007F4CFE" w:rsidRPr="00600EEB">
        <w:rPr>
          <w:color w:val="000000" w:themeColor="text1"/>
        </w:rPr>
        <w:t>sdcard.img</w:t>
      </w:r>
      <w:proofErr w:type="spellEnd"/>
      <w:r w:rsidR="007F4CFE" w:rsidRPr="00600EEB">
        <w:rPr>
          <w:color w:val="000000" w:themeColor="text1"/>
        </w:rPr>
        <w:t>”</w:t>
      </w:r>
      <w:r w:rsidRPr="00776464">
        <w:rPr>
          <w:color w:val="000000" w:themeColor="text1"/>
        </w:rPr>
        <w:t xml:space="preserve"> of the demo. The </w:t>
      </w:r>
      <w:r w:rsidR="007F4CFE" w:rsidRPr="00600EEB">
        <w:rPr>
          <w:color w:val="000000" w:themeColor="text1"/>
        </w:rPr>
        <w:t xml:space="preserve">final </w:t>
      </w:r>
      <w:r w:rsidRPr="00776464">
        <w:rPr>
          <w:color w:val="000000" w:themeColor="text1"/>
        </w:rPr>
        <w:t xml:space="preserve">image </w:t>
      </w:r>
      <w:r w:rsidR="007F4CFE" w:rsidRPr="00600EEB">
        <w:rPr>
          <w:color w:val="000000" w:themeColor="text1"/>
        </w:rPr>
        <w:t>“</w:t>
      </w:r>
      <w:proofErr w:type="spellStart"/>
      <w:r w:rsidR="007F4CFE" w:rsidRPr="00600EEB">
        <w:rPr>
          <w:color w:val="000000" w:themeColor="text1"/>
        </w:rPr>
        <w:t>sdcard.img</w:t>
      </w:r>
      <w:proofErr w:type="spellEnd"/>
      <w:r w:rsidR="007F4CFE" w:rsidRPr="00600EEB">
        <w:rPr>
          <w:color w:val="000000" w:themeColor="text1"/>
        </w:rPr>
        <w:t xml:space="preserve">” </w:t>
      </w:r>
      <w:r w:rsidRPr="00776464">
        <w:rPr>
          <w:color w:val="000000" w:themeColor="text1"/>
        </w:rPr>
        <w:t>is compressed to reduce the amount of data to download. This image contains:</w:t>
      </w:r>
    </w:p>
    <w:p w14:paraId="37279CED" w14:textId="455C0B04" w:rsidR="00776464" w:rsidRPr="00776464" w:rsidRDefault="00322C70" w:rsidP="00776464">
      <w:pPr>
        <w:numPr>
          <w:ilvl w:val="0"/>
          <w:numId w:val="25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00EEB">
        <w:rPr>
          <w:color w:val="000000" w:themeColor="text1"/>
        </w:rPr>
        <w:t>A</w:t>
      </w:r>
      <w:r w:rsidR="00776464" w:rsidRPr="00776464">
        <w:rPr>
          <w:color w:val="000000" w:themeColor="text1"/>
        </w:rPr>
        <w:t xml:space="preserve"> FAT32 partition with the AT91Bootstrap, U-Boot and the Linux Kernel (</w:t>
      </w:r>
      <w:proofErr w:type="spellStart"/>
      <w:r w:rsidR="00776464" w:rsidRPr="00776464">
        <w:rPr>
          <w:color w:val="000000" w:themeColor="text1"/>
        </w:rPr>
        <w:t>zImage</w:t>
      </w:r>
      <w:proofErr w:type="spellEnd"/>
      <w:r w:rsidR="00776464" w:rsidRPr="00776464">
        <w:rPr>
          <w:color w:val="000000" w:themeColor="text1"/>
        </w:rPr>
        <w:t xml:space="preserve"> and </w:t>
      </w:r>
      <w:proofErr w:type="spellStart"/>
      <w:r w:rsidR="00776464" w:rsidRPr="00776464">
        <w:rPr>
          <w:color w:val="000000" w:themeColor="text1"/>
        </w:rPr>
        <w:t>dtb</w:t>
      </w:r>
      <w:proofErr w:type="spellEnd"/>
      <w:r w:rsidR="00776464" w:rsidRPr="00776464">
        <w:rPr>
          <w:color w:val="000000" w:themeColor="text1"/>
        </w:rPr>
        <w:t>).</w:t>
      </w:r>
    </w:p>
    <w:p w14:paraId="05BC0E8C" w14:textId="0E30E4BF" w:rsidR="00776464" w:rsidRPr="00776464" w:rsidRDefault="00322C70" w:rsidP="00776464">
      <w:pPr>
        <w:numPr>
          <w:ilvl w:val="0"/>
          <w:numId w:val="25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00EEB">
        <w:rPr>
          <w:color w:val="000000" w:themeColor="text1"/>
        </w:rPr>
        <w:t>A</w:t>
      </w:r>
      <w:r w:rsidR="00776464" w:rsidRPr="00776464">
        <w:rPr>
          <w:color w:val="000000" w:themeColor="text1"/>
        </w:rPr>
        <w:t xml:space="preserve">n EXT4 partition for the </w:t>
      </w:r>
      <w:proofErr w:type="spellStart"/>
      <w:r w:rsidR="00776464" w:rsidRPr="00776464">
        <w:rPr>
          <w:color w:val="000000" w:themeColor="text1"/>
        </w:rPr>
        <w:t>rootfs</w:t>
      </w:r>
      <w:proofErr w:type="spellEnd"/>
      <w:r w:rsidR="00776464" w:rsidRPr="00776464">
        <w:rPr>
          <w:color w:val="000000" w:themeColor="text1"/>
        </w:rPr>
        <w:t>.</w:t>
      </w:r>
    </w:p>
    <w:p w14:paraId="3A2704A1" w14:textId="2527FB9C" w:rsidR="007A3591" w:rsidRDefault="007A3591" w:rsidP="007A3591">
      <w:pPr>
        <w:pStyle w:val="Heading4"/>
        <w:numPr>
          <w:ilvl w:val="0"/>
          <w:numId w:val="11"/>
        </w:numPr>
        <w:rPr>
          <w:color w:val="000000" w:themeColor="text1"/>
        </w:rPr>
      </w:pP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Download </w:t>
      </w:r>
      <w:r w:rsidR="0087668B"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etcher </w:t>
      </w: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hyperlink r:id="rId12" w:history="1">
        <w:r w:rsidR="00776464" w:rsidRPr="000A7D19">
          <w:rPr>
            <w:rStyle w:val="Hyperlink"/>
          </w:rPr>
          <w:t>https://www.balena.io/etcher/</w:t>
        </w:r>
      </w:hyperlink>
    </w:p>
    <w:p w14:paraId="7AC96962" w14:textId="77777777" w:rsidR="009D0402" w:rsidRDefault="00322C70" w:rsidP="008F2694">
      <w:pPr>
        <w:ind w:left="720"/>
        <w:jc w:val="center"/>
        <w:rPr>
          <w:color w:val="000000" w:themeColor="text1"/>
        </w:rPr>
      </w:pPr>
      <w:r w:rsidRPr="00600EEB">
        <w:rPr>
          <w:color w:val="000000" w:themeColor="text1"/>
        </w:rPr>
        <w:t xml:space="preserve">This tool, which is an Open Source software, is useful since it allows to </w:t>
      </w:r>
      <w:r w:rsidR="00794B90">
        <w:rPr>
          <w:color w:val="000000" w:themeColor="text1"/>
        </w:rPr>
        <w:t>take</w:t>
      </w:r>
      <w:r w:rsidRPr="00600EEB">
        <w:rPr>
          <w:color w:val="000000" w:themeColor="text1"/>
        </w:rPr>
        <w:t xml:space="preserve"> a compressed image as input. More information and extra help </w:t>
      </w:r>
      <w:r w:rsidR="004A0508">
        <w:rPr>
          <w:color w:val="000000" w:themeColor="text1"/>
        </w:rPr>
        <w:t xml:space="preserve">is </w:t>
      </w:r>
      <w:r w:rsidRPr="00600EEB">
        <w:rPr>
          <w:color w:val="000000" w:themeColor="text1"/>
        </w:rPr>
        <w:t>available on the </w:t>
      </w:r>
      <w:r w:rsidR="0028518D">
        <w:rPr>
          <w:color w:val="000000" w:themeColor="text1"/>
        </w:rPr>
        <w:fldChar w:fldCharType="begin"/>
      </w:r>
      <w:r w:rsidR="0028518D">
        <w:rPr>
          <w:color w:val="000000" w:themeColor="text1"/>
        </w:rPr>
        <w:instrText xml:space="preserve"> HYPERLINK "file:///C:\\Users\\I21321\\AppData\\Local\\Microsoft\\Windows\\Temporary%20Internet%20Files\\Content.Outlook\\18FVHHHS\\Etcher%20website" </w:instrText>
      </w:r>
      <w:r w:rsidR="0028518D">
        <w:rPr>
          <w:color w:val="000000" w:themeColor="text1"/>
        </w:rPr>
        <w:fldChar w:fldCharType="separate"/>
      </w:r>
      <w:r w:rsidRPr="00600EEB">
        <w:rPr>
          <w:color w:val="000000" w:themeColor="text1"/>
        </w:rPr>
        <w:t xml:space="preserve">Etcher website.                                                                                                                                                      </w:t>
      </w:r>
    </w:p>
    <w:p w14:paraId="4D35C259" w14:textId="1BDCCA3E" w:rsidR="00776464" w:rsidRDefault="00322C70" w:rsidP="008F2694">
      <w:pPr>
        <w:ind w:left="720"/>
        <w:jc w:val="center"/>
        <w:rPr>
          <w:rFonts w:asciiTheme="majorHAnsi" w:eastAsiaTheme="majorEastAsia" w:hAnsiTheme="majorHAnsi" w:cstheme="majorBidi"/>
          <w:i/>
          <w:iCs/>
          <w:color w:val="000000" w:themeColor="text1"/>
        </w:rPr>
      </w:pPr>
      <w:r w:rsidRPr="00600EEB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592F701B" wp14:editId="0BECA9A8">
                <wp:extent cx="123825" cy="114300"/>
                <wp:effectExtent l="0" t="0" r="0" b="0"/>
                <wp:docPr id="3" name="Rectangle 3" descr="https://www.at91.com/linux4sam/pub/TWiki/TWikiDocGraphics/external-link.gif">
                  <a:hlinkClick xmlns:a="http://schemas.openxmlformats.org/drawingml/2006/main" r:id="rId1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23825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10E7B7" id="Rectangle 3" o:spid="_x0000_s1026" alt="https://www.at91.com/linux4sam/pub/TWiki/TWikiDocGraphics/external-link.gif" href="https://etcher.io/" target="&quot;_blank&quot;" style="width:9.75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28518D">
        <w:rPr>
          <w:noProof/>
          <w:color w:val="000000" w:themeColor="text1"/>
        </w:rPr>
        <w:fldChar w:fldCharType="end"/>
      </w:r>
      <w:r w:rsidR="004B0DA2" w:rsidRPr="007E2788">
        <w:rPr>
          <w:noProof/>
        </w:rPr>
        <w:drawing>
          <wp:inline distT="0" distB="0" distL="0" distR="0" wp14:anchorId="3B546824" wp14:editId="302C0C2A">
            <wp:extent cx="5067300" cy="2114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528C" w14:textId="400A1E24" w:rsidR="004B0DA2" w:rsidRPr="00794B90" w:rsidRDefault="004B0DA2" w:rsidP="00794B90">
      <w:pPr>
        <w:ind w:left="720" w:firstLine="720"/>
        <w:jc w:val="center"/>
        <w:rPr>
          <w:b/>
          <w:color w:val="000000" w:themeColor="text1"/>
          <w:u w:val="single"/>
        </w:rPr>
      </w:pPr>
      <w:r w:rsidRPr="00794B90">
        <w:rPr>
          <w:b/>
          <w:color w:val="000000" w:themeColor="text1"/>
          <w:u w:val="single"/>
        </w:rPr>
        <w:t>Snapshot of the Etcher</w:t>
      </w:r>
    </w:p>
    <w:p w14:paraId="17B34430" w14:textId="77777777" w:rsidR="0028518D" w:rsidRDefault="0028518D" w:rsidP="0028518D">
      <w:pPr>
        <w:spacing w:before="100" w:beforeAutospacing="1" w:after="100" w:afterAutospacing="1" w:line="240" w:lineRule="auto"/>
        <w:ind w:left="1080"/>
        <w:rPr>
          <w:color w:val="000000" w:themeColor="text1"/>
        </w:rPr>
      </w:pPr>
    </w:p>
    <w:p w14:paraId="77725D2A" w14:textId="4A0407FD" w:rsidR="00CF15DC" w:rsidRPr="00600EEB" w:rsidRDefault="00CF15DC" w:rsidP="00CF15DC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00EEB">
        <w:rPr>
          <w:color w:val="000000" w:themeColor="text1"/>
        </w:rPr>
        <w:t>Select the compile</w:t>
      </w:r>
      <w:r w:rsidR="004A0508">
        <w:rPr>
          <w:color w:val="000000" w:themeColor="text1"/>
        </w:rPr>
        <w:t>d</w:t>
      </w:r>
      <w:r w:rsidRPr="00600EEB">
        <w:rPr>
          <w:color w:val="000000" w:themeColor="text1"/>
        </w:rPr>
        <w:t xml:space="preserve"> image in STEP 1. It’s marked as "SD Card image" in the tool.</w:t>
      </w:r>
    </w:p>
    <w:p w14:paraId="796CF9C8" w14:textId="22B1F543" w:rsidR="00CF15DC" w:rsidRPr="00600EEB" w:rsidRDefault="00CF15DC" w:rsidP="00CF15DC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00EEB">
        <w:rPr>
          <w:color w:val="000000" w:themeColor="text1"/>
        </w:rPr>
        <w:t xml:space="preserve">Select the device corresponding to your SD card (Etcher </w:t>
      </w:r>
      <w:r w:rsidR="004A0508">
        <w:rPr>
          <w:color w:val="000000" w:themeColor="text1"/>
        </w:rPr>
        <w:t>gives</w:t>
      </w:r>
      <w:r w:rsidRPr="00600EEB">
        <w:rPr>
          <w:color w:val="000000" w:themeColor="text1"/>
        </w:rPr>
        <w:t xml:space="preserve"> </w:t>
      </w:r>
      <w:r w:rsidR="004A0508">
        <w:rPr>
          <w:color w:val="000000" w:themeColor="text1"/>
        </w:rPr>
        <w:t xml:space="preserve">user advise on </w:t>
      </w:r>
      <w:r w:rsidRPr="00600EEB">
        <w:rPr>
          <w:color w:val="000000" w:themeColor="text1"/>
        </w:rPr>
        <w:t>the devices that are removable to avoid erasing your system disk</w:t>
      </w:r>
      <w:r w:rsidR="00B5230F" w:rsidRPr="00600EEB">
        <w:rPr>
          <w:color w:val="000000" w:themeColor="text1"/>
        </w:rPr>
        <w:t xml:space="preserve">. </w:t>
      </w:r>
      <w:r w:rsidR="00B83802">
        <w:rPr>
          <w:color w:val="000000" w:themeColor="text1"/>
        </w:rPr>
        <w:t>Please doubly check the</w:t>
      </w:r>
      <w:r w:rsidR="00B5230F" w:rsidRPr="00600EEB">
        <w:rPr>
          <w:color w:val="000000" w:themeColor="text1"/>
        </w:rPr>
        <w:t xml:space="preserve"> </w:t>
      </w:r>
      <w:r w:rsidR="00D17DAF" w:rsidRPr="00600EEB">
        <w:rPr>
          <w:color w:val="000000" w:themeColor="text1"/>
        </w:rPr>
        <w:t>select</w:t>
      </w:r>
      <w:r w:rsidR="004A0508">
        <w:rPr>
          <w:color w:val="000000" w:themeColor="text1"/>
        </w:rPr>
        <w:t>ed</w:t>
      </w:r>
      <w:r w:rsidR="00D17DAF" w:rsidRPr="00600EEB">
        <w:rPr>
          <w:color w:val="000000" w:themeColor="text1"/>
        </w:rPr>
        <w:t xml:space="preserve"> SD card </w:t>
      </w:r>
      <w:r w:rsidR="00B5230F" w:rsidRPr="00600EEB">
        <w:rPr>
          <w:color w:val="000000" w:themeColor="text1"/>
        </w:rPr>
        <w:t>before moving to next step</w:t>
      </w:r>
      <w:r w:rsidRPr="00600EEB">
        <w:rPr>
          <w:color w:val="000000" w:themeColor="text1"/>
        </w:rPr>
        <w:t>)</w:t>
      </w:r>
      <w:r w:rsidR="002B364C" w:rsidRPr="00600EEB">
        <w:rPr>
          <w:color w:val="000000" w:themeColor="text1"/>
        </w:rPr>
        <w:t>.</w:t>
      </w:r>
    </w:p>
    <w:p w14:paraId="0C575771" w14:textId="312441CF" w:rsidR="00E112AB" w:rsidRPr="00600EEB" w:rsidRDefault="00CF15DC" w:rsidP="001E2601">
      <w:pPr>
        <w:numPr>
          <w:ilvl w:val="0"/>
          <w:numId w:val="26"/>
        </w:numPr>
        <w:spacing w:before="100" w:beforeAutospacing="1" w:after="100" w:afterAutospacing="1" w:line="240" w:lineRule="auto"/>
        <w:rPr>
          <w:color w:val="000000" w:themeColor="text1"/>
        </w:rPr>
      </w:pPr>
      <w:r w:rsidRPr="00600EEB">
        <w:rPr>
          <w:color w:val="000000" w:themeColor="text1"/>
        </w:rPr>
        <w:t>Click on the Flash! </w:t>
      </w:r>
      <w:r w:rsidR="00E112AB" w:rsidRPr="00600EEB">
        <w:rPr>
          <w:color w:val="000000" w:themeColor="text1"/>
        </w:rPr>
        <w:t>B</w:t>
      </w:r>
      <w:r w:rsidRPr="00600EEB">
        <w:rPr>
          <w:color w:val="000000" w:themeColor="text1"/>
        </w:rPr>
        <w:t>utton</w:t>
      </w:r>
    </w:p>
    <w:p w14:paraId="5F330F69" w14:textId="1B919DD3" w:rsidR="00CF15DC" w:rsidRDefault="00E112AB" w:rsidP="00CF15DC">
      <w:pPr>
        <w:pStyle w:val="ListParagraph"/>
        <w:ind w:left="1080"/>
        <w:rPr>
          <w:rFonts w:asciiTheme="majorHAnsi" w:eastAsiaTheme="majorEastAsia" w:hAnsiTheme="majorHAnsi" w:cstheme="majorBidi"/>
          <w:i/>
          <w:iCs/>
          <w:color w:val="000000" w:themeColor="text1"/>
        </w:rPr>
      </w:pPr>
      <w:r w:rsidRPr="007E2788">
        <w:rPr>
          <w:noProof/>
        </w:rPr>
        <w:lastRenderedPageBreak/>
        <w:drawing>
          <wp:inline distT="0" distB="0" distL="0" distR="0" wp14:anchorId="53395813" wp14:editId="59F4B35B">
            <wp:extent cx="5372100" cy="2838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C105" w14:textId="1F236629" w:rsidR="00E112AB" w:rsidRPr="00600EEB" w:rsidRDefault="00E112AB" w:rsidP="00CF15DC">
      <w:pPr>
        <w:pStyle w:val="ListParagraph"/>
        <w:ind w:left="1080"/>
        <w:rPr>
          <w:color w:val="000000" w:themeColor="text1"/>
        </w:rPr>
      </w:pPr>
      <w:r w:rsidRPr="00600EEB">
        <w:rPr>
          <w:color w:val="000000" w:themeColor="text1"/>
        </w:rPr>
        <w:t xml:space="preserve">After writing </w:t>
      </w:r>
      <w:r w:rsidR="00B83802">
        <w:rPr>
          <w:color w:val="000000" w:themeColor="text1"/>
        </w:rPr>
        <w:t xml:space="preserve">is </w:t>
      </w:r>
      <w:r w:rsidR="0035051F" w:rsidRPr="00600EEB">
        <w:rPr>
          <w:color w:val="000000" w:themeColor="text1"/>
        </w:rPr>
        <w:t>complete, user</w:t>
      </w:r>
      <w:r w:rsidRPr="00600EEB">
        <w:rPr>
          <w:color w:val="000000" w:themeColor="text1"/>
        </w:rPr>
        <w:t xml:space="preserve"> can </w:t>
      </w:r>
      <w:r w:rsidR="00A06BD7" w:rsidRPr="00600EEB">
        <w:rPr>
          <w:color w:val="000000" w:themeColor="text1"/>
        </w:rPr>
        <w:t>observe</w:t>
      </w:r>
      <w:r w:rsidRPr="00600EEB">
        <w:rPr>
          <w:color w:val="000000" w:themeColor="text1"/>
        </w:rPr>
        <w:t xml:space="preserve"> “Flash complete!” message.</w:t>
      </w:r>
    </w:p>
    <w:p w14:paraId="0F9226D4" w14:textId="3ED8DC67" w:rsidR="00A06BD7" w:rsidRDefault="00A06BD7" w:rsidP="00CF15DC">
      <w:pPr>
        <w:pStyle w:val="ListParagraph"/>
        <w:ind w:left="1080"/>
        <w:rPr>
          <w:rFonts w:asciiTheme="majorHAnsi" w:eastAsiaTheme="majorEastAsia" w:hAnsiTheme="majorHAnsi" w:cstheme="majorBidi"/>
          <w:i/>
          <w:iCs/>
          <w:color w:val="000000" w:themeColor="text1"/>
        </w:rPr>
      </w:pPr>
    </w:p>
    <w:p w14:paraId="762EFBD0" w14:textId="77777777" w:rsidR="009D0402" w:rsidRDefault="009D0402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13E8AEE0" w14:textId="69FEFCA3" w:rsidR="00881113" w:rsidRDefault="00881113" w:rsidP="00881113">
      <w:pPr>
        <w:pStyle w:val="Heading2"/>
        <w:rPr>
          <w:rFonts w:ascii="Helvetica" w:hAnsi="Helvetica" w:cs="Helvetica"/>
          <w:sz w:val="21"/>
          <w:szCs w:val="21"/>
        </w:rPr>
      </w:pPr>
      <w:r w:rsidRPr="002711C1">
        <w:rPr>
          <w:rFonts w:ascii="Helvetica" w:hAnsi="Helvetica" w:cs="Helvetica"/>
          <w:sz w:val="21"/>
          <w:szCs w:val="21"/>
        </w:rPr>
        <w:lastRenderedPageBreak/>
        <w:t xml:space="preserve">Step </w:t>
      </w:r>
      <w:r>
        <w:rPr>
          <w:rFonts w:ascii="Helvetica" w:hAnsi="Helvetica" w:cs="Helvetica"/>
          <w:sz w:val="21"/>
          <w:szCs w:val="21"/>
        </w:rPr>
        <w:t>3</w:t>
      </w:r>
      <w:r w:rsidRPr="002711C1">
        <w:rPr>
          <w:rFonts w:ascii="Helvetica" w:hAnsi="Helvetica" w:cs="Helvetica"/>
          <w:sz w:val="21"/>
          <w:szCs w:val="21"/>
        </w:rPr>
        <w:t xml:space="preserve">: </w:t>
      </w:r>
      <w:r w:rsidR="00F07639">
        <w:rPr>
          <w:rFonts w:ascii="Helvetica" w:hAnsi="Helvetica" w:cs="Helvetica"/>
          <w:sz w:val="21"/>
          <w:szCs w:val="21"/>
        </w:rPr>
        <w:t xml:space="preserve">Hardware </w:t>
      </w:r>
      <w:r w:rsidR="00AC64E7">
        <w:rPr>
          <w:rFonts w:ascii="Helvetica" w:hAnsi="Helvetica" w:cs="Helvetica"/>
          <w:sz w:val="21"/>
          <w:szCs w:val="21"/>
        </w:rPr>
        <w:t>Setup</w:t>
      </w:r>
    </w:p>
    <w:p w14:paraId="14D77F81" w14:textId="6EFF5AF2" w:rsidR="006D0671" w:rsidRPr="00600EEB" w:rsidRDefault="006D0671" w:rsidP="00881113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SAMA5D27-SOM1-EK1 </w:t>
      </w:r>
      <w:r w:rsidR="00CC2685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hardware </w:t>
      </w:r>
      <w:r w:rsidR="00B8380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onnection details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are given in the below picture</w:t>
      </w:r>
      <w:r w:rsidR="00A81DA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</w:t>
      </w:r>
    </w:p>
    <w:p w14:paraId="3F3D0495" w14:textId="2E718C83" w:rsidR="00AC0C99" w:rsidRDefault="00D244CF" w:rsidP="008F2694">
      <w:pPr>
        <w:pStyle w:val="Heading2"/>
        <w:jc w:val="center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105C91F7" wp14:editId="26719192">
            <wp:extent cx="5943600" cy="30861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42E9" w14:textId="13AE0F44" w:rsidR="00675191" w:rsidRDefault="00A81DA6" w:rsidP="00881113">
      <w:pPr>
        <w:pStyle w:val="Heading2"/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noProof/>
          <w:sz w:val="21"/>
          <w:szCs w:val="21"/>
        </w:rPr>
        <w:tab/>
      </w:r>
      <w:r>
        <w:rPr>
          <w:rFonts w:ascii="Helvetica" w:hAnsi="Helvetica" w:cs="Helvetica"/>
          <w:noProof/>
          <w:sz w:val="21"/>
          <w:szCs w:val="21"/>
        </w:rPr>
        <w:tab/>
      </w:r>
      <w:r>
        <w:rPr>
          <w:rFonts w:ascii="Helvetica" w:hAnsi="Helvetica" w:cs="Helvetica"/>
          <w:noProof/>
          <w:sz w:val="21"/>
          <w:szCs w:val="21"/>
        </w:rPr>
        <w:tab/>
      </w:r>
      <w:r>
        <w:rPr>
          <w:rFonts w:ascii="Helvetica" w:hAnsi="Helvetica" w:cs="Helvetica"/>
          <w:noProof/>
          <w:sz w:val="21"/>
          <w:szCs w:val="21"/>
        </w:rPr>
        <w:tab/>
      </w:r>
      <w:r>
        <w:rPr>
          <w:rFonts w:ascii="Helvetica" w:hAnsi="Helvetica" w:cs="Helvetica"/>
          <w:noProof/>
          <w:sz w:val="21"/>
          <w:szCs w:val="21"/>
        </w:rPr>
        <w:tab/>
      </w:r>
    </w:p>
    <w:p w14:paraId="57927309" w14:textId="36640607" w:rsidR="00AC536C" w:rsidRPr="00600EEB" w:rsidRDefault="007C1193" w:rsidP="007C1193">
      <w:pPr>
        <w:pStyle w:val="Heading4"/>
        <w:numPr>
          <w:ilvl w:val="0"/>
          <w:numId w:val="18"/>
        </w:numPr>
        <w:rPr>
          <w:rFonts w:asciiTheme="minorHAnsi" w:eastAsiaTheme="minorHAnsi" w:hAnsiTheme="minorHAnsi" w:cstheme="minorBidi"/>
          <w:i w:val="0"/>
          <w:iCs w:val="0"/>
          <w:color w:val="000000" w:themeColor="text1"/>
        </w:rPr>
      </w:pP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Plug the WILC1000 SD or WILC3000 SD to the SAMA5D27-SOM1-EK1</w:t>
      </w:r>
      <w:r w:rsidR="00AC536C"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on J12 connector</w:t>
      </w: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, and connect the SAMA5D</w:t>
      </w:r>
      <w:r w:rsidR="00D04EA0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2</w:t>
      </w: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</w:t>
      </w:r>
      <w:proofErr w:type="spellStart"/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Xplained</w:t>
      </w:r>
      <w:proofErr w:type="spellEnd"/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 board to the host PC through EDBG-USB port (J</w:t>
      </w:r>
      <w:r w:rsidR="00AC536C"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1</w:t>
      </w: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0)</w:t>
      </w:r>
    </w:p>
    <w:p w14:paraId="0C65E65C" w14:textId="00F54AB0" w:rsidR="00CC75A3" w:rsidRDefault="00D92183" w:rsidP="00CC75A3">
      <w:pPr>
        <w:pStyle w:val="Heading4"/>
        <w:numPr>
          <w:ilvl w:val="0"/>
          <w:numId w:val="18"/>
        </w:numPr>
        <w:rPr>
          <w:rFonts w:asciiTheme="minorHAnsi" w:eastAsiaTheme="minorHAnsi" w:hAnsiTheme="minorHAnsi" w:cstheme="minorBidi"/>
          <w:i w:val="0"/>
          <w:iCs w:val="0"/>
          <w:color w:val="000000" w:themeColor="text1"/>
        </w:rPr>
      </w:pP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Plug the STEP 2 program SD card to the SAMA5D27-SOM1-EK1 on J14 connector.</w:t>
      </w:r>
    </w:p>
    <w:p w14:paraId="5D3F00CD" w14:textId="29D51CF1" w:rsidR="00F14C4C" w:rsidRDefault="00D04EA0" w:rsidP="00F14C4C">
      <w:pPr>
        <w:pStyle w:val="ListParagraph"/>
        <w:numPr>
          <w:ilvl w:val="0"/>
          <w:numId w:val="9"/>
        </w:numPr>
      </w:pPr>
      <w:r>
        <w:t xml:space="preserve">Please see below picture on how to connect the </w:t>
      </w:r>
      <w:r w:rsidR="00F14C4C">
        <w:t>WILC3000 SD board with SAMA5D27-SOM1-EK1</w:t>
      </w:r>
      <w:r w:rsidR="00343816">
        <w:t xml:space="preserve"> with loose wires.</w:t>
      </w:r>
      <w:r>
        <w:t xml:space="preserve"> This is required to enable BLE usage. It is optional if only Wi-Fi needs to be used.</w:t>
      </w:r>
    </w:p>
    <w:p w14:paraId="000C2B33" w14:textId="22D4FCD5" w:rsidR="00F14C4C" w:rsidRDefault="00F14C4C" w:rsidP="008F2694">
      <w:pPr>
        <w:pStyle w:val="ListParagraph"/>
        <w:jc w:val="center"/>
      </w:pPr>
      <w:r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 wp14:anchorId="0F21664F" wp14:editId="4524E0EC">
            <wp:extent cx="4419600" cy="609379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730" cy="610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4DFF" w14:textId="26666245" w:rsidR="00F14C4C" w:rsidRDefault="00F14C4C" w:rsidP="00F14C4C">
      <w:pPr>
        <w:pStyle w:val="ListParagraph"/>
      </w:pPr>
    </w:p>
    <w:p w14:paraId="40D4B52D" w14:textId="286002D9" w:rsidR="00685D7C" w:rsidRDefault="00685D7C" w:rsidP="00F14C4C">
      <w:pPr>
        <w:pStyle w:val="ListParagraph"/>
      </w:pPr>
      <w:r>
        <w:t xml:space="preserve">Pin mapping details between </w:t>
      </w:r>
      <w:r w:rsidR="00D04EA0">
        <w:t xml:space="preserve">SAMA5D27 and WILC3000 SD </w:t>
      </w:r>
      <w:r w:rsidR="00212C40">
        <w:t xml:space="preserve">for </w:t>
      </w:r>
      <w:r w:rsidR="00D04EA0">
        <w:t>enabling BLE are given in the below table.</w:t>
      </w:r>
    </w:p>
    <w:p w14:paraId="065A032C" w14:textId="77777777" w:rsidR="00D04EA0" w:rsidRDefault="00D04EA0" w:rsidP="00F14C4C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73"/>
        <w:gridCol w:w="3482"/>
      </w:tblGrid>
      <w:tr w:rsidR="00F14C4C" w14:paraId="50DBEB82" w14:textId="77777777" w:rsidTr="008E3E2A">
        <w:trPr>
          <w:trHeight w:val="536"/>
        </w:trPr>
        <w:tc>
          <w:tcPr>
            <w:tcW w:w="4473" w:type="dxa"/>
          </w:tcPr>
          <w:p w14:paraId="7B736C90" w14:textId="47F0D25C" w:rsidR="00F14C4C" w:rsidRDefault="00F14C4C" w:rsidP="00F14C4C">
            <w:pPr>
              <w:pStyle w:val="ListParagraph"/>
              <w:ind w:left="0"/>
            </w:pPr>
            <w:r>
              <w:t xml:space="preserve">SAMA5D27-SOM1-EK1 J25 MBus1 </w:t>
            </w:r>
            <w:r w:rsidR="00627681">
              <w:t>connector</w:t>
            </w:r>
          </w:p>
        </w:tc>
        <w:tc>
          <w:tcPr>
            <w:tcW w:w="3482" w:type="dxa"/>
          </w:tcPr>
          <w:p w14:paraId="1618CF78" w14:textId="5FB8769E" w:rsidR="00F14C4C" w:rsidRDefault="00F14C4C" w:rsidP="00F14C4C">
            <w:pPr>
              <w:pStyle w:val="ListParagraph"/>
              <w:ind w:left="0"/>
            </w:pPr>
            <w:r>
              <w:t>WILC3000 SD J101</w:t>
            </w:r>
            <w:r w:rsidR="00627681">
              <w:t xml:space="preserve"> connector</w:t>
            </w:r>
          </w:p>
        </w:tc>
      </w:tr>
      <w:tr w:rsidR="00F14C4C" w14:paraId="5A371E09" w14:textId="77777777" w:rsidTr="008E3E2A">
        <w:trPr>
          <w:trHeight w:val="275"/>
        </w:trPr>
        <w:tc>
          <w:tcPr>
            <w:tcW w:w="4473" w:type="dxa"/>
          </w:tcPr>
          <w:p w14:paraId="7476753A" w14:textId="4A770AF8" w:rsidR="00F14C4C" w:rsidRDefault="00F14C4C" w:rsidP="00F14C4C">
            <w:pPr>
              <w:pStyle w:val="ListParagraph"/>
              <w:ind w:left="0"/>
            </w:pPr>
            <w:r>
              <w:t>Rx (3</w:t>
            </w:r>
            <w:r w:rsidR="0043520B">
              <w:t>rd</w:t>
            </w:r>
            <w:r>
              <w:t xml:space="preserve"> pin </w:t>
            </w:r>
            <w:r w:rsidR="0043520B">
              <w:t>on</w:t>
            </w:r>
            <w:r>
              <w:t xml:space="preserve"> the connector)</w:t>
            </w:r>
          </w:p>
        </w:tc>
        <w:tc>
          <w:tcPr>
            <w:tcW w:w="3482" w:type="dxa"/>
          </w:tcPr>
          <w:p w14:paraId="7F7C2F7F" w14:textId="0154B04F" w:rsidR="00F14C4C" w:rsidRDefault="00F14C4C" w:rsidP="00F14C4C">
            <w:pPr>
              <w:pStyle w:val="ListParagraph"/>
              <w:ind w:left="0"/>
            </w:pPr>
            <w:proofErr w:type="spellStart"/>
            <w:r>
              <w:t>BTTxD</w:t>
            </w:r>
            <w:proofErr w:type="spellEnd"/>
            <w:r w:rsidR="00C92780">
              <w:t xml:space="preserve"> </w:t>
            </w:r>
            <w:r w:rsidR="0043520B">
              <w:t>(</w:t>
            </w:r>
            <w:r w:rsidR="008E3E2A">
              <w:t>5</w:t>
            </w:r>
            <w:proofErr w:type="gramStart"/>
            <w:r w:rsidR="008E3E2A" w:rsidRPr="008E3E2A">
              <w:rPr>
                <w:vertAlign w:val="superscript"/>
              </w:rPr>
              <w:t>th</w:t>
            </w:r>
            <w:r w:rsidR="008E3E2A">
              <w:t xml:space="preserve"> </w:t>
            </w:r>
            <w:r w:rsidR="0043520B">
              <w:t xml:space="preserve"> pin</w:t>
            </w:r>
            <w:proofErr w:type="gramEnd"/>
            <w:r w:rsidR="0043520B">
              <w:t xml:space="preserve"> on the connector)</w:t>
            </w:r>
          </w:p>
        </w:tc>
      </w:tr>
      <w:tr w:rsidR="00F14C4C" w14:paraId="239C3B4A" w14:textId="77777777" w:rsidTr="008E3E2A">
        <w:trPr>
          <w:trHeight w:val="260"/>
        </w:trPr>
        <w:tc>
          <w:tcPr>
            <w:tcW w:w="4473" w:type="dxa"/>
          </w:tcPr>
          <w:p w14:paraId="751B031D" w14:textId="37A6BF02" w:rsidR="00F14C4C" w:rsidRDefault="00F14C4C" w:rsidP="00F14C4C">
            <w:pPr>
              <w:pStyle w:val="ListParagraph"/>
              <w:ind w:left="0"/>
            </w:pPr>
            <w:r>
              <w:t>Rx (4</w:t>
            </w:r>
            <w:r w:rsidR="0043520B">
              <w:t>th</w:t>
            </w:r>
            <w:r>
              <w:t xml:space="preserve"> pin </w:t>
            </w:r>
            <w:r w:rsidR="0043520B">
              <w:t>on</w:t>
            </w:r>
            <w:r>
              <w:t xml:space="preserve"> the connector)</w:t>
            </w:r>
          </w:p>
        </w:tc>
        <w:tc>
          <w:tcPr>
            <w:tcW w:w="3482" w:type="dxa"/>
          </w:tcPr>
          <w:p w14:paraId="28536D7E" w14:textId="6CC3575A" w:rsidR="00F14C4C" w:rsidRDefault="00F14C4C" w:rsidP="00F14C4C">
            <w:pPr>
              <w:pStyle w:val="ListParagraph"/>
              <w:ind w:left="0"/>
            </w:pPr>
            <w:proofErr w:type="spellStart"/>
            <w:r>
              <w:t>BTRxD</w:t>
            </w:r>
            <w:proofErr w:type="spellEnd"/>
            <w:r w:rsidR="0043520B">
              <w:t xml:space="preserve"> </w:t>
            </w:r>
            <w:r w:rsidR="008E3E2A">
              <w:t>(4</w:t>
            </w:r>
            <w:r w:rsidR="008E3E2A" w:rsidRPr="008E3E2A">
              <w:rPr>
                <w:vertAlign w:val="superscript"/>
              </w:rPr>
              <w:t>th</w:t>
            </w:r>
            <w:r w:rsidR="008E3E2A">
              <w:t xml:space="preserve"> </w:t>
            </w:r>
            <w:r w:rsidR="0043520B">
              <w:t>pin on the connector)</w:t>
            </w:r>
          </w:p>
        </w:tc>
      </w:tr>
    </w:tbl>
    <w:p w14:paraId="7A2C314C" w14:textId="77777777" w:rsidR="00D04EA0" w:rsidRDefault="00D04EA0" w:rsidP="00D04EA0">
      <w:pPr>
        <w:pStyle w:val="Heading4"/>
        <w:ind w:left="720"/>
        <w:rPr>
          <w:rFonts w:asciiTheme="minorHAnsi" w:eastAsiaTheme="minorHAnsi" w:hAnsiTheme="minorHAnsi" w:cstheme="minorBidi"/>
          <w:i w:val="0"/>
          <w:iCs w:val="0"/>
          <w:color w:val="000000" w:themeColor="text1"/>
        </w:rPr>
      </w:pPr>
    </w:p>
    <w:p w14:paraId="7A51A871" w14:textId="2F28F9F6" w:rsidR="00176E42" w:rsidRDefault="00176E42" w:rsidP="00F14C4C">
      <w:pPr>
        <w:pStyle w:val="Heading4"/>
        <w:numPr>
          <w:ilvl w:val="0"/>
          <w:numId w:val="9"/>
        </w:numPr>
        <w:rPr>
          <w:rFonts w:asciiTheme="minorHAnsi" w:eastAsiaTheme="minorHAnsi" w:hAnsiTheme="minorHAnsi" w:cstheme="minorBidi"/>
          <w:i w:val="0"/>
          <w:iCs w:val="0"/>
          <w:color w:val="000000" w:themeColor="text1"/>
        </w:rPr>
      </w:pP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Open a serial terminal, setup the correct COM port (EDBG Virtual COM) as follow</w:t>
      </w:r>
      <w:r w:rsidR="00D04EA0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>s</w:t>
      </w:r>
      <w:r w:rsidRPr="00600EEB">
        <w:rPr>
          <w:rFonts w:asciiTheme="minorHAnsi" w:eastAsiaTheme="minorHAnsi" w:hAnsiTheme="minorHAnsi" w:cstheme="minorBidi"/>
          <w:i w:val="0"/>
          <w:iCs w:val="0"/>
          <w:color w:val="000000" w:themeColor="text1"/>
        </w:rPr>
        <w:t xml:space="preserve">: </w:t>
      </w:r>
    </w:p>
    <w:p w14:paraId="2CFE344B" w14:textId="77777777" w:rsidR="00D04EA0" w:rsidRPr="00D04EA0" w:rsidRDefault="00D04EA0" w:rsidP="00D04EA0"/>
    <w:tbl>
      <w:tblPr>
        <w:tblW w:w="3500" w:type="dxa"/>
        <w:tblInd w:w="2767" w:type="dxa"/>
        <w:tblLook w:val="04A0" w:firstRow="1" w:lastRow="0" w:firstColumn="1" w:lastColumn="0" w:noHBand="0" w:noVBand="1"/>
      </w:tblPr>
      <w:tblGrid>
        <w:gridCol w:w="2080"/>
        <w:gridCol w:w="1420"/>
      </w:tblGrid>
      <w:tr w:rsidR="00176E42" w:rsidRPr="00600EEB" w14:paraId="740F8D62" w14:textId="77777777" w:rsidTr="00C76E29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29B7FA2D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lastRenderedPageBreak/>
              <w:t>Baud rate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6565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115200</w:t>
            </w:r>
          </w:p>
        </w:tc>
      </w:tr>
      <w:tr w:rsidR="00176E42" w:rsidRPr="00600EEB" w14:paraId="3A465824" w14:textId="77777777" w:rsidTr="00C76E29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13AFE390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 xml:space="preserve">Data 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9C1A2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8-bit</w:t>
            </w:r>
          </w:p>
        </w:tc>
      </w:tr>
      <w:tr w:rsidR="00176E42" w:rsidRPr="00600EEB" w14:paraId="0ADC4FA3" w14:textId="77777777" w:rsidTr="00C76E29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7B03352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Parity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DAD3F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None</w:t>
            </w:r>
          </w:p>
        </w:tc>
      </w:tr>
      <w:tr w:rsidR="00176E42" w:rsidRPr="00600EEB" w14:paraId="2DA73EF2" w14:textId="77777777" w:rsidTr="00C76E29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0E7DC88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Stop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42FB7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1-bit</w:t>
            </w:r>
          </w:p>
        </w:tc>
      </w:tr>
      <w:tr w:rsidR="00176E42" w:rsidRPr="00600EEB" w14:paraId="65E1C2D3" w14:textId="77777777" w:rsidTr="00C76E29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04269DFD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Flow Control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79EBE" w14:textId="77777777" w:rsidR="00176E42" w:rsidRPr="00600EEB" w:rsidRDefault="00176E42" w:rsidP="00C76E29">
            <w:pPr>
              <w:spacing w:after="0" w:line="240" w:lineRule="auto"/>
              <w:rPr>
                <w:color w:val="000000" w:themeColor="text1"/>
              </w:rPr>
            </w:pPr>
            <w:r w:rsidRPr="00600EEB">
              <w:rPr>
                <w:color w:val="000000" w:themeColor="text1"/>
              </w:rPr>
              <w:t>None</w:t>
            </w:r>
          </w:p>
        </w:tc>
      </w:tr>
    </w:tbl>
    <w:p w14:paraId="6BAABAC9" w14:textId="77777777" w:rsidR="00D04EA0" w:rsidRPr="00D04EA0" w:rsidRDefault="00D04EA0" w:rsidP="00D04EA0">
      <w:pPr>
        <w:pStyle w:val="ListParagraph"/>
        <w:ind w:left="1440"/>
      </w:pPr>
    </w:p>
    <w:p w14:paraId="51A6AE8E" w14:textId="520A2E9A" w:rsidR="00776464" w:rsidRDefault="00AC536C" w:rsidP="00FC4ADC">
      <w:pPr>
        <w:pStyle w:val="ListParagraph"/>
        <w:numPr>
          <w:ilvl w:val="0"/>
          <w:numId w:val="28"/>
        </w:numPr>
      </w:pPr>
      <w:r w:rsidRPr="00600EEB">
        <w:rPr>
          <w:color w:val="000000" w:themeColor="text1"/>
        </w:rPr>
        <w:t>In Linux system,</w:t>
      </w:r>
      <w:r w:rsidR="00785576" w:rsidRPr="00600EEB">
        <w:rPr>
          <w:color w:val="000000" w:themeColor="text1"/>
        </w:rPr>
        <w:t xml:space="preserve"> </w:t>
      </w:r>
      <w:r w:rsidRPr="00600EEB">
        <w:rPr>
          <w:color w:val="000000" w:themeColor="text1"/>
        </w:rPr>
        <w:t xml:space="preserve">user can </w:t>
      </w:r>
      <w:r w:rsidR="008547BC" w:rsidRPr="00600EEB">
        <w:rPr>
          <w:color w:val="000000" w:themeColor="text1"/>
        </w:rPr>
        <w:t xml:space="preserve">use </w:t>
      </w:r>
      <w:r w:rsidR="008A53B3" w:rsidRPr="00600EEB">
        <w:rPr>
          <w:color w:val="000000" w:themeColor="text1"/>
        </w:rPr>
        <w:t>“</w:t>
      </w:r>
      <w:proofErr w:type="spellStart"/>
      <w:r w:rsidR="008A53B3" w:rsidRPr="00600EEB">
        <w:rPr>
          <w:color w:val="000000" w:themeColor="text1"/>
        </w:rPr>
        <w:t>dmesg</w:t>
      </w:r>
      <w:proofErr w:type="spellEnd"/>
      <w:r w:rsidR="008A53B3" w:rsidRPr="00600EEB">
        <w:rPr>
          <w:color w:val="000000" w:themeColor="text1"/>
        </w:rPr>
        <w:t>”</w:t>
      </w:r>
      <w:r w:rsidR="00B01AE3" w:rsidRPr="00600EEB">
        <w:rPr>
          <w:color w:val="000000" w:themeColor="text1"/>
        </w:rPr>
        <w:t xml:space="preserve"> command</w:t>
      </w:r>
      <w:r w:rsidR="008A53B3" w:rsidRPr="00600EEB">
        <w:rPr>
          <w:color w:val="000000" w:themeColor="text1"/>
        </w:rPr>
        <w:t xml:space="preserve"> </w:t>
      </w:r>
      <w:r w:rsidR="00B01AE3" w:rsidRPr="00600EEB">
        <w:rPr>
          <w:color w:val="000000" w:themeColor="text1"/>
        </w:rPr>
        <w:t xml:space="preserve">to </w:t>
      </w:r>
      <w:r w:rsidR="008A53B3" w:rsidRPr="00600EEB">
        <w:rPr>
          <w:color w:val="000000" w:themeColor="text1"/>
        </w:rPr>
        <w:t xml:space="preserve">know COM port </w:t>
      </w:r>
      <w:r w:rsidR="00B01AE3" w:rsidRPr="00600EEB">
        <w:rPr>
          <w:color w:val="000000" w:themeColor="text1"/>
        </w:rPr>
        <w:t>connected</w:t>
      </w:r>
      <w:r w:rsidR="00477495" w:rsidRPr="00600EEB">
        <w:rPr>
          <w:color w:val="000000" w:themeColor="text1"/>
        </w:rPr>
        <w:t xml:space="preserve"> device</w:t>
      </w:r>
      <w:r w:rsidR="00B01AE3" w:rsidRPr="00600EEB">
        <w:rPr>
          <w:color w:val="000000" w:themeColor="text1"/>
        </w:rPr>
        <w:t xml:space="preserve"> as shown in below snapshot.</w:t>
      </w:r>
      <w:r>
        <w:tab/>
      </w:r>
      <w:r>
        <w:rPr>
          <w:noProof/>
        </w:rPr>
        <w:drawing>
          <wp:inline distT="0" distB="0" distL="0" distR="0" wp14:anchorId="604BCB91" wp14:editId="2455D294">
            <wp:extent cx="4778316" cy="101854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27" cy="10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376E" w14:textId="7E2706C8" w:rsidR="00785576" w:rsidRPr="00600EEB" w:rsidRDefault="008547BC" w:rsidP="00785576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600EEB">
        <w:rPr>
          <w:color w:val="000000" w:themeColor="text1"/>
        </w:rPr>
        <w:t>In Linux system, User can use “minicom” tool for capturing COM port log.</w:t>
      </w:r>
    </w:p>
    <w:p w14:paraId="3A3C2609" w14:textId="4A3B6CC5" w:rsidR="008547BC" w:rsidRPr="00600EEB" w:rsidRDefault="008547BC" w:rsidP="008547BC">
      <w:pPr>
        <w:pStyle w:val="ListParagraph"/>
        <w:numPr>
          <w:ilvl w:val="1"/>
          <w:numId w:val="28"/>
        </w:numPr>
        <w:rPr>
          <w:color w:val="000000" w:themeColor="text1"/>
        </w:rPr>
      </w:pPr>
      <w:r w:rsidRPr="00600EEB">
        <w:rPr>
          <w:color w:val="000000" w:themeColor="text1"/>
        </w:rPr>
        <w:t>Open COM port with “minicom -D /dev/ttyACM0”</w:t>
      </w:r>
      <w:r w:rsidR="00BE4E86" w:rsidRPr="00600EEB">
        <w:rPr>
          <w:color w:val="000000" w:themeColor="text1"/>
        </w:rPr>
        <w:t xml:space="preserve"> command on terminal</w:t>
      </w:r>
    </w:p>
    <w:p w14:paraId="64C8A00D" w14:textId="02A4CFFC" w:rsidR="00BE4E86" w:rsidRPr="00600EEB" w:rsidRDefault="00BE4E86" w:rsidP="008547BC">
      <w:pPr>
        <w:pStyle w:val="ListParagraph"/>
        <w:numPr>
          <w:ilvl w:val="1"/>
          <w:numId w:val="28"/>
        </w:numPr>
        <w:rPr>
          <w:color w:val="000000" w:themeColor="text1"/>
        </w:rPr>
      </w:pPr>
      <w:r w:rsidRPr="00600EEB">
        <w:rPr>
          <w:color w:val="000000" w:themeColor="text1"/>
        </w:rPr>
        <w:t xml:space="preserve">Press CTRL-A Z </w:t>
      </w:r>
      <w:r w:rsidR="001313D8" w:rsidRPr="00600EEB">
        <w:rPr>
          <w:color w:val="000000" w:themeColor="text1"/>
        </w:rPr>
        <w:t>for</w:t>
      </w:r>
      <w:r w:rsidRPr="00600EEB">
        <w:rPr>
          <w:color w:val="000000" w:themeColor="text1"/>
        </w:rPr>
        <w:t xml:space="preserve"> menu</w:t>
      </w:r>
      <w:r w:rsidR="001313D8" w:rsidRPr="00600EEB">
        <w:rPr>
          <w:color w:val="000000" w:themeColor="text1"/>
        </w:rPr>
        <w:t>.</w:t>
      </w:r>
    </w:p>
    <w:p w14:paraId="0A23E11A" w14:textId="6D3E1A92" w:rsidR="00BE4E86" w:rsidRPr="00600EEB" w:rsidRDefault="00BE4E86" w:rsidP="008547BC">
      <w:pPr>
        <w:pStyle w:val="ListParagraph"/>
        <w:numPr>
          <w:ilvl w:val="1"/>
          <w:numId w:val="28"/>
        </w:numPr>
        <w:rPr>
          <w:color w:val="000000" w:themeColor="text1"/>
        </w:rPr>
      </w:pPr>
      <w:r w:rsidRPr="00600EEB">
        <w:rPr>
          <w:color w:val="000000" w:themeColor="text1"/>
        </w:rPr>
        <w:t xml:space="preserve">Press “P” and “E” for selecting 115200 </w:t>
      </w:r>
      <w:proofErr w:type="spellStart"/>
      <w:r w:rsidRPr="00600EEB">
        <w:rPr>
          <w:color w:val="000000" w:themeColor="text1"/>
        </w:rPr>
        <w:t>baudrate</w:t>
      </w:r>
      <w:proofErr w:type="spellEnd"/>
      <w:r w:rsidRPr="00600EEB">
        <w:rPr>
          <w:color w:val="000000" w:themeColor="text1"/>
        </w:rPr>
        <w:t xml:space="preserve">. </w:t>
      </w:r>
    </w:p>
    <w:p w14:paraId="42EA5237" w14:textId="06F41825" w:rsidR="00BE4E86" w:rsidRPr="00600EEB" w:rsidRDefault="00BE4E86" w:rsidP="00BE4E86">
      <w:pPr>
        <w:ind w:left="1800"/>
        <w:rPr>
          <w:color w:val="000000" w:themeColor="text1"/>
        </w:rPr>
      </w:pPr>
      <w:r w:rsidRPr="00600EEB">
        <w:rPr>
          <w:color w:val="000000" w:themeColor="text1"/>
        </w:rPr>
        <w:t xml:space="preserve">To install minicom tool on </w:t>
      </w:r>
      <w:proofErr w:type="spellStart"/>
      <w:r w:rsidRPr="00600EEB">
        <w:rPr>
          <w:color w:val="000000" w:themeColor="text1"/>
        </w:rPr>
        <w:t>linux</w:t>
      </w:r>
      <w:proofErr w:type="spellEnd"/>
      <w:r w:rsidRPr="00600EEB">
        <w:rPr>
          <w:color w:val="000000" w:themeColor="text1"/>
        </w:rPr>
        <w:t>,</w:t>
      </w:r>
      <w:r w:rsidR="00303519" w:rsidRPr="00600EEB">
        <w:rPr>
          <w:color w:val="000000" w:themeColor="text1"/>
        </w:rPr>
        <w:t xml:space="preserve"> </w:t>
      </w:r>
      <w:r w:rsidRPr="00600EEB">
        <w:rPr>
          <w:color w:val="000000" w:themeColor="text1"/>
        </w:rPr>
        <w:t>enter “apt-get install minicom” on terminal.</w:t>
      </w:r>
    </w:p>
    <w:p w14:paraId="473469AD" w14:textId="77777777" w:rsidR="009D0402" w:rsidRDefault="009D0402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5C2FF5AB" w14:textId="037F56DF" w:rsidR="007612DD" w:rsidRDefault="007612DD" w:rsidP="007612DD">
      <w:pPr>
        <w:pStyle w:val="Heading2"/>
        <w:rPr>
          <w:rFonts w:ascii="Helvetica" w:hAnsi="Helvetica" w:cs="Helvetica"/>
          <w:sz w:val="21"/>
          <w:szCs w:val="21"/>
        </w:rPr>
      </w:pPr>
      <w:r w:rsidRPr="002711C1">
        <w:rPr>
          <w:rFonts w:ascii="Helvetica" w:hAnsi="Helvetica" w:cs="Helvetica"/>
          <w:sz w:val="21"/>
          <w:szCs w:val="21"/>
        </w:rPr>
        <w:lastRenderedPageBreak/>
        <w:t xml:space="preserve">Step </w:t>
      </w:r>
      <w:r w:rsidR="008A1718">
        <w:rPr>
          <w:rFonts w:ascii="Helvetica" w:hAnsi="Helvetica" w:cs="Helvetica"/>
          <w:sz w:val="21"/>
          <w:szCs w:val="21"/>
        </w:rPr>
        <w:t>4</w:t>
      </w:r>
      <w:r w:rsidRPr="002711C1">
        <w:rPr>
          <w:rFonts w:ascii="Helvetica" w:hAnsi="Helvetica" w:cs="Helvetica"/>
          <w:sz w:val="21"/>
          <w:szCs w:val="21"/>
        </w:rPr>
        <w:t>: Run</w:t>
      </w:r>
      <w:r w:rsidR="008A1718">
        <w:rPr>
          <w:rFonts w:ascii="Helvetica" w:hAnsi="Helvetica" w:cs="Helvetica"/>
          <w:sz w:val="21"/>
          <w:szCs w:val="21"/>
        </w:rPr>
        <w:t xml:space="preserve"> a demo application</w:t>
      </w:r>
    </w:p>
    <w:p w14:paraId="1B2C5911" w14:textId="30DA7BFB" w:rsidR="008A1718" w:rsidRDefault="008A1718" w:rsidP="008A1718">
      <w:pPr>
        <w:pStyle w:val="Heading2"/>
        <w:numPr>
          <w:ilvl w:val="0"/>
          <w:numId w:val="31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t>Wi-Fi provision application</w:t>
      </w:r>
    </w:p>
    <w:p w14:paraId="1D7DE874" w14:textId="5917B558" w:rsidR="0049651C" w:rsidRPr="00600EEB" w:rsidRDefault="0049651C" w:rsidP="0049651C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demo application</w:t>
      </w:r>
      <w:r w:rsidR="00696FD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1313D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provides</w:t>
      </w:r>
      <w:r w:rsidR="00696FD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out of box experience to user for Wi-Fi provisioning.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777E6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Demo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will help user to configure desired AP configuration like SSID,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520C2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Passphrase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using </w:t>
      </w:r>
      <w:r w:rsidR="00520C2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webpag</w:t>
      </w:r>
      <w:r w:rsidR="00696FD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</w:t>
      </w:r>
      <w:r w:rsidR="0043067E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  <w:r w:rsidR="00696FD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</w:p>
    <w:p w14:paraId="74CF0183" w14:textId="1101F334" w:rsidR="00275148" w:rsidRPr="00600EEB" w:rsidRDefault="00AE537D" w:rsidP="00275148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On power on reset,</w:t>
      </w:r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DUT will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</w:t>
      </w:r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 </w:t>
      </w:r>
      <w:proofErr w:type="spellStart"/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mode.</w:t>
      </w:r>
    </w:p>
    <w:p w14:paraId="327C52E3" w14:textId="05C5B28D" w:rsidR="00275148" w:rsidRPr="00600EEB" w:rsidRDefault="001236B5" w:rsidP="00275148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SSID </w:t>
      </w:r>
      <w:r w:rsidR="004D0E7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is</w:t>
      </w:r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“</w:t>
      </w:r>
      <w:proofErr w:type="spellStart"/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wilc_SoftAP</w:t>
      </w:r>
      <w:proofErr w:type="spellEnd"/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” and </w:t>
      </w:r>
      <w:r w:rsidR="00BB4105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it’s</w:t>
      </w:r>
      <w:r w:rsidR="00405664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</w:t>
      </w:r>
      <w:r w:rsidR="00BB4105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27514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open network</w:t>
      </w:r>
      <w:r w:rsidR="00777E6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68DE6C56" w14:textId="26DE4EF3" w:rsidR="001D1EFF" w:rsidRPr="00600EEB" w:rsidRDefault="001D1EFF" w:rsidP="00275148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User can connect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any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Wi-Fi device (laptop/mobile) to DUT for provision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ing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773A5770" w14:textId="2AA60622" w:rsidR="001D1EFF" w:rsidRPr="00600EEB" w:rsidRDefault="001D1EFF" w:rsidP="00275148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is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configured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with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IP address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</w:t>
      </w:r>
      <w:r w:rsidR="006700A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“192.168.0.1”</w:t>
      </w:r>
      <w:r w:rsidR="00F3248A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</w:t>
      </w:r>
      <w:r w:rsidR="00F3248A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ser can check with “ifconfig” command on </w:t>
      </w:r>
      <w:r w:rsidR="000732EF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serial terminal</w:t>
      </w:r>
      <w:r w:rsidR="00F3248A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639A2DFD" w14:textId="09D76FB3" w:rsidR="00777E68" w:rsidRPr="00600EEB" w:rsidRDefault="001D1EFF" w:rsidP="00275148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need</w:t>
      </w:r>
      <w:r w:rsidR="00F40F6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open web browser in 3rd party device and enter DUT IP address on URL</w:t>
      </w:r>
      <w:r w:rsidR="00057B88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59DD0C4D" w14:textId="3E460EE2" w:rsidR="00777E68" w:rsidRPr="00600EEB" w:rsidRDefault="00777E68" w:rsidP="00125FFE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The webpage provide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three option to user for provision,</w:t>
      </w:r>
    </w:p>
    <w:p w14:paraId="3F418C56" w14:textId="20B5C759" w:rsidR="00777E68" w:rsidRPr="00600EEB" w:rsidRDefault="00777E68" w:rsidP="00BF11F1">
      <w:pPr>
        <w:pStyle w:val="Heading2"/>
        <w:numPr>
          <w:ilvl w:val="1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Network Name: </w:t>
      </w:r>
      <w:r w:rsidR="00BF155E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Desired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AP SSID configuration</w:t>
      </w:r>
    </w:p>
    <w:p w14:paraId="2A191150" w14:textId="40DBA2BC" w:rsidR="00BF11F1" w:rsidRPr="00600EEB" w:rsidRDefault="00777E68" w:rsidP="00BF11F1">
      <w:pPr>
        <w:pStyle w:val="Heading2"/>
        <w:numPr>
          <w:ilvl w:val="1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Pass Phrase: </w:t>
      </w:r>
      <w:r w:rsidR="00BF155E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Desired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AP </w:t>
      </w:r>
      <w:r w:rsidR="00F40F6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Passphrase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configuration. This field need to </w:t>
      </w:r>
      <w:r w:rsidR="00F40F6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be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empty for open network configuration.</w:t>
      </w:r>
    </w:p>
    <w:p w14:paraId="02E02E25" w14:textId="43F1EAE2" w:rsidR="001D1EFF" w:rsidRPr="00600EEB" w:rsidRDefault="00BF11F1" w:rsidP="00BF11F1">
      <w:pPr>
        <w:pStyle w:val="Heading2"/>
        <w:numPr>
          <w:ilvl w:val="1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Device Name: DUT name (user choice)</w:t>
      </w:r>
    </w:p>
    <w:p w14:paraId="32CCC063" w14:textId="09388A1D" w:rsidR="0077378C" w:rsidRPr="00600EEB" w:rsidRDefault="0077378C" w:rsidP="0077378C">
      <w:pPr>
        <w:pStyle w:val="Heading2"/>
        <w:ind w:left="180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nee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fill the details base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on </w:t>
      </w:r>
      <w:r w:rsidR="00F40F6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home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AP configuration and press connect.</w:t>
      </w:r>
    </w:p>
    <w:p w14:paraId="00582D37" w14:textId="6A69F152" w:rsidR="001D1EFF" w:rsidRDefault="001D1EFF" w:rsidP="00F40F60">
      <w:pPr>
        <w:pStyle w:val="Heading2"/>
        <w:ind w:left="108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drawing>
          <wp:inline distT="0" distB="0" distL="0" distR="0" wp14:anchorId="0DC7DAF6" wp14:editId="458FC515">
            <wp:extent cx="3381375" cy="3743325"/>
            <wp:effectExtent l="0" t="0" r="9525" b="9525"/>
            <wp:docPr id="41" name="Picture 41" descr="cid:image001.png@01D496AF.4522F8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96AF.4522F8B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CE5F" w14:textId="59173B32" w:rsidR="00622328" w:rsidRPr="00F40F60" w:rsidRDefault="00622328" w:rsidP="00F40F60">
      <w:pPr>
        <w:pStyle w:val="Heading2"/>
        <w:ind w:left="1080"/>
        <w:jc w:val="center"/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</w:pPr>
      <w:r w:rsidRPr="00F40F60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t>Snapshot of the Webpage</w:t>
      </w:r>
    </w:p>
    <w:p w14:paraId="3DE094E9" w14:textId="0983503D" w:rsidR="001D1EFF" w:rsidRPr="00600EEB" w:rsidRDefault="001D1EFF" w:rsidP="001D1EFF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On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pressing C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onnect, DUT will reboot and switch to STA mode automatically.</w:t>
      </w:r>
    </w:p>
    <w:p w14:paraId="06D37E4F" w14:textId="1CF6E113" w:rsidR="001D1EFF" w:rsidRPr="00600EEB" w:rsidRDefault="0049651C" w:rsidP="001D1EFF">
      <w:pPr>
        <w:pStyle w:val="Heading2"/>
        <w:numPr>
          <w:ilvl w:val="0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On bootup, </w:t>
      </w:r>
      <w:r w:rsidR="004D0E7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DUT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</w:t>
      </w:r>
      <w:r w:rsidR="004D0E7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STA mode and will make a connection with configured </w:t>
      </w:r>
      <w:r w:rsidR="003A1B3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home </w:t>
      </w:r>
      <w:r w:rsidR="004D0E7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AP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70F1FD6C" w14:textId="77777777" w:rsidR="00E15396" w:rsidRPr="008C6538" w:rsidRDefault="00E15396" w:rsidP="0049651C">
      <w:pPr>
        <w:pStyle w:val="Heading2"/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</w:pPr>
      <w:r w:rsidRPr="008C6538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lastRenderedPageBreak/>
        <w:t>Forcing Device to Provision mode:</w:t>
      </w:r>
    </w:p>
    <w:p w14:paraId="732164C0" w14:textId="63227DD4" w:rsidR="0049651C" w:rsidRDefault="0049651C" w:rsidP="0049651C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case user want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switch from STA mode to </w:t>
      </w:r>
      <w:proofErr w:type="spellStart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for provision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ing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purpose </w:t>
      </w:r>
      <w:r w:rsidR="0077378C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again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  <w:r w:rsidR="0077378C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need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run </w:t>
      </w:r>
      <w:r w:rsidR="00E15396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“Start_Provision.sh” from DUT shell.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E15396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The DUT will switch to provision</w:t>
      </w:r>
      <w:r w:rsidR="004A05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ing</w:t>
      </w:r>
      <w:r w:rsidR="00E15396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mode and user can configure the desired AP setting from webpage.</w:t>
      </w:r>
    </w:p>
    <w:p w14:paraId="29FA854F" w14:textId="3A2A0973" w:rsidR="0055237F" w:rsidRDefault="0055237F" w:rsidP="0055237F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This application is applicable </w:t>
      </w:r>
      <w:r w:rsidR="007913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with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WILC3000 </w:t>
      </w:r>
      <w:r w:rsidR="00AC130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and WILC1000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SD board.</w:t>
      </w:r>
    </w:p>
    <w:p w14:paraId="0DDD5312" w14:textId="77777777" w:rsidR="00C02F8C" w:rsidRDefault="00C02F8C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0B4D10D6" w14:textId="3DA213C5" w:rsidR="005C54CB" w:rsidRDefault="005C54CB" w:rsidP="005C54CB">
      <w:pPr>
        <w:pStyle w:val="Heading2"/>
        <w:numPr>
          <w:ilvl w:val="0"/>
          <w:numId w:val="31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Bluetooth Low Energy (BLE) Heart Rate profile</w:t>
      </w:r>
    </w:p>
    <w:p w14:paraId="136BA57D" w14:textId="0B35F033" w:rsidR="0009091C" w:rsidRDefault="0001326C" w:rsidP="0009091C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demo application provides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experience to user for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heart rate profile of Bluetooth </w:t>
      </w:r>
      <w:r w:rsidR="00465C9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ow </w:t>
      </w:r>
      <w:r w:rsidR="00465C9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nergy</w:t>
      </w:r>
      <w:r w:rsidR="000929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(BLE</w:t>
      </w:r>
      <w:r w:rsidR="0076080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). Application</w:t>
      </w:r>
      <w:r w:rsidR="000929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send</w:t>
      </w:r>
      <w:r w:rsidR="003348F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="000929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data over BLE to mobile using Bluetooth heart rate profile.</w:t>
      </w:r>
    </w:p>
    <w:p w14:paraId="5A13C671" w14:textId="23C93157" w:rsidR="00974E11" w:rsidRPr="009C13FE" w:rsidRDefault="00974E11" w:rsidP="00974E11">
      <w:pPr>
        <w:pStyle w:val="Heading2"/>
        <w:ind w:left="360"/>
        <w:rPr>
          <w:rFonts w:ascii="Helvetica" w:hAnsi="Helvetica" w:cs="Helvetica"/>
          <w:b w:val="0"/>
          <w:sz w:val="21"/>
          <w:szCs w:val="21"/>
        </w:rPr>
      </w:pPr>
      <w:r w:rsidRPr="009C13FE">
        <w:rPr>
          <w:rFonts w:ascii="Helvetica" w:hAnsi="Helvetica" w:cs="Helvetica"/>
          <w:b w:val="0"/>
          <w:sz w:val="21"/>
          <w:szCs w:val="21"/>
        </w:rPr>
        <w:t xml:space="preserve">After building a generic </w:t>
      </w:r>
      <w:proofErr w:type="spellStart"/>
      <w:r w:rsidRPr="009C13FE"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by following steps in the Section “</w:t>
      </w:r>
      <w:r w:rsidRPr="002711C1">
        <w:rPr>
          <w:rFonts w:ascii="Helvetica" w:hAnsi="Helvetica" w:cs="Helvetica"/>
          <w:sz w:val="21"/>
          <w:szCs w:val="21"/>
        </w:rPr>
        <w:t xml:space="preserve">Step 1: </w:t>
      </w:r>
      <w:r>
        <w:rPr>
          <w:rFonts w:ascii="Helvetica" w:hAnsi="Helvetica" w:cs="Helvetica"/>
          <w:sz w:val="21"/>
          <w:szCs w:val="21"/>
        </w:rPr>
        <w:t xml:space="preserve">Download and build </w:t>
      </w:r>
      <w:proofErr w:type="spellStart"/>
      <w:r>
        <w:rPr>
          <w:rFonts w:ascii="Helvetica" w:hAnsi="Helvetica" w:cs="Helvetica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sz w:val="21"/>
          <w:szCs w:val="21"/>
        </w:rPr>
        <w:t>”</w:t>
      </w:r>
      <w:r w:rsidRPr="009C13FE">
        <w:rPr>
          <w:rFonts w:ascii="Helvetica" w:hAnsi="Helvetica" w:cs="Helvetica"/>
          <w:b w:val="0"/>
          <w:sz w:val="21"/>
          <w:szCs w:val="21"/>
        </w:rPr>
        <w:t xml:space="preserve">, below steps need to be followed for compiling a </w:t>
      </w:r>
      <w:r>
        <w:rPr>
          <w:rFonts w:ascii="Helvetica" w:hAnsi="Helvetica" w:cs="Helvetica"/>
          <w:b w:val="0"/>
          <w:sz w:val="21"/>
          <w:szCs w:val="21"/>
        </w:rPr>
        <w:t>heart rate</w:t>
      </w:r>
      <w:r w:rsidRPr="009C13FE">
        <w:rPr>
          <w:rFonts w:ascii="Helvetica" w:hAnsi="Helvetica" w:cs="Helvetica"/>
          <w:b w:val="0"/>
          <w:sz w:val="21"/>
          <w:szCs w:val="21"/>
        </w:rPr>
        <w:t xml:space="preserve"> application</w:t>
      </w:r>
      <w:r>
        <w:rPr>
          <w:rFonts w:ascii="Helvetica" w:hAnsi="Helvetica" w:cs="Helvetica"/>
          <w:b w:val="0"/>
          <w:sz w:val="21"/>
          <w:szCs w:val="21"/>
        </w:rPr>
        <w:t xml:space="preserve"> </w:t>
      </w:r>
    </w:p>
    <w:p w14:paraId="43B0C7C0" w14:textId="77777777" w:rsidR="00974E11" w:rsidRDefault="00974E11" w:rsidP="00974E11">
      <w:pPr>
        <w:pStyle w:val="Heading2"/>
        <w:numPr>
          <w:ilvl w:val="0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To compile source files, follow the below steps:</w:t>
      </w:r>
    </w:p>
    <w:p w14:paraId="6FEBDD66" w14:textId="77777777" w:rsidR="00974E11" w:rsidRDefault="00974E11" w:rsidP="00974E11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Go to package/apps folder inside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buildroot_external</w:t>
      </w:r>
      <w:proofErr w:type="spellEnd"/>
    </w:p>
    <w:p w14:paraId="46998B4A" w14:textId="77777777" w:rsidR="00974E11" w:rsidRDefault="00974E11" w:rsidP="00974E11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run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sh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setup.sh”</w:t>
      </w:r>
    </w:p>
    <w:p w14:paraId="0B816BD4" w14:textId="0AD6D33E" w:rsidR="00974E11" w:rsidRDefault="00974E11" w:rsidP="00974E11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This command enables compilation of Heart Rate application as part of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and generates the final image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sdcard.img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>”</w:t>
      </w:r>
      <w:r w:rsidR="00BC3FFF">
        <w:rPr>
          <w:rFonts w:ascii="Helvetica" w:hAnsi="Helvetica" w:cs="Helvetica"/>
          <w:b w:val="0"/>
          <w:sz w:val="21"/>
          <w:szCs w:val="21"/>
        </w:rPr>
        <w:t xml:space="preserve"> under “</w:t>
      </w:r>
      <w:r w:rsidR="00BC3FFF" w:rsidRPr="00BC3FFF">
        <w:rPr>
          <w:rFonts w:ascii="Helvetica" w:hAnsi="Helvetica" w:cs="Helvetica"/>
          <w:b w:val="0"/>
          <w:sz w:val="21"/>
          <w:szCs w:val="21"/>
        </w:rPr>
        <w:t>buildroot-at91/output</w:t>
      </w:r>
      <w:r w:rsidR="00BC3FFF">
        <w:rPr>
          <w:rFonts w:ascii="Helvetica" w:hAnsi="Helvetica" w:cs="Helvetica"/>
          <w:b w:val="0"/>
          <w:sz w:val="21"/>
          <w:szCs w:val="21"/>
        </w:rPr>
        <w:t>” folder.</w:t>
      </w:r>
    </w:p>
    <w:p w14:paraId="7F12649A" w14:textId="77777777" w:rsidR="00974E11" w:rsidRDefault="00974E11" w:rsidP="00974E11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Follow step 2 (</w:t>
      </w:r>
      <w:r w:rsidRPr="002711C1">
        <w:rPr>
          <w:rFonts w:ascii="Helvetica" w:hAnsi="Helvetica" w:cs="Helvetica"/>
          <w:sz w:val="21"/>
          <w:szCs w:val="21"/>
        </w:rPr>
        <w:t xml:space="preserve">Step </w:t>
      </w:r>
      <w:r>
        <w:rPr>
          <w:rFonts w:ascii="Helvetica" w:hAnsi="Helvetica" w:cs="Helvetica"/>
          <w:sz w:val="21"/>
          <w:szCs w:val="21"/>
        </w:rPr>
        <w:t>2</w:t>
      </w:r>
      <w:r w:rsidRPr="002711C1">
        <w:rPr>
          <w:rFonts w:ascii="Helvetica" w:hAnsi="Helvetica" w:cs="Helvetica"/>
          <w:sz w:val="21"/>
          <w:szCs w:val="21"/>
        </w:rPr>
        <w:t xml:space="preserve">: Install </w:t>
      </w:r>
      <w:r>
        <w:rPr>
          <w:rFonts w:ascii="Helvetica" w:hAnsi="Helvetica" w:cs="Helvetica"/>
          <w:sz w:val="21"/>
          <w:szCs w:val="21"/>
        </w:rPr>
        <w:t xml:space="preserve">Etcher) </w:t>
      </w:r>
      <w:r>
        <w:rPr>
          <w:rFonts w:ascii="Helvetica" w:hAnsi="Helvetica" w:cs="Helvetica"/>
          <w:b w:val="0"/>
          <w:sz w:val="21"/>
          <w:szCs w:val="21"/>
        </w:rPr>
        <w:t>for downloading image into SD card.</w:t>
      </w:r>
    </w:p>
    <w:p w14:paraId="3ACBDA51" w14:textId="7EE981D1" w:rsidR="00A64307" w:rsidRDefault="00974E11" w:rsidP="00A64307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Follow below section for running the demo application</w:t>
      </w:r>
    </w:p>
    <w:p w14:paraId="68DB35E0" w14:textId="77777777" w:rsidR="006723C4" w:rsidRDefault="006723C4" w:rsidP="006723C4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Before running this demo, the DUT should be in the STA mode.</w:t>
      </w:r>
    </w:p>
    <w:p w14:paraId="5B601F70" w14:textId="77777777" w:rsidR="006723C4" w:rsidRDefault="006723C4" w:rsidP="006723C4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Kindly follow the steps 1 to 8 in “</w:t>
      </w:r>
      <w:proofErr w:type="spellStart"/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WiFi</w:t>
      </w:r>
      <w:proofErr w:type="spellEnd"/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 Application” section of “Run a demo application” to ensure the DUT is provisioned with the Wi-Fi credentials of the home AP.</w:t>
      </w:r>
    </w:p>
    <w:p w14:paraId="616598EB" w14:textId="77777777" w:rsidR="006723C4" w:rsidRDefault="00884068" w:rsidP="006723C4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723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login</w:t>
      </w:r>
      <w:r w:rsidR="007E07B9" w:rsidRPr="006723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as “root” </w:t>
      </w:r>
      <w:r w:rsidR="002C56BD" w:rsidRPr="006723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and password</w:t>
      </w:r>
      <w:r w:rsidR="007E07B9" w:rsidRPr="006723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as “r”</w:t>
      </w:r>
    </w:p>
    <w:p w14:paraId="5547DBD4" w14:textId="6737C3F6" w:rsidR="00FA449D" w:rsidRPr="006723C4" w:rsidRDefault="00FA449D" w:rsidP="006723C4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723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below command to start the BLE heart rate profile functionality.</w:t>
      </w:r>
    </w:p>
    <w:p w14:paraId="31722AEA" w14:textId="55627EFD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proofErr w:type="spellStart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sh</w:t>
      </w:r>
      <w:proofErr w:type="spellEnd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/root/Start_BT.sh</w:t>
      </w:r>
      <w:r w:rsidR="00B87C18"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1</w:t>
      </w:r>
    </w:p>
    <w:p w14:paraId="0DA0A8C2" w14:textId="697FE00A" w:rsidR="00DE2E93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will observe below console output:</w:t>
      </w:r>
    </w:p>
    <w:p w14:paraId="6B2C79BB" w14:textId="77777777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hci0:   Type: </w:t>
      </w:r>
      <w:proofErr w:type="gramStart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Primary  Bus</w:t>
      </w:r>
      <w:proofErr w:type="gramEnd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: UART</w:t>
      </w:r>
    </w:p>
    <w:p w14:paraId="2446DC32" w14:textId="77777777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       BD Address: F8:F0:05:C2:42:</w:t>
      </w:r>
      <w:proofErr w:type="gramStart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DD  ACL</w:t>
      </w:r>
      <w:proofErr w:type="gramEnd"/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MTU: 27:30  SCO MTU: 0:0</w:t>
      </w:r>
    </w:p>
    <w:p w14:paraId="4D7A2056" w14:textId="77777777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       UP RUNNING</w:t>
      </w:r>
    </w:p>
    <w:p w14:paraId="61376998" w14:textId="77777777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       RX bytes:396 acl:0 sco:0 events:26 errors:0</w:t>
      </w:r>
    </w:p>
    <w:p w14:paraId="25DACAB5" w14:textId="77777777" w:rsidR="00DE2E93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       TX bytes:200 acl:0 sco:0 commands:26 errors:0</w:t>
      </w:r>
    </w:p>
    <w:p w14:paraId="5BE07647" w14:textId="5811C6DF" w:rsidR="00FA449D" w:rsidRPr="003348F9" w:rsidRDefault="00DE2E93" w:rsidP="00DE2E93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3348F9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Started listening on ATT channel. Waiting for connections</w:t>
      </w:r>
    </w:p>
    <w:p w14:paraId="1AF2792C" w14:textId="2102184C" w:rsidR="00DB5BC8" w:rsidRPr="008159CD" w:rsidRDefault="00DE2E93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smartphone mobile</w:t>
      </w:r>
      <w:r w:rsidR="00CD6BA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  <w:r w:rsidR="004D18D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D61C1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ownload the “Microchip Bluetooth Data” application from </w:t>
      </w:r>
      <w:r w:rsidR="00D61C1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play store</w:t>
      </w:r>
      <w:r w:rsidR="004D18D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(</w:t>
      </w:r>
      <w:r w:rsidR="008159C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Tested with Android OS</w:t>
      </w:r>
      <w:r w:rsidR="004D18D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)</w:t>
      </w:r>
      <w:r w:rsidR="008159C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76D71B6C" w14:textId="77777777" w:rsidR="003750CB" w:rsidRDefault="003750CB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Turn-On Smartphone Bluetooth.</w:t>
      </w:r>
    </w:p>
    <w:p w14:paraId="5D00A952" w14:textId="77777777" w:rsidR="003750CB" w:rsidRDefault="003750CB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Goto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“Microchip Bluetooth Data” application.</w:t>
      </w:r>
    </w:p>
    <w:p w14:paraId="5C51D996" w14:textId="36DBA15D" w:rsidR="0038487C" w:rsidRDefault="0038487C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Start the </w:t>
      </w:r>
      <w:r w:rsidR="00E23C3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Bluet</w:t>
      </w:r>
      <w:r w:rsidR="00C2102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oth Smart</w:t>
      </w:r>
      <w:r w:rsidR="00E23C3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-&gt; </w:t>
      </w:r>
      <w:r w:rsidR="00E23C3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Start Scan</w:t>
      </w:r>
      <w:r w:rsidR="00E23C3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36532426" w14:textId="3F2E508F" w:rsidR="00C2102D" w:rsidRDefault="00E23C3E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will observe the “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BlueZ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X” in device list.</w:t>
      </w:r>
    </w:p>
    <w:p w14:paraId="6ED56606" w14:textId="14666F72" w:rsidR="00C10937" w:rsidRDefault="00C10937" w:rsidP="003348F9">
      <w:pPr>
        <w:pStyle w:val="Heading2"/>
        <w:ind w:left="108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616B2F89" wp14:editId="3E401887">
            <wp:extent cx="2200275" cy="378570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017" cy="37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D6EE" w14:textId="5E86E367" w:rsidR="00E23C3E" w:rsidRDefault="00E23C3E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Click on “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BlueZ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X” device for connection.</w:t>
      </w:r>
    </w:p>
    <w:p w14:paraId="77CED71B" w14:textId="295E1C17" w:rsidR="00E23C3E" w:rsidRDefault="00E23C3E" w:rsidP="00C45AC2">
      <w:pPr>
        <w:pStyle w:val="Heading2"/>
        <w:numPr>
          <w:ilvl w:val="0"/>
          <w:numId w:val="4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On </w:t>
      </w:r>
      <w:r w:rsidR="008A309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connecting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with device</w:t>
      </w:r>
      <w:r w:rsidR="00B7527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user will </w:t>
      </w:r>
      <w:r w:rsidR="008A309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observe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data of heart rate.</w:t>
      </w:r>
    </w:p>
    <w:p w14:paraId="63701949" w14:textId="5843031C" w:rsidR="00E23C3E" w:rsidRDefault="00331327" w:rsidP="008A3094">
      <w:pPr>
        <w:pStyle w:val="Heading2"/>
        <w:ind w:left="108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drawing>
          <wp:inline distT="0" distB="0" distL="0" distR="0" wp14:anchorId="087E3054" wp14:editId="3321D631">
            <wp:extent cx="1771650" cy="306659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075" cy="307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F840D" w14:textId="0F99CE0D" w:rsidR="00C02F8C" w:rsidRDefault="007776DA" w:rsidP="00C02F8C">
      <w:pPr>
        <w:pStyle w:val="Heading2"/>
        <w:ind w:left="360" w:firstLine="360"/>
        <w:rPr>
          <w:rFonts w:ascii="Helvetica" w:hAnsi="Helvetica" w:cs="Helvetica"/>
          <w:b w:val="0"/>
          <w:bCs w:val="0"/>
          <w:sz w:val="21"/>
          <w:szCs w:val="21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application is only applicable with WILC3000 SD board.</w:t>
      </w:r>
      <w:r w:rsidR="00C02F8C">
        <w:rPr>
          <w:rFonts w:ascii="Helvetica" w:hAnsi="Helvetica" w:cs="Helvetica"/>
          <w:sz w:val="21"/>
          <w:szCs w:val="21"/>
        </w:rPr>
        <w:br w:type="page"/>
      </w:r>
    </w:p>
    <w:p w14:paraId="5F46D24B" w14:textId="7EC89F98" w:rsidR="005C54CB" w:rsidRDefault="005C54CB" w:rsidP="005C54CB">
      <w:pPr>
        <w:pStyle w:val="Heading2"/>
        <w:numPr>
          <w:ilvl w:val="0"/>
          <w:numId w:val="31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Wi-Fi and Bluetooth Coexistence</w:t>
      </w:r>
    </w:p>
    <w:p w14:paraId="098E2851" w14:textId="746D4489" w:rsidR="0043121E" w:rsidRDefault="0043121E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demo application provides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A313C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information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user </w:t>
      </w:r>
      <w:r w:rsidR="00416DD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for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Wi-Fi and Bluetooth application data </w:t>
      </w:r>
      <w:r w:rsidR="00A313C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transfer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 the same time.</w:t>
      </w:r>
    </w:p>
    <w:p w14:paraId="6C5C99B5" w14:textId="7DC7F12C" w:rsidR="00A06531" w:rsidRDefault="008A3094" w:rsidP="00A06531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349427" wp14:editId="544EA14F">
                <wp:simplePos x="0" y="0"/>
                <wp:positionH relativeFrom="column">
                  <wp:posOffset>4333875</wp:posOffset>
                </wp:positionH>
                <wp:positionV relativeFrom="paragraph">
                  <wp:posOffset>262255</wp:posOffset>
                </wp:positionV>
                <wp:extent cx="1400175" cy="83820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648A6B" w14:textId="37C90A49" w:rsidR="00A06531" w:rsidRDefault="00A06531" w:rsidP="00A06531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Laptop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49427" id="Rectangle 7" o:spid="_x0000_s1026" style="position:absolute;margin-left:341.25pt;margin-top:20.65pt;width:110.25pt;height:6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" fillcolor="white [3201]" strokecolor="black [3200]" strokeweight="2pt">
                <v:textbox>
                  <w:txbxContent>
                    <w:p w14:paraId="05648A6B" w14:textId="37C90A49" w:rsidR="00A06531" w:rsidRDefault="00A06531" w:rsidP="00A06531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 xml:space="preserve">Laptop </w:t>
                      </w:r>
                    </w:p>
                  </w:txbxContent>
                </v:textbox>
              </v:rect>
            </w:pict>
          </mc:Fallback>
        </mc:AlternateContent>
      </w:r>
      <w:r w:rsidR="00A0653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      User can create below network for this demo application</w:t>
      </w:r>
      <w:r w:rsidR="002D3DF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</w:t>
      </w:r>
    </w:p>
    <w:p w14:paraId="39BF659D" w14:textId="39FFBDA2" w:rsidR="00A06531" w:rsidRDefault="00A06531" w:rsidP="00A06531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ab/>
      </w:r>
    </w:p>
    <w:p w14:paraId="03560BCB" w14:textId="3CFBDB58" w:rsidR="00A06531" w:rsidRDefault="00A06531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</w:p>
    <w:p w14:paraId="038EAAA4" w14:textId="4B4A34DE" w:rsidR="00A06531" w:rsidRDefault="008A3094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80D088" wp14:editId="531873B3">
                <wp:simplePos x="0" y="0"/>
                <wp:positionH relativeFrom="column">
                  <wp:posOffset>9525</wp:posOffset>
                </wp:positionH>
                <wp:positionV relativeFrom="paragraph">
                  <wp:posOffset>226695</wp:posOffset>
                </wp:positionV>
                <wp:extent cx="1400175" cy="6858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75BCB" w14:textId="53E4B3F4" w:rsidR="00A06531" w:rsidRDefault="00A06531" w:rsidP="00A06531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Mobile BLE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80D088" id="Rectangle 8" o:spid="_x0000_s1027" style="position:absolute;left:0;text-align:left;margin-left:.75pt;margin-top:17.85pt;width:110.25pt;height:5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" fillcolor="white [3201]" strokecolor="black [3200]" strokeweight="2pt">
                <v:textbox>
                  <w:txbxContent>
                    <w:p w14:paraId="5B575BCB" w14:textId="53E4B3F4" w:rsidR="00A06531" w:rsidRDefault="00A06531" w:rsidP="00A06531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Mobile BLE device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398EA" wp14:editId="277EA6E8">
                <wp:simplePos x="0" y="0"/>
                <wp:positionH relativeFrom="column">
                  <wp:posOffset>4962524</wp:posOffset>
                </wp:positionH>
                <wp:positionV relativeFrom="paragraph">
                  <wp:posOffset>52069</wp:posOffset>
                </wp:positionV>
                <wp:extent cx="142875" cy="847725"/>
                <wp:effectExtent l="57150" t="38100" r="666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847725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34B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90.75pt;margin-top:4.1pt;width:11.25pt;height:66.7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" strokecolor="black [3040]">
                <v:stroke dashstyle="dashDot" startarrow="block" endarrow="block"/>
              </v:shape>
            </w:pict>
          </mc:Fallback>
        </mc:AlternateContent>
      </w:r>
      <w:r w:rsidR="00A06531"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AA8E49" wp14:editId="349E137E">
                <wp:simplePos x="0" y="0"/>
                <wp:positionH relativeFrom="column">
                  <wp:posOffset>2047875</wp:posOffset>
                </wp:positionH>
                <wp:positionV relativeFrom="paragraph">
                  <wp:posOffset>102870</wp:posOffset>
                </wp:positionV>
                <wp:extent cx="1400175" cy="838200"/>
                <wp:effectExtent l="0" t="0" r="2857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620F4" w14:textId="2AC51503" w:rsidR="00A06531" w:rsidRDefault="00A06531" w:rsidP="00A0653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00EEB">
                              <w:rPr>
                                <w:color w:val="000000" w:themeColor="text1"/>
                              </w:rPr>
                              <w:t>SAMA5D27-SOM1-EK1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+ </w:t>
                            </w:r>
                            <w:r w:rsidRPr="00600EEB">
                              <w:rPr>
                                <w:color w:val="000000" w:themeColor="text1"/>
                              </w:rPr>
                              <w:t>WILC3000 SD</w:t>
                            </w:r>
                          </w:p>
                          <w:p w14:paraId="65C3D37A" w14:textId="1BD239AD" w:rsidR="00A06531" w:rsidRDefault="00A06531" w:rsidP="00A06531">
                            <w:pPr>
                              <w:jc w:val="center"/>
                            </w:pPr>
                            <w:r>
                              <w:t>DUT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A8E49" id="Rectangle 6" o:spid="_x0000_s1028" style="position:absolute;left:0;text-align:left;margin-left:161.25pt;margin-top:8.1pt;width:110.25pt;height:6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" fillcolor="white [3201]" strokecolor="black [3200]" strokeweight="2pt">
                <v:textbox>
                  <w:txbxContent>
                    <w:p w14:paraId="3E0620F4" w14:textId="2AC51503" w:rsidR="00A06531" w:rsidRDefault="00A06531" w:rsidP="00A0653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00EEB">
                        <w:rPr>
                          <w:color w:val="000000" w:themeColor="text1"/>
                        </w:rPr>
                        <w:t>SAMA5D27-SOM1-EK1</w:t>
                      </w:r>
                      <w:r>
                        <w:rPr>
                          <w:color w:val="000000" w:themeColor="text1"/>
                        </w:rPr>
                        <w:t xml:space="preserve"> + </w:t>
                      </w:r>
                      <w:r w:rsidRPr="00600EEB">
                        <w:rPr>
                          <w:color w:val="000000" w:themeColor="text1"/>
                        </w:rPr>
                        <w:t>WILC3000 SD</w:t>
                      </w:r>
                    </w:p>
                    <w:p w14:paraId="65C3D37A" w14:textId="1BD239AD" w:rsidR="00A06531" w:rsidRDefault="00A06531" w:rsidP="00A06531">
                      <w:pPr>
                        <w:jc w:val="center"/>
                      </w:pPr>
                      <w:r>
                        <w:t>DUT</w:t>
                      </w:r>
                    </w:p>
                  </w:txbxContent>
                </v:textbox>
              </v:rect>
            </w:pict>
          </mc:Fallback>
        </mc:AlternateContent>
      </w:r>
    </w:p>
    <w:p w14:paraId="75F6A0C1" w14:textId="78DB11B2" w:rsidR="00A06531" w:rsidRDefault="008A3094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649D3E" wp14:editId="1FA63572">
                <wp:simplePos x="0" y="0"/>
                <wp:positionH relativeFrom="column">
                  <wp:posOffset>1438275</wp:posOffset>
                </wp:positionH>
                <wp:positionV relativeFrom="paragraph">
                  <wp:posOffset>179704</wp:posOffset>
                </wp:positionV>
                <wp:extent cx="581025" cy="45719"/>
                <wp:effectExtent l="38100" t="57150" r="28575" b="882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5719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CF90" id="Straight Arrow Connector 12" o:spid="_x0000_s1026" type="#_x0000_t32" style="position:absolute;margin-left:113.25pt;margin-top:14.15pt;width:45.75pt;height:3.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" strokecolor="black [3040]">
                <v:stroke dashstyle="dashDot" startarrow="block" endarrow="block"/>
              </v:shape>
            </w:pict>
          </mc:Fallback>
        </mc:AlternateContent>
      </w:r>
      <w:r w:rsidR="007E3914"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4F656" wp14:editId="7245EA7B">
                <wp:simplePos x="0" y="0"/>
                <wp:positionH relativeFrom="column">
                  <wp:posOffset>3476625</wp:posOffset>
                </wp:positionH>
                <wp:positionV relativeFrom="paragraph">
                  <wp:posOffset>198755</wp:posOffset>
                </wp:positionV>
                <wp:extent cx="1485900" cy="333375"/>
                <wp:effectExtent l="19050" t="57150" r="1905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333375"/>
                        </a:xfrm>
                        <a:prstGeom prst="straightConnector1">
                          <a:avLst/>
                        </a:prstGeom>
                        <a:ln>
                          <a:prstDash val="dashDot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37990" id="Straight Arrow Connector 10" o:spid="_x0000_s1026" type="#_x0000_t32" style="position:absolute;margin-left:273.75pt;margin-top:15.65pt;width:117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" strokecolor="black [3040]">
                <v:stroke dashstyle="dashDot" startarrow="block" endarrow="block"/>
              </v:shape>
            </w:pict>
          </mc:Fallback>
        </mc:AlternateContent>
      </w:r>
    </w:p>
    <w:p w14:paraId="4267B078" w14:textId="6FA3AD8F" w:rsidR="00A06531" w:rsidRDefault="008A3094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BE788C" wp14:editId="6B5D6CB7">
                <wp:simplePos x="0" y="0"/>
                <wp:positionH relativeFrom="column">
                  <wp:posOffset>4314825</wp:posOffset>
                </wp:positionH>
                <wp:positionV relativeFrom="paragraph">
                  <wp:posOffset>226060</wp:posOffset>
                </wp:positionV>
                <wp:extent cx="1400175" cy="83820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051AD" w14:textId="5018FC6C" w:rsidR="00A06531" w:rsidRDefault="00A06531" w:rsidP="00A06531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Access </w:t>
                            </w:r>
                            <w:r w:rsidR="007C6344">
                              <w:rPr>
                                <w:color w:val="000000" w:themeColor="text1"/>
                              </w:rPr>
                              <w:t>Point (</w:t>
                            </w:r>
                            <w:r>
                              <w:rPr>
                                <w:color w:val="000000" w:themeColor="text1"/>
                              </w:rPr>
                              <w:t>AP)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E788C" id="Rectangle 9" o:spid="_x0000_s1029" style="position:absolute;left:0;text-align:left;margin-left:339.75pt;margin-top:17.8pt;width:110.25pt;height:6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" fillcolor="white [3201]" strokecolor="black [3200]" strokeweight="2pt">
                <v:textbox>
                  <w:txbxContent>
                    <w:p w14:paraId="300051AD" w14:textId="5018FC6C" w:rsidR="00A06531" w:rsidRDefault="00A06531" w:rsidP="00A06531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 xml:space="preserve">Access </w:t>
                      </w:r>
                      <w:r w:rsidR="007C6344">
                        <w:rPr>
                          <w:color w:val="000000" w:themeColor="text1"/>
                        </w:rPr>
                        <w:t>Point (</w:t>
                      </w:r>
                      <w:r>
                        <w:rPr>
                          <w:color w:val="000000" w:themeColor="text1"/>
                        </w:rPr>
                        <w:t>AP)</w:t>
                      </w:r>
                    </w:p>
                  </w:txbxContent>
                </v:textbox>
              </v:rect>
            </w:pict>
          </mc:Fallback>
        </mc:AlternateContent>
      </w:r>
    </w:p>
    <w:p w14:paraId="1CDBFE63" w14:textId="3EBAD86F" w:rsidR="00A06531" w:rsidRDefault="00A06531" w:rsidP="0043121E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</w:p>
    <w:p w14:paraId="28B8C1E6" w14:textId="52F36913" w:rsidR="008A3094" w:rsidRDefault="008A3094" w:rsidP="008A3094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</w:p>
    <w:p w14:paraId="5F12D38B" w14:textId="77777777" w:rsidR="008A3094" w:rsidRDefault="008A3094" w:rsidP="008A3094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</w:p>
    <w:p w14:paraId="7750DF31" w14:textId="75438986" w:rsidR="00A06531" w:rsidRDefault="0052535C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Before running this demo</w:t>
      </w:r>
      <w:r w:rsidR="00A06531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, the DUT </w:t>
      </w:r>
      <w:r w:rsidR="00A0653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should </w:t>
      </w:r>
      <w:r w:rsidR="008F7B5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be </w:t>
      </w:r>
      <w:r w:rsidR="00A0653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the STA mode.</w:t>
      </w:r>
    </w:p>
    <w:p w14:paraId="748F41AD" w14:textId="401469F2" w:rsidR="00A06531" w:rsidRDefault="00A06531" w:rsidP="00C45AC2">
      <w:pPr>
        <w:pStyle w:val="Heading2"/>
        <w:numPr>
          <w:ilvl w:val="1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Kindly follow </w:t>
      </w:r>
      <w:r w:rsidR="00AC74B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the steps </w:t>
      </w:r>
      <w:r w:rsidR="00AA399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1 to 8 </w:t>
      </w:r>
      <w:r w:rsidR="00AC74B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“</w:t>
      </w:r>
      <w:proofErr w:type="spellStart"/>
      <w:r w:rsidR="00AC74B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WiFi</w:t>
      </w:r>
      <w:proofErr w:type="spellEnd"/>
      <w:r w:rsidR="00AC74B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 Application” section of “Run a demo application” to ensure the DUT is provisioned with the Wi</w:t>
      </w:r>
      <w:r w:rsidR="0087357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-</w:t>
      </w:r>
      <w:r w:rsidR="00AC74B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Fi credentials of the home AP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38370DAD" w14:textId="77777777" w:rsidR="00CB6174" w:rsidRDefault="00A06531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login as “</w:t>
      </w:r>
      <w:r w:rsidRPr="0040302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root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and password as “</w:t>
      </w:r>
      <w:r w:rsidRPr="0040302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</w:p>
    <w:p w14:paraId="77228218" w14:textId="23AC71B9" w:rsidR="00CB6174" w:rsidRDefault="00CB6174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DUT </w:t>
      </w:r>
      <w:r w:rsidR="00D41FF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will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connect to AP.</w:t>
      </w:r>
    </w:p>
    <w:p w14:paraId="25C3084A" w14:textId="18E75FB8" w:rsidR="00CB6174" w:rsidRDefault="007E3914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Make Laptop Wi-Fi </w:t>
      </w:r>
      <w:r w:rsidR="00547F7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connection </w:t>
      </w:r>
      <w:r w:rsidR="002E0EA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same AP.</w:t>
      </w:r>
    </w:p>
    <w:p w14:paraId="7B0F6DF8" w14:textId="77777777" w:rsidR="00D938C4" w:rsidRDefault="00046DC8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From Laptop start the ping to DUT</w:t>
      </w:r>
      <w:r w:rsidR="00D938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</w:p>
    <w:p w14:paraId="443FCB10" w14:textId="3EF9AD5D" w:rsidR="00D938C4" w:rsidRDefault="00546CCE" w:rsidP="00C45AC2">
      <w:pPr>
        <w:pStyle w:val="Heading2"/>
        <w:numPr>
          <w:ilvl w:val="1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D938C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DUT IP address can be found with “ifconfig” command.</w:t>
      </w:r>
    </w:p>
    <w:p w14:paraId="18D0413F" w14:textId="72420D2C" w:rsidR="00CB6174" w:rsidRDefault="008A3094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</w:t>
      </w:r>
      <w:r w:rsid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n DUT, Ping Laptop using below command. </w:t>
      </w:r>
    </w:p>
    <w:p w14:paraId="23939F1B" w14:textId="77777777" w:rsidR="00046DC8" w:rsidRPr="00403020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r w:rsidRPr="0040302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ping &lt;</w:t>
      </w:r>
      <w:proofErr w:type="spellStart"/>
      <w:r w:rsidRPr="0040302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Laptop_IP_Address</w:t>
      </w:r>
      <w:proofErr w:type="spellEnd"/>
      <w:r w:rsidRPr="00403020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&gt; &amp;    </w:t>
      </w:r>
    </w:p>
    <w:p w14:paraId="5FE577EE" w14:textId="7206481C" w:rsidR="00046DC8" w:rsidRDefault="004D724F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</w:t>
      </w:r>
      <w:r w:rsid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 need</w:t>
      </w:r>
      <w:r w:rsidR="00D41FF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run the ping command </w:t>
      </w:r>
      <w:r w:rsidR="00D41FF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</w:t>
      </w:r>
      <w:r w:rsid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n background to allow other command on DUT.</w:t>
      </w:r>
    </w:p>
    <w:p w14:paraId="6F39C05D" w14:textId="62343CDC" w:rsidR="00046DC8" w:rsidRDefault="00046DC8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Start the Bluetooth application by following </w:t>
      </w:r>
      <w:r w:rsidR="00AA399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steps 3 to 10 in “</w:t>
      </w:r>
      <w:r w:rsidR="0052535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BLE Heart Rate Profile</w:t>
      </w:r>
      <w:r w:rsidR="00AA399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section of “Run a demo application”</w:t>
      </w:r>
    </w:p>
    <w:p w14:paraId="4A3ACDCF" w14:textId="1B135AE0" w:rsidR="00046DC8" w:rsidRDefault="00046DC8" w:rsidP="00C45AC2">
      <w:pPr>
        <w:pStyle w:val="Heading2"/>
        <w:numPr>
          <w:ilvl w:val="0"/>
          <w:numId w:val="44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User will </w:t>
      </w:r>
      <w:r w:rsidR="001530C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observe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below logs on Console,</w:t>
      </w:r>
    </w:p>
    <w:p w14:paraId="698F7693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ATT op 0x01</w:t>
      </w:r>
    </w:p>
    <w:p w14:paraId="3FC4D293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&lt; 01 08 12 00 0a                                   .....</w:t>
      </w:r>
    </w:p>
    <w:p w14:paraId="7CCF34D4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&gt; 04 0e 00 0e 00                                   .....</w:t>
      </w:r>
    </w:p>
    <w:p w14:paraId="342AAAA5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lastRenderedPageBreak/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ATT PDU received: 0x04</w:t>
      </w:r>
    </w:p>
    <w:p w14:paraId="63E138B5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server: Find Info - start: 0x000e end: 0x000e</w:t>
      </w:r>
    </w:p>
    <w:p w14:paraId="52495D81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ATT op 0x05</w:t>
      </w:r>
    </w:p>
    <w:p w14:paraId="63951153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&lt; 05 01 0e 00 02 29                                .....)</w:t>
      </w:r>
    </w:p>
    <w:p w14:paraId="68C699D5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64 bytes from 192.168.43.59: seq=41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ttl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=128 time=36.951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ms</w:t>
      </w:r>
      <w:proofErr w:type="spellEnd"/>
    </w:p>
    <w:p w14:paraId="260863D0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64 bytes from 192.168.43.59: seq=42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ttl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=128 time=6.300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ms</w:t>
      </w:r>
      <w:proofErr w:type="spellEnd"/>
    </w:p>
    <w:p w14:paraId="2AE9D777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64 bytes from 192.168.43.59: seq=43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ttl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=128 time=6.833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ms</w:t>
      </w:r>
      <w:proofErr w:type="spellEnd"/>
    </w:p>
    <w:p w14:paraId="67FBACD8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wilc_sdio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mmc0:0001:1 wlan0: INFO [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debug_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thread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]*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** Debug Thread Running ***</w:t>
      </w:r>
    </w:p>
    <w:p w14:paraId="3D22D8A6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&gt; 0a 10 00                                         ...</w:t>
      </w:r>
    </w:p>
    <w:p w14:paraId="7CDE2DA5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ATT PDU received: 0x0a</w:t>
      </w:r>
    </w:p>
    <w:p w14:paraId="728A0EDF" w14:textId="77777777" w:rsidR="00046DC8" w:rsidRP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server: Read Req - handle: 0x0010</w:t>
      </w:r>
    </w:p>
    <w:p w14:paraId="12F75183" w14:textId="285311FA" w:rsid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[GATT </w:t>
      </w:r>
      <w:proofErr w:type="gram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server]#</w:t>
      </w:r>
      <w:proofErr w:type="gram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att</w:t>
      </w:r>
      <w:proofErr w:type="spellEnd"/>
      <w:r w:rsidRPr="00046D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 ATT op 0x0b</w:t>
      </w:r>
    </w:p>
    <w:p w14:paraId="15E55B6C" w14:textId="149B43BB" w:rsidR="00046DC8" w:rsidRDefault="00046DC8" w:rsidP="00046DC8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It </w:t>
      </w:r>
      <w:r w:rsidR="001530C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shows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that DUT is transferring data to Laptop</w:t>
      </w:r>
      <w:r w:rsidR="001530C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over </w:t>
      </w:r>
      <w:r w:rsidR="00D41FF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</w:t>
      </w:r>
      <w:r w:rsidR="001530C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i-</w:t>
      </w:r>
      <w:r w:rsidR="00D41FF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</w:t>
      </w:r>
      <w:r w:rsidR="001530C1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(with ping) and at the same time DUT is </w:t>
      </w:r>
      <w:r w:rsidR="00470AB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also transferring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BLE heart rate sensor data to smartphone. </w:t>
      </w:r>
    </w:p>
    <w:p w14:paraId="3AD01AD5" w14:textId="17B3D1F2" w:rsidR="00BB4A00" w:rsidRDefault="00BB4A00" w:rsidP="00BB4A00">
      <w:pPr>
        <w:pStyle w:val="Heading2"/>
        <w:ind w:left="360" w:firstLine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      This application is only applicable with WILC3000 SD board.</w:t>
      </w:r>
    </w:p>
    <w:p w14:paraId="1DAC6221" w14:textId="77777777" w:rsidR="00C02F8C" w:rsidRDefault="00C02F8C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0E08969F" w14:textId="1A828EC9" w:rsidR="006B7C19" w:rsidRDefault="006B7C19" w:rsidP="006B7C19">
      <w:pPr>
        <w:pStyle w:val="Heading2"/>
        <w:numPr>
          <w:ilvl w:val="0"/>
          <w:numId w:val="31"/>
        </w:numPr>
        <w:rPr>
          <w:rFonts w:ascii="Helvetica" w:hAnsi="Helvetica" w:cs="Helvetica"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lastRenderedPageBreak/>
        <w:t>Bluetooth Low Energy (BLE) Transparent service</w:t>
      </w:r>
    </w:p>
    <w:p w14:paraId="098A3809" w14:textId="7DD473BF" w:rsidR="00882C10" w:rsidRDefault="00882C10" w:rsidP="00882C10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This demo application </w:t>
      </w:r>
      <w:r w:rsidR="0040302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demonstrates to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user </w:t>
      </w:r>
      <w:r w:rsidR="0040302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on how to use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transparent service of Bluetooth </w:t>
      </w:r>
      <w:r w:rsidR="0040302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ow </w:t>
      </w:r>
      <w:r w:rsidR="0040302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nergy (BLE). This is a custom/user define</w:t>
      </w:r>
      <w:r w:rsidR="00117B65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profile of BLE. Application send</w:t>
      </w:r>
      <w:r w:rsidR="00117B65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data over BLE to mobile</w:t>
      </w:r>
      <w:r w:rsidR="003419C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7E4C6C9C" w14:textId="39DD77C6" w:rsidR="0070668D" w:rsidRPr="009C13FE" w:rsidRDefault="0070668D" w:rsidP="0070668D">
      <w:pPr>
        <w:pStyle w:val="Heading2"/>
        <w:ind w:left="360"/>
        <w:rPr>
          <w:rFonts w:ascii="Helvetica" w:hAnsi="Helvetica" w:cs="Helvetica"/>
          <w:b w:val="0"/>
          <w:sz w:val="21"/>
          <w:szCs w:val="21"/>
        </w:rPr>
      </w:pPr>
      <w:r w:rsidRPr="009C13FE">
        <w:rPr>
          <w:rFonts w:ascii="Helvetica" w:hAnsi="Helvetica" w:cs="Helvetica"/>
          <w:b w:val="0"/>
          <w:sz w:val="21"/>
          <w:szCs w:val="21"/>
        </w:rPr>
        <w:t xml:space="preserve">After building a generic </w:t>
      </w:r>
      <w:proofErr w:type="spellStart"/>
      <w:r w:rsidRPr="009C13FE"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 w:rsidR="00CF46DA">
        <w:rPr>
          <w:rFonts w:ascii="Helvetica" w:hAnsi="Helvetica" w:cs="Helvetica"/>
          <w:b w:val="0"/>
          <w:sz w:val="21"/>
          <w:szCs w:val="21"/>
        </w:rPr>
        <w:t xml:space="preserve"> by following steps in the Section “</w:t>
      </w:r>
      <w:r w:rsidR="00CF46DA" w:rsidRPr="002711C1">
        <w:rPr>
          <w:rFonts w:ascii="Helvetica" w:hAnsi="Helvetica" w:cs="Helvetica"/>
          <w:sz w:val="21"/>
          <w:szCs w:val="21"/>
        </w:rPr>
        <w:t xml:space="preserve">Step 1: </w:t>
      </w:r>
      <w:r w:rsidR="00CF46DA">
        <w:rPr>
          <w:rFonts w:ascii="Helvetica" w:hAnsi="Helvetica" w:cs="Helvetica"/>
          <w:sz w:val="21"/>
          <w:szCs w:val="21"/>
        </w:rPr>
        <w:t xml:space="preserve">Download and build </w:t>
      </w:r>
      <w:proofErr w:type="spellStart"/>
      <w:r w:rsidR="00CF46DA">
        <w:rPr>
          <w:rFonts w:ascii="Helvetica" w:hAnsi="Helvetica" w:cs="Helvetica"/>
          <w:sz w:val="21"/>
          <w:szCs w:val="21"/>
        </w:rPr>
        <w:t>buildroot</w:t>
      </w:r>
      <w:proofErr w:type="spellEnd"/>
      <w:r w:rsidR="00CF46DA">
        <w:rPr>
          <w:rFonts w:ascii="Helvetica" w:hAnsi="Helvetica" w:cs="Helvetica"/>
          <w:sz w:val="21"/>
          <w:szCs w:val="21"/>
        </w:rPr>
        <w:t>”</w:t>
      </w:r>
      <w:r w:rsidRPr="009C13FE">
        <w:rPr>
          <w:rFonts w:ascii="Helvetica" w:hAnsi="Helvetica" w:cs="Helvetica"/>
          <w:b w:val="0"/>
          <w:sz w:val="21"/>
          <w:szCs w:val="21"/>
        </w:rPr>
        <w:t>, below steps need to be followed for compiling a transparent service application</w:t>
      </w:r>
      <w:r w:rsidR="00CF46DA">
        <w:rPr>
          <w:rFonts w:ascii="Helvetica" w:hAnsi="Helvetica" w:cs="Helvetica"/>
          <w:b w:val="0"/>
          <w:sz w:val="21"/>
          <w:szCs w:val="21"/>
        </w:rPr>
        <w:t xml:space="preserve"> </w:t>
      </w:r>
    </w:p>
    <w:p w14:paraId="68713F16" w14:textId="77777777" w:rsidR="00074652" w:rsidRDefault="00074652" w:rsidP="00074652">
      <w:pPr>
        <w:pStyle w:val="Heading2"/>
        <w:numPr>
          <w:ilvl w:val="0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To compile source files, follow the below steps:</w:t>
      </w:r>
    </w:p>
    <w:p w14:paraId="5B8E2095" w14:textId="08250893" w:rsidR="00074652" w:rsidRDefault="004B325F" w:rsidP="00074652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Go to package/apps folder inside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buildroot_external</w:t>
      </w:r>
      <w:proofErr w:type="spellEnd"/>
    </w:p>
    <w:p w14:paraId="61FADC73" w14:textId="77777777" w:rsidR="00074652" w:rsidRDefault="00074652" w:rsidP="00074652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run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sh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setup.sh”</w:t>
      </w:r>
    </w:p>
    <w:p w14:paraId="6FE8202F" w14:textId="3588328A" w:rsidR="00074652" w:rsidRDefault="00074652" w:rsidP="00074652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This command enables compilation of </w:t>
      </w:r>
      <w:r w:rsidR="00AA2972">
        <w:rPr>
          <w:rFonts w:ascii="Helvetica" w:hAnsi="Helvetica" w:cs="Helvetica"/>
          <w:b w:val="0"/>
          <w:sz w:val="21"/>
          <w:szCs w:val="21"/>
        </w:rPr>
        <w:t xml:space="preserve">BLE Transparent Service </w:t>
      </w:r>
      <w:r>
        <w:rPr>
          <w:rFonts w:ascii="Helvetica" w:hAnsi="Helvetica" w:cs="Helvetica"/>
          <w:b w:val="0"/>
          <w:sz w:val="21"/>
          <w:szCs w:val="21"/>
        </w:rPr>
        <w:t xml:space="preserve">application as part of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and generates the final image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sdcard.img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>”</w:t>
      </w:r>
      <w:r w:rsidR="004471FD">
        <w:rPr>
          <w:rFonts w:ascii="Helvetica" w:hAnsi="Helvetica" w:cs="Helvetica"/>
          <w:b w:val="0"/>
          <w:sz w:val="21"/>
          <w:szCs w:val="21"/>
        </w:rPr>
        <w:t xml:space="preserve"> under “</w:t>
      </w:r>
      <w:r w:rsidR="004471FD" w:rsidRPr="00BC3FFF">
        <w:rPr>
          <w:rFonts w:ascii="Helvetica" w:hAnsi="Helvetica" w:cs="Helvetica"/>
          <w:b w:val="0"/>
          <w:sz w:val="21"/>
          <w:szCs w:val="21"/>
        </w:rPr>
        <w:t>buildroot-at91/output</w:t>
      </w:r>
      <w:r w:rsidR="004471FD">
        <w:rPr>
          <w:rFonts w:ascii="Helvetica" w:hAnsi="Helvetica" w:cs="Helvetica"/>
          <w:b w:val="0"/>
          <w:sz w:val="21"/>
          <w:szCs w:val="21"/>
        </w:rPr>
        <w:t>” folder.</w:t>
      </w:r>
    </w:p>
    <w:p w14:paraId="314D7E87" w14:textId="3BEC4F10" w:rsidR="00BC4757" w:rsidRDefault="00074652" w:rsidP="00074652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Follow step 2 (</w:t>
      </w:r>
      <w:r w:rsidRPr="002711C1">
        <w:rPr>
          <w:rFonts w:ascii="Helvetica" w:hAnsi="Helvetica" w:cs="Helvetica"/>
          <w:sz w:val="21"/>
          <w:szCs w:val="21"/>
        </w:rPr>
        <w:t xml:space="preserve">Step </w:t>
      </w:r>
      <w:r>
        <w:rPr>
          <w:rFonts w:ascii="Helvetica" w:hAnsi="Helvetica" w:cs="Helvetica"/>
          <w:sz w:val="21"/>
          <w:szCs w:val="21"/>
        </w:rPr>
        <w:t>2</w:t>
      </w:r>
      <w:r w:rsidRPr="002711C1">
        <w:rPr>
          <w:rFonts w:ascii="Helvetica" w:hAnsi="Helvetica" w:cs="Helvetica"/>
          <w:sz w:val="21"/>
          <w:szCs w:val="21"/>
        </w:rPr>
        <w:t xml:space="preserve">: Install </w:t>
      </w:r>
      <w:r>
        <w:rPr>
          <w:rFonts w:ascii="Helvetica" w:hAnsi="Helvetica" w:cs="Helvetica"/>
          <w:sz w:val="21"/>
          <w:szCs w:val="21"/>
        </w:rPr>
        <w:t xml:space="preserve">Etcher) </w:t>
      </w:r>
      <w:r>
        <w:rPr>
          <w:rFonts w:ascii="Helvetica" w:hAnsi="Helvetica" w:cs="Helvetica"/>
          <w:b w:val="0"/>
          <w:sz w:val="21"/>
          <w:szCs w:val="21"/>
        </w:rPr>
        <w:t>for downloading image into SD card.</w:t>
      </w:r>
    </w:p>
    <w:p w14:paraId="26D5831E" w14:textId="77777777" w:rsidR="00915ADB" w:rsidRDefault="00915ADB" w:rsidP="00915ADB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Follow below section for running the demo application</w:t>
      </w:r>
    </w:p>
    <w:p w14:paraId="14CD3AD3" w14:textId="2F41ED04" w:rsidR="00843694" w:rsidRPr="00843694" w:rsidRDefault="00843694" w:rsidP="00843694">
      <w:pPr>
        <w:pStyle w:val="Heading2"/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</w:pPr>
      <w:r w:rsidRPr="00843694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t>Running Demo application:</w:t>
      </w:r>
    </w:p>
    <w:p w14:paraId="29C36F1F" w14:textId="77777777" w:rsidR="00AD3C08" w:rsidRDefault="00AD3C08" w:rsidP="00ED269E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Before running this demo, the DUT should be in the STA mode.</w:t>
      </w:r>
    </w:p>
    <w:p w14:paraId="677A5509" w14:textId="364FAD98" w:rsidR="00AD3C08" w:rsidRPr="00AD3C08" w:rsidRDefault="00AD3C08" w:rsidP="00AD3C08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Kindly follow the steps 1 to 8 in “</w:t>
      </w:r>
      <w:proofErr w:type="spellStart"/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WiFi</w:t>
      </w:r>
      <w:proofErr w:type="spellEnd"/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 Application” section of “Run a demo application” to ensure the DUT is provisioned with the Wi-Fi credentials of the home AP.</w:t>
      </w:r>
    </w:p>
    <w:p w14:paraId="582421B4" w14:textId="5D1E1E39" w:rsidR="00AD3C08" w:rsidRPr="00AD3C08" w:rsidRDefault="00AD3C08" w:rsidP="00FF6CD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login as “</w:t>
      </w:r>
      <w:r w:rsidRPr="00AD3C08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root</w:t>
      </w: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and password as “</w:t>
      </w:r>
      <w:r w:rsidRPr="00AD3C08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</w:t>
      </w: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</w:p>
    <w:p w14:paraId="356FD4D4" w14:textId="715EAD1D" w:rsidR="009B6201" w:rsidRPr="00AD3C08" w:rsidRDefault="009B6201" w:rsidP="003D47E5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AD3C0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Below command to start the transparent service,</w:t>
      </w:r>
    </w:p>
    <w:p w14:paraId="2755B74B" w14:textId="5B6A46AE" w:rsidR="009B6201" w:rsidRPr="00AB0FD6" w:rsidRDefault="009B6201" w:rsidP="009B6201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</w:pPr>
      <w:proofErr w:type="spellStart"/>
      <w:r w:rsidRPr="00AB0FD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sh</w:t>
      </w:r>
      <w:proofErr w:type="spellEnd"/>
      <w:r w:rsidRPr="00AB0FD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 xml:space="preserve"> /root/Start_BT.sh 2</w:t>
      </w:r>
    </w:p>
    <w:p w14:paraId="17267102" w14:textId="3F0B8D29" w:rsidR="009B6201" w:rsidRDefault="009B6201" w:rsidP="009B6201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will observe below UART console logs,</w:t>
      </w:r>
    </w:p>
    <w:p w14:paraId="6D254D4D" w14:textId="77777777" w:rsidR="009B6201" w:rsidRPr="009B6201" w:rsidRDefault="009B6201" w:rsidP="009B6201">
      <w:pPr>
        <w:pStyle w:val="NoSpacing"/>
        <w:ind w:left="1440"/>
      </w:pPr>
      <w:r w:rsidRPr="009B6201">
        <w:t>transparent service application started</w:t>
      </w:r>
    </w:p>
    <w:p w14:paraId="4B136EA5" w14:textId="77777777" w:rsidR="009B6201" w:rsidRPr="009B6201" w:rsidRDefault="009B6201" w:rsidP="009B6201">
      <w:pPr>
        <w:pStyle w:val="NoSpacing"/>
        <w:ind w:left="1440"/>
      </w:pPr>
      <w:r w:rsidRPr="009B6201">
        <w:t>start of the main</w:t>
      </w:r>
    </w:p>
    <w:p w14:paraId="48451083" w14:textId="68374E08" w:rsidR="009B6201" w:rsidRDefault="009B6201" w:rsidP="009B6201">
      <w:pPr>
        <w:pStyle w:val="NoSpacing"/>
        <w:ind w:left="1440"/>
      </w:pPr>
      <w:r w:rsidRPr="009B6201">
        <w:t>Started listening on ATT channel. Waiting for connections</w:t>
      </w:r>
    </w:p>
    <w:p w14:paraId="66458D04" w14:textId="77777777" w:rsidR="009B6201" w:rsidRPr="008159CD" w:rsidRDefault="009B6201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smartphone mobile, download the “Microchip Bluetooth Data” application from play store (Tested with Android OS).</w:t>
      </w:r>
    </w:p>
    <w:p w14:paraId="153FCE03" w14:textId="77777777" w:rsidR="009B6201" w:rsidRDefault="009B6201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Turn-On Smartphone Bluetooth.</w:t>
      </w:r>
    </w:p>
    <w:p w14:paraId="4BCF10B9" w14:textId="77777777" w:rsidR="009B6201" w:rsidRDefault="009B6201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Goto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“Microchip Bluetooth Data” application.</w:t>
      </w:r>
    </w:p>
    <w:p w14:paraId="61C1558F" w14:textId="393332DD" w:rsidR="009B6201" w:rsidRDefault="009B6201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Start the “BM70” -&gt; “Start Scan”.</w:t>
      </w:r>
    </w:p>
    <w:p w14:paraId="50FC2C4F" w14:textId="498E5540" w:rsidR="009B6201" w:rsidRDefault="006E6DCE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User will </w:t>
      </w:r>
      <w:r w:rsidR="0095304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observe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device “</w:t>
      </w:r>
      <w:proofErr w:type="spellStart"/>
      <w:r w:rsidR="00953048"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t>Bluez</w:t>
      </w:r>
      <w:proofErr w:type="spellEnd"/>
      <w:r w:rsidR="00953048"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t xml:space="preserve"> 5.48” in scan list.Select the device for connection.</w:t>
      </w:r>
    </w:p>
    <w:p w14:paraId="74694ECA" w14:textId="103AC4DF" w:rsidR="00953048" w:rsidRDefault="00953048" w:rsidP="00AB0FD6">
      <w:pPr>
        <w:pStyle w:val="Heading2"/>
        <w:ind w:left="108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99F6405" wp14:editId="32CCF8D2">
            <wp:extent cx="1514475" cy="271723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883" cy="27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FC94E" w14:textId="7B4B6C5A" w:rsidR="00953048" w:rsidRDefault="00953048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Enable Write with response to “ON”.</w:t>
      </w:r>
    </w:p>
    <w:p w14:paraId="1788A4AB" w14:textId="70220438" w:rsidR="00953048" w:rsidRDefault="00953048" w:rsidP="00AB0FD6">
      <w:pPr>
        <w:pStyle w:val="Heading2"/>
        <w:ind w:left="108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drawing>
          <wp:inline distT="0" distB="0" distL="0" distR="0" wp14:anchorId="6408B8D9" wp14:editId="3DA85B3D">
            <wp:extent cx="1818946" cy="2955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596" cy="296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ACD1" w14:textId="7EC0F70B" w:rsidR="00953048" w:rsidRDefault="00953048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Write a text on text box and click on “send” button to send a data to WILC device.</w:t>
      </w:r>
    </w:p>
    <w:p w14:paraId="4BD25090" w14:textId="60C286A0" w:rsidR="00953048" w:rsidRDefault="00953048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can observe received data on UART console.</w:t>
      </w:r>
    </w:p>
    <w:p w14:paraId="49A97619" w14:textId="4AC0462E" w:rsidR="00953048" w:rsidRDefault="00953048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can transfer file from mobile phone to WILC device using below method.</w:t>
      </w:r>
    </w:p>
    <w:p w14:paraId="1B6E355F" w14:textId="301E9E8C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mobile “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mchp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folder, place the file user want to transfer.</w:t>
      </w:r>
    </w:p>
    <w:p w14:paraId="65E227D2" w14:textId="7C33215F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Select “choose file” </w:t>
      </w:r>
      <w:r w:rsidR="00E5775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option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from APP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444D902E" w14:textId="02CAD645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Select the file user want to transfer.</w:t>
      </w:r>
    </w:p>
    <w:p w14:paraId="3A8AC04D" w14:textId="7C4DA34C" w:rsidR="00BC77CC" w:rsidRDefault="00BC77CC" w:rsidP="00AB0FD6">
      <w:pPr>
        <w:pStyle w:val="Heading2"/>
        <w:ind w:left="180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lastRenderedPageBreak/>
        <w:drawing>
          <wp:inline distT="0" distB="0" distL="0" distR="0" wp14:anchorId="32A50117" wp14:editId="6DFE47D5">
            <wp:extent cx="1562100" cy="27568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023" cy="276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C5241" w14:textId="7BD9ABFC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The file data will be transfer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red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WILC and UART console will display the file 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contents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640D9508" w14:textId="54C93EC8" w:rsidR="00953048" w:rsidRDefault="00D932CD" w:rsidP="00E741BB">
      <w:pPr>
        <w:pStyle w:val="Heading2"/>
        <w:numPr>
          <w:ilvl w:val="0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Similarly,</w:t>
      </w:r>
      <w:r w:rsidR="0095304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there is 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an </w:t>
      </w:r>
      <w:r w:rsidR="0095304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option for sending 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predefine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 w:rsidR="0095304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data from mobile phone to WILC device.</w:t>
      </w:r>
    </w:p>
    <w:p w14:paraId="1BA0AEE7" w14:textId="358DEE32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can enable “timer” menu.</w:t>
      </w:r>
    </w:p>
    <w:p w14:paraId="20F7B4C1" w14:textId="1DF556A8" w:rsidR="00953048" w:rsidRDefault="00953048" w:rsidP="00D932CD">
      <w:pPr>
        <w:pStyle w:val="Heading2"/>
        <w:ind w:left="1800"/>
        <w:jc w:val="center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noProof/>
          <w:color w:val="000000" w:themeColor="text1"/>
          <w:sz w:val="22"/>
          <w:szCs w:val="22"/>
        </w:rPr>
        <w:drawing>
          <wp:inline distT="0" distB="0" distL="0" distR="0" wp14:anchorId="0DBB5094" wp14:editId="211AB73C">
            <wp:extent cx="1314450" cy="2338908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98" cy="234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C24D" w14:textId="3EA90EC2" w:rsidR="00953048" w:rsidRDefault="00953048" w:rsidP="00E741BB">
      <w:pPr>
        <w:pStyle w:val="Heading2"/>
        <w:numPr>
          <w:ilvl w:val="1"/>
          <w:numId w:val="45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This feature will keep 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sending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the 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predefine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data to 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WILC for 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the 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define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time</w:t>
      </w:r>
      <w:r w:rsidR="00AB0FD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duration</w:t>
      </w:r>
      <w:r w:rsidR="00BC77C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35919CC4" w14:textId="77777777" w:rsidR="00336F27" w:rsidRPr="00F17E1D" w:rsidRDefault="00336F27" w:rsidP="00336F27">
      <w:pPr>
        <w:pStyle w:val="Heading2"/>
        <w:rPr>
          <w:rFonts w:ascii="Helvetica" w:hAnsi="Helvetica" w:cs="Helvetica"/>
          <w:b w:val="0"/>
          <w:sz w:val="21"/>
          <w:szCs w:val="21"/>
        </w:rPr>
      </w:pPr>
    </w:p>
    <w:p w14:paraId="3FB832E2" w14:textId="77777777" w:rsidR="00C02F8C" w:rsidRDefault="00C02F8C">
      <w:pPr>
        <w:rPr>
          <w:rFonts w:ascii="Helvetica" w:eastAsia="Times New Roman" w:hAnsi="Helvetica" w:cs="Helvetica"/>
          <w:b/>
          <w:bCs/>
          <w:sz w:val="21"/>
          <w:szCs w:val="21"/>
        </w:rPr>
      </w:pPr>
      <w:r>
        <w:rPr>
          <w:rFonts w:ascii="Helvetica" w:hAnsi="Helvetica" w:cs="Helvetica"/>
          <w:sz w:val="21"/>
          <w:szCs w:val="21"/>
        </w:rPr>
        <w:br w:type="page"/>
      </w:r>
    </w:p>
    <w:p w14:paraId="229B2768" w14:textId="793D4CCC" w:rsidR="009C13FE" w:rsidRDefault="006B7C19" w:rsidP="006B7C19">
      <w:pPr>
        <w:pStyle w:val="Heading2"/>
        <w:numPr>
          <w:ilvl w:val="0"/>
          <w:numId w:val="31"/>
        </w:numPr>
        <w:rPr>
          <w:rFonts w:ascii="Helvetica" w:hAnsi="Helvetica" w:cs="Helvetica"/>
          <w:sz w:val="21"/>
          <w:szCs w:val="21"/>
        </w:rPr>
      </w:pPr>
      <w:r w:rsidRPr="00610A0F">
        <w:rPr>
          <w:rFonts w:ascii="Helvetica" w:hAnsi="Helvetica" w:cs="Helvetica"/>
          <w:sz w:val="21"/>
          <w:szCs w:val="21"/>
        </w:rPr>
        <w:lastRenderedPageBreak/>
        <w:t>Wi-Fi provision</w:t>
      </w:r>
      <w:r w:rsidR="00B275D4">
        <w:rPr>
          <w:rFonts w:ascii="Helvetica" w:hAnsi="Helvetica" w:cs="Helvetica"/>
          <w:sz w:val="21"/>
          <w:szCs w:val="21"/>
        </w:rPr>
        <w:t>ing</w:t>
      </w:r>
      <w:r w:rsidRPr="00610A0F">
        <w:rPr>
          <w:rFonts w:ascii="Helvetica" w:hAnsi="Helvetica" w:cs="Helvetica"/>
          <w:sz w:val="21"/>
          <w:szCs w:val="21"/>
        </w:rPr>
        <w:t xml:space="preserve"> over </w:t>
      </w:r>
      <w:r w:rsidR="00B275D4">
        <w:rPr>
          <w:rFonts w:ascii="Helvetica" w:hAnsi="Helvetica" w:cs="Helvetica"/>
          <w:sz w:val="21"/>
          <w:szCs w:val="21"/>
        </w:rPr>
        <w:t>BLE</w:t>
      </w:r>
    </w:p>
    <w:p w14:paraId="53347B37" w14:textId="4C9FB5A5" w:rsidR="001E43A5" w:rsidRDefault="001E43A5" w:rsidP="001E43A5">
      <w:pPr>
        <w:pStyle w:val="Heading2"/>
        <w:ind w:left="36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demo application provides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D665F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demo 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user </w:t>
      </w:r>
      <w:r w:rsidR="00AF6FC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on how to provision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Wi-Fi </w:t>
      </w:r>
      <w:r w:rsidR="00AF6FC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credentials of the Home AP via the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Bluetooth low energy (BLE). This is a custom/user define</w:t>
      </w:r>
      <w:r w:rsidR="005E713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profile of BLE. Application send</w:t>
      </w:r>
      <w:r w:rsidR="005E713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the data over BLE </w:t>
      </w:r>
      <w:r w:rsidR="00EC71D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for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</w:t>
      </w:r>
      <w:r w:rsidR="00EC71D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ing</w:t>
      </w:r>
      <w:r w:rsidR="005E713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i-</w:t>
      </w:r>
      <w:r w:rsidR="005E713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 </w:t>
      </w:r>
      <w:r w:rsidR="00EC71D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device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1F85422A" w14:textId="77777777" w:rsidR="0027237B" w:rsidRPr="009C13FE" w:rsidRDefault="0027237B" w:rsidP="0027237B">
      <w:pPr>
        <w:pStyle w:val="Heading2"/>
        <w:ind w:left="360"/>
        <w:rPr>
          <w:rFonts w:ascii="Helvetica" w:hAnsi="Helvetica" w:cs="Helvetica"/>
          <w:b w:val="0"/>
          <w:sz w:val="21"/>
          <w:szCs w:val="21"/>
        </w:rPr>
      </w:pPr>
      <w:r w:rsidRPr="009C13FE">
        <w:rPr>
          <w:rFonts w:ascii="Helvetica" w:hAnsi="Helvetica" w:cs="Helvetica"/>
          <w:b w:val="0"/>
          <w:sz w:val="21"/>
          <w:szCs w:val="21"/>
        </w:rPr>
        <w:t xml:space="preserve">After building a generic </w:t>
      </w:r>
      <w:proofErr w:type="spellStart"/>
      <w:r w:rsidRPr="009C13FE"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by following steps in the Section “</w:t>
      </w:r>
      <w:r w:rsidRPr="002711C1">
        <w:rPr>
          <w:rFonts w:ascii="Helvetica" w:hAnsi="Helvetica" w:cs="Helvetica"/>
          <w:sz w:val="21"/>
          <w:szCs w:val="21"/>
        </w:rPr>
        <w:t xml:space="preserve">Step 1: </w:t>
      </w:r>
      <w:r>
        <w:rPr>
          <w:rFonts w:ascii="Helvetica" w:hAnsi="Helvetica" w:cs="Helvetica"/>
          <w:sz w:val="21"/>
          <w:szCs w:val="21"/>
        </w:rPr>
        <w:t xml:space="preserve">Download and build </w:t>
      </w:r>
      <w:proofErr w:type="spellStart"/>
      <w:r>
        <w:rPr>
          <w:rFonts w:ascii="Helvetica" w:hAnsi="Helvetica" w:cs="Helvetica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sz w:val="21"/>
          <w:szCs w:val="21"/>
        </w:rPr>
        <w:t>”</w:t>
      </w:r>
      <w:r w:rsidRPr="009C13FE">
        <w:rPr>
          <w:rFonts w:ascii="Helvetica" w:hAnsi="Helvetica" w:cs="Helvetica"/>
          <w:b w:val="0"/>
          <w:sz w:val="21"/>
          <w:szCs w:val="21"/>
        </w:rPr>
        <w:t>, below steps need to be followed for compiling a transparent service application</w:t>
      </w:r>
      <w:r>
        <w:rPr>
          <w:rFonts w:ascii="Helvetica" w:hAnsi="Helvetica" w:cs="Helvetica"/>
          <w:b w:val="0"/>
          <w:sz w:val="21"/>
          <w:szCs w:val="21"/>
        </w:rPr>
        <w:t xml:space="preserve"> </w:t>
      </w:r>
    </w:p>
    <w:p w14:paraId="06AA64CC" w14:textId="6BA228D9" w:rsidR="00F42250" w:rsidRDefault="00F42250" w:rsidP="00F42250">
      <w:pPr>
        <w:pStyle w:val="Heading2"/>
        <w:numPr>
          <w:ilvl w:val="0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To </w:t>
      </w:r>
      <w:r w:rsidR="000268AD">
        <w:rPr>
          <w:rFonts w:ascii="Helvetica" w:hAnsi="Helvetica" w:cs="Helvetica"/>
          <w:b w:val="0"/>
          <w:sz w:val="21"/>
          <w:szCs w:val="21"/>
        </w:rPr>
        <w:t>compile</w:t>
      </w:r>
      <w:r>
        <w:rPr>
          <w:rFonts w:ascii="Helvetica" w:hAnsi="Helvetica" w:cs="Helvetica"/>
          <w:b w:val="0"/>
          <w:sz w:val="21"/>
          <w:szCs w:val="21"/>
        </w:rPr>
        <w:t xml:space="preserve"> source files, follow </w:t>
      </w:r>
      <w:r w:rsidR="007A19FB">
        <w:rPr>
          <w:rFonts w:ascii="Helvetica" w:hAnsi="Helvetica" w:cs="Helvetica"/>
          <w:b w:val="0"/>
          <w:sz w:val="21"/>
          <w:szCs w:val="21"/>
        </w:rPr>
        <w:t xml:space="preserve">the </w:t>
      </w:r>
      <w:r>
        <w:rPr>
          <w:rFonts w:ascii="Helvetica" w:hAnsi="Helvetica" w:cs="Helvetica"/>
          <w:b w:val="0"/>
          <w:sz w:val="21"/>
          <w:szCs w:val="21"/>
        </w:rPr>
        <w:t>below steps:</w:t>
      </w:r>
    </w:p>
    <w:p w14:paraId="7858A839" w14:textId="77777777" w:rsidR="004B325F" w:rsidRDefault="004B325F" w:rsidP="004B325F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Go to package/apps folder inside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buildroot_external</w:t>
      </w:r>
      <w:proofErr w:type="spellEnd"/>
    </w:p>
    <w:p w14:paraId="30E21F44" w14:textId="77777777" w:rsidR="00F42250" w:rsidRDefault="00F42250" w:rsidP="00F42250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run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sh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setup.sh”</w:t>
      </w:r>
    </w:p>
    <w:p w14:paraId="6DD648BF" w14:textId="441357D8" w:rsidR="00F42250" w:rsidRDefault="00F42250" w:rsidP="00F42250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This command </w:t>
      </w:r>
      <w:r w:rsidR="007A19FB">
        <w:rPr>
          <w:rFonts w:ascii="Helvetica" w:hAnsi="Helvetica" w:cs="Helvetica"/>
          <w:b w:val="0"/>
          <w:sz w:val="21"/>
          <w:szCs w:val="21"/>
        </w:rPr>
        <w:t xml:space="preserve">enables compilation of </w:t>
      </w:r>
      <w:r w:rsidR="00355A09">
        <w:rPr>
          <w:rFonts w:ascii="Helvetica" w:hAnsi="Helvetica" w:cs="Helvetica"/>
          <w:b w:val="0"/>
          <w:sz w:val="21"/>
          <w:szCs w:val="21"/>
        </w:rPr>
        <w:t>Wi-Fi provision</w:t>
      </w:r>
      <w:r w:rsidR="007A19FB">
        <w:rPr>
          <w:rFonts w:ascii="Helvetica" w:hAnsi="Helvetica" w:cs="Helvetica"/>
          <w:b w:val="0"/>
          <w:sz w:val="21"/>
          <w:szCs w:val="21"/>
        </w:rPr>
        <w:t>ing</w:t>
      </w:r>
      <w:r>
        <w:rPr>
          <w:rFonts w:ascii="Helvetica" w:hAnsi="Helvetica" w:cs="Helvetica"/>
          <w:b w:val="0"/>
          <w:sz w:val="21"/>
          <w:szCs w:val="21"/>
        </w:rPr>
        <w:t xml:space="preserve"> application as part of 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buildroot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 xml:space="preserve"> and generate</w:t>
      </w:r>
      <w:r w:rsidR="007A19FB">
        <w:rPr>
          <w:rFonts w:ascii="Helvetica" w:hAnsi="Helvetica" w:cs="Helvetica"/>
          <w:b w:val="0"/>
          <w:sz w:val="21"/>
          <w:szCs w:val="21"/>
        </w:rPr>
        <w:t>s the</w:t>
      </w:r>
      <w:r>
        <w:rPr>
          <w:rFonts w:ascii="Helvetica" w:hAnsi="Helvetica" w:cs="Helvetica"/>
          <w:b w:val="0"/>
          <w:sz w:val="21"/>
          <w:szCs w:val="21"/>
        </w:rPr>
        <w:t xml:space="preserve"> final image “</w:t>
      </w:r>
      <w:proofErr w:type="spellStart"/>
      <w:r>
        <w:rPr>
          <w:rFonts w:ascii="Helvetica" w:hAnsi="Helvetica" w:cs="Helvetica"/>
          <w:b w:val="0"/>
          <w:sz w:val="21"/>
          <w:szCs w:val="21"/>
        </w:rPr>
        <w:t>sdcard.img</w:t>
      </w:r>
      <w:proofErr w:type="spellEnd"/>
      <w:r>
        <w:rPr>
          <w:rFonts w:ascii="Helvetica" w:hAnsi="Helvetica" w:cs="Helvetica"/>
          <w:b w:val="0"/>
          <w:sz w:val="21"/>
          <w:szCs w:val="21"/>
        </w:rPr>
        <w:t>”</w:t>
      </w:r>
      <w:r w:rsidR="008D7B10">
        <w:rPr>
          <w:rFonts w:ascii="Helvetica" w:hAnsi="Helvetica" w:cs="Helvetica"/>
          <w:b w:val="0"/>
          <w:sz w:val="21"/>
          <w:szCs w:val="21"/>
        </w:rPr>
        <w:t xml:space="preserve"> under “</w:t>
      </w:r>
      <w:r w:rsidR="008D7B10" w:rsidRPr="00BC3FFF">
        <w:rPr>
          <w:rFonts w:ascii="Helvetica" w:hAnsi="Helvetica" w:cs="Helvetica"/>
          <w:b w:val="0"/>
          <w:sz w:val="21"/>
          <w:szCs w:val="21"/>
        </w:rPr>
        <w:t>buildroot-at91/output</w:t>
      </w:r>
      <w:r w:rsidR="008D7B10">
        <w:rPr>
          <w:rFonts w:ascii="Helvetica" w:hAnsi="Helvetica" w:cs="Helvetica"/>
          <w:b w:val="0"/>
          <w:sz w:val="21"/>
          <w:szCs w:val="21"/>
        </w:rPr>
        <w:t>” folder</w:t>
      </w:r>
      <w:r w:rsidR="00C05096">
        <w:rPr>
          <w:rFonts w:ascii="Helvetica" w:hAnsi="Helvetica" w:cs="Helvetica"/>
          <w:b w:val="0"/>
          <w:sz w:val="21"/>
          <w:szCs w:val="21"/>
        </w:rPr>
        <w:t>.</w:t>
      </w:r>
    </w:p>
    <w:p w14:paraId="50B1A772" w14:textId="56164E31" w:rsidR="00F42250" w:rsidRDefault="00F42250" w:rsidP="00F42250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 xml:space="preserve">Follow step 2 </w:t>
      </w:r>
      <w:r w:rsidR="00074652">
        <w:rPr>
          <w:rFonts w:ascii="Helvetica" w:hAnsi="Helvetica" w:cs="Helvetica"/>
          <w:b w:val="0"/>
          <w:sz w:val="21"/>
          <w:szCs w:val="21"/>
        </w:rPr>
        <w:t>(</w:t>
      </w:r>
      <w:r w:rsidR="00074652" w:rsidRPr="002711C1">
        <w:rPr>
          <w:rFonts w:ascii="Helvetica" w:hAnsi="Helvetica" w:cs="Helvetica"/>
          <w:sz w:val="21"/>
          <w:szCs w:val="21"/>
        </w:rPr>
        <w:t xml:space="preserve">Step </w:t>
      </w:r>
      <w:r w:rsidR="00074652">
        <w:rPr>
          <w:rFonts w:ascii="Helvetica" w:hAnsi="Helvetica" w:cs="Helvetica"/>
          <w:sz w:val="21"/>
          <w:szCs w:val="21"/>
        </w:rPr>
        <w:t>2</w:t>
      </w:r>
      <w:r w:rsidR="00074652" w:rsidRPr="002711C1">
        <w:rPr>
          <w:rFonts w:ascii="Helvetica" w:hAnsi="Helvetica" w:cs="Helvetica"/>
          <w:sz w:val="21"/>
          <w:szCs w:val="21"/>
        </w:rPr>
        <w:t xml:space="preserve">: Install </w:t>
      </w:r>
      <w:r w:rsidR="00074652">
        <w:rPr>
          <w:rFonts w:ascii="Helvetica" w:hAnsi="Helvetica" w:cs="Helvetica"/>
          <w:sz w:val="21"/>
          <w:szCs w:val="21"/>
        </w:rPr>
        <w:t xml:space="preserve">Etcher) </w:t>
      </w:r>
      <w:r>
        <w:rPr>
          <w:rFonts w:ascii="Helvetica" w:hAnsi="Helvetica" w:cs="Helvetica"/>
          <w:b w:val="0"/>
          <w:sz w:val="21"/>
          <w:szCs w:val="21"/>
        </w:rPr>
        <w:t>for downloading image into SD card.</w:t>
      </w:r>
    </w:p>
    <w:p w14:paraId="30C2A011" w14:textId="63105E81" w:rsidR="00915ADB" w:rsidRDefault="00915ADB" w:rsidP="00F42250">
      <w:pPr>
        <w:pStyle w:val="Heading2"/>
        <w:numPr>
          <w:ilvl w:val="1"/>
          <w:numId w:val="37"/>
        </w:numPr>
        <w:rPr>
          <w:rFonts w:ascii="Helvetica" w:hAnsi="Helvetica" w:cs="Helvetica"/>
          <w:b w:val="0"/>
          <w:sz w:val="21"/>
          <w:szCs w:val="21"/>
        </w:rPr>
      </w:pPr>
      <w:r>
        <w:rPr>
          <w:rFonts w:ascii="Helvetica" w:hAnsi="Helvetica" w:cs="Helvetica"/>
          <w:b w:val="0"/>
          <w:sz w:val="21"/>
          <w:szCs w:val="21"/>
        </w:rPr>
        <w:t>Follow below section for running the demo application</w:t>
      </w:r>
    </w:p>
    <w:p w14:paraId="05114A38" w14:textId="77777777" w:rsidR="00843694" w:rsidRPr="00843694" w:rsidRDefault="00843694" w:rsidP="00843694">
      <w:pPr>
        <w:pStyle w:val="Heading2"/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</w:pPr>
      <w:r w:rsidRPr="00843694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t>Running Demo application:</w:t>
      </w:r>
    </w:p>
    <w:p w14:paraId="24C9AA74" w14:textId="6912D0CC" w:rsidR="00646AE7" w:rsidRPr="00646AE7" w:rsidRDefault="00646AE7" w:rsidP="00646AE7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46AE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On power on reset, the DUT should in the STA mode.</w:t>
      </w:r>
    </w:p>
    <w:p w14:paraId="075356B6" w14:textId="563748D8" w:rsidR="00646AE7" w:rsidRDefault="00646AE7" w:rsidP="00646AE7">
      <w:pPr>
        <w:pStyle w:val="Heading2"/>
        <w:numPr>
          <w:ilvl w:val="1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know device mode, follow below Note </w:t>
      </w:r>
      <w:r w:rsidR="00D749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4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details.</w:t>
      </w:r>
    </w:p>
    <w:p w14:paraId="21F2748A" w14:textId="0D67609A" w:rsidR="00693368" w:rsidRPr="00600EEB" w:rsidRDefault="00F9184B" w:rsidP="00646AE7">
      <w:pPr>
        <w:pStyle w:val="Heading2"/>
        <w:numPr>
          <w:ilvl w:val="1"/>
          <w:numId w:val="32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case device is not in STA mode,</w:t>
      </w:r>
      <w:r w:rsidRPr="00F9184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E868FA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kindly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follow the steps 1 to 8 in “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WiFi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 Application”</w:t>
      </w:r>
      <w:r w:rsidR="00736CC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force the device into STA mode.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</w:p>
    <w:p w14:paraId="4981C337" w14:textId="77777777" w:rsidR="00572219" w:rsidRPr="00172576" w:rsidRDefault="00572219" w:rsidP="00572219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login as “</w:t>
      </w:r>
      <w:r w:rsidRPr="0017257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root</w:t>
      </w: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and password as “</w:t>
      </w:r>
      <w:r w:rsidRPr="0017257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</w:t>
      </w: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</w:p>
    <w:p w14:paraId="1EB043FE" w14:textId="70E5D5F4" w:rsidR="00172576" w:rsidRDefault="00172576" w:rsidP="00EE242C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Before running this demo, the DUT should be in the STA mode.</w:t>
      </w:r>
    </w:p>
    <w:p w14:paraId="43F076B2" w14:textId="1A73E890" w:rsidR="00FB0A31" w:rsidRDefault="00FB0A31" w:rsidP="00172576">
      <w:pPr>
        <w:pStyle w:val="Heading2"/>
        <w:numPr>
          <w:ilvl w:val="1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Enter Below command to start the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STA mode:</w:t>
      </w:r>
    </w:p>
    <w:p w14:paraId="09FE57FD" w14:textId="66BCC6DF" w:rsidR="00172576" w:rsidRPr="00172576" w:rsidRDefault="00FB0A31" w:rsidP="00FB0A31">
      <w:pPr>
        <w:pStyle w:val="Heading2"/>
        <w:numPr>
          <w:ilvl w:val="2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sh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/root/</w:t>
      </w:r>
      <w:r w:rsidR="00F508B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tart_STA.sh</w:t>
      </w:r>
    </w:p>
    <w:p w14:paraId="220AC763" w14:textId="6328D24A" w:rsidR="003C6751" w:rsidRDefault="003C6751" w:rsidP="006917B0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Reboot the DUT</w:t>
      </w:r>
    </w:p>
    <w:p w14:paraId="45026272" w14:textId="77777777" w:rsidR="003C6751" w:rsidRDefault="003C6751" w:rsidP="006917B0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login as “</w:t>
      </w:r>
      <w:r w:rsidRPr="0017257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root</w:t>
      </w: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 and password as “</w:t>
      </w:r>
      <w:r w:rsidRPr="00172576">
        <w:rPr>
          <w:rFonts w:asciiTheme="minorHAnsi" w:eastAsiaTheme="minorHAnsi" w:hAnsiTheme="minorHAnsi" w:cstheme="minorBidi"/>
          <w:b w:val="0"/>
          <w:bCs w:val="0"/>
          <w:i/>
          <w:color w:val="000000" w:themeColor="text1"/>
          <w:sz w:val="22"/>
          <w:szCs w:val="22"/>
        </w:rPr>
        <w:t>r</w:t>
      </w: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</w:p>
    <w:p w14:paraId="01A0E72D" w14:textId="4E0F88DD" w:rsidR="00C946B4" w:rsidRPr="00172576" w:rsidRDefault="00C946B4" w:rsidP="006917B0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Enter Below command to start the transparent service,</w:t>
      </w:r>
    </w:p>
    <w:p w14:paraId="14D163B8" w14:textId="01A25D47" w:rsidR="00C946B4" w:rsidRDefault="00C946B4" w:rsidP="00C946B4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sh</w:t>
      </w:r>
      <w:proofErr w:type="spellEnd"/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/root/Start_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BT</w:t>
      </w:r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.sh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A035CE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3</w:t>
      </w:r>
    </w:p>
    <w:p w14:paraId="3FEB506D" w14:textId="6B2D3A11" w:rsidR="00C946B4" w:rsidRDefault="00C946B4" w:rsidP="00C946B4">
      <w:pPr>
        <w:pStyle w:val="Heading2"/>
        <w:ind w:left="108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will observe below UART console logs,</w:t>
      </w:r>
    </w:p>
    <w:p w14:paraId="39D7EB12" w14:textId="77777777" w:rsidR="009F6863" w:rsidRPr="009F6863" w:rsidRDefault="009F6863" w:rsidP="009F6863">
      <w:pPr>
        <w:pStyle w:val="NoSpacing"/>
        <w:ind w:left="1440"/>
      </w:pPr>
      <w:proofErr w:type="spellStart"/>
      <w:r w:rsidRPr="009F6863">
        <w:t>WiFi</w:t>
      </w:r>
      <w:proofErr w:type="spellEnd"/>
      <w:r w:rsidRPr="009F6863">
        <w:t xml:space="preserve"> provisioning service application started</w:t>
      </w:r>
    </w:p>
    <w:p w14:paraId="2B61EA68" w14:textId="77777777" w:rsidR="009F6863" w:rsidRPr="009F6863" w:rsidRDefault="009F6863" w:rsidP="009F6863">
      <w:pPr>
        <w:pStyle w:val="NoSpacing"/>
        <w:ind w:left="1440"/>
      </w:pPr>
      <w:r w:rsidRPr="009F6863">
        <w:t>start of the main</w:t>
      </w:r>
    </w:p>
    <w:p w14:paraId="4CF912B6" w14:textId="77777777" w:rsidR="009F6863" w:rsidRDefault="009F6863" w:rsidP="009F6863">
      <w:pPr>
        <w:pStyle w:val="NoSpacing"/>
        <w:ind w:left="1440"/>
        <w:rPr>
          <w:color w:val="000000" w:themeColor="text1"/>
        </w:rPr>
      </w:pPr>
      <w:r w:rsidRPr="009F6863">
        <w:t>Started listening on ATT channel. Waiting for connections</w:t>
      </w:r>
      <w:r w:rsidRPr="009F6863">
        <w:rPr>
          <w:color w:val="000000" w:themeColor="text1"/>
        </w:rPr>
        <w:t xml:space="preserve"> </w:t>
      </w:r>
      <w:proofErr w:type="gramStart"/>
      <w:r w:rsidR="00C946B4">
        <w:rPr>
          <w:color w:val="000000" w:themeColor="text1"/>
        </w:rPr>
        <w:t>In</w:t>
      </w:r>
      <w:proofErr w:type="gramEnd"/>
      <w:r w:rsidR="00C946B4">
        <w:rPr>
          <w:color w:val="000000" w:themeColor="text1"/>
        </w:rPr>
        <w:t xml:space="preserve"> smartphone mobile, download </w:t>
      </w:r>
    </w:p>
    <w:p w14:paraId="20D8A395" w14:textId="77777777" w:rsidR="009F6863" w:rsidRPr="008159CD" w:rsidRDefault="009F6863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smartphone mobile, download the “Microchip Bluetooth Data” application from play store (Tested with Android OS).</w:t>
      </w:r>
    </w:p>
    <w:p w14:paraId="32085F46" w14:textId="77777777" w:rsidR="009F6863" w:rsidRDefault="009F6863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Turn-On Smartphone Bluetooth.</w:t>
      </w:r>
    </w:p>
    <w:p w14:paraId="063BD999" w14:textId="77777777" w:rsidR="009F6863" w:rsidRDefault="009F6863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Goto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“Microchip Bluetooth Data” application.</w:t>
      </w:r>
    </w:p>
    <w:p w14:paraId="30EA1BB0" w14:textId="10A063BA" w:rsidR="00C946B4" w:rsidRDefault="00C946B4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Start the “</w:t>
      </w:r>
      <w:proofErr w:type="spellStart"/>
      <w:r w:rsidR="009F686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Ble</w:t>
      </w:r>
      <w:proofErr w:type="spellEnd"/>
      <w:r w:rsidR="009F686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provisioner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” </w:t>
      </w:r>
    </w:p>
    <w:p w14:paraId="2034FB37" w14:textId="133DDFE7" w:rsidR="00C946B4" w:rsidRDefault="009F6863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lastRenderedPageBreak/>
        <w:t xml:space="preserve">Select the </w:t>
      </w:r>
      <w:r w:rsidR="00242DF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listed device “</w:t>
      </w:r>
      <w:proofErr w:type="spellStart"/>
      <w:r w:rsidR="00242DF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bluez</w:t>
      </w:r>
      <w:proofErr w:type="spellEnd"/>
      <w:r w:rsidR="00242DF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5.48”</w:t>
      </w:r>
    </w:p>
    <w:p w14:paraId="47C360AF" w14:textId="64C088A1" w:rsidR="00242DF7" w:rsidRDefault="00242DF7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Enter </w:t>
      </w:r>
      <w:r w:rsid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Wi-Fi SSID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and passph</w:t>
      </w:r>
      <w:r w:rsid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ase base</w:t>
      </w:r>
      <w:r w:rsid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on </w:t>
      </w:r>
      <w:r w:rsidR="00172576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Home AP credentials </w:t>
      </w:r>
      <w:r w:rsidR="000A508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and click on “provision”.</w:t>
      </w:r>
    </w:p>
    <w:p w14:paraId="60756214" w14:textId="71CD3121" w:rsidR="00242DF7" w:rsidRDefault="00172576" w:rsidP="00E741BB">
      <w:pPr>
        <w:pStyle w:val="Heading2"/>
        <w:numPr>
          <w:ilvl w:val="0"/>
          <w:numId w:val="46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DUT </w:t>
      </w:r>
      <w:r w:rsidR="00242DF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will connect to configured AP.</w:t>
      </w:r>
    </w:p>
    <w:p w14:paraId="3C193504" w14:textId="3C26579B" w:rsidR="00C02F8C" w:rsidRDefault="00242DF7" w:rsidP="003D0D18">
      <w:pPr>
        <w:pStyle w:val="NoSpacing"/>
        <w:ind w:left="1080"/>
        <w:rPr>
          <w:b/>
          <w:color w:val="000000" w:themeColor="text1"/>
          <w:u w:val="single"/>
        </w:rPr>
      </w:pPr>
      <w:r>
        <w:rPr>
          <w:color w:val="000000" w:themeColor="text1"/>
        </w:rPr>
        <w:t>Note: Mobile Application Scan functionality is not available with this application.</w:t>
      </w:r>
      <w:r w:rsidR="00C02F8C">
        <w:rPr>
          <w:bCs/>
          <w:color w:val="000000" w:themeColor="text1"/>
          <w:u w:val="single"/>
        </w:rPr>
        <w:br w:type="page"/>
      </w:r>
    </w:p>
    <w:p w14:paraId="3A66DD18" w14:textId="1884DCD9" w:rsidR="00855764" w:rsidRPr="00D932CD" w:rsidRDefault="00796AD9" w:rsidP="00796AD9">
      <w:pPr>
        <w:pStyle w:val="Heading2"/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</w:pPr>
      <w:r w:rsidRPr="00D932CD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lastRenderedPageBreak/>
        <w:t>Note:</w:t>
      </w:r>
    </w:p>
    <w:p w14:paraId="1614C82F" w14:textId="018A1FD5" w:rsidR="004D0E72" w:rsidRPr="00600EEB" w:rsidRDefault="00796AD9" w:rsidP="00855764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Device configured login is “root” and password: “r”. </w:t>
      </w:r>
    </w:p>
    <w:p w14:paraId="30904DE7" w14:textId="33BA8635" w:rsidR="007E6662" w:rsidRDefault="00855764" w:rsidP="007E6662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 case user want</w:t>
      </w:r>
      <w:r w:rsidR="00D07D6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make a </w:t>
      </w:r>
      <w:r w:rsidR="006412BF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change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 </w:t>
      </w:r>
      <w:proofErr w:type="spellStart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security</w:t>
      </w:r>
      <w:r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  <w:r w:rsidR="00D07D6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CC2B3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then 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user need</w:t>
      </w:r>
      <w:r w:rsidR="00D07D6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modify “/root/Start_AP.sh” </w:t>
      </w:r>
      <w:r w:rsidR="007805AA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file 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hostapd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etc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wilc_hostapd_open.conf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-B </w:t>
      </w:r>
      <w:r w:rsidR="00CC2B39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&amp;” configuration</w:t>
      </w:r>
      <w:r w:rsidR="001C1513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with desired configuration of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etc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wilc_hostapd_web.conf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1C1513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or</w:t>
      </w:r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etc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</w:t>
      </w:r>
      <w:proofErr w:type="spellStart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wilc_hostapd_wpa.conf</w:t>
      </w:r>
      <w:proofErr w:type="spellEnd"/>
      <w:r w:rsidR="007E6662" w:rsidRPr="00600EE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69F59F30" w14:textId="7F45A4C2" w:rsidR="00907A18" w:rsidRDefault="00861330" w:rsidP="00907A18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</w:t>
      </w:r>
      <w:r w:rsidR="00907A1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ecompiling a </w:t>
      </w:r>
      <w:proofErr w:type="spellStart"/>
      <w:r w:rsidR="00907A1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</w:t>
      </w:r>
      <w:proofErr w:type="spellEnd"/>
      <w:r w:rsidR="00907A1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single package</w:t>
      </w:r>
      <w:r w:rsidR="00410D2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</w:p>
    <w:p w14:paraId="0EE8D85C" w14:textId="6BC8B420" w:rsidR="00907A18" w:rsidRDefault="00907A18" w:rsidP="00907A18">
      <w:pPr>
        <w:pStyle w:val="Heading2"/>
        <w:numPr>
          <w:ilvl w:val="1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In case user has modified one specific package of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and want</w:t>
      </w:r>
      <w:r w:rsidR="00D932CD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</w:t>
      </w:r>
      <w:r w:rsidR="0086133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re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compile only one package then </w:t>
      </w:r>
      <w:r w:rsidR="00410D2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follow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below</w:t>
      </w:r>
      <w:r w:rsidR="00B03F03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steps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</w:p>
    <w:p w14:paraId="15C0EA09" w14:textId="77777777" w:rsidR="00907A18" w:rsidRDefault="00907A18" w:rsidP="00B03F03">
      <w:pPr>
        <w:pStyle w:val="Heading2"/>
        <w:numPr>
          <w:ilvl w:val="2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Goto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wilc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compilation folder</w:t>
      </w:r>
    </w:p>
    <w:p w14:paraId="24DF1FFB" w14:textId="77777777" w:rsidR="00907A18" w:rsidRDefault="00907A18" w:rsidP="00B03F03">
      <w:pPr>
        <w:pStyle w:val="Heading2"/>
        <w:numPr>
          <w:ilvl w:val="2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Run a command “make &lt;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package_name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&gt;-reconfigure”. For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example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“make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websocket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-reconfigure” where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websocket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is package name. </w:t>
      </w:r>
    </w:p>
    <w:p w14:paraId="1EDAA951" w14:textId="77777777" w:rsidR="00907A18" w:rsidRDefault="00907A18" w:rsidP="00B03F03">
      <w:pPr>
        <w:pStyle w:val="Heading2"/>
        <w:numPr>
          <w:ilvl w:val="2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Then run “make” command.</w:t>
      </w:r>
    </w:p>
    <w:p w14:paraId="120AC027" w14:textId="77777777" w:rsidR="00C02F8C" w:rsidRDefault="002F6D05" w:rsidP="009F2DF1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Device </w:t>
      </w:r>
      <w:r w:rsidR="007A27A7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mode</w:t>
      </w:r>
      <w:r w:rsidR="00907A18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7A27A7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</w:t>
      </w:r>
      <w:r w:rsidR="00907A18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nformation</w:t>
      </w:r>
    </w:p>
    <w:p w14:paraId="0D3FB081" w14:textId="1BC5E5BA" w:rsidR="00907A18" w:rsidRPr="00C02F8C" w:rsidRDefault="00907A18" w:rsidP="00D210AE">
      <w:pPr>
        <w:pStyle w:val="Heading2"/>
        <w:ind w:left="72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know device boot mode is STA or </w:t>
      </w:r>
      <w:proofErr w:type="spellStart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</w:t>
      </w:r>
      <w:r w:rsidR="001D4332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</w:t>
      </w:r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 need</w:t>
      </w:r>
      <w:r w:rsidR="001D4332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check the “/</w:t>
      </w:r>
      <w:proofErr w:type="spellStart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etc</w:t>
      </w:r>
      <w:proofErr w:type="spellEnd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</w:t>
      </w:r>
      <w:proofErr w:type="spellStart"/>
      <w:proofErr w:type="gramStart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init.d</w:t>
      </w:r>
      <w:proofErr w:type="spellEnd"/>
      <w:proofErr w:type="gramEnd"/>
      <w:r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/S85start_wlan” file ‘start’ case configured details</w:t>
      </w:r>
      <w:r w:rsidR="007F2EDB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where</w:t>
      </w:r>
      <w:r w:rsidR="001D4332" w:rsidRPr="00C02F8C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:</w:t>
      </w:r>
    </w:p>
    <w:p w14:paraId="5F62FC4F" w14:textId="77777777" w:rsidR="00907A18" w:rsidRDefault="00907A18" w:rsidP="00907A18">
      <w:pPr>
        <w:pStyle w:val="Heading2"/>
        <w:numPr>
          <w:ilvl w:val="1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sh /root/Start_AP.sh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 :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Device will bootup in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mode</w:t>
      </w:r>
    </w:p>
    <w:p w14:paraId="73764C6C" w14:textId="6DE2DCD3" w:rsidR="00907A18" w:rsidRDefault="00907A18" w:rsidP="00907A18">
      <w:pPr>
        <w:pStyle w:val="Heading2"/>
        <w:numPr>
          <w:ilvl w:val="1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proofErr w:type="spellStart"/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sh</w:t>
      </w:r>
      <w:proofErr w:type="spellEnd"/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proofErr w:type="gramStart"/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/root/Start_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STA</w:t>
      </w:r>
      <w:r w:rsidRPr="007E4A9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.sh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: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Device will bootup in STA mode </w:t>
      </w:r>
    </w:p>
    <w:p w14:paraId="70AF3740" w14:textId="41935141" w:rsidR="000038CB" w:rsidRDefault="00F35E37" w:rsidP="00475479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Modification </w:t>
      </w:r>
      <w:r w:rsidR="000038CB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of “</w:t>
      </w:r>
      <w:r w:rsidR="00CF74F0" w:rsidRPr="00CF74F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bluez5_utils-5.48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” </w:t>
      </w:r>
      <w:r w:rsidR="000038CB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version change </w:t>
      </w:r>
    </w:p>
    <w:p w14:paraId="28951107" w14:textId="6F849456" w:rsidR="002676DA" w:rsidRDefault="002676DA" w:rsidP="00475479">
      <w:pPr>
        <w:pStyle w:val="Heading2"/>
        <w:ind w:left="720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Current build root package has</w:t>
      </w:r>
      <w:r w:rsidR="00CB0D66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Bluetooth 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“bluez5_utils-5.48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”</w:t>
      </w:r>
      <w:r w:rsidR="00236FD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utility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, any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future modification in </w:t>
      </w:r>
      <w:proofErr w:type="spellStart"/>
      <w:r w:rsidR="00FF1FA9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blu</w:t>
      </w:r>
      <w:r w:rsidR="00FF1FA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ez</w:t>
      </w:r>
      <w:proofErr w:type="spellEnd"/>
      <w:r w:rsidR="00FF1FA9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FF1FA9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package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number 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need</w:t>
      </w:r>
      <w:r w:rsidR="001D433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</w:t>
      </w:r>
      <w:r w:rsidR="001D433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be 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update</w:t>
      </w:r>
      <w:r w:rsidR="001D433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d</w:t>
      </w:r>
      <w:r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 the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A6061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</w:t>
      </w:r>
      <w:proofErr w:type="spellStart"/>
      <w:r w:rsidR="00A6061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buildroot_external</w:t>
      </w:r>
      <w:proofErr w:type="spellEnd"/>
      <w:r w:rsidR="00A6061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/package/apps/setup.sh” 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file for inclusion o</w:t>
      </w:r>
      <w:r w:rsidR="00CB0D66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f the</w:t>
      </w:r>
      <w:r w:rsidR="00377E98" w:rsidRPr="000038C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Bluetooth application.</w:t>
      </w:r>
    </w:p>
    <w:p w14:paraId="16126776" w14:textId="74D11A8E" w:rsidR="00475479" w:rsidRDefault="00475479" w:rsidP="00475479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This document doesn’t cover </w:t>
      </w:r>
      <w:r w:rsidR="003D04F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information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about installing a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linux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package for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buildroot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  <w:r w:rsidR="003D04FF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ser can use “apt-get install &lt;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package_name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&gt;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“ to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install package in setup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linux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system.</w:t>
      </w:r>
    </w:p>
    <w:p w14:paraId="14F4AF4D" w14:textId="07D8309A" w:rsidR="00DF7929" w:rsidRPr="000038CB" w:rsidRDefault="00DF7929" w:rsidP="00475479">
      <w:pPr>
        <w:pStyle w:val="Heading2"/>
        <w:numPr>
          <w:ilvl w:val="0"/>
          <w:numId w:val="33"/>
        </w:numP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BT application can’t be run in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mode.</w:t>
      </w:r>
      <w:r w:rsidR="00B60867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This limitation will be resolved in future release.</w:t>
      </w:r>
    </w:p>
    <w:p w14:paraId="15BB79B2" w14:textId="5A59F8A6" w:rsidR="00907A18" w:rsidRPr="00600EEB" w:rsidRDefault="00907A18" w:rsidP="0080079C">
      <w:pPr>
        <w:pStyle w:val="Heading2"/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</w:pPr>
      <w:r w:rsidRPr="00275F84">
        <w:rPr>
          <w:rFonts w:asciiTheme="minorHAnsi" w:eastAsiaTheme="minorHAnsi" w:hAnsiTheme="minorHAnsi" w:cstheme="minorBidi"/>
          <w:bCs w:val="0"/>
          <w:color w:val="000000" w:themeColor="text1"/>
          <w:sz w:val="22"/>
          <w:szCs w:val="22"/>
          <w:u w:val="single"/>
        </w:rPr>
        <w:t>Known issue: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</w:t>
      </w:r>
      <w:r w:rsidR="00906BE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Sometime 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ystem soft</w:t>
      </w:r>
      <w:r w:rsidR="007776B4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-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reboot doesn’t reboot WILC3000</w:t>
      </w:r>
      <w:r w:rsidR="008C488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 In that case,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user need</w:t>
      </w:r>
      <w:r w:rsidR="008C488B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</w:t>
      </w:r>
      <w:r w:rsidR="00FD2E3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hard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reboot the </w:t>
      </w:r>
      <w:r w:rsidR="00FD2E38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DUT </w:t>
      </w:r>
      <w:r w:rsidR="00E01BA0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to 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switch mode from </w:t>
      </w:r>
      <w:proofErr w:type="spellStart"/>
      <w:r w:rsidR="00D76412"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</w:t>
      </w:r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oftAP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 xml:space="preserve"> to STA or STA to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SoftAP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000000" w:themeColor="text1"/>
          <w:sz w:val="22"/>
          <w:szCs w:val="22"/>
        </w:rPr>
        <w:t>.</w:t>
      </w:r>
    </w:p>
    <w:p w14:paraId="796ED4CA" w14:textId="35A54BD5" w:rsidR="00CD26DB" w:rsidRPr="00CD26DB" w:rsidRDefault="00CD26DB" w:rsidP="00BB3F32">
      <w:pPr>
        <w:rPr>
          <w:rFonts w:asciiTheme="majorHAnsi" w:hAnsiTheme="majorHAnsi"/>
          <w:b/>
        </w:rPr>
      </w:pPr>
      <w:r w:rsidRPr="00CD26DB">
        <w:rPr>
          <w:rFonts w:asciiTheme="majorHAnsi" w:hAnsiTheme="majorHAnsi"/>
          <w:b/>
        </w:rPr>
        <w:t>Related document</w:t>
      </w:r>
      <w:r>
        <w:rPr>
          <w:rFonts w:asciiTheme="majorHAnsi" w:hAnsiTheme="majorHAnsi"/>
          <w:b/>
        </w:rPr>
        <w:t>:</w:t>
      </w:r>
      <w:r w:rsidR="000376D6">
        <w:rPr>
          <w:rFonts w:asciiTheme="majorHAnsi" w:hAnsiTheme="majorHAnsi"/>
          <w:b/>
        </w:rPr>
        <w:t xml:space="preserve"> </w:t>
      </w:r>
    </w:p>
    <w:p w14:paraId="64272C36" w14:textId="484B3712" w:rsidR="00BB3F32" w:rsidRPr="000376D6" w:rsidRDefault="00CE1621" w:rsidP="00BB3F32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27" w:history="1">
        <w:r w:rsidR="00BB3F32" w:rsidRPr="00326069">
          <w:rPr>
            <w:rStyle w:val="Hyperlink"/>
          </w:rPr>
          <w:t>ATWILC1000</w:t>
        </w:r>
        <w:r w:rsidR="002D7557">
          <w:rPr>
            <w:rStyle w:val="Hyperlink"/>
          </w:rPr>
          <w:t>/3000 Linux</w:t>
        </w:r>
        <w:r w:rsidR="00BB3F32" w:rsidRPr="00326069">
          <w:rPr>
            <w:rStyle w:val="Hyperlink"/>
          </w:rPr>
          <w:t xml:space="preserve"> User Guide</w:t>
        </w:r>
      </w:hyperlink>
    </w:p>
    <w:p w14:paraId="088C83A3" w14:textId="7B5D049B" w:rsidR="000376D6" w:rsidRPr="000376D6" w:rsidRDefault="00CE1621" w:rsidP="00BB3F32">
      <w:pPr>
        <w:pStyle w:val="ListParagraph"/>
        <w:numPr>
          <w:ilvl w:val="0"/>
          <w:numId w:val="4"/>
        </w:numPr>
        <w:rPr>
          <w:rFonts w:cstheme="minorHAnsi"/>
        </w:rPr>
      </w:pPr>
      <w:hyperlink r:id="rId28" w:tgtFrame="_blank" w:history="1">
        <w:r w:rsidR="000376D6" w:rsidRPr="000376D6">
          <w:rPr>
            <w:rStyle w:val="Hyperlink"/>
            <w:rFonts w:cstheme="minorHAnsi"/>
          </w:rPr>
          <w:t>ATWILC1000 Wi-Fi Link Controller RTOS Driver Release Notes</w:t>
        </w:r>
      </w:hyperlink>
    </w:p>
    <w:p w14:paraId="4DD802F6" w14:textId="77777777" w:rsidR="00BB3F32" w:rsidRPr="00503BE4" w:rsidRDefault="00CE1621" w:rsidP="00BB3F32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29" w:history="1">
        <w:r w:rsidR="00BB3F32" w:rsidRPr="00326069">
          <w:rPr>
            <w:rStyle w:val="Hyperlink"/>
          </w:rPr>
          <w:t>ATWILC1000-SD Evaluation Kit Design Files</w:t>
        </w:r>
      </w:hyperlink>
    </w:p>
    <w:p w14:paraId="49E5574C" w14:textId="4C7F1337" w:rsidR="0027661B" w:rsidRPr="0027661B" w:rsidRDefault="00CE1621" w:rsidP="00BB3F32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30" w:history="1">
        <w:r w:rsidR="0027661B" w:rsidRPr="0026766B">
          <w:rPr>
            <w:rStyle w:val="Hyperlink"/>
          </w:rPr>
          <w:t>ATWILC3000-SD E</w:t>
        </w:r>
        <w:r w:rsidR="0026766B">
          <w:rPr>
            <w:rStyle w:val="Hyperlink"/>
          </w:rPr>
          <w:t>v</w:t>
        </w:r>
        <w:r w:rsidR="0027661B" w:rsidRPr="0026766B">
          <w:rPr>
            <w:rStyle w:val="Hyperlink"/>
          </w:rPr>
          <w:t>alu</w:t>
        </w:r>
        <w:r w:rsidR="0026766B">
          <w:rPr>
            <w:rStyle w:val="Hyperlink"/>
          </w:rPr>
          <w:t>a</w:t>
        </w:r>
        <w:r w:rsidR="0027661B" w:rsidRPr="0026766B">
          <w:rPr>
            <w:rStyle w:val="Hyperlink"/>
          </w:rPr>
          <w:t xml:space="preserve">tion kit design </w:t>
        </w:r>
        <w:r w:rsidR="0026766B" w:rsidRPr="0026766B">
          <w:rPr>
            <w:rStyle w:val="Hyperlink"/>
          </w:rPr>
          <w:t>Files</w:t>
        </w:r>
      </w:hyperlink>
    </w:p>
    <w:p w14:paraId="72F66E0E" w14:textId="64E89692" w:rsidR="00BB3F32" w:rsidRPr="000376D6" w:rsidRDefault="00CE1621" w:rsidP="00BB3F32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31" w:history="1">
        <w:r w:rsidR="00BB3F32" w:rsidRPr="00503BE4">
          <w:rPr>
            <w:rStyle w:val="Hyperlink"/>
          </w:rPr>
          <w:t>ATSAMA5D27 SOM1 Kit1 User Guide</w:t>
        </w:r>
      </w:hyperlink>
    </w:p>
    <w:p w14:paraId="38C37C2A" w14:textId="147A5503" w:rsidR="000376D6" w:rsidRDefault="000376D6" w:rsidP="00D562AE">
      <w:pPr>
        <w:rPr>
          <w:rFonts w:cstheme="minorHAnsi"/>
          <w:shd w:val="clear" w:color="auto" w:fill="F6F6F6"/>
        </w:rPr>
      </w:pPr>
      <w:r>
        <w:rPr>
          <w:rFonts w:cstheme="minorHAnsi"/>
          <w:shd w:val="clear" w:color="auto" w:fill="F6F6F6"/>
        </w:rPr>
        <w:t xml:space="preserve">For other related documents, please visit the product webpage: </w:t>
      </w:r>
    </w:p>
    <w:p w14:paraId="78186426" w14:textId="04C98898" w:rsidR="000376D6" w:rsidRPr="000376D6" w:rsidRDefault="00CE1621" w:rsidP="000376D6">
      <w:pPr>
        <w:pStyle w:val="ListParagraph"/>
        <w:numPr>
          <w:ilvl w:val="0"/>
          <w:numId w:val="20"/>
        </w:numPr>
        <w:rPr>
          <w:rFonts w:cstheme="minorHAnsi"/>
          <w:shd w:val="clear" w:color="auto" w:fill="F6F6F6"/>
        </w:rPr>
      </w:pPr>
      <w:hyperlink r:id="rId32" w:history="1">
        <w:r w:rsidR="000376D6" w:rsidRPr="000376D6">
          <w:rPr>
            <w:rStyle w:val="Hyperlink"/>
            <w:rFonts w:cstheme="minorHAnsi"/>
            <w:shd w:val="clear" w:color="auto" w:fill="F6F6F6"/>
          </w:rPr>
          <w:t>ATWINC1000</w:t>
        </w:r>
      </w:hyperlink>
      <w:r w:rsidR="000376D6" w:rsidRPr="000376D6">
        <w:rPr>
          <w:rFonts w:cstheme="minorHAnsi"/>
          <w:shd w:val="clear" w:color="auto" w:fill="F6F6F6"/>
        </w:rPr>
        <w:t xml:space="preserve"> </w:t>
      </w:r>
    </w:p>
    <w:p w14:paraId="11BE0921" w14:textId="341C228A" w:rsidR="000376D6" w:rsidRPr="009356BB" w:rsidRDefault="00CE1621" w:rsidP="000376D6">
      <w:pPr>
        <w:pStyle w:val="ListParagraph"/>
        <w:numPr>
          <w:ilvl w:val="0"/>
          <w:numId w:val="20"/>
        </w:numPr>
        <w:rPr>
          <w:rStyle w:val="Hyperlink"/>
          <w:rFonts w:cstheme="minorHAnsi"/>
          <w:color w:val="auto"/>
          <w:u w:val="none"/>
          <w:shd w:val="clear" w:color="auto" w:fill="F6F6F6"/>
        </w:rPr>
      </w:pPr>
      <w:hyperlink r:id="rId33" w:history="1">
        <w:r w:rsidR="000376D6" w:rsidRPr="000376D6">
          <w:rPr>
            <w:rStyle w:val="Hyperlink"/>
            <w:rFonts w:cstheme="minorHAnsi"/>
            <w:shd w:val="clear" w:color="auto" w:fill="F6F6F6"/>
          </w:rPr>
          <w:t>ATWINC3000</w:t>
        </w:r>
      </w:hyperlink>
    </w:p>
    <w:p w14:paraId="65D6E398" w14:textId="1D7ED81D" w:rsidR="00D562AE" w:rsidRPr="003D0D18" w:rsidRDefault="00CE1621" w:rsidP="00D562AE">
      <w:pPr>
        <w:pStyle w:val="ListParagraph"/>
        <w:numPr>
          <w:ilvl w:val="0"/>
          <w:numId w:val="20"/>
        </w:numPr>
        <w:rPr>
          <w:rFonts w:cstheme="minorHAnsi"/>
          <w:shd w:val="clear" w:color="auto" w:fill="F6F6F6"/>
        </w:rPr>
      </w:pPr>
      <w:hyperlink r:id="rId34" w:history="1">
        <w:r w:rsidR="009356BB" w:rsidRPr="009356BB">
          <w:rPr>
            <w:rStyle w:val="Hyperlink"/>
            <w:rFonts w:cstheme="minorHAnsi"/>
            <w:shd w:val="clear" w:color="auto" w:fill="F6F6F6"/>
          </w:rPr>
          <w:t>SAMA5D27-SOM1-EK1</w:t>
        </w:r>
      </w:hyperlink>
    </w:p>
    <w:sectPr w:rsidR="00D562AE" w:rsidRPr="003D0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0B"/>
    <w:multiLevelType w:val="multilevel"/>
    <w:tmpl w:val="58A41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E4362"/>
    <w:multiLevelType w:val="hybridMultilevel"/>
    <w:tmpl w:val="8FBEEE7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7C6596"/>
    <w:multiLevelType w:val="hybridMultilevel"/>
    <w:tmpl w:val="AF96A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53AFC"/>
    <w:multiLevelType w:val="multilevel"/>
    <w:tmpl w:val="48AE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D45123"/>
    <w:multiLevelType w:val="hybridMultilevel"/>
    <w:tmpl w:val="FBD000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993714"/>
    <w:multiLevelType w:val="hybridMultilevel"/>
    <w:tmpl w:val="71961D26"/>
    <w:lvl w:ilvl="0" w:tplc="B204E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54482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8CA16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A87D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859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74B4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4C9A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5A5C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06FC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8F33AC"/>
    <w:multiLevelType w:val="hybridMultilevel"/>
    <w:tmpl w:val="83B680FA"/>
    <w:lvl w:ilvl="0" w:tplc="946EA804">
      <w:start w:val="3"/>
      <w:numFmt w:val="decimal"/>
      <w:lvlText w:val="%1."/>
      <w:lvlJc w:val="left"/>
      <w:pPr>
        <w:ind w:left="360" w:hanging="360"/>
      </w:pPr>
      <w:rPr>
        <w:rFonts w:ascii="Calibri" w:eastAsia="Calibri" w:hAnsi="Calibri" w:hint="default"/>
        <w:color w:val="92D05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612C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36135EF"/>
    <w:multiLevelType w:val="hybridMultilevel"/>
    <w:tmpl w:val="BBDEE3B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73C0F3C"/>
    <w:multiLevelType w:val="hybridMultilevel"/>
    <w:tmpl w:val="B62E7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30243"/>
    <w:multiLevelType w:val="multilevel"/>
    <w:tmpl w:val="EDD6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A169B"/>
    <w:multiLevelType w:val="hybridMultilevel"/>
    <w:tmpl w:val="57665E7C"/>
    <w:lvl w:ilvl="0" w:tplc="B5C870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260735A"/>
    <w:multiLevelType w:val="hybridMultilevel"/>
    <w:tmpl w:val="4CAA7F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8F15B4A"/>
    <w:multiLevelType w:val="hybridMultilevel"/>
    <w:tmpl w:val="FDC8786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2A60654D"/>
    <w:multiLevelType w:val="hybridMultilevel"/>
    <w:tmpl w:val="EF5414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B562A63"/>
    <w:multiLevelType w:val="hybridMultilevel"/>
    <w:tmpl w:val="59801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5458AC"/>
    <w:multiLevelType w:val="hybridMultilevel"/>
    <w:tmpl w:val="1C22A7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684165E"/>
    <w:multiLevelType w:val="hybridMultilevel"/>
    <w:tmpl w:val="9C8895CA"/>
    <w:lvl w:ilvl="0" w:tplc="9992EBC6">
      <w:numFmt w:val="bullet"/>
      <w:lvlText w:val="-"/>
      <w:lvlJc w:val="left"/>
      <w:pPr>
        <w:ind w:left="408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8" w15:restartNumberingAfterBreak="0">
    <w:nsid w:val="3E946722"/>
    <w:multiLevelType w:val="hybridMultilevel"/>
    <w:tmpl w:val="1F4C15FE"/>
    <w:lvl w:ilvl="0" w:tplc="26C484F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000000" w:themeColor="text1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0176BA"/>
    <w:multiLevelType w:val="multilevel"/>
    <w:tmpl w:val="3B8E02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0" w15:restartNumberingAfterBreak="0">
    <w:nsid w:val="44E258A1"/>
    <w:multiLevelType w:val="hybridMultilevel"/>
    <w:tmpl w:val="CC4C32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18436E"/>
    <w:multiLevelType w:val="hybridMultilevel"/>
    <w:tmpl w:val="3B28D908"/>
    <w:lvl w:ilvl="0" w:tplc="9B56C53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16EF32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8F8200C4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9A0A1D1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C8EA06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C62477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6758F2A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36C53E2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67D009DE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465B492C"/>
    <w:multiLevelType w:val="hybridMultilevel"/>
    <w:tmpl w:val="479C8A98"/>
    <w:lvl w:ilvl="0" w:tplc="676CF9C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5B6B2D"/>
    <w:multiLevelType w:val="hybridMultilevel"/>
    <w:tmpl w:val="EE96A33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C3D1084"/>
    <w:multiLevelType w:val="hybridMultilevel"/>
    <w:tmpl w:val="151E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8720FF"/>
    <w:multiLevelType w:val="hybridMultilevel"/>
    <w:tmpl w:val="3A92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F95B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FA95E0D"/>
    <w:multiLevelType w:val="hybridMultilevel"/>
    <w:tmpl w:val="77A6A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5A45A9"/>
    <w:multiLevelType w:val="hybridMultilevel"/>
    <w:tmpl w:val="3C6C6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B86CC4"/>
    <w:multiLevelType w:val="hybridMultilevel"/>
    <w:tmpl w:val="BB60050C"/>
    <w:lvl w:ilvl="0" w:tplc="15F82078">
      <w:start w:val="2"/>
      <w:numFmt w:val="decimal"/>
      <w:lvlText w:val="%1."/>
      <w:lvlJc w:val="left"/>
      <w:pPr>
        <w:ind w:left="360" w:hanging="360"/>
      </w:pPr>
      <w:rPr>
        <w:rFonts w:ascii="Calibri" w:eastAsia="Calibri" w:hAnsi="Calibri"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8A10BE"/>
    <w:multiLevelType w:val="hybridMultilevel"/>
    <w:tmpl w:val="00DE9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34065"/>
    <w:multiLevelType w:val="hybridMultilevel"/>
    <w:tmpl w:val="79AE97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DA66DDC"/>
    <w:multiLevelType w:val="hybridMultilevel"/>
    <w:tmpl w:val="D8FE3BC6"/>
    <w:lvl w:ilvl="0" w:tplc="E2241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0FA0FDB"/>
    <w:multiLevelType w:val="hybridMultilevel"/>
    <w:tmpl w:val="CA1C2A6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1A25DF0"/>
    <w:multiLevelType w:val="multilevel"/>
    <w:tmpl w:val="D756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EC77D3"/>
    <w:multiLevelType w:val="hybridMultilevel"/>
    <w:tmpl w:val="45BA5568"/>
    <w:lvl w:ilvl="0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6" w15:restartNumberingAfterBreak="0">
    <w:nsid w:val="66AB0307"/>
    <w:multiLevelType w:val="multilevel"/>
    <w:tmpl w:val="A64C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A67A29"/>
    <w:multiLevelType w:val="hybridMultilevel"/>
    <w:tmpl w:val="151E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FE24DC"/>
    <w:multiLevelType w:val="hybridMultilevel"/>
    <w:tmpl w:val="8F08B6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DD60A01"/>
    <w:multiLevelType w:val="hybridMultilevel"/>
    <w:tmpl w:val="E5022544"/>
    <w:lvl w:ilvl="0" w:tplc="6E8EB9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2C4F71"/>
    <w:multiLevelType w:val="multilevel"/>
    <w:tmpl w:val="D756B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336B00"/>
    <w:multiLevelType w:val="hybridMultilevel"/>
    <w:tmpl w:val="4AB0B01A"/>
    <w:lvl w:ilvl="0" w:tplc="50F410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70968"/>
    <w:multiLevelType w:val="hybridMultilevel"/>
    <w:tmpl w:val="112ADCA2"/>
    <w:lvl w:ilvl="0" w:tplc="20384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250326"/>
    <w:multiLevelType w:val="multilevel"/>
    <w:tmpl w:val="04BE5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172653"/>
    <w:multiLevelType w:val="hybridMultilevel"/>
    <w:tmpl w:val="151E95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4577B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15"/>
  </w:num>
  <w:num w:numId="2">
    <w:abstractNumId w:val="3"/>
  </w:num>
  <w:num w:numId="3">
    <w:abstractNumId w:val="40"/>
  </w:num>
  <w:num w:numId="4">
    <w:abstractNumId w:val="34"/>
  </w:num>
  <w:num w:numId="5">
    <w:abstractNumId w:val="17"/>
  </w:num>
  <w:num w:numId="6">
    <w:abstractNumId w:val="10"/>
  </w:num>
  <w:num w:numId="7">
    <w:abstractNumId w:val="36"/>
  </w:num>
  <w:num w:numId="8">
    <w:abstractNumId w:val="0"/>
  </w:num>
  <w:num w:numId="9">
    <w:abstractNumId w:val="2"/>
  </w:num>
  <w:num w:numId="10">
    <w:abstractNumId w:val="44"/>
  </w:num>
  <w:num w:numId="11">
    <w:abstractNumId w:val="37"/>
  </w:num>
  <w:num w:numId="12">
    <w:abstractNumId w:val="24"/>
  </w:num>
  <w:num w:numId="13">
    <w:abstractNumId w:val="31"/>
  </w:num>
  <w:num w:numId="14">
    <w:abstractNumId w:val="21"/>
  </w:num>
  <w:num w:numId="15">
    <w:abstractNumId w:val="29"/>
  </w:num>
  <w:num w:numId="16">
    <w:abstractNumId w:val="5"/>
  </w:num>
  <w:num w:numId="17">
    <w:abstractNumId w:val="6"/>
  </w:num>
  <w:num w:numId="18">
    <w:abstractNumId w:val="22"/>
  </w:num>
  <w:num w:numId="19">
    <w:abstractNumId w:val="18"/>
  </w:num>
  <w:num w:numId="20">
    <w:abstractNumId w:val="25"/>
  </w:num>
  <w:num w:numId="21">
    <w:abstractNumId w:val="33"/>
  </w:num>
  <w:num w:numId="22">
    <w:abstractNumId w:val="13"/>
  </w:num>
  <w:num w:numId="23">
    <w:abstractNumId w:val="14"/>
  </w:num>
  <w:num w:numId="24">
    <w:abstractNumId w:val="30"/>
  </w:num>
  <w:num w:numId="25">
    <w:abstractNumId w:val="43"/>
  </w:num>
  <w:num w:numId="26">
    <w:abstractNumId w:val="20"/>
  </w:num>
  <w:num w:numId="27">
    <w:abstractNumId w:val="19"/>
  </w:num>
  <w:num w:numId="28">
    <w:abstractNumId w:val="4"/>
  </w:num>
  <w:num w:numId="29">
    <w:abstractNumId w:val="26"/>
  </w:num>
  <w:num w:numId="30">
    <w:abstractNumId w:val="45"/>
  </w:num>
  <w:num w:numId="31">
    <w:abstractNumId w:val="7"/>
  </w:num>
  <w:num w:numId="32">
    <w:abstractNumId w:val="11"/>
  </w:num>
  <w:num w:numId="33">
    <w:abstractNumId w:val="9"/>
  </w:num>
  <w:num w:numId="34">
    <w:abstractNumId w:val="27"/>
  </w:num>
  <w:num w:numId="35">
    <w:abstractNumId w:val="38"/>
  </w:num>
  <w:num w:numId="36">
    <w:abstractNumId w:val="12"/>
  </w:num>
  <w:num w:numId="37">
    <w:abstractNumId w:val="16"/>
  </w:num>
  <w:num w:numId="38">
    <w:abstractNumId w:val="23"/>
  </w:num>
  <w:num w:numId="39">
    <w:abstractNumId w:val="28"/>
  </w:num>
  <w:num w:numId="40">
    <w:abstractNumId w:val="35"/>
  </w:num>
  <w:num w:numId="41">
    <w:abstractNumId w:val="1"/>
  </w:num>
  <w:num w:numId="42">
    <w:abstractNumId w:val="8"/>
  </w:num>
  <w:num w:numId="43">
    <w:abstractNumId w:val="32"/>
  </w:num>
  <w:num w:numId="44">
    <w:abstractNumId w:val="41"/>
  </w:num>
  <w:num w:numId="45">
    <w:abstractNumId w:val="42"/>
  </w:num>
  <w:num w:numId="46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6F"/>
    <w:rsid w:val="000038CB"/>
    <w:rsid w:val="0001326C"/>
    <w:rsid w:val="00015737"/>
    <w:rsid w:val="000202AE"/>
    <w:rsid w:val="000268AD"/>
    <w:rsid w:val="00032547"/>
    <w:rsid w:val="000334E9"/>
    <w:rsid w:val="000376D6"/>
    <w:rsid w:val="00044AD7"/>
    <w:rsid w:val="00046DC8"/>
    <w:rsid w:val="0005475F"/>
    <w:rsid w:val="00057B88"/>
    <w:rsid w:val="00062B75"/>
    <w:rsid w:val="000644F6"/>
    <w:rsid w:val="00064A6F"/>
    <w:rsid w:val="00070770"/>
    <w:rsid w:val="0007241A"/>
    <w:rsid w:val="000732EF"/>
    <w:rsid w:val="00074652"/>
    <w:rsid w:val="00077A8B"/>
    <w:rsid w:val="00083F2A"/>
    <w:rsid w:val="00087F9D"/>
    <w:rsid w:val="0009091C"/>
    <w:rsid w:val="000929CE"/>
    <w:rsid w:val="00092E5D"/>
    <w:rsid w:val="0009303A"/>
    <w:rsid w:val="000A0F8C"/>
    <w:rsid w:val="000A339F"/>
    <w:rsid w:val="000A5084"/>
    <w:rsid w:val="000B3F22"/>
    <w:rsid w:val="000B6EBC"/>
    <w:rsid w:val="000C15FC"/>
    <w:rsid w:val="000C684C"/>
    <w:rsid w:val="000D5417"/>
    <w:rsid w:val="000D708D"/>
    <w:rsid w:val="000D7D3E"/>
    <w:rsid w:val="000E2004"/>
    <w:rsid w:val="000E4C46"/>
    <w:rsid w:val="000E5A64"/>
    <w:rsid w:val="0011618D"/>
    <w:rsid w:val="00117013"/>
    <w:rsid w:val="00117B65"/>
    <w:rsid w:val="001236B5"/>
    <w:rsid w:val="001242B0"/>
    <w:rsid w:val="001313D8"/>
    <w:rsid w:val="00147A7B"/>
    <w:rsid w:val="00150E28"/>
    <w:rsid w:val="001530C1"/>
    <w:rsid w:val="0015709D"/>
    <w:rsid w:val="0016239C"/>
    <w:rsid w:val="00172576"/>
    <w:rsid w:val="001754F5"/>
    <w:rsid w:val="001758A1"/>
    <w:rsid w:val="00176E42"/>
    <w:rsid w:val="00183489"/>
    <w:rsid w:val="00183B92"/>
    <w:rsid w:val="00196052"/>
    <w:rsid w:val="0019625C"/>
    <w:rsid w:val="001A10DD"/>
    <w:rsid w:val="001A5194"/>
    <w:rsid w:val="001B0CA9"/>
    <w:rsid w:val="001C1513"/>
    <w:rsid w:val="001D1EFF"/>
    <w:rsid w:val="001D38A4"/>
    <w:rsid w:val="001D4332"/>
    <w:rsid w:val="001D62B8"/>
    <w:rsid w:val="001E43A5"/>
    <w:rsid w:val="001E7174"/>
    <w:rsid w:val="001F1509"/>
    <w:rsid w:val="001F373D"/>
    <w:rsid w:val="001F40E8"/>
    <w:rsid w:val="001F4EC4"/>
    <w:rsid w:val="002053B3"/>
    <w:rsid w:val="00212C40"/>
    <w:rsid w:val="002204CA"/>
    <w:rsid w:val="002225F7"/>
    <w:rsid w:val="00236FD8"/>
    <w:rsid w:val="00242DF7"/>
    <w:rsid w:val="00244612"/>
    <w:rsid w:val="00244C7E"/>
    <w:rsid w:val="0025685C"/>
    <w:rsid w:val="0026766B"/>
    <w:rsid w:val="002676DA"/>
    <w:rsid w:val="002711C1"/>
    <w:rsid w:val="00272081"/>
    <w:rsid w:val="0027237B"/>
    <w:rsid w:val="00275148"/>
    <w:rsid w:val="00275F84"/>
    <w:rsid w:val="002762D6"/>
    <w:rsid w:val="0027661B"/>
    <w:rsid w:val="0028518D"/>
    <w:rsid w:val="002B364C"/>
    <w:rsid w:val="002C44E4"/>
    <w:rsid w:val="002C56BD"/>
    <w:rsid w:val="002C7046"/>
    <w:rsid w:val="002D1C8E"/>
    <w:rsid w:val="002D3DF6"/>
    <w:rsid w:val="002D7557"/>
    <w:rsid w:val="002E0EA3"/>
    <w:rsid w:val="002E2450"/>
    <w:rsid w:val="002E393E"/>
    <w:rsid w:val="002E6116"/>
    <w:rsid w:val="002E6AFF"/>
    <w:rsid w:val="002F1097"/>
    <w:rsid w:val="002F48DC"/>
    <w:rsid w:val="002F6D05"/>
    <w:rsid w:val="00303519"/>
    <w:rsid w:val="00303C92"/>
    <w:rsid w:val="00305F16"/>
    <w:rsid w:val="00311908"/>
    <w:rsid w:val="00320783"/>
    <w:rsid w:val="00321314"/>
    <w:rsid w:val="00321BEE"/>
    <w:rsid w:val="00322C70"/>
    <w:rsid w:val="003246DA"/>
    <w:rsid w:val="00326069"/>
    <w:rsid w:val="00331327"/>
    <w:rsid w:val="00332113"/>
    <w:rsid w:val="003348F9"/>
    <w:rsid w:val="003368CE"/>
    <w:rsid w:val="00336F27"/>
    <w:rsid w:val="003419C8"/>
    <w:rsid w:val="003426FB"/>
    <w:rsid w:val="00343816"/>
    <w:rsid w:val="0035051F"/>
    <w:rsid w:val="00354D8B"/>
    <w:rsid w:val="00355A09"/>
    <w:rsid w:val="00355EEB"/>
    <w:rsid w:val="00363557"/>
    <w:rsid w:val="003639A0"/>
    <w:rsid w:val="003647CA"/>
    <w:rsid w:val="00366E0A"/>
    <w:rsid w:val="003726BC"/>
    <w:rsid w:val="003750CB"/>
    <w:rsid w:val="00377E98"/>
    <w:rsid w:val="003807A2"/>
    <w:rsid w:val="0038487C"/>
    <w:rsid w:val="00394C04"/>
    <w:rsid w:val="00395DBB"/>
    <w:rsid w:val="003A124B"/>
    <w:rsid w:val="003A1B39"/>
    <w:rsid w:val="003A3A62"/>
    <w:rsid w:val="003B09C3"/>
    <w:rsid w:val="003B23BC"/>
    <w:rsid w:val="003B33D9"/>
    <w:rsid w:val="003C6751"/>
    <w:rsid w:val="003D04FF"/>
    <w:rsid w:val="003D0D18"/>
    <w:rsid w:val="003D1F32"/>
    <w:rsid w:val="003D59CC"/>
    <w:rsid w:val="003E402C"/>
    <w:rsid w:val="003E40AF"/>
    <w:rsid w:val="00401104"/>
    <w:rsid w:val="00401C4E"/>
    <w:rsid w:val="00403020"/>
    <w:rsid w:val="00405664"/>
    <w:rsid w:val="00410989"/>
    <w:rsid w:val="00410D29"/>
    <w:rsid w:val="00411F7D"/>
    <w:rsid w:val="00416DD3"/>
    <w:rsid w:val="004216F3"/>
    <w:rsid w:val="0043067E"/>
    <w:rsid w:val="0043121E"/>
    <w:rsid w:val="0043520B"/>
    <w:rsid w:val="004471FD"/>
    <w:rsid w:val="00450F19"/>
    <w:rsid w:val="0046303F"/>
    <w:rsid w:val="00463701"/>
    <w:rsid w:val="004638BD"/>
    <w:rsid w:val="00465C9D"/>
    <w:rsid w:val="00470AB0"/>
    <w:rsid w:val="00471BAE"/>
    <w:rsid w:val="00475479"/>
    <w:rsid w:val="004760E3"/>
    <w:rsid w:val="00477495"/>
    <w:rsid w:val="00482931"/>
    <w:rsid w:val="00490ED4"/>
    <w:rsid w:val="0049490C"/>
    <w:rsid w:val="00494A31"/>
    <w:rsid w:val="0049651C"/>
    <w:rsid w:val="004A0508"/>
    <w:rsid w:val="004B0DA2"/>
    <w:rsid w:val="004B325F"/>
    <w:rsid w:val="004C00A4"/>
    <w:rsid w:val="004C3764"/>
    <w:rsid w:val="004C7FE5"/>
    <w:rsid w:val="004D0E72"/>
    <w:rsid w:val="004D18DB"/>
    <w:rsid w:val="004D488B"/>
    <w:rsid w:val="004D724F"/>
    <w:rsid w:val="004E27F2"/>
    <w:rsid w:val="004E5935"/>
    <w:rsid w:val="004E5938"/>
    <w:rsid w:val="004E6BDE"/>
    <w:rsid w:val="004F607D"/>
    <w:rsid w:val="00503BE4"/>
    <w:rsid w:val="00510010"/>
    <w:rsid w:val="00514184"/>
    <w:rsid w:val="00516B70"/>
    <w:rsid w:val="00520C29"/>
    <w:rsid w:val="0052535C"/>
    <w:rsid w:val="0053029B"/>
    <w:rsid w:val="00530D7E"/>
    <w:rsid w:val="00534CDD"/>
    <w:rsid w:val="00535171"/>
    <w:rsid w:val="005412C5"/>
    <w:rsid w:val="00544B88"/>
    <w:rsid w:val="005454EC"/>
    <w:rsid w:val="00545AEE"/>
    <w:rsid w:val="00546CCE"/>
    <w:rsid w:val="00546E54"/>
    <w:rsid w:val="00547F70"/>
    <w:rsid w:val="0055237F"/>
    <w:rsid w:val="0055385C"/>
    <w:rsid w:val="005577FF"/>
    <w:rsid w:val="0056086E"/>
    <w:rsid w:val="00572219"/>
    <w:rsid w:val="00574BF8"/>
    <w:rsid w:val="005759A5"/>
    <w:rsid w:val="00583857"/>
    <w:rsid w:val="00593E70"/>
    <w:rsid w:val="005A5F56"/>
    <w:rsid w:val="005B2DFF"/>
    <w:rsid w:val="005C2221"/>
    <w:rsid w:val="005C54CB"/>
    <w:rsid w:val="005D55D1"/>
    <w:rsid w:val="005D642E"/>
    <w:rsid w:val="005D743D"/>
    <w:rsid w:val="005E7130"/>
    <w:rsid w:val="005F2819"/>
    <w:rsid w:val="005F5BE6"/>
    <w:rsid w:val="00600EEB"/>
    <w:rsid w:val="0061065C"/>
    <w:rsid w:val="00610A0F"/>
    <w:rsid w:val="00620BEA"/>
    <w:rsid w:val="00621EE8"/>
    <w:rsid w:val="00622328"/>
    <w:rsid w:val="00627681"/>
    <w:rsid w:val="0063408D"/>
    <w:rsid w:val="006412BF"/>
    <w:rsid w:val="0064593C"/>
    <w:rsid w:val="00646AE7"/>
    <w:rsid w:val="00663AFA"/>
    <w:rsid w:val="006700A9"/>
    <w:rsid w:val="006723C4"/>
    <w:rsid w:val="00675191"/>
    <w:rsid w:val="00685770"/>
    <w:rsid w:val="00685D7C"/>
    <w:rsid w:val="00690777"/>
    <w:rsid w:val="0069191C"/>
    <w:rsid w:val="00692ED2"/>
    <w:rsid w:val="00693368"/>
    <w:rsid w:val="00693BC7"/>
    <w:rsid w:val="00696FD9"/>
    <w:rsid w:val="006A100C"/>
    <w:rsid w:val="006A4965"/>
    <w:rsid w:val="006B2A02"/>
    <w:rsid w:val="006B3281"/>
    <w:rsid w:val="006B536E"/>
    <w:rsid w:val="006B7C19"/>
    <w:rsid w:val="006C2AF4"/>
    <w:rsid w:val="006D0671"/>
    <w:rsid w:val="006D5B31"/>
    <w:rsid w:val="006D6AAE"/>
    <w:rsid w:val="006E5510"/>
    <w:rsid w:val="006E6DCE"/>
    <w:rsid w:val="006F12D7"/>
    <w:rsid w:val="006F2E64"/>
    <w:rsid w:val="0070668D"/>
    <w:rsid w:val="00713932"/>
    <w:rsid w:val="007158EB"/>
    <w:rsid w:val="0071616F"/>
    <w:rsid w:val="00736CC3"/>
    <w:rsid w:val="0074002A"/>
    <w:rsid w:val="007419AE"/>
    <w:rsid w:val="00742B05"/>
    <w:rsid w:val="00745C23"/>
    <w:rsid w:val="00746D21"/>
    <w:rsid w:val="0075787B"/>
    <w:rsid w:val="0076080E"/>
    <w:rsid w:val="007612DD"/>
    <w:rsid w:val="00761C04"/>
    <w:rsid w:val="00767937"/>
    <w:rsid w:val="0077378C"/>
    <w:rsid w:val="0077389D"/>
    <w:rsid w:val="00776464"/>
    <w:rsid w:val="007776B4"/>
    <w:rsid w:val="007776DA"/>
    <w:rsid w:val="00777E68"/>
    <w:rsid w:val="007805AA"/>
    <w:rsid w:val="00782F35"/>
    <w:rsid w:val="00785576"/>
    <w:rsid w:val="00785F4C"/>
    <w:rsid w:val="00787659"/>
    <w:rsid w:val="00790BD8"/>
    <w:rsid w:val="007913CE"/>
    <w:rsid w:val="00794B90"/>
    <w:rsid w:val="0079521A"/>
    <w:rsid w:val="00796AD9"/>
    <w:rsid w:val="007A19FB"/>
    <w:rsid w:val="007A27A7"/>
    <w:rsid w:val="007A2A07"/>
    <w:rsid w:val="007A3591"/>
    <w:rsid w:val="007A409C"/>
    <w:rsid w:val="007A4C63"/>
    <w:rsid w:val="007B1336"/>
    <w:rsid w:val="007C0012"/>
    <w:rsid w:val="007C0D9C"/>
    <w:rsid w:val="007C1193"/>
    <w:rsid w:val="007C1C94"/>
    <w:rsid w:val="007C6344"/>
    <w:rsid w:val="007D76D6"/>
    <w:rsid w:val="007D7D74"/>
    <w:rsid w:val="007E07B9"/>
    <w:rsid w:val="007E3914"/>
    <w:rsid w:val="007E5A32"/>
    <w:rsid w:val="007E6662"/>
    <w:rsid w:val="007F2EDB"/>
    <w:rsid w:val="007F4CFE"/>
    <w:rsid w:val="0080057B"/>
    <w:rsid w:val="0080079C"/>
    <w:rsid w:val="0081156D"/>
    <w:rsid w:val="008159CD"/>
    <w:rsid w:val="008161F1"/>
    <w:rsid w:val="00824842"/>
    <w:rsid w:val="008273FD"/>
    <w:rsid w:val="00827A8F"/>
    <w:rsid w:val="00843694"/>
    <w:rsid w:val="008547BC"/>
    <w:rsid w:val="00855764"/>
    <w:rsid w:val="00861330"/>
    <w:rsid w:val="00873578"/>
    <w:rsid w:val="00876206"/>
    <w:rsid w:val="0087668B"/>
    <w:rsid w:val="00881113"/>
    <w:rsid w:val="00882C10"/>
    <w:rsid w:val="00884068"/>
    <w:rsid w:val="008A1718"/>
    <w:rsid w:val="008A2A55"/>
    <w:rsid w:val="008A3094"/>
    <w:rsid w:val="008A53B3"/>
    <w:rsid w:val="008B2A12"/>
    <w:rsid w:val="008B47FD"/>
    <w:rsid w:val="008C488B"/>
    <w:rsid w:val="008C609F"/>
    <w:rsid w:val="008C6538"/>
    <w:rsid w:val="008D7B10"/>
    <w:rsid w:val="008E3DC8"/>
    <w:rsid w:val="008E3E2A"/>
    <w:rsid w:val="008E43B6"/>
    <w:rsid w:val="008E50E6"/>
    <w:rsid w:val="008E51A4"/>
    <w:rsid w:val="008F2694"/>
    <w:rsid w:val="008F7B5D"/>
    <w:rsid w:val="009044A7"/>
    <w:rsid w:val="00906366"/>
    <w:rsid w:val="00906BE0"/>
    <w:rsid w:val="00907A18"/>
    <w:rsid w:val="00915ADB"/>
    <w:rsid w:val="009309FA"/>
    <w:rsid w:val="009311B4"/>
    <w:rsid w:val="009356BB"/>
    <w:rsid w:val="00945376"/>
    <w:rsid w:val="00945C3F"/>
    <w:rsid w:val="009508B8"/>
    <w:rsid w:val="00953048"/>
    <w:rsid w:val="00963B6C"/>
    <w:rsid w:val="009718CE"/>
    <w:rsid w:val="00974345"/>
    <w:rsid w:val="00974E11"/>
    <w:rsid w:val="0098608E"/>
    <w:rsid w:val="009923EE"/>
    <w:rsid w:val="009A1FC6"/>
    <w:rsid w:val="009A39B8"/>
    <w:rsid w:val="009B6201"/>
    <w:rsid w:val="009B655F"/>
    <w:rsid w:val="009B772B"/>
    <w:rsid w:val="009C13FE"/>
    <w:rsid w:val="009C21A5"/>
    <w:rsid w:val="009C326D"/>
    <w:rsid w:val="009D0402"/>
    <w:rsid w:val="009D4253"/>
    <w:rsid w:val="009D6C5C"/>
    <w:rsid w:val="009F5BC0"/>
    <w:rsid w:val="009F6863"/>
    <w:rsid w:val="00A00351"/>
    <w:rsid w:val="00A01296"/>
    <w:rsid w:val="00A035CE"/>
    <w:rsid w:val="00A06531"/>
    <w:rsid w:val="00A06BD7"/>
    <w:rsid w:val="00A15B7D"/>
    <w:rsid w:val="00A313C9"/>
    <w:rsid w:val="00A331F4"/>
    <w:rsid w:val="00A3329D"/>
    <w:rsid w:val="00A4097B"/>
    <w:rsid w:val="00A40DF6"/>
    <w:rsid w:val="00A437CA"/>
    <w:rsid w:val="00A500C5"/>
    <w:rsid w:val="00A6061B"/>
    <w:rsid w:val="00A64307"/>
    <w:rsid w:val="00A8150F"/>
    <w:rsid w:val="00A81DA6"/>
    <w:rsid w:val="00A85E65"/>
    <w:rsid w:val="00A91E34"/>
    <w:rsid w:val="00A92772"/>
    <w:rsid w:val="00A948BA"/>
    <w:rsid w:val="00AA0AB1"/>
    <w:rsid w:val="00AA1FC4"/>
    <w:rsid w:val="00AA2972"/>
    <w:rsid w:val="00AA399F"/>
    <w:rsid w:val="00AA7E65"/>
    <w:rsid w:val="00AB03C1"/>
    <w:rsid w:val="00AB0FD6"/>
    <w:rsid w:val="00AB496C"/>
    <w:rsid w:val="00AC0C99"/>
    <w:rsid w:val="00AC1306"/>
    <w:rsid w:val="00AC536C"/>
    <w:rsid w:val="00AC5C29"/>
    <w:rsid w:val="00AC64E7"/>
    <w:rsid w:val="00AC74B6"/>
    <w:rsid w:val="00AD0FB5"/>
    <w:rsid w:val="00AD2B65"/>
    <w:rsid w:val="00AD3C08"/>
    <w:rsid w:val="00AD5CEC"/>
    <w:rsid w:val="00AE02A9"/>
    <w:rsid w:val="00AE2016"/>
    <w:rsid w:val="00AE4BB2"/>
    <w:rsid w:val="00AE537D"/>
    <w:rsid w:val="00AF04FA"/>
    <w:rsid w:val="00AF6FC6"/>
    <w:rsid w:val="00B01AE3"/>
    <w:rsid w:val="00B03F03"/>
    <w:rsid w:val="00B107ED"/>
    <w:rsid w:val="00B11719"/>
    <w:rsid w:val="00B1359F"/>
    <w:rsid w:val="00B20112"/>
    <w:rsid w:val="00B275D4"/>
    <w:rsid w:val="00B31569"/>
    <w:rsid w:val="00B31F22"/>
    <w:rsid w:val="00B343E9"/>
    <w:rsid w:val="00B40BEA"/>
    <w:rsid w:val="00B5230F"/>
    <w:rsid w:val="00B60867"/>
    <w:rsid w:val="00B64ADE"/>
    <w:rsid w:val="00B7527C"/>
    <w:rsid w:val="00B800B4"/>
    <w:rsid w:val="00B83802"/>
    <w:rsid w:val="00B83AF4"/>
    <w:rsid w:val="00B87C18"/>
    <w:rsid w:val="00B942B1"/>
    <w:rsid w:val="00B94C31"/>
    <w:rsid w:val="00B97647"/>
    <w:rsid w:val="00BA736C"/>
    <w:rsid w:val="00BA78BB"/>
    <w:rsid w:val="00BB3F32"/>
    <w:rsid w:val="00BB4105"/>
    <w:rsid w:val="00BB4A00"/>
    <w:rsid w:val="00BC3FFF"/>
    <w:rsid w:val="00BC4757"/>
    <w:rsid w:val="00BC77CC"/>
    <w:rsid w:val="00BD07F8"/>
    <w:rsid w:val="00BD4A6A"/>
    <w:rsid w:val="00BE0065"/>
    <w:rsid w:val="00BE086D"/>
    <w:rsid w:val="00BE4328"/>
    <w:rsid w:val="00BE4E86"/>
    <w:rsid w:val="00BF0E4A"/>
    <w:rsid w:val="00BF11F1"/>
    <w:rsid w:val="00BF135D"/>
    <w:rsid w:val="00BF155E"/>
    <w:rsid w:val="00BF7F03"/>
    <w:rsid w:val="00C02F8C"/>
    <w:rsid w:val="00C05096"/>
    <w:rsid w:val="00C10937"/>
    <w:rsid w:val="00C2102D"/>
    <w:rsid w:val="00C2486F"/>
    <w:rsid w:val="00C304CF"/>
    <w:rsid w:val="00C30783"/>
    <w:rsid w:val="00C3165A"/>
    <w:rsid w:val="00C45AC2"/>
    <w:rsid w:val="00C4661E"/>
    <w:rsid w:val="00C53A6B"/>
    <w:rsid w:val="00C5679B"/>
    <w:rsid w:val="00C73ED2"/>
    <w:rsid w:val="00C92780"/>
    <w:rsid w:val="00C929B1"/>
    <w:rsid w:val="00C946B4"/>
    <w:rsid w:val="00CA4648"/>
    <w:rsid w:val="00CA4D36"/>
    <w:rsid w:val="00CA6A3C"/>
    <w:rsid w:val="00CA7E09"/>
    <w:rsid w:val="00CB01BF"/>
    <w:rsid w:val="00CB0D66"/>
    <w:rsid w:val="00CB19F3"/>
    <w:rsid w:val="00CB3360"/>
    <w:rsid w:val="00CB451A"/>
    <w:rsid w:val="00CB6174"/>
    <w:rsid w:val="00CC2685"/>
    <w:rsid w:val="00CC2B39"/>
    <w:rsid w:val="00CC3DE5"/>
    <w:rsid w:val="00CC75A3"/>
    <w:rsid w:val="00CD26DB"/>
    <w:rsid w:val="00CD667D"/>
    <w:rsid w:val="00CD6BA7"/>
    <w:rsid w:val="00CE0EA6"/>
    <w:rsid w:val="00CE1621"/>
    <w:rsid w:val="00CE1A28"/>
    <w:rsid w:val="00CE230B"/>
    <w:rsid w:val="00CF15DC"/>
    <w:rsid w:val="00CF1F50"/>
    <w:rsid w:val="00CF2CC8"/>
    <w:rsid w:val="00CF46DA"/>
    <w:rsid w:val="00CF74F0"/>
    <w:rsid w:val="00D04EA0"/>
    <w:rsid w:val="00D07D6F"/>
    <w:rsid w:val="00D10696"/>
    <w:rsid w:val="00D1130F"/>
    <w:rsid w:val="00D11EA3"/>
    <w:rsid w:val="00D154E7"/>
    <w:rsid w:val="00D15B60"/>
    <w:rsid w:val="00D17DAF"/>
    <w:rsid w:val="00D200D4"/>
    <w:rsid w:val="00D210AE"/>
    <w:rsid w:val="00D244CF"/>
    <w:rsid w:val="00D271B3"/>
    <w:rsid w:val="00D35E3A"/>
    <w:rsid w:val="00D41FFB"/>
    <w:rsid w:val="00D4637E"/>
    <w:rsid w:val="00D51DE3"/>
    <w:rsid w:val="00D562AE"/>
    <w:rsid w:val="00D61C17"/>
    <w:rsid w:val="00D621BC"/>
    <w:rsid w:val="00D665F2"/>
    <w:rsid w:val="00D749EB"/>
    <w:rsid w:val="00D76412"/>
    <w:rsid w:val="00D830E2"/>
    <w:rsid w:val="00D845EC"/>
    <w:rsid w:val="00D858A1"/>
    <w:rsid w:val="00D85F09"/>
    <w:rsid w:val="00D92183"/>
    <w:rsid w:val="00D932CD"/>
    <w:rsid w:val="00D938C4"/>
    <w:rsid w:val="00D94DD4"/>
    <w:rsid w:val="00DB5311"/>
    <w:rsid w:val="00DB5BC8"/>
    <w:rsid w:val="00DB66E0"/>
    <w:rsid w:val="00DC150B"/>
    <w:rsid w:val="00DD2DC6"/>
    <w:rsid w:val="00DE2E93"/>
    <w:rsid w:val="00DE5A40"/>
    <w:rsid w:val="00DE7903"/>
    <w:rsid w:val="00DF7929"/>
    <w:rsid w:val="00E00DFF"/>
    <w:rsid w:val="00E01BA0"/>
    <w:rsid w:val="00E02F9A"/>
    <w:rsid w:val="00E03818"/>
    <w:rsid w:val="00E112AB"/>
    <w:rsid w:val="00E15157"/>
    <w:rsid w:val="00E15396"/>
    <w:rsid w:val="00E16651"/>
    <w:rsid w:val="00E21C9D"/>
    <w:rsid w:val="00E239CD"/>
    <w:rsid w:val="00E23C3E"/>
    <w:rsid w:val="00E25407"/>
    <w:rsid w:val="00E328E6"/>
    <w:rsid w:val="00E37B66"/>
    <w:rsid w:val="00E4212F"/>
    <w:rsid w:val="00E42733"/>
    <w:rsid w:val="00E47CAA"/>
    <w:rsid w:val="00E545D0"/>
    <w:rsid w:val="00E57750"/>
    <w:rsid w:val="00E578E4"/>
    <w:rsid w:val="00E63020"/>
    <w:rsid w:val="00E672CC"/>
    <w:rsid w:val="00E676F5"/>
    <w:rsid w:val="00E741BB"/>
    <w:rsid w:val="00E868FA"/>
    <w:rsid w:val="00EA3CD5"/>
    <w:rsid w:val="00EA40FA"/>
    <w:rsid w:val="00EA5F5B"/>
    <w:rsid w:val="00EA707E"/>
    <w:rsid w:val="00EB2799"/>
    <w:rsid w:val="00EC2170"/>
    <w:rsid w:val="00EC2853"/>
    <w:rsid w:val="00EC2B2E"/>
    <w:rsid w:val="00EC3578"/>
    <w:rsid w:val="00EC4066"/>
    <w:rsid w:val="00EC4517"/>
    <w:rsid w:val="00EC71DC"/>
    <w:rsid w:val="00EC73CB"/>
    <w:rsid w:val="00EC78F2"/>
    <w:rsid w:val="00ED3481"/>
    <w:rsid w:val="00ED362C"/>
    <w:rsid w:val="00ED6B57"/>
    <w:rsid w:val="00EE77D3"/>
    <w:rsid w:val="00EF6F0D"/>
    <w:rsid w:val="00F00931"/>
    <w:rsid w:val="00F02C42"/>
    <w:rsid w:val="00F07639"/>
    <w:rsid w:val="00F11E56"/>
    <w:rsid w:val="00F142F2"/>
    <w:rsid w:val="00F14C4C"/>
    <w:rsid w:val="00F17E1D"/>
    <w:rsid w:val="00F3248A"/>
    <w:rsid w:val="00F35E37"/>
    <w:rsid w:val="00F40F60"/>
    <w:rsid w:val="00F42250"/>
    <w:rsid w:val="00F42E8A"/>
    <w:rsid w:val="00F508BB"/>
    <w:rsid w:val="00F50CFB"/>
    <w:rsid w:val="00F53D25"/>
    <w:rsid w:val="00F63123"/>
    <w:rsid w:val="00F67BB9"/>
    <w:rsid w:val="00F75029"/>
    <w:rsid w:val="00F8596B"/>
    <w:rsid w:val="00F860CC"/>
    <w:rsid w:val="00F8636B"/>
    <w:rsid w:val="00F87D5E"/>
    <w:rsid w:val="00F9184B"/>
    <w:rsid w:val="00F9419C"/>
    <w:rsid w:val="00FA135B"/>
    <w:rsid w:val="00FA449D"/>
    <w:rsid w:val="00FB0A31"/>
    <w:rsid w:val="00FB3E7F"/>
    <w:rsid w:val="00FC04D9"/>
    <w:rsid w:val="00FC7C5F"/>
    <w:rsid w:val="00FD0103"/>
    <w:rsid w:val="00FD1D05"/>
    <w:rsid w:val="00FD2E38"/>
    <w:rsid w:val="00FD62EC"/>
    <w:rsid w:val="00FF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E35AA"/>
  <w15:chartTrackingRefBased/>
  <w15:docId w15:val="{D4AD7E50-0570-4021-8037-AFEE00D3C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5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720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1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D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562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2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50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2606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08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E1515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E1515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E1515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5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591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2E6116"/>
    <w:pPr>
      <w:spacing w:after="0" w:line="240" w:lineRule="auto"/>
    </w:pPr>
  </w:style>
  <w:style w:type="table" w:styleId="TableGrid">
    <w:name w:val="Table Grid"/>
    <w:basedOn w:val="TableNormal"/>
    <w:uiPriority w:val="59"/>
    <w:rsid w:val="00F14C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51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0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94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67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144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0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522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088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346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3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400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7397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76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8406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1931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2359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4554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013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3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2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85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9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9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tcher.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s://www.microchip.com/developmenttools/ProductDetails/atsama5d27-som1-ek1" TargetMode="External"/><Relationship Id="rId7" Type="http://schemas.openxmlformats.org/officeDocument/2006/relationships/hyperlink" Target="https://www.microchip.com/developmenttools/ProductDetails/atwilc1000-sd" TargetMode="External"/><Relationship Id="rId12" Type="http://schemas.openxmlformats.org/officeDocument/2006/relationships/hyperlink" Target="https://www.balena.io/etcher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hyperlink" Target="https://www.microchip.com/wwwproducts/en/ATWILC3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cid:image001.png@01D496AF.4522F8B0" TargetMode="External"/><Relationship Id="rId29" Type="http://schemas.openxmlformats.org/officeDocument/2006/relationships/hyperlink" Target="http://ww1.microchip.com/downloads/en/DeviceDoc/ATWILC1000-SD_Evaluation_Kit_Design_Files.zi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linux4wilc/firmware/releases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www.microchip.com/wwwproducts/en/ATWILC1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ww1.microchip.com/downloads/en/DeviceDoc/ATWILC1000%20Wi-Fi%20Link%20Controller%20RTOS%20Driver%20Release%20Notes.pdf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ithub.com/linux4sam/buildroot-at91.git%20-b%20linux4sam_6.0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ww1.microchip.com/downloads/en/DeviceDoc/SAMA5D27-SOM1-Kit1-User-Guide-DS50002667B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icrochip.com/DevelopmentTools/ProductDetails/AC16415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1.microchip.com/downloads/en/DeviceDoc/ATWILC1000-ATWILC3000-Wi-Fi-Link-Controller-Linux-User-Guide-DS70005328B.pdf" TargetMode="External"/><Relationship Id="rId30" Type="http://schemas.openxmlformats.org/officeDocument/2006/relationships/hyperlink" Target="http://ww1.microchip.com/downloads/en/DeviceDoc/WILC3000_SD_Design_Documentation.zip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21</Pages>
  <Words>2861</Words>
  <Characters>16312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 Hasulak - C15131</dc:creator>
  <cp:keywords/>
  <dc:description/>
  <cp:lastModifiedBy>Krushnakumar Chaudhary - I16208</cp:lastModifiedBy>
  <cp:revision>83</cp:revision>
  <dcterms:created xsi:type="dcterms:W3CDTF">2019-01-29T09:18:00Z</dcterms:created>
  <dcterms:modified xsi:type="dcterms:W3CDTF">2019-03-22T07:47:00Z</dcterms:modified>
</cp:coreProperties>
</file>