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1D4D01" w14:textId="50C5EF1F" w:rsidR="00DD5AC8" w:rsidRPr="00D0141A" w:rsidRDefault="00D0141A" w:rsidP="00CC672F">
      <w:pPr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0141A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BSH Home Appliances Group</w:t>
      </w:r>
      <w:r w:rsidRPr="00D0141A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 </w:t>
      </w:r>
      <w:r w:rsidRPr="00D0141A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 </w:t>
      </w:r>
      <w:r w:rsidR="007C7346" w:rsidRPr="00D0141A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DD5AC8" w:rsidRPr="00D0141A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DD5AC8" w:rsidRPr="00D0141A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DD5AC8" w:rsidRPr="00D0141A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DD5AC8" w:rsidRPr="00D0141A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ab/>
      </w:r>
      <w:r w:rsidR="007C7346" w:rsidRPr="00D0141A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Darmstadt, </w:t>
      </w:r>
      <w:r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August 13</w:t>
      </w:r>
      <w:r w:rsidR="00DD5AC8" w:rsidRPr="00D0141A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2025</w:t>
      </w:r>
      <w:r w:rsidR="00DD5AC8" w:rsidRPr="00D0141A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br/>
      </w:r>
      <w:r w:rsidR="007C7346" w:rsidRPr="00D0141A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Germany</w:t>
      </w:r>
      <w:r w:rsidR="007C7346" w:rsidRPr="00D0141A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br/>
      </w:r>
    </w:p>
    <w:p w14:paraId="77B4AC5B" w14:textId="234CB4EF" w:rsidR="00FF24D8" w:rsidRPr="002676EC" w:rsidRDefault="00D678DC" w:rsidP="00781319">
      <w:pPr>
        <w:jc w:val="center"/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Subject</w:t>
      </w:r>
      <w:r w:rsidR="004F5D12"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: </w:t>
      </w:r>
      <w:r w:rsidR="007C7346" w:rsidRPr="002676E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Application for Mandatory Internship</w:t>
      </w:r>
      <w:r w:rsidR="00D0141A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D0141A" w:rsidRPr="00D0141A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– Intern I 4.0 Digitalization (m/f/d)</w:t>
      </w:r>
    </w:p>
    <w:p w14:paraId="22874981" w14:textId="77777777" w:rsidR="007C7346" w:rsidRPr="002676EC" w:rsidRDefault="007C7346" w:rsidP="00781319">
      <w:pPr>
        <w:jc w:val="center"/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1CF7AF5D" w14:textId="5C4F3971" w:rsidR="00D678DC" w:rsidRPr="002676EC" w:rsidRDefault="00D678DC" w:rsidP="00D678DC">
      <w:pPr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Dear </w:t>
      </w:r>
      <w:r w:rsidR="00E46240" w:rsidRPr="002676E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Recruiting</w:t>
      </w: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E46240" w:rsidRPr="002676E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Manager</w:t>
      </w: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,</w:t>
      </w:r>
    </w:p>
    <w:p w14:paraId="4A6A6A24" w14:textId="77777777" w:rsidR="00D678DC" w:rsidRPr="002676EC" w:rsidRDefault="00D678DC" w:rsidP="00D678DC">
      <w:pPr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6290BE26" w14:textId="2CEA9A62" w:rsidR="007C7346" w:rsidRPr="002676EC" w:rsidRDefault="002676EC" w:rsidP="00343A28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I am writing to apply for the Mandatory Internship – Intern I 4.0 Digitalization at BSH Home Appliances Group in Bretten. As a Master’s student in Electrical Engineering and Information Technology at Hochschule Darmstadt, specializing in Automation, Robotics, and Industry 4.0, I am eager to bring my hands-on skills and passion for digital transformation to BSH’s forward-thinking team.</w:t>
      </w:r>
    </w:p>
    <w:p w14:paraId="43B67FA1" w14:textId="77777777" w:rsidR="002676EC" w:rsidRPr="002676EC" w:rsidRDefault="002676EC" w:rsidP="00343A28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0AC47FE9" w14:textId="5923CA64" w:rsidR="00FF24D8" w:rsidRPr="002676EC" w:rsidRDefault="002676EC" w:rsidP="00343A28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Digitalization in manufacturing is not just a trend for me</w:t>
      </w:r>
      <w:r w:rsidR="003B6C0F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it’s what drives my curiosity and fuels my projects.</w:t>
      </w: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="007C7346" w:rsidRPr="002676E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This internship is the perfect opportunity to combine my academic background with practical experience, while fulfilling my university’s </w:t>
      </w:r>
      <w:r w:rsidR="007C7346" w:rsidRPr="002676EC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6-month mandatory internship </w:t>
      </w:r>
      <w:r w:rsidR="007C7346" w:rsidRPr="002676EC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requirement.</w:t>
      </w:r>
    </w:p>
    <w:p w14:paraId="6850F006" w14:textId="77777777" w:rsidR="007C7346" w:rsidRPr="002676EC" w:rsidRDefault="007C7346" w:rsidP="00343A28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2D5D28D6" w14:textId="77777777" w:rsidR="002676EC" w:rsidRPr="002676EC" w:rsidRDefault="002676EC" w:rsidP="002676EC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In my Industry 4.0 &amp; </w:t>
      </w:r>
      <w:proofErr w:type="spellStart"/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IIoT</w:t>
      </w:r>
      <w:proofErr w:type="spellEnd"/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Lab projects, I have:</w:t>
      </w:r>
    </w:p>
    <w:p w14:paraId="69F46950" w14:textId="77777777" w:rsidR="002676EC" w:rsidRPr="002676EC" w:rsidRDefault="002676EC" w:rsidP="002676EC">
      <w:pPr>
        <w:numPr>
          <w:ilvl w:val="0"/>
          <w:numId w:val="16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Configured OPC UA servers on Siemens S7-1516F PLCs, integrating clients across PCs, tablets, and Node-RED IoT hubs.</w:t>
      </w:r>
    </w:p>
    <w:p w14:paraId="60791E84" w14:textId="77777777" w:rsidR="002676EC" w:rsidRPr="002676EC" w:rsidRDefault="002676EC" w:rsidP="002676EC">
      <w:pPr>
        <w:numPr>
          <w:ilvl w:val="0"/>
          <w:numId w:val="16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Designed interactive real-time dashboards in Node-RED for monitoring and control, ensuring robust communication across Industry 4.0 protocols.</w:t>
      </w:r>
    </w:p>
    <w:p w14:paraId="2194A2D8" w14:textId="77777777" w:rsidR="002676EC" w:rsidRPr="002676EC" w:rsidRDefault="002676EC" w:rsidP="002676EC">
      <w:pPr>
        <w:numPr>
          <w:ilvl w:val="0"/>
          <w:numId w:val="16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Conducted virtual commissioning in Siemens TIA Portal and </w:t>
      </w:r>
      <w:proofErr w:type="spellStart"/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PLCSim</w:t>
      </w:r>
      <w:proofErr w:type="spellEnd"/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Advanced, validating automation logic with digital twin simulations.</w:t>
      </w:r>
    </w:p>
    <w:p w14:paraId="74A3178B" w14:textId="77777777" w:rsidR="002676EC" w:rsidRPr="002676EC" w:rsidRDefault="002676EC" w:rsidP="002676EC">
      <w:pPr>
        <w:ind w:left="720"/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5E37F9BB" w14:textId="5C458AF7" w:rsidR="002676EC" w:rsidRPr="002676EC" w:rsidRDefault="002676EC" w:rsidP="002676EC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 also have experience with IoT data processing, Python for automation scripts, and </w:t>
      </w: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Power BI</w:t>
      </w: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for data visualization</w:t>
      </w:r>
      <w:r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skills that align directly with the internship’s focus on integrating IoT technologies, </w:t>
      </w: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analysing</w:t>
      </w: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production data, and optimizing processes.</w:t>
      </w:r>
    </w:p>
    <w:p w14:paraId="1E81F3EA" w14:textId="77777777" w:rsidR="002676EC" w:rsidRPr="002676EC" w:rsidRDefault="002676EC" w:rsidP="002676EC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24745CCB" w14:textId="77777777" w:rsidR="002676EC" w:rsidRPr="002676EC" w:rsidRDefault="002676EC" w:rsidP="002676EC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Relevant Experience:</w:t>
      </w:r>
    </w:p>
    <w:p w14:paraId="1F1893C4" w14:textId="77777777" w:rsidR="002676EC" w:rsidRPr="002676EC" w:rsidRDefault="002676EC" w:rsidP="002676EC">
      <w:pPr>
        <w:numPr>
          <w:ilvl w:val="0"/>
          <w:numId w:val="17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Industry 4.0 &amp; </w:t>
      </w:r>
      <w:proofErr w:type="spellStart"/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IIoT</w:t>
      </w:r>
      <w:proofErr w:type="spellEnd"/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: OPC UA, Node-RED, MQTT, IoT gateway integration, digital twins, MES exposure.</w:t>
      </w:r>
    </w:p>
    <w:p w14:paraId="0CE98CA4" w14:textId="77777777" w:rsidR="002676EC" w:rsidRPr="002676EC" w:rsidRDefault="002676EC" w:rsidP="002676EC">
      <w:pPr>
        <w:numPr>
          <w:ilvl w:val="0"/>
          <w:numId w:val="17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Automation &amp; Control: TIA Portal, Siemens PLC programming, virtual commissioning.</w:t>
      </w:r>
    </w:p>
    <w:p w14:paraId="76C51929" w14:textId="72F10B68" w:rsidR="002676EC" w:rsidRPr="002676EC" w:rsidRDefault="002676EC" w:rsidP="002676EC">
      <w:pPr>
        <w:numPr>
          <w:ilvl w:val="0"/>
          <w:numId w:val="17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Data Analytics: Power</w:t>
      </w:r>
      <w:r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BI dashboards, real-time data visualization, Python-based processing.</w:t>
      </w:r>
    </w:p>
    <w:p w14:paraId="026332D5" w14:textId="77777777" w:rsidR="002676EC" w:rsidRPr="002676EC" w:rsidRDefault="002676EC" w:rsidP="002676EC">
      <w:pPr>
        <w:numPr>
          <w:ilvl w:val="0"/>
          <w:numId w:val="17"/>
        </w:num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Agile Project Delivery: Experience as a Scrum Master, ensuring smooth team coordination and timely delivery.</w:t>
      </w:r>
    </w:p>
    <w:p w14:paraId="47CED9E1" w14:textId="77777777" w:rsidR="002676EC" w:rsidRPr="002676EC" w:rsidRDefault="002676EC" w:rsidP="002676EC">
      <w:pPr>
        <w:ind w:left="720"/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32A1CF73" w14:textId="77777777" w:rsidR="002676EC" w:rsidRPr="002676EC" w:rsidRDefault="002676EC" w:rsidP="002676EC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I am fluent in English (C1) and currently at A2.2 in German, actively improving my skills to support work in a bilingual environment.</w:t>
      </w:r>
    </w:p>
    <w:p w14:paraId="712104D1" w14:textId="77777777" w:rsidR="00343A28" w:rsidRPr="002676EC" w:rsidRDefault="00343A28" w:rsidP="00343A28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5BC87392" w14:textId="77777777" w:rsidR="00A16E0C" w:rsidRPr="002676EC" w:rsidRDefault="00A16E0C" w:rsidP="00A16E0C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34068E64" w14:textId="77777777" w:rsidR="00A16E0C" w:rsidRPr="002676EC" w:rsidRDefault="00A16E0C" w:rsidP="00A16E0C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 am </w:t>
      </w:r>
      <w:r w:rsidRPr="002676EC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immediately available </w:t>
      </w: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for a </w:t>
      </w:r>
      <w:r w:rsidRPr="002676EC">
        <w:rPr>
          <w:rFonts w:ascii="Arial" w:hAnsi="Arial" w:cs="Arial"/>
          <w:b/>
          <w:bCs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mandatory 6-month full-time internship</w:t>
      </w: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  <w:t>, as part of my university program. Additionally, I am seeking a voluntary working student and Master's thesis opportunity in the near future.</w:t>
      </w:r>
    </w:p>
    <w:p w14:paraId="7A9170CF" w14:textId="77777777" w:rsidR="00A16E0C" w:rsidRPr="002676EC" w:rsidRDefault="00A16E0C" w:rsidP="00A16E0C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053A88BB" w14:textId="3219B695" w:rsidR="00464A9F" w:rsidRDefault="00D0141A" w:rsidP="00D678DC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D0141A">
        <w:rPr>
          <w:rFonts w:ascii="Arial" w:hAnsi="Arial" w:cs="Arial"/>
          <w:color w:val="000000" w:themeColor="text1"/>
          <w:sz w:val="22"/>
          <w:szCs w:val="22"/>
          <w:u w:color="434343"/>
          <w:lang w:eastAsia="en-IN"/>
          <w14:textOutline w14:w="0" w14:cap="flat" w14:cmpd="sng" w14:algn="ctr">
            <w14:noFill/>
            <w14:prstDash w14:val="solid"/>
            <w14:bevel/>
          </w14:textOutline>
        </w:rPr>
        <w:t>Thank you for considering my application. I look forward to the opportunity to discuss how my skills and projects can contribute to BSH’s Industry 4.0 initiatives.</w:t>
      </w:r>
    </w:p>
    <w:p w14:paraId="279DDF1A" w14:textId="77777777" w:rsidR="00D0141A" w:rsidRPr="002676EC" w:rsidRDefault="00D0141A" w:rsidP="00D678DC">
      <w:pPr>
        <w:jc w:val="both"/>
        <w:rPr>
          <w:rFonts w:ascii="Arial" w:hAnsi="Arial" w:cs="Arial"/>
          <w:color w:val="000000" w:themeColor="text1"/>
          <w:sz w:val="22"/>
          <w:szCs w:val="22"/>
          <w:u w:color="434343"/>
          <w:lang w:val="en-DE" w:eastAsia="en-IN"/>
          <w14:textOutline w14:w="0" w14:cap="flat" w14:cmpd="sng" w14:algn="ctr">
            <w14:noFill/>
            <w14:prstDash w14:val="solid"/>
            <w14:bevel/>
          </w14:textOutline>
        </w:rPr>
      </w:pPr>
    </w:p>
    <w:p w14:paraId="55DACFD0" w14:textId="6BCE34A1" w:rsidR="00D678DC" w:rsidRPr="002676EC" w:rsidRDefault="00163FF6" w:rsidP="00D678DC">
      <w:pPr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</w:pP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Best</w:t>
      </w:r>
      <w:r w:rsidR="00D678DC"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regards,</w:t>
      </w:r>
      <w:r w:rsidR="00D678DC"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br/>
        <w:t>Abhishek Janagoudar</w:t>
      </w:r>
    </w:p>
    <w:p w14:paraId="6A16C42D" w14:textId="686AAEFE" w:rsidR="00F87BE7" w:rsidRPr="002676EC" w:rsidRDefault="00CA6B75" w:rsidP="00CA6B75">
      <w:pPr>
        <w:rPr>
          <w:rFonts w:ascii="Arial" w:hAnsi="Arial" w:cs="Arial"/>
          <w:color w:val="000000" w:themeColor="text1"/>
          <w:sz w:val="22"/>
          <w:szCs w:val="22"/>
        </w:rPr>
      </w:pPr>
      <w:r w:rsidRPr="002676EC">
        <w:rPr>
          <w:rFonts w:ascii="Segoe UI Symbol" w:hAnsi="Segoe UI Symbol" w:cs="Segoe UI Symbo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✆</w:t>
      </w: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+49 1551 0610381</w:t>
      </w: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br/>
      </w:r>
      <w:r w:rsidRPr="002676EC">
        <w:rPr>
          <w:rFonts w:ascii="Segoe UI Symbol" w:hAnsi="Segoe UI Symbol" w:cs="Segoe UI Symbo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>✉</w:t>
      </w:r>
      <w:r w:rsidRPr="002676EC">
        <w:rPr>
          <w:rFonts w:ascii="Arial" w:hAnsi="Arial" w:cs="Arial"/>
          <w:color w:val="000000" w:themeColor="text1"/>
          <w:sz w:val="22"/>
          <w:szCs w:val="22"/>
          <w:u w:color="434343"/>
          <w:lang w:val="en-IN" w:eastAsia="en-IN"/>
          <w14:textOutline w14:w="0" w14:cap="flat" w14:cmpd="sng" w14:algn="ctr">
            <w14:noFill/>
            <w14:prstDash w14:val="solid"/>
            <w14:bevel/>
          </w14:textOutline>
        </w:rPr>
        <w:t xml:space="preserve"> </w:t>
      </w:r>
      <w:hyperlink r:id="rId8" w:history="1">
        <w:r w:rsidRPr="002676EC">
          <w:rPr>
            <w:rStyle w:val="Hyperlink"/>
            <w:rFonts w:ascii="Arial" w:hAnsi="Arial" w:cs="Arial"/>
            <w:color w:val="000000" w:themeColor="text1"/>
            <w:sz w:val="22"/>
            <w:szCs w:val="22"/>
            <w:lang w:val="en-IN" w:eastAsia="en-IN"/>
            <w14:textOutline w14:w="0" w14:cap="flat" w14:cmpd="sng" w14:algn="ctr">
              <w14:noFill/>
              <w14:prstDash w14:val="solid"/>
              <w14:bevel/>
            </w14:textOutline>
          </w:rPr>
          <w:t>abhirj1999@gmail.com</w:t>
        </w:r>
      </w:hyperlink>
    </w:p>
    <w:sectPr w:rsidR="00F87BE7" w:rsidRPr="002676EC" w:rsidSect="00AD0231">
      <w:headerReference w:type="default" r:id="rId9"/>
      <w:footerReference w:type="default" r:id="rId10"/>
      <w:pgSz w:w="11900" w:h="16840"/>
      <w:pgMar w:top="284" w:right="1123" w:bottom="426" w:left="1411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386CF" w14:textId="77777777" w:rsidR="006520AA" w:rsidRDefault="006520AA">
      <w:r>
        <w:separator/>
      </w:r>
    </w:p>
  </w:endnote>
  <w:endnote w:type="continuationSeparator" w:id="0">
    <w:p w14:paraId="536F684A" w14:textId="77777777" w:rsidR="006520AA" w:rsidRDefault="006520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Unicode MS">
    <w:panose1 w:val="020B0604020202020204"/>
    <w:charset w:val="00"/>
    <w:family w:val="roman"/>
    <w:pitch w:val="default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roman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5E798" w14:textId="77777777" w:rsidR="007D6C75" w:rsidRDefault="007D6C75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A0F2A2" w14:textId="77777777" w:rsidR="006520AA" w:rsidRDefault="006520AA">
      <w:r>
        <w:separator/>
      </w:r>
    </w:p>
  </w:footnote>
  <w:footnote w:type="continuationSeparator" w:id="0">
    <w:p w14:paraId="1569459D" w14:textId="77777777" w:rsidR="006520AA" w:rsidRDefault="006520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BDBAF7" w14:textId="77777777" w:rsidR="007D6C75" w:rsidRDefault="007D6C75">
    <w:pPr>
      <w:pStyle w:val="HeaderFoo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35631C"/>
    <w:multiLevelType w:val="hybridMultilevel"/>
    <w:tmpl w:val="CBD08160"/>
    <w:lvl w:ilvl="0" w:tplc="200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140250D7"/>
    <w:multiLevelType w:val="multilevel"/>
    <w:tmpl w:val="3200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6360EA"/>
    <w:multiLevelType w:val="multilevel"/>
    <w:tmpl w:val="8734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754DF9"/>
    <w:multiLevelType w:val="hybridMultilevel"/>
    <w:tmpl w:val="D3420928"/>
    <w:numStyleLink w:val="ImportedStyle1"/>
  </w:abstractNum>
  <w:abstractNum w:abstractNumId="4" w15:restartNumberingAfterBreak="0">
    <w:nsid w:val="376F6247"/>
    <w:multiLevelType w:val="multilevel"/>
    <w:tmpl w:val="1B1C8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851325"/>
    <w:multiLevelType w:val="multilevel"/>
    <w:tmpl w:val="4130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A241582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5AE678A8"/>
    <w:multiLevelType w:val="multilevel"/>
    <w:tmpl w:val="53EC1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E2E62C4"/>
    <w:multiLevelType w:val="hybridMultilevel"/>
    <w:tmpl w:val="A94A195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16955DC"/>
    <w:multiLevelType w:val="multilevel"/>
    <w:tmpl w:val="2FBC8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A906329"/>
    <w:multiLevelType w:val="multilevel"/>
    <w:tmpl w:val="B4129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2487A9F"/>
    <w:multiLevelType w:val="hybridMultilevel"/>
    <w:tmpl w:val="D3420928"/>
    <w:styleLink w:val="ImportedStyle1"/>
    <w:lvl w:ilvl="0" w:tplc="7EBEBF28">
      <w:start w:val="1"/>
      <w:numFmt w:val="bullet"/>
      <w:lvlText w:val="-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F92C9A4E">
      <w:start w:val="1"/>
      <w:numFmt w:val="bullet"/>
      <w:lvlText w:val="-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49886D9E">
      <w:start w:val="1"/>
      <w:numFmt w:val="bullet"/>
      <w:lvlText w:val="-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B8564660">
      <w:start w:val="1"/>
      <w:numFmt w:val="bullet"/>
      <w:lvlText w:val="-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31503DB8">
      <w:start w:val="1"/>
      <w:numFmt w:val="bullet"/>
      <w:lvlText w:val="-"/>
      <w:lvlJc w:val="left"/>
      <w:pPr>
        <w:ind w:left="36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33A5498">
      <w:start w:val="1"/>
      <w:numFmt w:val="bullet"/>
      <w:lvlText w:val="-"/>
      <w:lvlJc w:val="left"/>
      <w:pPr>
        <w:ind w:left="43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F96AA6C">
      <w:start w:val="1"/>
      <w:numFmt w:val="bullet"/>
      <w:lvlText w:val="-"/>
      <w:lvlJc w:val="left"/>
      <w:pPr>
        <w:ind w:left="50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96FCAB7E">
      <w:start w:val="1"/>
      <w:numFmt w:val="bullet"/>
      <w:lvlText w:val="-"/>
      <w:lvlJc w:val="left"/>
      <w:pPr>
        <w:ind w:left="57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A9C0BCCE">
      <w:start w:val="1"/>
      <w:numFmt w:val="bullet"/>
      <w:lvlText w:val="-"/>
      <w:lvlJc w:val="left"/>
      <w:pPr>
        <w:ind w:left="64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74FE10ED"/>
    <w:multiLevelType w:val="hybridMultilevel"/>
    <w:tmpl w:val="19123B0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530987"/>
    <w:multiLevelType w:val="multilevel"/>
    <w:tmpl w:val="43547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D713713"/>
    <w:multiLevelType w:val="multilevel"/>
    <w:tmpl w:val="491079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B15247"/>
    <w:multiLevelType w:val="multilevel"/>
    <w:tmpl w:val="8F2E5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A41A75"/>
    <w:multiLevelType w:val="multilevel"/>
    <w:tmpl w:val="7CE285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6665153">
    <w:abstractNumId w:val="11"/>
  </w:num>
  <w:num w:numId="2" w16cid:durableId="755517605">
    <w:abstractNumId w:val="3"/>
  </w:num>
  <w:num w:numId="3" w16cid:durableId="759719770">
    <w:abstractNumId w:val="7"/>
  </w:num>
  <w:num w:numId="4" w16cid:durableId="749815628">
    <w:abstractNumId w:val="14"/>
  </w:num>
  <w:num w:numId="5" w16cid:durableId="1783378730">
    <w:abstractNumId w:val="0"/>
  </w:num>
  <w:num w:numId="6" w16cid:durableId="850948864">
    <w:abstractNumId w:val="10"/>
  </w:num>
  <w:num w:numId="7" w16cid:durableId="1481966283">
    <w:abstractNumId w:val="1"/>
  </w:num>
  <w:num w:numId="8" w16cid:durableId="276911764">
    <w:abstractNumId w:val="4"/>
  </w:num>
  <w:num w:numId="9" w16cid:durableId="336462495">
    <w:abstractNumId w:val="2"/>
  </w:num>
  <w:num w:numId="10" w16cid:durableId="492064075">
    <w:abstractNumId w:val="12"/>
  </w:num>
  <w:num w:numId="11" w16cid:durableId="1230729035">
    <w:abstractNumId w:val="8"/>
  </w:num>
  <w:num w:numId="12" w16cid:durableId="379088342">
    <w:abstractNumId w:val="15"/>
  </w:num>
  <w:num w:numId="13" w16cid:durableId="1016427018">
    <w:abstractNumId w:val="16"/>
  </w:num>
  <w:num w:numId="14" w16cid:durableId="809979554">
    <w:abstractNumId w:val="6"/>
  </w:num>
  <w:num w:numId="15" w16cid:durableId="899292264">
    <w:abstractNumId w:val="13"/>
  </w:num>
  <w:num w:numId="16" w16cid:durableId="594366624">
    <w:abstractNumId w:val="5"/>
  </w:num>
  <w:num w:numId="17" w16cid:durableId="194630566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D6C75"/>
    <w:rsid w:val="00003B62"/>
    <w:rsid w:val="0002458F"/>
    <w:rsid w:val="00026F2C"/>
    <w:rsid w:val="0004458B"/>
    <w:rsid w:val="00051D3B"/>
    <w:rsid w:val="00053446"/>
    <w:rsid w:val="000572E5"/>
    <w:rsid w:val="000575DF"/>
    <w:rsid w:val="00057E61"/>
    <w:rsid w:val="000733EA"/>
    <w:rsid w:val="00074894"/>
    <w:rsid w:val="000814F9"/>
    <w:rsid w:val="000A5A3A"/>
    <w:rsid w:val="000A7E32"/>
    <w:rsid w:val="000C5595"/>
    <w:rsid w:val="000D4661"/>
    <w:rsid w:val="000F1700"/>
    <w:rsid w:val="000F5BAA"/>
    <w:rsid w:val="001041DE"/>
    <w:rsid w:val="00117FD1"/>
    <w:rsid w:val="00126315"/>
    <w:rsid w:val="00131397"/>
    <w:rsid w:val="00132A2D"/>
    <w:rsid w:val="001526B2"/>
    <w:rsid w:val="00154BD4"/>
    <w:rsid w:val="00163FF6"/>
    <w:rsid w:val="00166014"/>
    <w:rsid w:val="00186D7B"/>
    <w:rsid w:val="00195431"/>
    <w:rsid w:val="001A01DB"/>
    <w:rsid w:val="001A5FCB"/>
    <w:rsid w:val="001C498C"/>
    <w:rsid w:val="001C69E8"/>
    <w:rsid w:val="001C749E"/>
    <w:rsid w:val="001D4C40"/>
    <w:rsid w:val="001D5159"/>
    <w:rsid w:val="002314C4"/>
    <w:rsid w:val="0024381B"/>
    <w:rsid w:val="00252D6D"/>
    <w:rsid w:val="002676EC"/>
    <w:rsid w:val="00283318"/>
    <w:rsid w:val="002861BD"/>
    <w:rsid w:val="00295343"/>
    <w:rsid w:val="002C03D2"/>
    <w:rsid w:val="002C0811"/>
    <w:rsid w:val="002D10D5"/>
    <w:rsid w:val="002D3251"/>
    <w:rsid w:val="002D3837"/>
    <w:rsid w:val="002D59AC"/>
    <w:rsid w:val="002F4354"/>
    <w:rsid w:val="002F46EA"/>
    <w:rsid w:val="00301262"/>
    <w:rsid w:val="00311836"/>
    <w:rsid w:val="00313EA4"/>
    <w:rsid w:val="0034320A"/>
    <w:rsid w:val="00343A28"/>
    <w:rsid w:val="003541DC"/>
    <w:rsid w:val="00357FAE"/>
    <w:rsid w:val="003762D6"/>
    <w:rsid w:val="003855A5"/>
    <w:rsid w:val="00390697"/>
    <w:rsid w:val="003B6C0F"/>
    <w:rsid w:val="003C0A89"/>
    <w:rsid w:val="003D13CB"/>
    <w:rsid w:val="003D1413"/>
    <w:rsid w:val="003D42FD"/>
    <w:rsid w:val="003E39A0"/>
    <w:rsid w:val="00400FE0"/>
    <w:rsid w:val="00402E32"/>
    <w:rsid w:val="00423EE3"/>
    <w:rsid w:val="00430590"/>
    <w:rsid w:val="004450B2"/>
    <w:rsid w:val="00452313"/>
    <w:rsid w:val="0045623F"/>
    <w:rsid w:val="00464A9F"/>
    <w:rsid w:val="00477ECC"/>
    <w:rsid w:val="00485CEE"/>
    <w:rsid w:val="004973AE"/>
    <w:rsid w:val="00497D21"/>
    <w:rsid w:val="004B5358"/>
    <w:rsid w:val="004B78C7"/>
    <w:rsid w:val="004C04E8"/>
    <w:rsid w:val="004C3221"/>
    <w:rsid w:val="004D7EA6"/>
    <w:rsid w:val="004E4EFF"/>
    <w:rsid w:val="004F5D12"/>
    <w:rsid w:val="005248ED"/>
    <w:rsid w:val="00524D0C"/>
    <w:rsid w:val="005256D5"/>
    <w:rsid w:val="00546725"/>
    <w:rsid w:val="0055047A"/>
    <w:rsid w:val="005518C1"/>
    <w:rsid w:val="00564C21"/>
    <w:rsid w:val="00565D62"/>
    <w:rsid w:val="00571128"/>
    <w:rsid w:val="00583FA4"/>
    <w:rsid w:val="00595867"/>
    <w:rsid w:val="00597E30"/>
    <w:rsid w:val="005A3AF3"/>
    <w:rsid w:val="005A42F4"/>
    <w:rsid w:val="005A6273"/>
    <w:rsid w:val="005B0181"/>
    <w:rsid w:val="005B7F93"/>
    <w:rsid w:val="005E1ED0"/>
    <w:rsid w:val="005E2808"/>
    <w:rsid w:val="005E4D31"/>
    <w:rsid w:val="005F4A17"/>
    <w:rsid w:val="006054F4"/>
    <w:rsid w:val="00612B6C"/>
    <w:rsid w:val="00617B58"/>
    <w:rsid w:val="00635445"/>
    <w:rsid w:val="00636175"/>
    <w:rsid w:val="00636383"/>
    <w:rsid w:val="006419FB"/>
    <w:rsid w:val="006520AA"/>
    <w:rsid w:val="00660D4F"/>
    <w:rsid w:val="00663E20"/>
    <w:rsid w:val="00665DB8"/>
    <w:rsid w:val="006665CF"/>
    <w:rsid w:val="00684909"/>
    <w:rsid w:val="00686704"/>
    <w:rsid w:val="00691B0D"/>
    <w:rsid w:val="006A4417"/>
    <w:rsid w:val="006B05B0"/>
    <w:rsid w:val="006B5994"/>
    <w:rsid w:val="006C7B65"/>
    <w:rsid w:val="006D3F27"/>
    <w:rsid w:val="006D4034"/>
    <w:rsid w:val="006D6B60"/>
    <w:rsid w:val="007011C0"/>
    <w:rsid w:val="00714DC5"/>
    <w:rsid w:val="00732A31"/>
    <w:rsid w:val="00732AF8"/>
    <w:rsid w:val="00746003"/>
    <w:rsid w:val="00753D8A"/>
    <w:rsid w:val="00757AB0"/>
    <w:rsid w:val="00767A02"/>
    <w:rsid w:val="0078016D"/>
    <w:rsid w:val="00781319"/>
    <w:rsid w:val="00797180"/>
    <w:rsid w:val="007A15D2"/>
    <w:rsid w:val="007A640C"/>
    <w:rsid w:val="007A6B18"/>
    <w:rsid w:val="007B1D5B"/>
    <w:rsid w:val="007C7346"/>
    <w:rsid w:val="007C7646"/>
    <w:rsid w:val="007D52DF"/>
    <w:rsid w:val="007D58F5"/>
    <w:rsid w:val="007D6C75"/>
    <w:rsid w:val="00805949"/>
    <w:rsid w:val="008064E8"/>
    <w:rsid w:val="00811640"/>
    <w:rsid w:val="00811B66"/>
    <w:rsid w:val="00821AEC"/>
    <w:rsid w:val="00824711"/>
    <w:rsid w:val="00832DAA"/>
    <w:rsid w:val="0083615E"/>
    <w:rsid w:val="00852358"/>
    <w:rsid w:val="00856544"/>
    <w:rsid w:val="00862A5B"/>
    <w:rsid w:val="008732D6"/>
    <w:rsid w:val="00874CC9"/>
    <w:rsid w:val="008951B7"/>
    <w:rsid w:val="00895AC3"/>
    <w:rsid w:val="008B2E4B"/>
    <w:rsid w:val="008B4F9F"/>
    <w:rsid w:val="008D0A72"/>
    <w:rsid w:val="008D41E1"/>
    <w:rsid w:val="008E3026"/>
    <w:rsid w:val="008F2032"/>
    <w:rsid w:val="008F25F7"/>
    <w:rsid w:val="008F70EE"/>
    <w:rsid w:val="008F7B8E"/>
    <w:rsid w:val="00912D48"/>
    <w:rsid w:val="0091536E"/>
    <w:rsid w:val="00942C9E"/>
    <w:rsid w:val="00943241"/>
    <w:rsid w:val="00961C34"/>
    <w:rsid w:val="009713D9"/>
    <w:rsid w:val="009903D3"/>
    <w:rsid w:val="009B3A03"/>
    <w:rsid w:val="009B4479"/>
    <w:rsid w:val="009C1281"/>
    <w:rsid w:val="009E6828"/>
    <w:rsid w:val="009E7CF0"/>
    <w:rsid w:val="009F0822"/>
    <w:rsid w:val="009F1205"/>
    <w:rsid w:val="00A16E0C"/>
    <w:rsid w:val="00A22B37"/>
    <w:rsid w:val="00A26DFF"/>
    <w:rsid w:val="00A35472"/>
    <w:rsid w:val="00A36E79"/>
    <w:rsid w:val="00A907CC"/>
    <w:rsid w:val="00AA56FD"/>
    <w:rsid w:val="00AB48B8"/>
    <w:rsid w:val="00AD0231"/>
    <w:rsid w:val="00AD1153"/>
    <w:rsid w:val="00B00DE6"/>
    <w:rsid w:val="00B06243"/>
    <w:rsid w:val="00B06B16"/>
    <w:rsid w:val="00B10722"/>
    <w:rsid w:val="00B11BB7"/>
    <w:rsid w:val="00B16566"/>
    <w:rsid w:val="00B263C2"/>
    <w:rsid w:val="00B313BF"/>
    <w:rsid w:val="00B36417"/>
    <w:rsid w:val="00B64C11"/>
    <w:rsid w:val="00B82F8E"/>
    <w:rsid w:val="00B933FE"/>
    <w:rsid w:val="00BB302D"/>
    <w:rsid w:val="00BB68FA"/>
    <w:rsid w:val="00BC3CD0"/>
    <w:rsid w:val="00BC5C31"/>
    <w:rsid w:val="00BD213A"/>
    <w:rsid w:val="00BE2084"/>
    <w:rsid w:val="00BF306F"/>
    <w:rsid w:val="00BF3D5E"/>
    <w:rsid w:val="00BF473E"/>
    <w:rsid w:val="00C021BD"/>
    <w:rsid w:val="00C14876"/>
    <w:rsid w:val="00C32958"/>
    <w:rsid w:val="00C37517"/>
    <w:rsid w:val="00C61F51"/>
    <w:rsid w:val="00C704E8"/>
    <w:rsid w:val="00C73646"/>
    <w:rsid w:val="00C753EC"/>
    <w:rsid w:val="00C8122C"/>
    <w:rsid w:val="00C8768F"/>
    <w:rsid w:val="00C978E5"/>
    <w:rsid w:val="00CA3B10"/>
    <w:rsid w:val="00CA6B75"/>
    <w:rsid w:val="00CC672F"/>
    <w:rsid w:val="00CD020E"/>
    <w:rsid w:val="00CD19B4"/>
    <w:rsid w:val="00CD4518"/>
    <w:rsid w:val="00CD708A"/>
    <w:rsid w:val="00CE02F5"/>
    <w:rsid w:val="00CF33E1"/>
    <w:rsid w:val="00D0141A"/>
    <w:rsid w:val="00D120EF"/>
    <w:rsid w:val="00D15704"/>
    <w:rsid w:val="00D25894"/>
    <w:rsid w:val="00D33CBB"/>
    <w:rsid w:val="00D4536D"/>
    <w:rsid w:val="00D558B3"/>
    <w:rsid w:val="00D678DC"/>
    <w:rsid w:val="00D743DF"/>
    <w:rsid w:val="00D95129"/>
    <w:rsid w:val="00DA2E2A"/>
    <w:rsid w:val="00DB64E9"/>
    <w:rsid w:val="00DC4FB9"/>
    <w:rsid w:val="00DD58C7"/>
    <w:rsid w:val="00DD5AC8"/>
    <w:rsid w:val="00DF0800"/>
    <w:rsid w:val="00DF0DEC"/>
    <w:rsid w:val="00DF70AD"/>
    <w:rsid w:val="00E147C0"/>
    <w:rsid w:val="00E2128D"/>
    <w:rsid w:val="00E24DED"/>
    <w:rsid w:val="00E312B0"/>
    <w:rsid w:val="00E42847"/>
    <w:rsid w:val="00E46240"/>
    <w:rsid w:val="00E64392"/>
    <w:rsid w:val="00E76172"/>
    <w:rsid w:val="00E76EF0"/>
    <w:rsid w:val="00E85C39"/>
    <w:rsid w:val="00E9253B"/>
    <w:rsid w:val="00EA3EF4"/>
    <w:rsid w:val="00EC231B"/>
    <w:rsid w:val="00EC3BE4"/>
    <w:rsid w:val="00EC4A01"/>
    <w:rsid w:val="00EC6213"/>
    <w:rsid w:val="00EC6764"/>
    <w:rsid w:val="00EF124E"/>
    <w:rsid w:val="00F0691C"/>
    <w:rsid w:val="00F223F0"/>
    <w:rsid w:val="00F33837"/>
    <w:rsid w:val="00F4715E"/>
    <w:rsid w:val="00F5224C"/>
    <w:rsid w:val="00F7110E"/>
    <w:rsid w:val="00F72DB3"/>
    <w:rsid w:val="00F87BE7"/>
    <w:rsid w:val="00F93BE4"/>
    <w:rsid w:val="00F968E9"/>
    <w:rsid w:val="00F9740A"/>
    <w:rsid w:val="00FA5576"/>
    <w:rsid w:val="00FB24DE"/>
    <w:rsid w:val="00FD529C"/>
    <w:rsid w:val="00FE33FB"/>
    <w:rsid w:val="00FF08EB"/>
    <w:rsid w:val="00FF24D8"/>
    <w:rsid w:val="00FF6BCF"/>
    <w:rsid w:val="00FF7C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>
      <o:colormru v:ext="edit" colors="#e1efef"/>
    </o:shapedefaults>
    <o:shapelayout v:ext="edit">
      <o:idmap v:ext="edit" data="1"/>
    </o:shapelayout>
  </w:shapeDefaults>
  <w:decimalSymbol w:val=","/>
  <w:listSeparator w:val=","/>
  <w14:docId w14:val="5377FDC1"/>
  <w15:docId w15:val="{3659C0AA-4BE2-4283-A1E7-298C613A00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IN" w:eastAsia="en-I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B48B8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61721F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8331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61721F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:lang w:val="it-IT"/>
      <w14:textOutline w14:w="0" w14:cap="flat" w14:cmpd="sng" w14:algn="ctr">
        <w14:noFill/>
        <w14:prstDash w14:val="solid"/>
        <w14:bevel/>
      </w14:textOutline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AB48B8"/>
    <w:rPr>
      <w:rFonts w:asciiTheme="majorHAnsi" w:eastAsiaTheme="majorEastAsia" w:hAnsiTheme="majorHAnsi" w:cstheme="majorBidi"/>
      <w:color w:val="61721F" w:themeColor="accent1" w:themeShade="BF"/>
      <w:sz w:val="32"/>
      <w:szCs w:val="32"/>
      <w:lang w:val="en-US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AB48B8"/>
    <w:rPr>
      <w:color w:val="605E5C"/>
      <w:shd w:val="clear" w:color="auto" w:fill="E1DFDD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83318"/>
    <w:rPr>
      <w:rFonts w:asciiTheme="majorHAnsi" w:eastAsiaTheme="majorEastAsia" w:hAnsiTheme="majorHAnsi" w:cstheme="majorBidi"/>
      <w:color w:val="61721F" w:themeColor="accent1" w:themeShade="BF"/>
      <w:sz w:val="26"/>
      <w:szCs w:val="26"/>
      <w:lang w:val="en-US" w:eastAsia="en-US"/>
    </w:rPr>
  </w:style>
  <w:style w:type="paragraph" w:styleId="NormalWeb">
    <w:name w:val="Normal (Web)"/>
    <w:basedOn w:val="Normal"/>
    <w:uiPriority w:val="99"/>
    <w:semiHidden/>
    <w:unhideWhenUsed/>
    <w:rsid w:val="00FE33FB"/>
  </w:style>
  <w:style w:type="paragraph" w:styleId="ListParagraph">
    <w:name w:val="List Paragraph"/>
    <w:basedOn w:val="Normal"/>
    <w:uiPriority w:val="34"/>
    <w:qFormat/>
    <w:rsid w:val="001D4C4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52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6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19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57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02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86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3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74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38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2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8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00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98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38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62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727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604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010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27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3267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68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49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994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344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33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66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342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7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192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96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586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68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770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35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15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3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4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525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40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8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153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57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1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0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074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26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129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268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357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032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4928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69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06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347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86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662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8394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8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61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5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98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528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85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07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559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86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02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34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2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77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266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74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05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92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95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00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724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3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548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708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866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980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92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855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327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156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80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7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3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3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6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8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357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661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96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05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1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21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26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037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0926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44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92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16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739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7508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7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7496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20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13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138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35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07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08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3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39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858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12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4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515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388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154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275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085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45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1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4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1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007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743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2754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711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3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348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30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030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93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566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741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70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634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661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55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4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18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715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5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776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021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13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5203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5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689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3553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0320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05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24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9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hirj1999@gmail.com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_rels/theme1.xml.rels><?xml version="1.0" encoding="UTF-8" standalone="yes"?>
<Relationships xmlns="http://schemas.openxmlformats.org/package/2006/relationships"><Relationship Id="rId2" Type="http://schemas.openxmlformats.org/officeDocument/2006/relationships/image" Target="../media/image2.jpeg"/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Organic">
  <a:themeElements>
    <a:clrScheme name="Organic">
      <a:dk1>
        <a:sysClr val="windowText" lastClr="000000"/>
      </a:dk1>
      <a:lt1>
        <a:sysClr val="window" lastClr="FFFFFF"/>
      </a:lt1>
      <a:dk2>
        <a:srgbClr val="212121"/>
      </a:dk2>
      <a:lt2>
        <a:srgbClr val="DADADA"/>
      </a:lt2>
      <a:accent1>
        <a:srgbClr val="83992A"/>
      </a:accent1>
      <a:accent2>
        <a:srgbClr val="3C9770"/>
      </a:accent2>
      <a:accent3>
        <a:srgbClr val="44709D"/>
      </a:accent3>
      <a:accent4>
        <a:srgbClr val="A23C33"/>
      </a:accent4>
      <a:accent5>
        <a:srgbClr val="D97828"/>
      </a:accent5>
      <a:accent6>
        <a:srgbClr val="DEB340"/>
      </a:accent6>
      <a:hlink>
        <a:srgbClr val="A8BF4D"/>
      </a:hlink>
      <a:folHlink>
        <a:srgbClr val="B4CA80"/>
      </a:folHlink>
    </a:clrScheme>
    <a:fontScheme name="Organic">
      <a:majorFont>
        <a:latin typeface="Garamond" panose="02020404030301010803"/>
        <a:ea typeface=""/>
        <a:cs typeface=""/>
        <a:font script="Jpan" typeface="ＭＳ Ｐゴシック"/>
        <a:font script="Hang" typeface="돋움"/>
        <a:font script="Hans" typeface="方正舒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Garamond" panose="02020404030301010803"/>
        <a:ea typeface=""/>
        <a:cs typeface=""/>
        <a:font script="Jpan" typeface="ＭＳ Ｐ明朝"/>
        <a:font script="Hang" typeface="바탕"/>
        <a:font script="Hans" typeface="方正舒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rganic">
      <a:fillStyleLst>
        <a:solidFill>
          <a:schemeClr val="phClr"/>
        </a:solidFill>
        <a:gradFill rotWithShape="1">
          <a:gsLst>
            <a:gs pos="0">
              <a:schemeClr val="phClr">
                <a:tint val="60000"/>
                <a:lumMod val="110000"/>
              </a:schemeClr>
            </a:gs>
            <a:gs pos="100000">
              <a:schemeClr val="phClr">
                <a:tint val="82000"/>
              </a:schemeClr>
            </a:gs>
          </a:gsLst>
          <a:lin ang="5400000" scaled="0"/>
        </a:gradFill>
        <a:blipFill>
          <a:blip xmlns:r="http://schemas.openxmlformats.org/officeDocument/2006/relationships" r:embed="rId1">
            <a:duotone>
              <a:schemeClr val="phClr">
                <a:shade val="74000"/>
                <a:satMod val="130000"/>
                <a:lumMod val="90000"/>
              </a:schemeClr>
              <a:schemeClr val="phClr">
                <a:tint val="94000"/>
                <a:satMod val="120000"/>
                <a:lumMod val="104000"/>
              </a:schemeClr>
            </a:duotone>
          </a:blip>
          <a:tile tx="0" ty="0" sx="100000" sy="100000" flip="none" algn="tl"/>
        </a:blip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innerShdw blurRad="25400" dist="12700" dir="13500000">
              <a:srgbClr val="000000">
                <a:alpha val="45000"/>
              </a:srgbClr>
            </a:innerShdw>
          </a:effectLst>
        </a:effectStyle>
        <a:effectStyle>
          <a:effectLst>
            <a:outerShdw blurRad="38100" dist="25400" dir="5400000" rotWithShape="0">
              <a:srgbClr val="000000">
                <a:alpha val="60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90000"/>
                <a:lumMod val="110000"/>
              </a:schemeClr>
            </a:gs>
            <a:gs pos="100000">
              <a:schemeClr val="phClr">
                <a:shade val="88000"/>
                <a:lumMod val="98000"/>
              </a:schemeClr>
            </a:gs>
          </a:gsLst>
          <a:lin ang="5400000" scaled="0"/>
        </a:gradFill>
        <a:blipFill>
          <a:blip xmlns:r="http://schemas.openxmlformats.org/officeDocument/2006/relationships" r:embed="rId2"/>
          <a:stretch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rganic" id="{28CDC826-8792-45C0-861B-85EB3ADEDA33}" vid="{7DAC20F1-423D-49E2-BD0B-50532748BAD0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0B7089-B4E6-4DC4-8D4B-0DB3BE5F2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458</TotalTime>
  <Pages>1</Pages>
  <Words>387</Words>
  <Characters>2211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Abhishek Janagoudar</cp:lastModifiedBy>
  <cp:revision>281</cp:revision>
  <cp:lastPrinted>2025-08-13T21:29:00Z</cp:lastPrinted>
  <dcterms:created xsi:type="dcterms:W3CDTF">2025-01-05T19:13:00Z</dcterms:created>
  <dcterms:modified xsi:type="dcterms:W3CDTF">2025-08-13T21:29:00Z</dcterms:modified>
</cp:coreProperties>
</file>