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D169" w14:textId="1A4D3BAE" w:rsidR="004B3ACA" w:rsidRPr="00DD774D" w:rsidRDefault="00DD774D" w:rsidP="004B3ACA">
      <w:pP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KHS</w:t>
      </w:r>
      <w:r w:rsidR="001B2E1F" w:rsidRPr="00DD774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GmbH</w:t>
      </w:r>
      <w:r w:rsidR="004B3ACA" w:rsidRPr="00DD774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B3ACA" w:rsidRPr="00DD774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B3ACA" w:rsidRPr="00DD774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1B0BD5" w:rsidRPr="00DD774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1B0BD5" w:rsidRPr="00DD774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4B3ACA"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Darmstadt, </w:t>
      </w:r>
      <w:r w:rsidR="009B064B"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Aug</w:t>
      </w:r>
      <w:r w:rsidR="004B3ACA"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9B064B"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="001B2E1F"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="004B3ACA"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, 2025</w:t>
      </w:r>
    </w:p>
    <w:p w14:paraId="62EEBC15" w14:textId="3D1306B1" w:rsidR="00D03F2D" w:rsidRPr="00DD774D" w:rsidRDefault="00DD774D" w:rsidP="00CD020E">
      <w:pPr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Dortmund, </w:t>
      </w:r>
      <w:r w:rsidR="006C4E3C"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Germany</w:t>
      </w:r>
    </w:p>
    <w:p w14:paraId="6ECA1E71" w14:textId="77777777" w:rsidR="009E3C70" w:rsidRPr="00DD774D" w:rsidRDefault="009E3C70" w:rsidP="00CD020E">
      <w:pPr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48FEF84" w14:textId="77777777" w:rsidR="006C4E3C" w:rsidRPr="00DD774D" w:rsidRDefault="006C4E3C" w:rsidP="00CD020E">
      <w:pPr>
        <w:rPr>
          <w:rFonts w:ascii="Arial" w:hAnsi="Arial" w:cs="Arial"/>
          <w:color w:val="000000" w:themeColor="text1"/>
          <w:sz w:val="22"/>
          <w:szCs w:val="22"/>
          <w:u w:color="434343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B437FF0" w14:textId="77777777" w:rsidR="00126EA2" w:rsidRPr="00126EA2" w:rsidRDefault="00D678DC" w:rsidP="00126EA2">
      <w:pPr>
        <w:jc w:val="center"/>
        <w:rPr>
          <w:rFonts w:ascii="Arial" w:hAnsi="Arial" w:cs="Arial"/>
          <w:sz w:val="22"/>
          <w:szCs w:val="22"/>
          <w:lang w:val="en-DE"/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Subject</w:t>
      </w:r>
      <w:r w:rsidR="004F5D12"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 w:rsidR="006C4E3C" w:rsidRPr="00DD774D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Application for </w:t>
      </w:r>
      <w:r w:rsidR="009B064B" w:rsidRPr="00DD774D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Working Student</w:t>
      </w:r>
      <w:r w:rsidR="00126EA2" w:rsidRPr="00126EA2">
        <w:rPr>
          <w:rFonts w:ascii="Arial" w:hAnsi="Arial" w:cs="Arial"/>
          <w:sz w:val="22"/>
          <w:szCs w:val="22"/>
          <w:lang w:val="en-DE"/>
        </w:rPr>
        <w:t>– Robotics Process Automation (m/f/d)</w:t>
      </w:r>
    </w:p>
    <w:p w14:paraId="1B3C2E76" w14:textId="078FCDE4" w:rsidR="009E3C70" w:rsidRPr="00126EA2" w:rsidRDefault="009E3C70" w:rsidP="009E3C70">
      <w:pPr>
        <w:jc w:val="center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94BC5E0" w14:textId="77777777" w:rsidR="009E3C70" w:rsidRPr="00DD774D" w:rsidRDefault="009E3C70" w:rsidP="009E3C70">
      <w:pPr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CF7AF5D" w14:textId="7B1E6D15" w:rsidR="00D678DC" w:rsidRPr="00DD774D" w:rsidRDefault="00D678DC" w:rsidP="009E3C70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Dear Hiring Team,</w:t>
      </w:r>
    </w:p>
    <w:p w14:paraId="4A6A6A24" w14:textId="77777777" w:rsidR="00D678DC" w:rsidRPr="00DD774D" w:rsidRDefault="00D678DC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65C2710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excited to apply for the Working Student – Robotics Process Automation (m/f/d) position at KHS GmbH in Dortmund. As a </w:t>
      </w:r>
      <w:proofErr w:type="gramStart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Master’s</w:t>
      </w:r>
      <w:proofErr w:type="gramEnd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student in Electrical and Information Technology specializing in Automation and Robotics at Hochschule Darmstadt, this role aligns perfectly with my passion for process automation, robotics, and intelligent digital solutions.</w:t>
      </w:r>
    </w:p>
    <w:p w14:paraId="73DC1E51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85364CF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During my studies and projects, I have gained a strong foundation in both robotics and automation technologies. I am currently designing, </w:t>
      </w:r>
      <w:proofErr w:type="spellStart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modeling</w:t>
      </w:r>
      <w:proofErr w:type="spellEnd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, and simulating a 3-DOF robotic arm in </w:t>
      </w:r>
      <w:proofErr w:type="spellStart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Webots</w:t>
      </w:r>
      <w:proofErr w:type="spellEnd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, implementing both forward and inverse kinematics for precise motion control. I have also worked extensively on point cloud segmentation and environment mapping using LiDAR data from the </w:t>
      </w:r>
      <w:proofErr w:type="spellStart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UniTree</w:t>
      </w:r>
      <w:proofErr w:type="spellEnd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robotic dog, where I handled sensor integration, data analysis, and perception tasks. These experiences have enhanced my ability to design, test, and optimize automated workflows.</w:t>
      </w:r>
    </w:p>
    <w:p w14:paraId="08F3E884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24F246E" w14:textId="60B263DA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In industrial automation, I have configured and programmed Siemens S7-1516F fail-safe PLCs and ET200SP I/O modules in TIA Portal, implementing safety logic, two-hand control, and emergency stop functions. I also used SISTEMA to evaluate safety parameters such as Performance Level, </w:t>
      </w:r>
      <w:proofErr w:type="spellStart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MTTFd</w:t>
      </w:r>
      <w:proofErr w:type="spellEnd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, and </w:t>
      </w:r>
      <w:proofErr w:type="spellStart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DCavg</w:t>
      </w:r>
      <w:proofErr w:type="spellEnd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. My experience extends to hardware-software integration, diagnostics, and process optimization</w:t>
      </w: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skills directly relevant to RPA initiatives.</w:t>
      </w:r>
    </w:p>
    <w:p w14:paraId="77E15C8E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1355186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Beyond technical work, I have served as a Scrum Master, leading agile teams, organizing sprints, and onboarding new members. This has strengthened my ability to communicate effectively with multidisciplinary teams and manage projects efficiently.</w:t>
      </w:r>
    </w:p>
    <w:p w14:paraId="28F6EBEB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A4CB49C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Key Skills &amp; Strengths:</w:t>
      </w:r>
    </w:p>
    <w:p w14:paraId="6BB9BA28" w14:textId="77777777" w:rsidR="00DD774D" w:rsidRPr="00DD774D" w:rsidRDefault="00DD774D" w:rsidP="00DD774D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Process automation and optimization</w:t>
      </w:r>
    </w:p>
    <w:p w14:paraId="4F27898A" w14:textId="77777777" w:rsidR="00DD774D" w:rsidRPr="00DD774D" w:rsidRDefault="00DD774D" w:rsidP="00DD774D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Robot control and kinematics (</w:t>
      </w:r>
      <w:proofErr w:type="spellStart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Denavit</w:t>
      </w:r>
      <w:proofErr w:type="spellEnd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–</w:t>
      </w:r>
      <w:proofErr w:type="spellStart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Hartenberg</w:t>
      </w:r>
      <w:proofErr w:type="spellEnd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convention)</w:t>
      </w:r>
    </w:p>
    <w:p w14:paraId="3AD45A76" w14:textId="77777777" w:rsidR="00DD774D" w:rsidRPr="00DD774D" w:rsidRDefault="00DD774D" w:rsidP="00DD774D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Motion planning, Jacobians, and dynamic modelling</w:t>
      </w:r>
    </w:p>
    <w:p w14:paraId="7F9F26D9" w14:textId="77777777" w:rsidR="00DD774D" w:rsidRPr="00DD774D" w:rsidRDefault="00DD774D" w:rsidP="00DD774D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Visual and model-based </w:t>
      </w:r>
      <w:proofErr w:type="spellStart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servoing</w:t>
      </w:r>
      <w:proofErr w:type="spellEnd"/>
    </w:p>
    <w:p w14:paraId="17A245B3" w14:textId="77777777" w:rsidR="00DD774D" w:rsidRPr="00DD774D" w:rsidRDefault="00DD774D" w:rsidP="00DD774D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Python programming, with exposure to </w:t>
      </w:r>
      <w:proofErr w:type="spellStart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PyTorch</w:t>
      </w:r>
      <w:proofErr w:type="spellEnd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and TensorFlow</w:t>
      </w:r>
    </w:p>
    <w:p w14:paraId="4758A909" w14:textId="77777777" w:rsidR="00DD774D" w:rsidRPr="00DD774D" w:rsidRDefault="00DD774D" w:rsidP="00DD774D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C++, MATLAB, and simulation tools (</w:t>
      </w:r>
      <w:proofErr w:type="spellStart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Webots</w:t>
      </w:r>
      <w:proofErr w:type="spellEnd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2F59A346" w14:textId="77777777" w:rsidR="00DD774D" w:rsidRPr="00DD774D" w:rsidRDefault="00DD774D" w:rsidP="00DD774D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Point cloud segmentation and LiDAR perception</w:t>
      </w:r>
    </w:p>
    <w:p w14:paraId="1CD98894" w14:textId="77777777" w:rsidR="00DD774D" w:rsidRPr="00DD774D" w:rsidRDefault="00DD774D" w:rsidP="00DD774D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F-PLC programming and safety system integration</w:t>
      </w:r>
    </w:p>
    <w:p w14:paraId="60594891" w14:textId="77777777" w:rsidR="00DD774D" w:rsidRPr="00DD774D" w:rsidRDefault="00DD774D" w:rsidP="00DD774D">
      <w:pPr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Confident use of MS Office applications</w:t>
      </w:r>
    </w:p>
    <w:p w14:paraId="1C7B879D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C41C25C" w14:textId="4A50E55A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 am fluent in English (C1) and currently learning German (A2.2) with the goal of reaching full professional proficiency.</w:t>
      </w:r>
    </w:p>
    <w:p w14:paraId="2D37A20F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61CA1B89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available to start immediately for </w:t>
      </w:r>
      <w:r w:rsidRPr="00DD774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16–19 hours per week</w:t>
      </w: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and am eager to contribute to </w:t>
      </w:r>
      <w:proofErr w:type="spellStart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KHS’s</w:t>
      </w:r>
      <w:proofErr w:type="spellEnd"/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automation projects while further developing my expertise in Robotic Process Automation.</w:t>
      </w:r>
    </w:p>
    <w:p w14:paraId="205F8655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18F47FD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Thank you for considering my application. I would be glad to discuss how my mix of technical expertise, automation experience, and collaborative approach can contribute to your team’s success.</w:t>
      </w:r>
    </w:p>
    <w:p w14:paraId="4B552091" w14:textId="77777777" w:rsidR="00DD774D" w:rsidRPr="00DD774D" w:rsidRDefault="00DD774D" w:rsidP="00DD774D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4D2F21E8" w14:textId="77777777" w:rsidR="006C4E3C" w:rsidRPr="00DD774D" w:rsidRDefault="006C4E3C" w:rsidP="00D678D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5DACFD0" w14:textId="6BCE34A1" w:rsidR="00D678DC" w:rsidRPr="00DD774D" w:rsidRDefault="00163FF6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Best</w:t>
      </w:r>
      <w:r w:rsidR="00D678DC"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regards,</w:t>
      </w:r>
      <w:r w:rsidR="00D678DC"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  <w:t>Abhishek Janagoudar</w:t>
      </w:r>
    </w:p>
    <w:p w14:paraId="6A16C42D" w14:textId="686AAEFE" w:rsidR="00F87BE7" w:rsidRPr="00DD774D" w:rsidRDefault="00CA6B75" w:rsidP="00CA6B75">
      <w:pPr>
        <w:rPr>
          <w:rFonts w:ascii="Arial" w:hAnsi="Arial" w:cs="Arial"/>
          <w:color w:val="000000" w:themeColor="text1"/>
          <w:sz w:val="22"/>
          <w:szCs w:val="22"/>
        </w:rPr>
      </w:pPr>
      <w:r w:rsidRPr="00DD774D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✆</w:t>
      </w: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+49 1551 0610381</w:t>
      </w: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DD774D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✉</w:t>
      </w:r>
      <w:r w:rsidRPr="00DD774D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hyperlink r:id="rId8" w:history="1">
        <w:r w:rsidRPr="00DD774D">
          <w:rPr>
            <w:rStyle w:val="Hyperlink"/>
            <w:rFonts w:ascii="Arial" w:hAnsi="Arial" w:cs="Arial"/>
            <w:color w:val="000000" w:themeColor="text1"/>
            <w:sz w:val="22"/>
            <w:szCs w:val="22"/>
            <w:lang w:val="en-IN" w:eastAsia="en-IN"/>
            <w14:textOutline w14:w="0" w14:cap="flat" w14:cmpd="sng" w14:algn="ctr">
              <w14:noFill/>
              <w14:prstDash w14:val="solid"/>
              <w14:bevel/>
            </w14:textOutline>
          </w:rPr>
          <w:t>abhirj1999@gmail.com</w:t>
        </w:r>
      </w:hyperlink>
    </w:p>
    <w:sectPr w:rsidR="00F87BE7" w:rsidRPr="00DD774D" w:rsidSect="00AD0231">
      <w:headerReference w:type="default" r:id="rId9"/>
      <w:footerReference w:type="default" r:id="rId10"/>
      <w:pgSz w:w="11900" w:h="16840"/>
      <w:pgMar w:top="284" w:right="1123" w:bottom="426" w:left="141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A4B00" w14:textId="77777777" w:rsidR="00FB3C58" w:rsidRDefault="00FB3C58">
      <w:r>
        <w:separator/>
      </w:r>
    </w:p>
  </w:endnote>
  <w:endnote w:type="continuationSeparator" w:id="0">
    <w:p w14:paraId="10242B6C" w14:textId="77777777" w:rsidR="00FB3C58" w:rsidRDefault="00FB3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E798" w14:textId="77777777" w:rsidR="007D6C75" w:rsidRDefault="007D6C7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B4483" w14:textId="77777777" w:rsidR="00FB3C58" w:rsidRDefault="00FB3C58">
      <w:r>
        <w:separator/>
      </w:r>
    </w:p>
  </w:footnote>
  <w:footnote w:type="continuationSeparator" w:id="0">
    <w:p w14:paraId="573B14FE" w14:textId="77777777" w:rsidR="00FB3C58" w:rsidRDefault="00FB3C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BAF7" w14:textId="77777777" w:rsidR="007D6C75" w:rsidRDefault="007D6C7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31C"/>
    <w:multiLevelType w:val="hybridMultilevel"/>
    <w:tmpl w:val="CBD081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250D7"/>
    <w:multiLevelType w:val="multilevel"/>
    <w:tmpl w:val="320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360EA"/>
    <w:multiLevelType w:val="multilevel"/>
    <w:tmpl w:val="873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4DF9"/>
    <w:multiLevelType w:val="hybridMultilevel"/>
    <w:tmpl w:val="D3420928"/>
    <w:numStyleLink w:val="ImportedStyle1"/>
  </w:abstractNum>
  <w:abstractNum w:abstractNumId="4" w15:restartNumberingAfterBreak="0">
    <w:nsid w:val="376F6247"/>
    <w:multiLevelType w:val="multilevel"/>
    <w:tmpl w:val="1B1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678A8"/>
    <w:multiLevelType w:val="multilevel"/>
    <w:tmpl w:val="53E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E62C4"/>
    <w:multiLevelType w:val="hybridMultilevel"/>
    <w:tmpl w:val="A94A1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06329"/>
    <w:multiLevelType w:val="multilevel"/>
    <w:tmpl w:val="B41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87A9F"/>
    <w:multiLevelType w:val="hybridMultilevel"/>
    <w:tmpl w:val="D3420928"/>
    <w:styleLink w:val="ImportedStyle1"/>
    <w:lvl w:ilvl="0" w:tplc="7EBEBF28">
      <w:start w:val="1"/>
      <w:numFmt w:val="bullet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2C9A4E">
      <w:start w:val="1"/>
      <w:numFmt w:val="bullet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9886D9E">
      <w:start w:val="1"/>
      <w:numFmt w:val="bullet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564660">
      <w:start w:val="1"/>
      <w:numFmt w:val="bullet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503DB8">
      <w:start w:val="1"/>
      <w:numFmt w:val="bullet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3A5498">
      <w:start w:val="1"/>
      <w:numFmt w:val="bullet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96AA6C">
      <w:start w:val="1"/>
      <w:numFmt w:val="bullet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FCAB7E">
      <w:start w:val="1"/>
      <w:numFmt w:val="bullet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C0BCCE">
      <w:start w:val="1"/>
      <w:numFmt w:val="bullet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4FE10ED"/>
    <w:multiLevelType w:val="hybridMultilevel"/>
    <w:tmpl w:val="19123B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91539D"/>
    <w:multiLevelType w:val="multilevel"/>
    <w:tmpl w:val="D1C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13713"/>
    <w:multiLevelType w:val="multilevel"/>
    <w:tmpl w:val="491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65153">
    <w:abstractNumId w:val="8"/>
  </w:num>
  <w:num w:numId="2" w16cid:durableId="755517605">
    <w:abstractNumId w:val="3"/>
  </w:num>
  <w:num w:numId="3" w16cid:durableId="759719770">
    <w:abstractNumId w:val="5"/>
  </w:num>
  <w:num w:numId="4" w16cid:durableId="749815628">
    <w:abstractNumId w:val="11"/>
  </w:num>
  <w:num w:numId="5" w16cid:durableId="1783378730">
    <w:abstractNumId w:val="0"/>
  </w:num>
  <w:num w:numId="6" w16cid:durableId="850948864">
    <w:abstractNumId w:val="7"/>
  </w:num>
  <w:num w:numId="7" w16cid:durableId="1481966283">
    <w:abstractNumId w:val="1"/>
  </w:num>
  <w:num w:numId="8" w16cid:durableId="276911764">
    <w:abstractNumId w:val="4"/>
  </w:num>
  <w:num w:numId="9" w16cid:durableId="336462495">
    <w:abstractNumId w:val="2"/>
  </w:num>
  <w:num w:numId="10" w16cid:durableId="492064075">
    <w:abstractNumId w:val="9"/>
  </w:num>
  <w:num w:numId="11" w16cid:durableId="1230729035">
    <w:abstractNumId w:val="6"/>
  </w:num>
  <w:num w:numId="12" w16cid:durableId="7469944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C75"/>
    <w:rsid w:val="00003B62"/>
    <w:rsid w:val="00022E20"/>
    <w:rsid w:val="0002458F"/>
    <w:rsid w:val="00026F2C"/>
    <w:rsid w:val="0004458B"/>
    <w:rsid w:val="00051D3B"/>
    <w:rsid w:val="00053446"/>
    <w:rsid w:val="000572E5"/>
    <w:rsid w:val="000575DF"/>
    <w:rsid w:val="000733EA"/>
    <w:rsid w:val="00074894"/>
    <w:rsid w:val="000814F9"/>
    <w:rsid w:val="000A5A3A"/>
    <w:rsid w:val="000A7E32"/>
    <w:rsid w:val="000C5595"/>
    <w:rsid w:val="000D21C0"/>
    <w:rsid w:val="000D4661"/>
    <w:rsid w:val="000F1700"/>
    <w:rsid w:val="000F4815"/>
    <w:rsid w:val="000F5BAA"/>
    <w:rsid w:val="001041DE"/>
    <w:rsid w:val="00117FD1"/>
    <w:rsid w:val="00126315"/>
    <w:rsid w:val="00126EA2"/>
    <w:rsid w:val="00131397"/>
    <w:rsid w:val="001526B2"/>
    <w:rsid w:val="00154BD4"/>
    <w:rsid w:val="00163FF6"/>
    <w:rsid w:val="00166014"/>
    <w:rsid w:val="00186D7B"/>
    <w:rsid w:val="00195431"/>
    <w:rsid w:val="001A01DB"/>
    <w:rsid w:val="001B0BD5"/>
    <w:rsid w:val="001B2E1F"/>
    <w:rsid w:val="001B7BD6"/>
    <w:rsid w:val="001C498C"/>
    <w:rsid w:val="001C69E8"/>
    <w:rsid w:val="001C749E"/>
    <w:rsid w:val="001D4C40"/>
    <w:rsid w:val="001D5159"/>
    <w:rsid w:val="002314C4"/>
    <w:rsid w:val="0024381B"/>
    <w:rsid w:val="00252D6D"/>
    <w:rsid w:val="002650D7"/>
    <w:rsid w:val="00283318"/>
    <w:rsid w:val="002861BD"/>
    <w:rsid w:val="00295343"/>
    <w:rsid w:val="002C03D2"/>
    <w:rsid w:val="002C0811"/>
    <w:rsid w:val="002D10D5"/>
    <w:rsid w:val="002D3251"/>
    <w:rsid w:val="002D3837"/>
    <w:rsid w:val="002D59AC"/>
    <w:rsid w:val="002F4354"/>
    <w:rsid w:val="002F46EA"/>
    <w:rsid w:val="00301262"/>
    <w:rsid w:val="00311836"/>
    <w:rsid w:val="00313EA4"/>
    <w:rsid w:val="0034320A"/>
    <w:rsid w:val="003541DC"/>
    <w:rsid w:val="00357FAE"/>
    <w:rsid w:val="003762D6"/>
    <w:rsid w:val="003855A5"/>
    <w:rsid w:val="00390697"/>
    <w:rsid w:val="003A3F6C"/>
    <w:rsid w:val="003D13CB"/>
    <w:rsid w:val="003D1413"/>
    <w:rsid w:val="003D42FD"/>
    <w:rsid w:val="003E39A0"/>
    <w:rsid w:val="00400FE0"/>
    <w:rsid w:val="00423EE3"/>
    <w:rsid w:val="00430590"/>
    <w:rsid w:val="00443343"/>
    <w:rsid w:val="004450B2"/>
    <w:rsid w:val="00452001"/>
    <w:rsid w:val="00452313"/>
    <w:rsid w:val="0045623F"/>
    <w:rsid w:val="00464A9F"/>
    <w:rsid w:val="00477ECC"/>
    <w:rsid w:val="00485CEE"/>
    <w:rsid w:val="004973AE"/>
    <w:rsid w:val="00497D21"/>
    <w:rsid w:val="004B3ACA"/>
    <w:rsid w:val="004B5358"/>
    <w:rsid w:val="004C04E8"/>
    <w:rsid w:val="004C3221"/>
    <w:rsid w:val="004D7EA6"/>
    <w:rsid w:val="004E4EFF"/>
    <w:rsid w:val="004F5D12"/>
    <w:rsid w:val="005248ED"/>
    <w:rsid w:val="00524D0C"/>
    <w:rsid w:val="005256D5"/>
    <w:rsid w:val="00546725"/>
    <w:rsid w:val="0055047A"/>
    <w:rsid w:val="005518C1"/>
    <w:rsid w:val="00564C21"/>
    <w:rsid w:val="00565D62"/>
    <w:rsid w:val="00571128"/>
    <w:rsid w:val="00573652"/>
    <w:rsid w:val="00583FA4"/>
    <w:rsid w:val="00595867"/>
    <w:rsid w:val="00597E30"/>
    <w:rsid w:val="005A42F4"/>
    <w:rsid w:val="005A6273"/>
    <w:rsid w:val="005B0181"/>
    <w:rsid w:val="005E1ED0"/>
    <w:rsid w:val="005E2808"/>
    <w:rsid w:val="005E4D31"/>
    <w:rsid w:val="005F4A69"/>
    <w:rsid w:val="006054F4"/>
    <w:rsid w:val="006110BF"/>
    <w:rsid w:val="00612B6C"/>
    <w:rsid w:val="00617B58"/>
    <w:rsid w:val="00635445"/>
    <w:rsid w:val="00636175"/>
    <w:rsid w:val="00636383"/>
    <w:rsid w:val="006419FB"/>
    <w:rsid w:val="00660D4F"/>
    <w:rsid w:val="00663E20"/>
    <w:rsid w:val="00665DB8"/>
    <w:rsid w:val="006665CF"/>
    <w:rsid w:val="00684909"/>
    <w:rsid w:val="00686704"/>
    <w:rsid w:val="00691B0D"/>
    <w:rsid w:val="006A4417"/>
    <w:rsid w:val="006B05B0"/>
    <w:rsid w:val="006B5994"/>
    <w:rsid w:val="006C4E3C"/>
    <w:rsid w:val="006C7B65"/>
    <w:rsid w:val="006D3F27"/>
    <w:rsid w:val="006D4034"/>
    <w:rsid w:val="006D6B60"/>
    <w:rsid w:val="007011C0"/>
    <w:rsid w:val="00714DC5"/>
    <w:rsid w:val="00732A31"/>
    <w:rsid w:val="00732AF8"/>
    <w:rsid w:val="00746003"/>
    <w:rsid w:val="00753D8A"/>
    <w:rsid w:val="007550A8"/>
    <w:rsid w:val="00757AB0"/>
    <w:rsid w:val="00765A58"/>
    <w:rsid w:val="00767A02"/>
    <w:rsid w:val="00771CE5"/>
    <w:rsid w:val="0078016D"/>
    <w:rsid w:val="00781319"/>
    <w:rsid w:val="007A0A78"/>
    <w:rsid w:val="007A15D2"/>
    <w:rsid w:val="007A640C"/>
    <w:rsid w:val="007A6B18"/>
    <w:rsid w:val="007C7646"/>
    <w:rsid w:val="007D58F5"/>
    <w:rsid w:val="007D6C75"/>
    <w:rsid w:val="007E33C7"/>
    <w:rsid w:val="00802276"/>
    <w:rsid w:val="00805949"/>
    <w:rsid w:val="008064E8"/>
    <w:rsid w:val="00811640"/>
    <w:rsid w:val="00811B66"/>
    <w:rsid w:val="00821AEC"/>
    <w:rsid w:val="00824711"/>
    <w:rsid w:val="00832DAA"/>
    <w:rsid w:val="0083615E"/>
    <w:rsid w:val="00852358"/>
    <w:rsid w:val="00856544"/>
    <w:rsid w:val="00862A5B"/>
    <w:rsid w:val="008732D6"/>
    <w:rsid w:val="00874CC9"/>
    <w:rsid w:val="008951B7"/>
    <w:rsid w:val="00895AC3"/>
    <w:rsid w:val="008B2E4B"/>
    <w:rsid w:val="008B4F9F"/>
    <w:rsid w:val="008D0A72"/>
    <w:rsid w:val="008D1352"/>
    <w:rsid w:val="008D41E1"/>
    <w:rsid w:val="008E3026"/>
    <w:rsid w:val="008F2032"/>
    <w:rsid w:val="008F25F7"/>
    <w:rsid w:val="008F70EE"/>
    <w:rsid w:val="008F7B8E"/>
    <w:rsid w:val="00912D48"/>
    <w:rsid w:val="0091536E"/>
    <w:rsid w:val="00942C9E"/>
    <w:rsid w:val="00943241"/>
    <w:rsid w:val="00961C34"/>
    <w:rsid w:val="009713D9"/>
    <w:rsid w:val="009903D3"/>
    <w:rsid w:val="009B064B"/>
    <w:rsid w:val="009B3A03"/>
    <w:rsid w:val="009B4479"/>
    <w:rsid w:val="009C1281"/>
    <w:rsid w:val="009C5989"/>
    <w:rsid w:val="009E3C70"/>
    <w:rsid w:val="009E6828"/>
    <w:rsid w:val="009E7CF0"/>
    <w:rsid w:val="009F0822"/>
    <w:rsid w:val="009F1205"/>
    <w:rsid w:val="00A22B37"/>
    <w:rsid w:val="00A26DFF"/>
    <w:rsid w:val="00A35472"/>
    <w:rsid w:val="00A36E79"/>
    <w:rsid w:val="00AA0C3A"/>
    <w:rsid w:val="00AA56FD"/>
    <w:rsid w:val="00AB48B8"/>
    <w:rsid w:val="00AB5491"/>
    <w:rsid w:val="00AD0231"/>
    <w:rsid w:val="00AD1153"/>
    <w:rsid w:val="00B00DE6"/>
    <w:rsid w:val="00B06243"/>
    <w:rsid w:val="00B06B16"/>
    <w:rsid w:val="00B10722"/>
    <w:rsid w:val="00B11BB7"/>
    <w:rsid w:val="00B263C2"/>
    <w:rsid w:val="00B36417"/>
    <w:rsid w:val="00B82F8E"/>
    <w:rsid w:val="00B933FE"/>
    <w:rsid w:val="00BB302D"/>
    <w:rsid w:val="00BB68FA"/>
    <w:rsid w:val="00BC3CD0"/>
    <w:rsid w:val="00BC5C31"/>
    <w:rsid w:val="00BD213A"/>
    <w:rsid w:val="00BE2084"/>
    <w:rsid w:val="00BF306F"/>
    <w:rsid w:val="00BF3D5E"/>
    <w:rsid w:val="00BF473E"/>
    <w:rsid w:val="00C14876"/>
    <w:rsid w:val="00C23689"/>
    <w:rsid w:val="00C32958"/>
    <w:rsid w:val="00C37517"/>
    <w:rsid w:val="00C61F51"/>
    <w:rsid w:val="00C704E8"/>
    <w:rsid w:val="00C73646"/>
    <w:rsid w:val="00C753EC"/>
    <w:rsid w:val="00C8768F"/>
    <w:rsid w:val="00C978E5"/>
    <w:rsid w:val="00CA3B10"/>
    <w:rsid w:val="00CA6B75"/>
    <w:rsid w:val="00CD020E"/>
    <w:rsid w:val="00CD19B4"/>
    <w:rsid w:val="00CD708A"/>
    <w:rsid w:val="00CF33E1"/>
    <w:rsid w:val="00D03F2D"/>
    <w:rsid w:val="00D05CA0"/>
    <w:rsid w:val="00D120EF"/>
    <w:rsid w:val="00D15704"/>
    <w:rsid w:val="00D25894"/>
    <w:rsid w:val="00D33CBB"/>
    <w:rsid w:val="00D4536D"/>
    <w:rsid w:val="00D558B3"/>
    <w:rsid w:val="00D678DC"/>
    <w:rsid w:val="00D743DF"/>
    <w:rsid w:val="00D95129"/>
    <w:rsid w:val="00DA2E2A"/>
    <w:rsid w:val="00DB64E9"/>
    <w:rsid w:val="00DC4FB9"/>
    <w:rsid w:val="00DD58C7"/>
    <w:rsid w:val="00DD774D"/>
    <w:rsid w:val="00DE4F41"/>
    <w:rsid w:val="00DF0800"/>
    <w:rsid w:val="00DF70AD"/>
    <w:rsid w:val="00E147C0"/>
    <w:rsid w:val="00E24DED"/>
    <w:rsid w:val="00E312B0"/>
    <w:rsid w:val="00E42847"/>
    <w:rsid w:val="00E64392"/>
    <w:rsid w:val="00E7296D"/>
    <w:rsid w:val="00E76172"/>
    <w:rsid w:val="00E76EF0"/>
    <w:rsid w:val="00E85C39"/>
    <w:rsid w:val="00E9253B"/>
    <w:rsid w:val="00EA3EF4"/>
    <w:rsid w:val="00EC231B"/>
    <w:rsid w:val="00EC3BE4"/>
    <w:rsid w:val="00EC4A01"/>
    <w:rsid w:val="00EC6213"/>
    <w:rsid w:val="00EC6764"/>
    <w:rsid w:val="00EF124E"/>
    <w:rsid w:val="00F0691C"/>
    <w:rsid w:val="00F223F0"/>
    <w:rsid w:val="00F33837"/>
    <w:rsid w:val="00F5224C"/>
    <w:rsid w:val="00F531AB"/>
    <w:rsid w:val="00F70E91"/>
    <w:rsid w:val="00F7110E"/>
    <w:rsid w:val="00F72DB3"/>
    <w:rsid w:val="00F87BE7"/>
    <w:rsid w:val="00F93BE4"/>
    <w:rsid w:val="00F94D0F"/>
    <w:rsid w:val="00F968E9"/>
    <w:rsid w:val="00F9740A"/>
    <w:rsid w:val="00FA1D24"/>
    <w:rsid w:val="00FA5576"/>
    <w:rsid w:val="00FB24DE"/>
    <w:rsid w:val="00FB3C58"/>
    <w:rsid w:val="00FD529C"/>
    <w:rsid w:val="00FE33FB"/>
    <w:rsid w:val="00FF08EB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1efef"/>
    </o:shapedefaults>
    <o:shapelayout v:ext="edit">
      <o:idmap v:ext="edit" data="1"/>
    </o:shapelayout>
  </w:shapeDefaults>
  <w:decimalSymbol w:val=","/>
  <w:listSeparator w:val=","/>
  <w14:docId w14:val="5377FDC1"/>
  <w15:docId w15:val="{3659C0AA-4BE2-4283-A1E7-298C613A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8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1721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6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14C15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B48B8"/>
    <w:rPr>
      <w:rFonts w:asciiTheme="majorHAnsi" w:eastAsiaTheme="majorEastAsia" w:hAnsiTheme="majorHAnsi" w:cstheme="majorBidi"/>
      <w:color w:val="61721F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B48B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18"/>
    <w:rPr>
      <w:rFonts w:asciiTheme="majorHAnsi" w:eastAsiaTheme="majorEastAsia" w:hAnsiTheme="majorHAnsi" w:cstheme="majorBidi"/>
      <w:color w:val="61721F" w:themeColor="accent1" w:themeShade="BF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FE33FB"/>
  </w:style>
  <w:style w:type="paragraph" w:styleId="ListParagraph">
    <w:name w:val="List Paragraph"/>
    <w:basedOn w:val="Normal"/>
    <w:uiPriority w:val="34"/>
    <w:qFormat/>
    <w:rsid w:val="001D4C4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B064B"/>
    <w:rPr>
      <w:rFonts w:asciiTheme="majorHAnsi" w:eastAsiaTheme="majorEastAsia" w:hAnsiTheme="majorHAnsi" w:cstheme="majorBidi"/>
      <w:color w:val="414C15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rj19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B7089-B4E6-4DC4-8D4B-0DB3BE5F2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Janagoudar</cp:lastModifiedBy>
  <cp:revision>22</cp:revision>
  <cp:lastPrinted>2025-06-23T14:55:00Z</cp:lastPrinted>
  <dcterms:created xsi:type="dcterms:W3CDTF">2025-07-13T06:25:00Z</dcterms:created>
  <dcterms:modified xsi:type="dcterms:W3CDTF">2025-08-15T09:36:00Z</dcterms:modified>
</cp:coreProperties>
</file>