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8"/>
        <w:ind w:right="0" w:left="10" w:hanging="10"/>
        <w:jc w:val="left"/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62626"/>
          <w:spacing w:val="15"/>
          <w:position w:val="0"/>
          <w:sz w:val="40"/>
          <w:shd w:fill="auto" w:val="clear"/>
        </w:rPr>
        <w:t xml:space="preserve">REG NO:</w:t>
      </w:r>
      <w:r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  <w:t xml:space="preserve">230701005</w:t>
      </w:r>
    </w:p>
    <w:p>
      <w:pPr>
        <w:spacing w:before="0" w:after="160" w:line="258"/>
        <w:ind w:right="0" w:left="10" w:hanging="10"/>
        <w:jc w:val="left"/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  <w:t xml:space="preserve">NAME    : </w:t>
      </w:r>
      <w:r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  <w:t xml:space="preserve">ABHISHEK ROBIN S A</w:t>
      </w:r>
    </w:p>
    <w:p>
      <w:pPr>
        <w:spacing w:before="0" w:after="243" w:line="2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6"/>
          <w:shd w:fill="auto" w:val="clear"/>
        </w:rPr>
        <w:t xml:space="preserve">DEPT        :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CSE - A</w:t>
      </w:r>
    </w:p>
    <w:p>
      <w:pPr>
        <w:spacing w:before="0" w:after="0" w:line="259"/>
        <w:ind w:right="1063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68"/>
          <w:shd w:fill="auto" w:val="clear"/>
        </w:rPr>
        <w:br/>
        <w:t xml:space="preserve">GREEDY ALGORITHM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402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3.A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AIM: </w:t>
      </w:r>
    </w:p>
    <w:p>
      <w:pPr>
        <w:spacing w:before="0" w:after="103" w:line="259"/>
        <w:ind w:right="1009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1" w:dyaOrig="4608">
          <v:rect xmlns:o="urn:schemas-microsoft-com:office:office" xmlns:v="urn:schemas-microsoft-com:vml" id="rectole0000000000" style="width:541.550000pt;height:230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37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  </w:t>
      </w:r>
    </w:p>
    <w:p>
      <w:pPr>
        <w:spacing w:before="0" w:after="81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45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2: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the amount for which denominations are needed. </w:t>
      </w:r>
    </w:p>
    <w:p>
      <w:pPr>
        <w:spacing w:before="0" w:after="59" w:line="283"/>
        <w:ind w:right="898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3: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Initialize an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denominations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with values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{1000, 500, 100, 50, 20, 10, 5, 2, 1}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313" w:line="260"/>
        <w:ind w:right="236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4: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0 to keep track of the total number of denominations.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5: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 each denomination in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denominations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numPr>
          <w:ilvl w:val="0"/>
          <w:numId w:val="13"/>
        </w:numPr>
        <w:spacing w:before="0" w:after="18" w:line="322"/>
        <w:ind w:right="971" w:left="721" w:hanging="36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Divide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by the current denomination to find how many of that denomination are needed and add the result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numPr>
          <w:ilvl w:val="0"/>
          <w:numId w:val="13"/>
        </w:numPr>
        <w:spacing w:before="0" w:after="72" w:line="260"/>
        <w:ind w:right="971" w:left="721" w:hanging="36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Update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the remainder after division. </w:t>
      </w:r>
    </w:p>
    <w:p>
      <w:pPr>
        <w:spacing w:before="0" w:after="243" w:line="260"/>
        <w:ind w:right="5917" w:left="731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6: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count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7: Stop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9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 :  </w:t>
      </w:r>
    </w:p>
    <w:p>
      <w:pPr>
        <w:spacing w:before="0" w:after="103" w:line="259"/>
        <w:ind w:right="1009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1" w:dyaOrig="4717">
          <v:rect xmlns:o="urn:schemas-microsoft-com:office:office" xmlns:v="urn:schemas-microsoft-com:vml" id="rectole0000000001" style="width:541.550000pt;height:235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6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98" w:line="259"/>
        <w:ind w:right="5296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688" w:dyaOrig="2412">
          <v:rect xmlns:o="urn:schemas-microsoft-com:office:office" xmlns:v="urn:schemas-microsoft-com:vml" id="rectole0000000002" style="width:284.400000pt;height:120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 :  </w:t>
      </w:r>
    </w:p>
    <w:p>
      <w:pPr>
        <w:spacing w:before="0" w:after="159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402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3.B AIM: </w:t>
      </w:r>
    </w:p>
    <w:p>
      <w:pPr>
        <w:spacing w:before="0" w:after="103" w:line="259"/>
        <w:ind w:right="1009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1" w:dyaOrig="4776">
          <v:rect xmlns:o="urn:schemas-microsoft-com:office:office" xmlns:v="urn:schemas-microsoft-com:vml" id="rectole0000000003" style="width:541.550000pt;height:238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37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79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7" w:line="332"/>
        <w:ind w:right="4006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2: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the number of elements in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3: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integers into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81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4: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the number of elements in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82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5: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integers into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7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6: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0 to count compatible pairs. </w:t>
      </w:r>
    </w:p>
    <w:p>
      <w:pPr>
        <w:spacing w:before="0" w:after="324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7: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 each element in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check if there exists an element in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such that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c[i] &lt;= g[j]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0" w:line="331"/>
        <w:ind w:right="971" w:left="721" w:hanging="36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2"/>
          <w:shd w:fill="auto" w:val="clear"/>
        </w:rPr>
        <w:t xml:space="preserve">●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If a compatible element is found,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stop checking further for that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g[j]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8: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2" w:line="259"/>
        <w:ind w:right="8280" w:left="731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9: Stop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 :  </w:t>
      </w:r>
    </w:p>
    <w:p>
      <w:pPr>
        <w:spacing w:before="0" w:after="103" w:line="259"/>
        <w:ind w:right="4336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840" w:dyaOrig="9197">
          <v:rect xmlns:o="urn:schemas-microsoft-com:office:office" xmlns:v="urn:schemas-microsoft-com:vml" id="rectole0000000004" style="width:342.000000pt;height:459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5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98" w:line="259"/>
        <w:ind w:right="5536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400" w:dyaOrig="4608">
          <v:rect xmlns:o="urn:schemas-microsoft-com:office:office" xmlns:v="urn:schemas-microsoft-com:vml" id="rectole0000000005" style="width:270.000000pt;height:230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 :  </w:t>
      </w:r>
    </w:p>
    <w:p>
      <w:pPr>
        <w:spacing w:before="0" w:after="159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3.C 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AIM: </w:t>
      </w:r>
    </w:p>
    <w:p>
      <w:pPr>
        <w:spacing w:before="0" w:after="103" w:line="259"/>
        <w:ind w:right="312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1664" w:dyaOrig="8658">
          <v:rect xmlns:o="urn:schemas-microsoft-com:office:office" xmlns:v="urn:schemas-microsoft-com:vml" id="rectole0000000006" style="width:583.200000pt;height:432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37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2: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the number of elements in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3: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integers into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4: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Sort the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 descending order.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5: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0 to store the weighted sum.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6: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 each element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c[i]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calculate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c[i] * n^i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add it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65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7: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8: Stop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103" w:line="259"/>
        <w:ind w:right="3313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064" w:dyaOrig="9162">
          <v:rect xmlns:o="urn:schemas-microsoft-com:office:office" xmlns:v="urn:schemas-microsoft-com:vml" id="rectole0000000007" style="width:403.200000pt;height:458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4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107" w:line="259"/>
        <w:ind w:right="3794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488" w:dyaOrig="4554">
          <v:rect xmlns:o="urn:schemas-microsoft-com:office:office" xmlns:v="urn:schemas-microsoft-com:vml" id="rectole0000000008" style="width:374.400000pt;height:227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 :  </w:t>
      </w:r>
    </w:p>
    <w:p>
      <w:pPr>
        <w:spacing w:before="0" w:after="159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3.D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AIM: </w:t>
      </w:r>
    </w:p>
    <w:p>
      <w:pPr>
        <w:spacing w:before="0" w:after="103" w:line="259"/>
        <w:ind w:right="60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1322" w:dyaOrig="3960">
          <v:rect xmlns:o="urn:schemas-microsoft-com:office:office" xmlns:v="urn:schemas-microsoft-com:vml" id="rectole0000000009" style="width:566.100000pt;height:198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42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2: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the number of elements in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3: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integers into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4: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Sort the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 ascending order.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5: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sum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0 to store the weighted sum.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6: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 each element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a[i]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multiply it by its index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add it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sum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60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7: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sum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8: Stop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57" w:line="351"/>
        <w:ind w:right="5186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822" w:dyaOrig="8985">
          <v:rect xmlns:o="urn:schemas-microsoft-com:office:office" xmlns:v="urn:schemas-microsoft-com:vml" id="rectole0000000010" style="width:291.100000pt;height:449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04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107" w:line="259"/>
        <w:ind w:right="6852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3824" w:dyaOrig="5554">
          <v:rect xmlns:o="urn:schemas-microsoft-com:office:office" xmlns:v="urn:schemas-microsoft-com:vml" id="rectole0000000011" style="width:191.200000pt;height:277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3.E </w:t>
      </w:r>
    </w:p>
    <w:p>
      <w:pPr>
        <w:spacing w:before="0" w:after="10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AIM: </w:t>
      </w:r>
    </w:p>
    <w:p>
      <w:pPr>
        <w:spacing w:before="0" w:after="98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2042" w:dyaOrig="4301">
          <v:rect xmlns:o="urn:schemas-microsoft-com:office:office" xmlns:v="urn:schemas-microsoft-com:vml" id="rectole0000000012" style="width:602.100000pt;height:215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 :  </w:t>
      </w:r>
    </w:p>
    <w:p>
      <w:pPr>
        <w:spacing w:before="0" w:after="241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2: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the number of elements in arrays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3: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integers into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4: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integers into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5: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Sort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 ascending order.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6: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Sort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 descending order.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7: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min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0 to store the minimum weighted sum. </w:t>
      </w:r>
    </w:p>
    <w:p>
      <w:pPr>
        <w:spacing w:before="0" w:after="243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8: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 each index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multiply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a[i]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b[i]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add the result to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min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60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9: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Print the value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min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10: Stop </w:t>
        <w:br/>
        <w:br/>
        <w:t xml:space="preserve">PROGRAM : 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  <w:r>
        <w:object w:dxaOrig="6768" w:dyaOrig="13068">
          <v:rect xmlns:o="urn:schemas-microsoft-com:office:office" xmlns:v="urn:schemas-microsoft-com:vml" id="rectole0000000013" style="width:338.400000pt;height:653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object w:dxaOrig="4580" w:dyaOrig="7897">
          <v:rect xmlns:o="urn:schemas-microsoft-com:office:office" xmlns:v="urn:schemas-microsoft-com:vml" id="rectole0000000014" style="width:229.000000pt;height:394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3" w:line="259"/>
        <w:ind w:right="4394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3" w:line="259"/>
        <w:ind w:right="6218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58" w:line="259"/>
        <w:ind w:right="828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55" w:line="260"/>
        <w:ind w:right="9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