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WEALTH CONNECTIONS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BAAFF"/>
                <w:sz w:val="28"/>
                <w:szCs w:val="28"/>
              </w:rPr>
              <w:t xml:space="preserve">Product Development Roadmap &amp; Feature Analysis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B3FD9"/>
                <w:sz w:val="20"/>
                <w:szCs w:val="20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Based on 40 UI Screenshots  |  Depth Analysis  |  Feature Flows  |  Gap Identification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200" w:before="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Executive Summary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Wealth Connections is a B2B agency-management SaaS platform built for wealth-management firms. The platform covers the full client-relationship lifecycle — from onboarding firms and assigning account managers, to creating and tracking projects, managing team workload, logging timesheets, and communicating internally. This document provides a complete feature-flow analysis derived from the Figma/UI screenshots, identifies every missing or incomplete feature, and delivers a prioritised development roadmap to reach production-ready quality.</w:t>
      </w:r>
    </w:p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Platform Overview &amp; Navigation Architecture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 Platform Navigation Structure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application uses a persistent left-sidebar navigation grouped into four 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General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Inbox, Dashboard, Firms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daily-use hub — notifications, overview, and client firm access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Work Management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Projects, Time Reports, Team Pulse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work tracking and team monitoring tools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You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Tasks, My Timesheet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 work view for the logged-in 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Users, Settings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configuration — team, roles, org settings</w:t>
            </w:r>
          </w:p>
        </w:tc>
      </w:tr>
    </w:tbl>
    <w:p>
      <w:pPr>
        <w:spacing w:after="1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 Global Header Bar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Present on every screen: Timer widget (02:30:25s) with start/stop, user avatar + name + email, and a dropdown arrow. The timer is a global time-tracking control — missing: timer-to-task assignment prompt on stop, timer pause state.</w:t>
      </w:r>
    </w:p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Dashboard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2.1  What is Shown in the Designs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dashboard greets the user ("Welcome back, Sienna") and shows: 6 tasks due today, a donut chart of 413 tasks by status, a "Your Focus Today" panel, Quick Links, and a Project Summary table.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 Dashboard Feature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logs in → routed to /dashboard. Personalised greeting loaded from session.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 Overview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call fetches all tasks assigned to or owned by the user. Donut chart computed client-side by status buckets.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Your Focus Today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rule engine flags: overdue tasks (&gt;due date), tasks due today, unread notifications, personal task count.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Quick Links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action buttons: Add Client, View Timesheets, Create a Project, Manage Transcripts. Each navigates to the corresponding module.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Summary Table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list of all projects filtered by selected firm and status. Supports date range filters (All Time / 30d / 7d / 24h).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Controls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range tabs + "Filter by Firm" + "Filter by Status" dropdowns trigger API re-query.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 Missing &amp; Incomplete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Transcript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Link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"Manage Transcripts" button leads nowhere — no transcript module visible in nav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Dashboard Filters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tabs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Filters do not persist; no "Apply" button — unclear if live or deferred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Donut Drill-down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 only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Clicking a segment should filter the Project Summary table — no interaction shown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Focus Panel 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badges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CTA buttons — "62 Team Tasks Overdue" should link to filtered task list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Notifications Panel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= 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notification drawer or detail view linked from dashboard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Chart Firm Filter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"Choose Firm" dropdown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Selecting a firm should re-render the donut — API wiring not specified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Inbox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 Inbox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Inbox is a notification/activity feed grouped by time period (Today, Yesterday, Last 7 Days, March). Each row shows a task name, optional @mention tag, a preview snippet, and a date. Rows can be "Cleared" individually or all at once.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 Inbox Feature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/inbox — server returns all activity events sorted by timestamp descending, grouped into time buckets.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Row Types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row types visible: project task update rows (folder icon) and subtask rows (branching icon). Both carry the same data shape.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Row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Clicking a row opens a right-side activity panel showing message thread: @mentions, status changes, assignments, file attachments.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Reply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can react (👍 😊) or click "Reply" which opens inline composer. "Clear" removes the item from inbox view.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Drawer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 button opens a right panel with checkboxes: Mentions(4), Replies(2), Unread(6), Assigned to me(11), Overdue(8), Cleared(5), and a Clients section.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 All / Clear All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actions in the header row. "Mark all as read" updates read state; "Clear all" archives all items.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 Missing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Search in Inbox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search input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search message history — critical for large teams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Compose New Message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Reply-only UI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ability to start a new conversation/thread from Inbox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per-user control over what triggers inbox entries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Preview in Thread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Figma file attachment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Clicking attachment should open preview modal —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Pagination / Infinite Scroll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Time-grouped list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scroll/pagination mechanism for long inbox histories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@mention Autocomplete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 in composer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@mention typed in reply should autocomplete team members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Firms (Client Management)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 Firms Module Overview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Firms section is the CRM core of AI Wealth Connections. Each firm has: Overview (comms + quick links + contacts), Client Requests, Projects, Time Reports, and Notes tabs. The sidebar lists all firms alphabetically; "Add a firm" is pinned at top.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 Add a Firm — 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 — Firm Details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fills: Firm name, Location (country), Website URL, uploads Firm logo (SVG/PNG/JPG/GIF max 800×800px), short description. Click "Update &amp; Continue".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 — Primary Contact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a point of contact: Name, Role, Email, Phone (with country code selector). Click "Update &amp; Continue".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— Account Manager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from a grid of existing team members (avatar + @handle). Click "Add Client" to finalise.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Firm Created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firm appears in sidebar. User is routed to firm Overview tab.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Firm Overview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Shows: About text, Communications thread, Quick Links (DropBox, Reports, HubSpot), Location, Website, Point of Contact card, MW Accounts Manager card.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Firm Edit / Delete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Actions dropdown on Overview has Edit and Delete.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 Firm Overview — Communications Tab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Communications tab is an internal chat thread scoped to the firm. Messages show sender, timestamp, read receipts (✓✓), and a floating emoji/action toolbar on hover. This is the PRIMARY internal communication channel per firm.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 Missing Features in Firms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 Requests 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exists in nav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screen designed for Client Requests — what goes here?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 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exists in nav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notes editor or list designed — missing module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 Reports 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exists in nav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Firm-level time report view not designed (only global timesheets exist)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Firm Overview Edit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in Actions dropdown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Edit state of firm overview not designed — form should pre-populate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Quick Links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 links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add/remove/edit quick links per firm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Primary Contact Edit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card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edit flow for updating contact details after creation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Account Manager Change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on creation only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reassign account manager post-creation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Communications 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Chat has no search — needed for long firm histories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Upload in Chat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attachment visible in thread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upload button in the chat composer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Project Management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 Projects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Projects exist in two contexts: (1) Global Project Summary under Work Management → Projects, and (2) Firm-scoped projects under Firms → [Firm Name] → Projects. Both share the same data model but have different scopes and filters.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 Project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Project View (Global)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 all projects by status: To Do, Assigned, In Progress, Internal Review. Each row shows: project name, tags, client, assignees, due date, priority, status pill. Context menu: Edit, Delete (with safety), Convert to Template, Export project data.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Search: A split-pane search — left panel is a tree of firms → projects → subtasks. Right panel shows selected project details.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Task View (Firm-scoped)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Toggles from Project View to Task View within a firm context. Shows flat task list grouped by status with: task name, assignees, due date, priority, status. Useful for a task-centric workflow inside one firm.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menu per task: Edit, Delete, Convert to a template.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 Create a Project — Full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"+ Add Project" from Firm Projects tab OR "Create a Project" Quick Link on Dashboard.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Choose Template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Dropdown: "No Templates Required" (default) or select a saved template. Templates pre-populate tasks/subtasks.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Meta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of project (required), Description (optional). Project Type (dropdown), Tasks/Subtask type (dropdown).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Scheduling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date (date picker), End date (date picker), Assignee (multi-avatar picker), Priority (High/Medium/Low).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Attach Files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files area — SVG, PNG, JPG, GIF, max 800×400px. Drag and drop supported.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"Create" — project saved, appears in Project Summary under To Do status.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 Project Detail 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Clicking a project opens the full project view showing: header (name, created by, date), action dropdown, assignees, status, priority, due date, task types, timesheet link, description, attachments, custom fields (Service type), Sub Tasks list, and Activity panel.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Activity Panel Tabs: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Recent — threaded chat messages with file attachments, reactions, reply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Files &amp; Links — document/media attachments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Notes — notes tab (NOT DESIGNED — tab present but no content screen)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 Project Edit Slide-out Panel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Right-slide panel when editing a project from Project View shows: share link (Copy link), name, description, project status dropdown, team members list with Remove buttons, "+ Add team member". Save / Cancel / View Task buttons.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5.6  Missing &amp; Incomplete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 Notes 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button exists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notes editor designed in project detail Activity panel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Create Task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"Add Task" button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"Create Task" modal/form designed — same gap as project creation form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Template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 to Template exists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template library view to browse/edit saved templates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Export Project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Menu item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Export format, destination, and UI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 Status Transitions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pill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workflow rules — what triggers a project moving to each status?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Gantt / Timeline 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timeline/Gantt chart for project scheduling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Custom Fields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type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UI to add/remove/edit custom fields on a project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Attachment Preview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+ MP4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Clicking attachment should preview —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Sub-task Creation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"Add Task" in subtask list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Form for creating a subtask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 Duplication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duplicate/clone project action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Low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Task Management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 Task Data Model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Task is always scoped to a Project. Tasks have: name, status (To Do / Assigned / In Progress / Revisions / Internal Review / Client Review / Completed), priority (High/Medium/Low), due date, assignees, task type tags, timesheet entry, description, attachments, custom fields, and sub-tasks.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 Task Statuses — Transition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To Do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created, not yet started. Default on creation.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Assigned, In Progress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Assigned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 to a team member, pending start.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 Progress, To Do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Actively being worked 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Revisions, Internal Review, Blocked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Revisions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 or internal feedback requires changes.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 Progress, Internal Review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Internal Review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Under internal QA before client delivery.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Client Review, Revisions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Client Review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 with client awaiting sign-off.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Completed, Revisions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Completed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done and approved.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Blocked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Dependency or issue preventing progress.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 Progress (on resolution)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 Timesheet Logging on 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Task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task detail view from project, My Tasks, or inbox link.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Timesheet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timesheet row in task header or the global timer icon in the top bar.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 Time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field accepts freeform (e.g. "3h 20m") or use timer. Select date and time range. Toggle "Billable" on/off.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Notes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notes field on the time entry.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Entry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"Save" — entry appears in Time Entries section below, grouped by user.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 Entries List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per-user time logged on this task. Inline edit icon on each entry. Project total shown.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  My Tasks — Personal Task 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My Tasks shows all tasks assigned to the current user, grouped by status. The left sidebar within My Tasks provides quick-filter tabs: To do (10), Assigned to me (10), Today Due (10), Overdue (10), Active, Assigned, In Progress, Urgent, Blocked, Revisions, Closed, Complete. Hovering a task row shows a tooltip with Project name, Client, and Assigned By.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6.5  Missing Task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Create Task Form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modal/form for creating a new task — critical gap, "Add Task" exists but leads nowhere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Edit Form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Edit is in the context menu but no edit form/modal is shown in designs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Comments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panel in project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Task-level comments separate from project activity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Skill Tag on 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tag required skills on a task (connects to skill management)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Dependencies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mark task as blocked-by another task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Recurring Tasks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recurrence scheduling for repeating work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 to Template exists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template browser for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Bulk Task 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Checkboxes present in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Checking multiple tasks — no bulk action toolbar appears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Priority Change Inline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 shown as badge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inline edit — must open full edit form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Low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Users &amp; Permission Management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 Team Members Table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Users &gt; Team page lists all 100 team members with columns: Name (+ rate), Status, Role, Email, Skills. Actions per row: gear (extra permissions), delete, edit.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 Invite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"Invite Team"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"Add a new user" form page.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Email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address field — validates format.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Role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dropdown: Admin, Project Manager, Member (default checked).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to /users/invite — sends email invitation. User status set to "invited".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Success Toast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"Invitation has been sent successfully. The user will join your team once they accept the invite."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Joins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acceptance, status changes from "invited" to "Active".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 User Profile (Admin View)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Clicking edit on a team member opens their profile: Name, Email, Photo upload, Role dropdown, Cost (amount + frequency: Weekly/Monthly), Two-factor authentication toggle, Skills section, Extra Permissions checkboxes.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Extra Permissions (checkboxes):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Project Creation — allow member to create new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Task Creation — allow member to create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Global Timesheet — allow member to view all timesheets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7.4  Skills Management on User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Skills shown as cards (skill name + years experience). "+ Add more skills" opens a modal with multiple skill rows, each having a Skill dropdown + Experience range dropdown (0-2 Years, 5 Years, etc.) and a ✕ remove button. "Update &amp; Continue" saves.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7.5  Missing User/Permission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Skill Edit on 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modal exists, delete icon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pencil/edit icon on existing skill cards — cannot edit skill name or years without deleting and re-adding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Role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hardcoded roles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custom role builder — cannot create new roles or modify permissions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Disable/Enable 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shows "Disabled"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toggle visible in table to enable/disable — must go into profile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 Activity 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audit trail of what a user has done in the system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Bulk User 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Checkboxes in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bulk invite/disable/role-change action bar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Cost History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field editable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history of cost changes over time for payroll reporting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2FA Verification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 selector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Email verification code input step not fully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Permission Inheritance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documented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How do role permissions + extra permissions combine? No logic spec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Settings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8.1  Settings Structure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Settings has three tabs: Personal Info, Organisation Info, Project Settings.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 Personal Info Tab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Fields: Name, Email, Photo upload (SVG/PNG/JPG/GIF max 800×800), Role (read-only dropdown showing Admin), Two-factor authentication setup wizard, Skills section (same as Users profile), Change Password button.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Two-Factor Auth Setup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Choose Method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1: Select Authentication App OR Email (checkbox). Click "Next".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Code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2: Enter verification code sent via chosen method.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Confirmed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changes to "Enabled" green pill on the profile page.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8.3  Organisation Info Tab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Two sub-tabs: Organisation Details (upload company logo — SVG/PNG/JPG/GIF max 800×800) and Skills (Skill Management table).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Skill Management Table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Skill Type — colored tag (Web Design, Graphic Design, CMS Update, SEO, Content Creation,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Description — lorem text per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Members with Skill — avatar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 going usage — task count (e.g. "21 Tasks")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Actions — delete icon + edit icon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a Skill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"+ Add a skill"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right-slide panel "Add a Skill".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Fill Details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Type (text input), Description (textarea), Select Tag Color (color picker grid), Team with Skill (avatar picker with + button).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"Create" — skill saved to org skill library, available in user profiles and task tagging.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8.4  Project Settings Tab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Sub-tab: Task Types. Table shows Task Type Management with columns: Task Type (colored tag), Description, Default Team (avatars), Usage (task count). Actions: delete + edit.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a Task Type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"+ Create A Task Type"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right-slide panel.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Fill Details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Type Name (text), Description (textarea), Select Tag Color (color picker), Default Team (avatar picker).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Saves task type — available in project and task forms as a tag.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8.5  Missing Settings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Skill Edit in Org 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icon visible in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Edit state/form not designed — icon present but no slide-out/modal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Task Type Edit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icon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Same gap — edit icon exists but no form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Org Details Form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 upload only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org name, address, billing info, timezone fields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 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per-user or org-level notification preferences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Billing &amp; Subscription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plan, billing, or invoice management section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Keys / Integrations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developer settings or third-party integration config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Export / Import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bulk data export (projects, timesheets, users)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26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Time Reports &amp; Timesheets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 Time Reports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Two views: By Team (team member-centric) and By Client (firm-centric). Both support Daily / Weekly / Monthly / Select dates filters at the top.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  By Team 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Table: Name, Hours Spent, Allowed Hours, Hourly Rate. Click a team member row → right panel opens showing: Time reports filters (daily/weekly/monthly), Sort by (Team/Status dropdown), Billable toggle, Total Hours (e.g. 38.50/40hrs), Hours Allocation breakdown by client, Export Timesheet button.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9.3  By Client 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Table: Company, Accounts Manager, Primary Contact, Time Spent. Click a firm row → right panel shows: firm name, daily/weekly/monthly filter, Sort By, Billable toggle, Total Hours, task breakdown (home page content creation, home page design, revision &amp; feedback), Export Timesheet button.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9.4  My Timesheet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Personal weekly grid view. Columns: Tasks | Sun–Sat dates with daily hours target | Total. Rows: each task logged. Hours cells are editable. "+ Add task" button at bottom. Navigation arrows to move week-by-week.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9.5  Task-Level Time Logging (from Project)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 the project detail view, clicking the Timesheet row expands a popover: "Time on all tasks" input (freeform or timer), date + time range picker, Notes field, Billable toggle, Save button. Below shows per-user time entries and a project subtotal.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9.6  Missing Timesheet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My Timesheet Edit Cells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Hours displayed in cells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click-to-edit interaction shown — cell editing flow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Timesheet Approval Workflow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manager approve/reject timesheet flow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Invoice Generation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Export Timesheet likely intended to power invoicing — invoice builder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Overtime / Alerts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Allowed Hours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visual indicator when hours exceed allowed — just a number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Non-billable Breakdown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Billable toggle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Report showing billable vs non-billable split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Timer Auto-assign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Global timer in header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Stopping the global timer should prompt task assignment — not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 Report Export Format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button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CSV vs PDF vs custom format not specified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Team Pulse — Feature Flow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10.1  Team Pulse Overview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Team Pulse monitors real-time workload and availability. Table: Name, Total Tasks (clickable count), Pulse (availability badge). Supports Daily / Weekly / Monthly / Select dates filters.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10.2  Availability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Available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items in To Do, In Progress, or Revisions. Team member has capacity.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Available Soon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or more In Progress tasks only — nearly free.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 by Status Breakdown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Hovering the task count shows a popover with: To Do, Assigned, Inprogress, Revisions, Blocked, Internal Review, Client Review, Completed — each with a count.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10.3  Missing Team Pulse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Workload Capacity Bar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visual capacity bar per person (e.g. 38.5/40hrs filled)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Assign Task from Pulse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Cannot assign new task directly from Team Pulse view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Pulse History / Trend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historical workload chart to see if a member is consistently overloaded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Filter by Availability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Cannot filter the list to only "Available" members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Unavailable / OOO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manual OOO or unavailable state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Communication Architecture — Analysis &amp; Gaps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11.1  Communication Channels Identified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platform has THREE separate communication surfaces — but they are isolated and not interconnected: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39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39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39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Inbox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General → Inbox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feed — task updates, @mentions, status changes. Reply supported. Designed but missing search &amp; compose.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Project Activity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Detail → Activity Panel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Per-project threaded chat + file sharing. Tabs: Recent, Files &amp; Links, Notes (Notes not designed).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8"/>
                <w:szCs w:val="18"/>
              </w:rPr>
              <w:t xml:space="preserve">Firm Communications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Firms → [Firm] → Overview → Communications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Per-firm internal chat. Good message thread UI. Missing: file upload in composer, search.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 Critical Communication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Unified Notification Centre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Inbox is partial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single place showing ALL mentions across projects + firms +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Direct Messaging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1-to-1 direct message between team members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Client-facing Portal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"Client Review" task status implies clients review work — no client login/portal designed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@mention Cross-linking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in Inbox rows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@LoganBurgess shown but does clicking it navigate to user profile?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Sharing in Composers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in threads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file upload button in chat composers (Firm Communications, Project Activity)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Emoji Reactions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Toolbar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Reaction picker interaction not fully designed — toolbar shows icons but no picker state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Read Receipts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✓✓ visible in Firm comms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Not present in Project Activity or Inbox threads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Message Editing / Deletion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shown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way to edit or delete a sent message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Lead Capture Form (External Landing Page)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12.1  Lead Capture Banner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Screenshot 1 shows a dark-themed marketing banner: "Secure your best rate today" with three input fields (First name, Email, Phone number) and a red CTA button "Secure the rate". This is an EXTERNAL marketing page — not part of the app dashboard.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12.2  Missing Lead Capture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validation states (error/success) for the 3 fields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designed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confirmation/thank-you screen after submission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Privacy/GDPR notice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 consent checkbox or privacy policy link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layout only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Single-row 3-field layout breaks on mobile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 Integration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Where does the form submit to? CRM? HubSpot?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Prioritised Development Roadmap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13.1  Roadmap Philosophy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roadmap is organised into 4 phases. Phase 1 eliminates all Critical gaps that block a usable MVP. Phase 2 fills High-priority gaps for a production-quality release. Phase 3 addresses Medium gaps for a competitive v2. Phase 4 handles strategic/Low items for v3+.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PHASE 1 — Foundation MVP  (Weeks 1–6)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Eliminate all Critical gaps. Without these, the app cannot be used for real work.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Create Task Modal / Form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Design and build a modal/drawer for creating a task. Fields: Task name, Status, Priority, Due date, Assignees (multi-select), Task Type tags, Description, Attachments upload. Same form used for Edit Task (pre-populated). This is the most-used action in the app — must be pixel-perfect.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Task Edit Form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Re-use the Create Task form in an "edit" mode. Pre-fill all fields from existing task data. Context menu Edit action triggers this.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Skill Edit in Org Settings &amp; User Profile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edit pencil icon is visible on skill cards but no form is designed. Build an edit slide-out that pre-populates Skill Type, Description, Tag Color, and Team — same layout as "Add a Skill" but with pre-filled values and an "Update" CTA.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Task Type Edit Form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pattern as Skill Edit — re-use "Create A Task Type" slide-out panel in edit mode.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Client Requests Module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"Client Requests" tab appears in every firm page and in the global project nav — but no screen exists. Define the data model (request type, status, linked project) and design the list + detail view.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Notes Module (Project &amp; Firm)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Notes tab appears in Project Activity panel and in Firm tabs. Build a rich-text notes editor (Markdown or WYSIWYG) with save/autosave, version history, and multi-user access.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Lead Capture Form — Backend &amp; States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Wire the 3-field landing page form: validation states, success/error responses, CRM submission (likely HubSpot given the Quick Links). Add GDPR consent checkbox.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Global Timer → Task Assignment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 the global header timer is stopped, show a modal: "What were you working on?" with a project + task selector. Log the time entry automatically.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PHASE 2 — Production Quality  (Weeks 7–14)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Fill all High-priority gaps. Team can use the app professionally without workarounds.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Inbox Search &amp; Compose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a search bar to the Inbox. Add a "Compose" button to start a new conversation thread scoped to a project or firm.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File Upload in Chat Composers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paperclip/upload button to the message composer in Firm Communications and Project Activity. Support drag-and-drop. Show file preview thumbnails in the thread.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Timesheet Approval Workflow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"Submit for Approval" button on My Timesheet. Admin gets notification to approve/reject with comments. Status shows Pending / Approved / Rejected.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Project Dashboard Drill-downs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Make the donut chart segments clickable — filter the Project Summary table by the clicked status. Make Focus Today cards linkable to filtered task lists.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Transcript Management Module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"Manage Transcripts" Quick Link on the Dashboard currently leads nowhere. Design: a list of transcripts, upload/import feature, search, link to firm/project, and view/download.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Task Dependencies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"Blocked by" field in task creation/edit. When a blocking task completes, the dependent task should receive a notification and its status should auto-update from Blocked.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Permission Logic Documentation &amp; Enforcement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Define clearly how Role (Admin / Project Manager / Member) + Extra Permissions (Project Creation, Task Creation, Global Timesheet) combine. Enforce on every API endpoint and UI element (hide/disable based on permission).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My Timesheet Inline Editing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weekly grid cells need click-to-edit functionality. Design the active cell state, save-on-blur, and validation (no negative hours, max 24hrs per day).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Org Info — Full Details Form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Organisation Info tab currently only shows a logo upload. Expand to include: Org name, Address, Timezone, Default currency, Billing email, and Plan information.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3 — Competitive V2  (Weeks 15–22)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Address Medium gaps. Elevate the platform above basic project management tools.</w:t>
            </w:r>
          </w:p>
        </w:tc>
      </w:tr>
    </w:tbl>
    <w:p>
      <w:pPr>
        <w:spacing w:after="4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Team Pulse — Workload capacity bar per member (hours filled vs allowed)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Team Pulse — Assign task directly from Pulse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Team Pulse — Filter list by Availability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Team Pulse — Historical workload trend chart (weekly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Notification Settings — per-user control over inbox trigger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Bulk actions — tasks, users, inbox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@mention Autocomplete in all composer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Skill tagging on tasks — filter team by required skill when assigning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Recurring tasks — schedule (daily, weekly, monthly, custom)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Emoji reaction picker — full expanded state on hover toolbar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Read receipts — extend to Project Activity and 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Message edit / delete with edit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Non-billable time breakdown in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Overtime alert — visual indicator when hours exceed allowed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Firm-level Time Reports tab (currently only global timesheets exist)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User Activity / Audit Log per admin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Client-facing project status portal (read-only view of project progress)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PHASE 4 — Strategic V3+  (Weeks 23+)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Low-priority and strategic enhancements. Differentiation features.</w:t>
            </w:r>
          </w:p>
        </w:tc>
      </w:tr>
    </w:tbl>
    <w:p>
      <w:pPr>
        <w:spacing w:after="4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Gantt / Timeline view for project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Custom Role builder — define permission sets beyond the 3 hardcoded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Invoice Generator — convert exported timesheets to branded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API Keys &amp; Integrations settings (HubSpot, DropBox, Slack, Zapier webhooks)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Project Duplication / Clone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Template Library — browse, preview, and manage saved project and task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Advanced reporting — custom report builder with saved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OOO / Unavailable status management (Team Pulse)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Cost history tracking per user (payroll audit trail)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Data export/import — bulk CSV/Excel download for projects, tasks, timesheets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Billing &amp; Subscription management within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Mobile responsive design pass across all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Dark mode support (partially shown in marketing banner)</w:t>
      </w:r>
    </w:p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Feature Connection Map — How Everything Links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14.1  Core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"/>
        <w:gridCol w:w="2000"/>
        <w:gridCol w:w="480"/>
        <w:gridCol w:w="2000"/>
        <w:gridCol w:w="480"/>
        <w:gridCol w:w="19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D17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ENTRY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Firm → has many Projects → has many Tasks → has many Time Entries. Teams are assigned to Projects. Users are assigned to Tasks. Time flows up: Task → Project → Firm → Reports.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14.2  Cross-feature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this happens…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…these features should respond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Task status changes to "In Progress"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Inbox: all assignees get a notification. Team Pulse: member moves to "Available Soon". Dashboard Focus Today: task count updates.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Task marked "Completed"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Inbox: project creator notified. Team Pulse: member availability improves. Time Reports: final time logged. Dashboard donut: count moves to Completed segment.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New task assigned to a user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Inbox: assignee receives @mention. My Tasks: task appears in Assigned to Me. Team Pulse: total task count increments.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Time entry saved on a task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My Timesheet: row updated in weekly grid. Time Reports &gt; By Team: hours update. Time Reports &gt; By Client: firm total updates. Global timer resets.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New team member invited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 table: new row with "invited" status. Inbox (admin): confirmation toast. Email: invite sent. Settings: new user available in skill/task type team pickers.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Project created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Dashboard Project Summary: new row appears. Firm Projects tab: new row. Inbox: assigned team members notified. My Tasks: tasks auto-populate for assignees.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D9"/>
                <w:sz w:val="17"/>
                <w:szCs w:val="17"/>
              </w:rPr>
              <w:t xml:space="preserve">Firm added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Firms sidebar: new entry. Dashboard: available in Filter by Firm. Time Reports &gt; By Client: firm appears. Project creation: firm available in client selector.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Summary &amp; Recommendation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15.1  Gap Summary by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Inbox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Firms / Clients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 &amp; Permissions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 Reports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Pulse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Capture 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</w:tr>
    </w:tbl>
    <w:p>
      <w:pPr>
        <w:spacing w:after="0" w:before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15.2  Top 5 Immediate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Create Task &amp; Edit Task modal (used everywhere, blocks all workflows)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Skill Edit &amp; Task Type Edit forms (edit icons exist with no destination)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Client Requests module (tab present in every firm — confusing without content)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Global Timer stop → Task Assignment prompt (core to time tracking accuracy)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3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Notes tab for Projects and Firms (tab present in both — dead ends)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AI Wealth Connections — Development Roadmap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99"/>
                <w:sz w:val="16"/>
                <w:szCs w:val="16"/>
              </w:rPr>
              <w:t xml:space="preserve">Confidential  |  April 2026  |  Based on UI Design Screenshots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60"/>
      <w:gridCol w:w="48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B3FD9"/>
              <w:sz w:val="18"/>
              <w:szCs w:val="18"/>
            </w:rPr>
            <w:t xml:space="preserve">AI Wealth Connections — Development Roadmap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Confidential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B3FD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2026-04-27T07:17:52.902Z</dcterms:created>
  <dcterms:modified xsi:type="dcterms:W3CDTF">2026-04-27T07:17:52.903Z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