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Phase 1 — Next Week Roadmap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Next Week   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Total Modules: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3   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In Progress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Module 1 — Firm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firm details (name, description, branding)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Branding &amp; description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Delete firm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Organisation settings</w:t>
      </w:r>
    </w:p>
    <w:p>
      <w:pPr>
        <w:spacing w:after="280" w:before="10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Note: Edit firm page — not in UI yet. Pending implementation.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Module 2 — Manage Contacts &amp; Roles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Note: UI missing — entire module pending implementation.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/ edit key contacts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Identify roles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Module 3 — Admin Settings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Personal &amp; Security (My Details)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name &amp;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Upload profile photo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/ edit skills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Task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task types (Web Design, SEO, Content...)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 / description / color tag / default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Edit &amp; delete task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See usage count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Skills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skills (Web Design, SEO, CMS...)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Description / color tag / assign team members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Edit &amp; delete skills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See members &amp; task usage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Organisation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Change company logo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Change company info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Naming conventions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Color coding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Default teams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Work categorization</w:t>
      </w:r>
    </w:p>
    <w:p>
      <w:pPr>
        <w:spacing w:after="30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Pending / Not in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Edit firm page (Module 1) — not in UI yet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/ edit key contacts &amp; identify roles (Module 2) — full UI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Predefined templates — removed from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Enable 2FA — removed from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/ edit tasks — removed from scope</w:t>
      </w:r>
    </w:p>
    <w:p>
      <w:pPr>
        <w:spacing w:after="200"/>
      </w:pPr>
      <w:r>
        <w:t xml:space="preserve"/>
      </w:r>
    </w:p>
    <w:p>
      <w:pPr>
        <w:spacing w:before="1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Note: Delivery may vary depending on Figma design changes during the week.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2026-04-24T06:12:36.870Z</dcterms:created>
  <dcterms:modified xsi:type="dcterms:W3CDTF">2026-04-24T06:12:36.871Z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