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ABHISHEK SHARMA</w:t>
      </w:r>
    </w:p>
    <w:p w:rsidR="00000000" w:rsidDel="00000000" w:rsidP="00000000" w:rsidRDefault="00000000" w:rsidRPr="00000000" w14:paraId="0000000A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CS 2nd Year</w:t>
      </w:r>
    </w:p>
    <w:p w:rsidR="00000000" w:rsidDel="00000000" w:rsidP="00000000" w:rsidRDefault="00000000" w:rsidRPr="00000000" w14:paraId="0000000B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Section : “I”</w:t>
      </w:r>
    </w:p>
    <w:p w:rsidR="00000000" w:rsidDel="00000000" w:rsidP="00000000" w:rsidRDefault="00000000" w:rsidRPr="00000000" w14:paraId="0000000C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Roll no.: 01</w:t>
      </w:r>
    </w:p>
    <w:p w:rsidR="00000000" w:rsidDel="00000000" w:rsidP="00000000" w:rsidRDefault="00000000" w:rsidRPr="00000000" w14:paraId="0000000D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Enrollment No.: 12019009001127</w:t>
      </w:r>
    </w:p>
    <w:p w:rsidR="00000000" w:rsidDel="00000000" w:rsidP="00000000" w:rsidRDefault="00000000" w:rsidRPr="00000000" w14:paraId="0000000E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DATA STRUCTURE AND ALGORITHM LAB</w:t>
      </w:r>
    </w:p>
    <w:p w:rsidR="00000000" w:rsidDel="00000000" w:rsidP="00000000" w:rsidRDefault="00000000" w:rsidRPr="00000000" w14:paraId="0000000F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WEEK : 12</w:t>
      </w:r>
    </w:p>
    <w:p w:rsidR="00000000" w:rsidDel="00000000" w:rsidP="00000000" w:rsidRDefault="00000000" w:rsidRPr="00000000" w14:paraId="00000010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HackerRank ID : 12019009001127_I</w:t>
      </w:r>
    </w:p>
    <w:p w:rsidR="00000000" w:rsidDel="00000000" w:rsidP="00000000" w:rsidRDefault="00000000" w:rsidRPr="00000000" w14:paraId="00000011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Date : 03.11.2020</w:t>
      </w:r>
    </w:p>
    <w:p w:rsidR="00000000" w:rsidDel="00000000" w:rsidP="00000000" w:rsidRDefault="00000000" w:rsidRPr="00000000" w14:paraId="00000013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Q1. Queue using two stacks problem.</w:t>
      </w:r>
    </w:p>
    <w:p w:rsidR="00000000" w:rsidDel="00000000" w:rsidP="00000000" w:rsidRDefault="00000000" w:rsidRPr="00000000" w14:paraId="00000021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&lt;stack&gt;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stack&lt;int&gt; front, rear ;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q, n, x ;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q ;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while(q--)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cin &gt;&gt; n 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 == 1)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cin &gt;&gt; x ;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rear.push(x) ;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if(front.empty())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while(!rear.empty())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front.push(rear.top()) ;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rear.pop() 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if(!front.empty())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if(n == 2)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front.pop() 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else if(n == 3)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cout &lt;&lt; front.top() &lt;&lt; endl ;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51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5953125" cy="55911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Q2. </w:t>
      </w: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Write a program to calculate the number of items in a queue implemented through Linked List.</w:t>
      </w:r>
    </w:p>
    <w:p w:rsidR="00000000" w:rsidDel="00000000" w:rsidP="00000000" w:rsidRDefault="00000000" w:rsidRPr="00000000" w14:paraId="0000005E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l = []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i = int(input()) #enter the query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for a in range (0,i):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a = input()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(a[0]=='1'):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l.append(a[-1])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(a[0]=='3'):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for b in range (0,i-1):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print (l[b], end = " ")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print ()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print (len(l))</w:t>
      </w:r>
    </w:p>
    <w:p w:rsidR="00000000" w:rsidDel="00000000" w:rsidP="00000000" w:rsidRDefault="00000000" w:rsidRPr="00000000" w14:paraId="0000006A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6C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4962525" cy="4695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Q3. Write a program to create a queue using array which permits insertion at both the ends. The options provided are shown below:</w:t>
      </w:r>
    </w:p>
    <w:p w:rsidR="00000000" w:rsidDel="00000000" w:rsidP="00000000" w:rsidRDefault="00000000" w:rsidRPr="00000000" w14:paraId="00000072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l = []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i = int(input()) #enter the query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for a in range (0,i):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a = input()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(a[0]=='1'):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l.append(a[-1])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(a[0]=='2'):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l.insert(0,a[-1])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(a[0]=='4'):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for b in range (0,i-1):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print (l[b], end = " ")</w:t>
      </w:r>
    </w:p>
    <w:p w:rsidR="00000000" w:rsidDel="00000000" w:rsidP="00000000" w:rsidRDefault="00000000" w:rsidRPr="00000000" w14:paraId="0000007E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80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4848225" cy="4200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Q4. Write a program to implement a dequeue with the help of a linked list.</w:t>
      </w:r>
    </w:p>
    <w:p w:rsidR="00000000" w:rsidDel="00000000" w:rsidP="00000000" w:rsidRDefault="00000000" w:rsidRPr="00000000" w14:paraId="00000089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l = []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i = int(input()) #enter the query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for a in range (0,i):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a = input()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(a[0]=='1'):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l.append(a[-1])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(a[0]=='2'):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l.insert(0,a[-1])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(a[0]=='5'):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for b in range (0,i-1):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print (l[b], end = " ")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if (b&lt;3):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    print ("-&gt;", end = " ")</w:t>
      </w:r>
    </w:p>
    <w:p w:rsidR="00000000" w:rsidDel="00000000" w:rsidP="00000000" w:rsidRDefault="00000000" w:rsidRPr="00000000" w14:paraId="00000097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99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324475" cy="4352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Q5. Write a program to implement a priority queue using Linked List.</w:t>
      </w:r>
    </w:p>
    <w:p w:rsidR="00000000" w:rsidDel="00000000" w:rsidP="00000000" w:rsidRDefault="00000000" w:rsidRPr="00000000" w14:paraId="000000A0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def enqueue (x,y):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global k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(int(y)&gt;int(k)):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l.append(x)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k = y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(int(y)&lt;int(k)):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l.insert(0,x)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k = y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def display():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for j in range (0,len(l)):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 ('{}|{}'.format(l[j],j+1),end = " ")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if (j&lt;(len(l)-1)):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print ("-&gt;",end = " ")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i = 0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l = []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k = 0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count = int(input())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while (i&lt;count):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a = input()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(a[0]=='1'):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enqueue (a[2],a[4])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(a[0]=='3'):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display()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 = i+1</w:t>
      </w:r>
    </w:p>
    <w:p w:rsidR="00000000" w:rsidDel="00000000" w:rsidP="00000000" w:rsidRDefault="00000000" w:rsidRPr="00000000" w14:paraId="000000B9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BB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4652963" cy="333850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33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Q6. Write a program to input two queues (A and B) and compare their contents.</w:t>
      </w:r>
    </w:p>
    <w:p w:rsidR="00000000" w:rsidDel="00000000" w:rsidP="00000000" w:rsidRDefault="00000000" w:rsidRPr="00000000" w14:paraId="000000BD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l1= []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l2 = []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for a in range (0,11):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a = input()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(a[0]=='1'):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l1.append(a[-1])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(a[0]=='2'):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l2.append(a[-1])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 == '6'):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for b in range (0,len(l1)):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print (l1[b], end = "")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print()</w:t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 == '7'):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for b in range (0,len(l2)):</w:t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print (l2[b], end = "")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print()</w:t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for j in range (0, len(l1)):</w:t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(l1[j]!=l2[j]):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 ("Not Identical")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 ("Mismatch at {}th element".format(j+1))</w:t>
      </w:r>
    </w:p>
    <w:p w:rsidR="00000000" w:rsidDel="00000000" w:rsidP="00000000" w:rsidRDefault="00000000" w:rsidRPr="00000000" w14:paraId="000000D4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D6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167313" cy="370466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704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953125" cy="2390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Q7. Write a program to implement Multiple queue where an array Queue[n] is used to represent two queues, Queue A and Queue B.</w:t>
      </w:r>
    </w:p>
    <w:p w:rsidR="00000000" w:rsidDel="00000000" w:rsidP="00000000" w:rsidRDefault="00000000" w:rsidRPr="00000000" w14:paraId="000000DD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l1= []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l2 = []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i = int(input())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for a in range (0,i):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a = input()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if (a[0]=='1'):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l1.append(a[-1])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(a[0]=='2'):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l2.append(a[-1])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 == '5'):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for b in range (0,len(l1)):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print (l1[b], end = " ")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print()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elif (a[0] == '6'):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for b in range (0,len(l2)):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    print (l2[b], end = " ")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    print()</w:t>
      </w:r>
    </w:p>
    <w:p w:rsidR="00000000" w:rsidDel="00000000" w:rsidP="00000000" w:rsidRDefault="00000000" w:rsidRPr="00000000" w14:paraId="000000EF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F8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6067425" cy="4638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Q8. A palindrome is a word, phrase, number, or other sequence of characters which reads the same backwards and forwards. Can you determine if a given string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39424e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, is a palindrome?</w:t>
      </w:r>
    </w:p>
    <w:p w:rsidR="00000000" w:rsidDel="00000000" w:rsidP="00000000" w:rsidRDefault="00000000" w:rsidRPr="00000000" w14:paraId="000000FB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def isPalindrome(s):</w:t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return (s == s[::-1])</w:t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s = input()</w:t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ans = isPalindrome(s)</w:t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if ans:</w:t>
      </w:r>
    </w:p>
    <w:p w:rsidR="00000000" w:rsidDel="00000000" w:rsidP="00000000" w:rsidRDefault="00000000" w:rsidRPr="00000000" w14:paraId="00000104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print("The word {} is a palindrome.".format(s))</w:t>
      </w:r>
    </w:p>
    <w:p w:rsidR="00000000" w:rsidDel="00000000" w:rsidP="00000000" w:rsidRDefault="00000000" w:rsidRPr="00000000" w14:paraId="00000105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06">
      <w:pPr>
        <w:jc w:val="both"/>
        <w:rPr>
          <w:rFonts w:ascii="Courier New" w:cs="Courier New" w:eastAsia="Courier New" w:hAnsi="Courier New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424e"/>
          <w:sz w:val="24"/>
          <w:szCs w:val="24"/>
          <w:highlight w:val="white"/>
          <w:rtl w:val="0"/>
        </w:rPr>
        <w:t xml:space="preserve">    print("The word {} is not a palindrome.".format(s))</w:t>
      </w:r>
    </w:p>
    <w:p w:rsidR="00000000" w:rsidDel="00000000" w:rsidP="00000000" w:rsidRDefault="00000000" w:rsidRPr="00000000" w14:paraId="00000107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10C">
      <w:pPr>
        <w:jc w:val="center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  <w:drawing>
          <wp:inline distB="114300" distT="114300" distL="114300" distR="114300">
            <wp:extent cx="5419725" cy="3705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jc w:val="both"/>
        <w:rPr>
          <w:rFonts w:ascii="Merriweather" w:cs="Merriweather" w:eastAsia="Merriweather" w:hAnsi="Merriweather"/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