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536B" w14:textId="7BB6423C" w:rsidR="002E5EB6" w:rsidRDefault="002E5EB6">
      <w:pPr>
        <w:rPr>
          <w:lang w:val="en-IN"/>
        </w:rPr>
      </w:pPr>
      <w:r>
        <w:rPr>
          <w:lang w:val="en-IN"/>
        </w:rPr>
        <w:t>Mathematical Formulas:</w:t>
      </w:r>
    </w:p>
    <w:p w14:paraId="1A17FED2" w14:textId="56F77489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1 to N: n(n+1)/2</w:t>
      </w:r>
    </w:p>
    <w:p w14:paraId="6E3E94BE" w14:textId="2A317897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of A.P series: n/2*(2a+(n-</w:t>
      </w:r>
      <w:proofErr w:type="gramStart"/>
      <w:r>
        <w:rPr>
          <w:lang w:val="en-IN"/>
        </w:rPr>
        <w:t>1)d</w:t>
      </w:r>
      <w:proofErr w:type="gramEnd"/>
    </w:p>
    <w:p w14:paraId="0659460C" w14:textId="3917DA07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of G.P series: ar</w:t>
      </w:r>
      <w:r>
        <w:rPr>
          <w:vertAlign w:val="superscript"/>
          <w:lang w:val="en-IN"/>
        </w:rPr>
        <w:t>n-1</w:t>
      </w:r>
      <w:r>
        <w:rPr>
          <w:lang w:val="en-IN"/>
        </w:rPr>
        <w:t>/(r-1)</w:t>
      </w:r>
    </w:p>
    <w:p w14:paraId="63140DAA" w14:textId="7A8439E0" w:rsid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Permutations: </w:t>
      </w:r>
      <w:proofErr w:type="gramStart"/>
      <w:r>
        <w:rPr>
          <w:lang w:val="en-IN"/>
        </w:rPr>
        <w:t>n!/</w:t>
      </w:r>
      <w:proofErr w:type="gramEnd"/>
      <w:r>
        <w:rPr>
          <w:lang w:val="en-IN"/>
        </w:rPr>
        <w:t>(n-k)!</w:t>
      </w:r>
    </w:p>
    <w:p w14:paraId="3DAD4322" w14:textId="4B6BBD15" w:rsidR="002E5EB6" w:rsidRPr="002E5EB6" w:rsidRDefault="002E5EB6" w:rsidP="002E5E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Combinations: </w:t>
      </w:r>
      <w:proofErr w:type="gramStart"/>
      <w:r>
        <w:rPr>
          <w:lang w:val="en-IN"/>
        </w:rPr>
        <w:t>n!/</w:t>
      </w:r>
      <w:proofErr w:type="gramEnd"/>
      <w:r>
        <w:rPr>
          <w:lang w:val="en-IN"/>
        </w:rPr>
        <w:t>k!(n-k)!</w:t>
      </w:r>
    </w:p>
    <w:sectPr w:rsidR="002E5EB6" w:rsidRPr="002E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F6"/>
    <w:multiLevelType w:val="hybridMultilevel"/>
    <w:tmpl w:val="4E8A8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B6"/>
    <w:rsid w:val="00143EA0"/>
    <w:rsid w:val="002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5A9"/>
  <w15:chartTrackingRefBased/>
  <w15:docId w15:val="{0B50B1A8-52AB-462C-A952-7CCA448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Gaur</dc:creator>
  <cp:keywords/>
  <dc:description/>
  <cp:lastModifiedBy>Prince Gaur</cp:lastModifiedBy>
  <cp:revision>1</cp:revision>
  <dcterms:created xsi:type="dcterms:W3CDTF">2020-04-01T22:41:00Z</dcterms:created>
  <dcterms:modified xsi:type="dcterms:W3CDTF">2020-04-01T22:48:00Z</dcterms:modified>
</cp:coreProperties>
</file>