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4419C" w14:textId="24C44D51" w:rsidR="006D29B3" w:rsidRDefault="00A06DAB" w:rsidP="00A06DAB">
      <w:pPr>
        <w:pStyle w:val="ListParagraph"/>
        <w:numPr>
          <w:ilvl w:val="0"/>
          <w:numId w:val="1"/>
        </w:numPr>
      </w:pPr>
      <w:r>
        <w:t>Relation between posts and hours of post: It is found that posts were maximum at 1300 and 1400 hours. Which states that this is the best time to advertise on reddit as a greater number of online users mean a greater number of views.</w:t>
      </w:r>
    </w:p>
    <w:p w14:paraId="19D6F345" w14:textId="751C90DF" w:rsidR="00A06DAB" w:rsidRDefault="00A06DAB" w:rsidP="00A06DAB">
      <w:pPr>
        <w:pStyle w:val="ListParagraph"/>
        <w:numPr>
          <w:ilvl w:val="0"/>
          <w:numId w:val="1"/>
        </w:numPr>
      </w:pPr>
      <w:r>
        <w:t xml:space="preserve">From this visualization </w:t>
      </w:r>
      <w:r w:rsidR="002274DA">
        <w:t>we can infer that number of posts “AutoModerator” created were more than 2 times posts created by user “hipporama” which looks quite suspicious. On analyzing his posts, it can be concluded that this is a bot.</w:t>
      </w:r>
    </w:p>
    <w:p w14:paraId="49A1C388" w14:textId="28DBD503" w:rsidR="002274DA" w:rsidRDefault="002274DA" w:rsidP="00A06DAB">
      <w:pPr>
        <w:pStyle w:val="ListParagraph"/>
        <w:numPr>
          <w:ilvl w:val="0"/>
          <w:numId w:val="1"/>
        </w:numPr>
      </w:pPr>
      <w:r>
        <w:t xml:space="preserve">It was found that </w:t>
      </w:r>
      <w:r w:rsidR="00CD7D42">
        <w:t>the number of offensive words used in “Politics” sub-forum were most as compared to other subforums. And offensive words used in “Science/Technology” were least.</w:t>
      </w:r>
    </w:p>
    <w:p w14:paraId="1487A923" w14:textId="29A5B270" w:rsidR="00CD7D42" w:rsidRDefault="00CA569D" w:rsidP="00CA569D">
      <w:pPr>
        <w:pStyle w:val="ListParagraph"/>
      </w:pPr>
      <w:r>
        <w:t>From “Word Cloud” we can infer that the target of these offensive posts were “Religion”, “Time”, “Government”, “Lockdown” and “Coronavirus”.</w:t>
      </w:r>
    </w:p>
    <w:p w14:paraId="54BB4B40" w14:textId="7AF79087" w:rsidR="00C507CE" w:rsidRDefault="00C507CE" w:rsidP="00C507CE">
      <w:pPr>
        <w:pStyle w:val="ListParagraph"/>
        <w:numPr>
          <w:ilvl w:val="0"/>
          <w:numId w:val="1"/>
        </w:numPr>
      </w:pPr>
      <w:r>
        <w:t>It was found in March 2020 offensive posts reached their pea</w:t>
      </w:r>
      <w:r w:rsidR="002F36A6">
        <w:t>k due to “Coronavirus”, “Lockdown”, “Religion” as inferred from Word Cloud.</w:t>
      </w:r>
    </w:p>
    <w:p w14:paraId="06708C00" w14:textId="153A8D4D" w:rsidR="002F36A6" w:rsidRDefault="002F36A6" w:rsidP="00C507CE">
      <w:pPr>
        <w:pStyle w:val="ListParagraph"/>
        <w:numPr>
          <w:ilvl w:val="0"/>
          <w:numId w:val="1"/>
        </w:numPr>
      </w:pPr>
      <w:r>
        <w:t>In 2019 offensive posts were relatively low as compared to 2020 as concluded from visualization.</w:t>
      </w:r>
    </w:p>
    <w:p w14:paraId="024B8031" w14:textId="5AFF36D0" w:rsidR="002F36A6" w:rsidRDefault="002F36A6" w:rsidP="00C507CE">
      <w:pPr>
        <w:pStyle w:val="ListParagraph"/>
        <w:numPr>
          <w:ilvl w:val="0"/>
          <w:numId w:val="1"/>
        </w:numPr>
      </w:pPr>
      <w:r>
        <w:t xml:space="preserve">It is found that sentiment scores which tells that sentence is positive or negative were least for Coronavirus Flair due to irreparable destruction </w:t>
      </w:r>
      <w:r w:rsidR="00014829">
        <w:t>and havoc it has created. People were depressed and sad while posting posts in this flair. While in photography people were happier the most as compared to other Flairs.</w:t>
      </w:r>
      <w:r>
        <w:t xml:space="preserve"> </w:t>
      </w:r>
    </w:p>
    <w:sectPr w:rsidR="002F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D1841"/>
    <w:multiLevelType w:val="hybridMultilevel"/>
    <w:tmpl w:val="E5B8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B3"/>
    <w:rsid w:val="00014829"/>
    <w:rsid w:val="002274DA"/>
    <w:rsid w:val="002F36A6"/>
    <w:rsid w:val="006D29B3"/>
    <w:rsid w:val="00A06DAB"/>
    <w:rsid w:val="00C507CE"/>
    <w:rsid w:val="00CA569D"/>
    <w:rsid w:val="00CD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F3B6"/>
  <w15:chartTrackingRefBased/>
  <w15:docId w15:val="{18F3852B-282D-4A67-B80B-42D93F69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dc:description/>
  <cp:lastModifiedBy>Rajeev Kumar</cp:lastModifiedBy>
  <cp:revision>4</cp:revision>
  <dcterms:created xsi:type="dcterms:W3CDTF">2020-04-09T15:22:00Z</dcterms:created>
  <dcterms:modified xsi:type="dcterms:W3CDTF">2020-04-09T16:04:00Z</dcterms:modified>
</cp:coreProperties>
</file>