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A2" w:rsidRPr="00865E6A" w:rsidRDefault="003868A2">
      <w:pPr>
        <w:jc w:val="center"/>
        <w:rPr>
          <w:b/>
          <w:sz w:val="24"/>
          <w:szCs w:val="24"/>
          <w:u w:val="single"/>
        </w:rPr>
      </w:pPr>
      <w:r w:rsidRPr="00865E6A">
        <w:rPr>
          <w:b/>
          <w:sz w:val="24"/>
          <w:szCs w:val="24"/>
          <w:u w:val="single"/>
        </w:rPr>
        <w:t>Detailed Syllabus</w:t>
      </w:r>
    </w:p>
    <w:p w:rsidR="003868A2" w:rsidRPr="00865E6A" w:rsidRDefault="003868A2">
      <w:pPr>
        <w:jc w:val="center"/>
        <w:rPr>
          <w:b/>
          <w:sz w:val="24"/>
          <w:szCs w:val="24"/>
        </w:rPr>
      </w:pPr>
      <w:r w:rsidRPr="00865E6A">
        <w:rPr>
          <w:b/>
          <w:sz w:val="24"/>
          <w:szCs w:val="24"/>
        </w:rPr>
        <w:t>Lecture-wise Breakup</w:t>
      </w:r>
    </w:p>
    <w:p w:rsidR="003868A2" w:rsidRPr="00865E6A" w:rsidRDefault="003868A2" w:rsidP="00EE1673">
      <w:pPr>
        <w:spacing w:beforeLines="30" w:afterLines="30"/>
        <w:jc w:val="center"/>
        <w:rPr>
          <w:b/>
          <w:sz w:val="24"/>
          <w:szCs w:val="24"/>
        </w:rPr>
      </w:pPr>
    </w:p>
    <w:tbl>
      <w:tblPr>
        <w:tblW w:w="0" w:type="auto"/>
        <w:shd w:val="clear" w:color="auto" w:fill="F2F2F2"/>
        <w:tblLook w:val="04A0"/>
      </w:tblPr>
      <w:tblGrid>
        <w:gridCol w:w="1548"/>
        <w:gridCol w:w="2160"/>
        <w:gridCol w:w="2160"/>
        <w:gridCol w:w="4284"/>
      </w:tblGrid>
      <w:tr w:rsidR="003868A2" w:rsidRPr="00865E6A" w:rsidTr="00741DCC">
        <w:trPr>
          <w:trHeight w:val="213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68A2" w:rsidRPr="00865E6A" w:rsidRDefault="00897751" w:rsidP="00741DC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15B11CI514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Semester: </w:t>
            </w:r>
          </w:p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(specify Odd/Even)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Semester  </w:t>
            </w:r>
            <w:r w:rsidR="00897751" w:rsidRPr="00865E6A">
              <w:rPr>
                <w:sz w:val="24"/>
                <w:szCs w:val="24"/>
              </w:rPr>
              <w:t>ODD</w:t>
            </w:r>
            <w:r w:rsidRPr="00865E6A">
              <w:rPr>
                <w:b/>
                <w:sz w:val="24"/>
                <w:szCs w:val="24"/>
              </w:rPr>
              <w:t xml:space="preserve">   Session   </w:t>
            </w:r>
            <w:r w:rsidRPr="00865E6A">
              <w:rPr>
                <w:sz w:val="24"/>
                <w:szCs w:val="24"/>
              </w:rPr>
              <w:t>20</w:t>
            </w:r>
            <w:r w:rsidR="00BD44E1" w:rsidRPr="00865E6A">
              <w:rPr>
                <w:sz w:val="24"/>
                <w:szCs w:val="24"/>
              </w:rPr>
              <w:t>1</w:t>
            </w:r>
            <w:r w:rsidR="00D3753C">
              <w:rPr>
                <w:sz w:val="24"/>
                <w:szCs w:val="24"/>
              </w:rPr>
              <w:t>9</w:t>
            </w:r>
            <w:r w:rsidRPr="00865E6A">
              <w:rPr>
                <w:sz w:val="24"/>
                <w:szCs w:val="24"/>
              </w:rPr>
              <w:t>-</w:t>
            </w:r>
            <w:r w:rsidR="002A3F9C" w:rsidRPr="00865E6A">
              <w:rPr>
                <w:sz w:val="24"/>
                <w:szCs w:val="24"/>
              </w:rPr>
              <w:t>20</w:t>
            </w:r>
            <w:r w:rsidR="00D3753C">
              <w:rPr>
                <w:sz w:val="24"/>
                <w:szCs w:val="24"/>
              </w:rPr>
              <w:t>20</w:t>
            </w:r>
            <w:r w:rsidRPr="00865E6A">
              <w:rPr>
                <w:b/>
                <w:sz w:val="24"/>
                <w:szCs w:val="24"/>
              </w:rPr>
              <w:t xml:space="preserve"> </w:t>
            </w:r>
          </w:p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Month from   </w:t>
            </w:r>
            <w:r w:rsidR="007E0860" w:rsidRPr="00865E6A">
              <w:rPr>
                <w:bCs/>
                <w:sz w:val="24"/>
                <w:szCs w:val="24"/>
              </w:rPr>
              <w:t>J</w:t>
            </w:r>
            <w:r w:rsidR="00D3753C">
              <w:rPr>
                <w:bCs/>
                <w:sz w:val="24"/>
                <w:szCs w:val="24"/>
              </w:rPr>
              <w:t>uly</w:t>
            </w:r>
            <w:r w:rsidR="00DA3E07" w:rsidRPr="00865E6A">
              <w:rPr>
                <w:bCs/>
                <w:sz w:val="24"/>
                <w:szCs w:val="24"/>
              </w:rPr>
              <w:t xml:space="preserve"> </w:t>
            </w:r>
            <w:r w:rsidR="00EC063A" w:rsidRPr="00865E6A">
              <w:rPr>
                <w:bCs/>
                <w:sz w:val="24"/>
                <w:szCs w:val="24"/>
              </w:rPr>
              <w:t>1</w:t>
            </w:r>
            <w:r w:rsidR="00D3753C">
              <w:rPr>
                <w:bCs/>
                <w:sz w:val="24"/>
                <w:szCs w:val="24"/>
              </w:rPr>
              <w:t>9</w:t>
            </w:r>
            <w:r w:rsidR="00897751" w:rsidRPr="00865E6A">
              <w:rPr>
                <w:bCs/>
                <w:sz w:val="24"/>
                <w:szCs w:val="24"/>
              </w:rPr>
              <w:t xml:space="preserve"> </w:t>
            </w:r>
            <w:r w:rsidR="00897751" w:rsidRPr="00865E6A">
              <w:rPr>
                <w:b/>
                <w:bCs/>
                <w:sz w:val="24"/>
                <w:szCs w:val="24"/>
              </w:rPr>
              <w:t>to</w:t>
            </w:r>
            <w:r w:rsidR="00897751" w:rsidRPr="00865E6A">
              <w:rPr>
                <w:bCs/>
                <w:sz w:val="24"/>
                <w:szCs w:val="24"/>
              </w:rPr>
              <w:t xml:space="preserve"> Dec 1</w:t>
            </w:r>
            <w:r w:rsidR="00D3753C">
              <w:rPr>
                <w:bCs/>
                <w:sz w:val="24"/>
                <w:szCs w:val="24"/>
              </w:rPr>
              <w:t>9</w:t>
            </w:r>
          </w:p>
        </w:tc>
      </w:tr>
      <w:tr w:rsidR="003868A2" w:rsidRPr="00865E6A" w:rsidTr="00741DCC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860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68A2" w:rsidRPr="00865E6A" w:rsidRDefault="00897751" w:rsidP="009D279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ARTIFICIAL INTELLIGENCE</w:t>
            </w:r>
          </w:p>
        </w:tc>
      </w:tr>
      <w:tr w:rsidR="003868A2" w:rsidRPr="00865E6A" w:rsidTr="00741DCC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Credits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868A2" w:rsidRPr="00865E6A" w:rsidRDefault="00335A6E" w:rsidP="00EE1673">
            <w:pPr>
              <w:spacing w:beforeLines="30" w:afterLines="30"/>
              <w:jc w:val="center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3-1-0</w:t>
            </w:r>
          </w:p>
        </w:tc>
        <w:tc>
          <w:tcPr>
            <w:tcW w:w="21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Contact Hours</w:t>
            </w:r>
          </w:p>
        </w:tc>
        <w:tc>
          <w:tcPr>
            <w:tcW w:w="42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4</w:t>
            </w:r>
          </w:p>
        </w:tc>
      </w:tr>
    </w:tbl>
    <w:p w:rsidR="003868A2" w:rsidRPr="00865E6A" w:rsidRDefault="003868A2">
      <w:pPr>
        <w:rPr>
          <w:b/>
          <w:sz w:val="24"/>
          <w:szCs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535"/>
        <w:gridCol w:w="1870"/>
        <w:gridCol w:w="6747"/>
      </w:tblGrid>
      <w:tr w:rsidR="003868A2" w:rsidRPr="00865E6A">
        <w:trPr>
          <w:trHeight w:val="300"/>
        </w:trPr>
        <w:tc>
          <w:tcPr>
            <w:tcW w:w="1548" w:type="dxa"/>
            <w:vMerge w:val="restart"/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Faculty (Names)</w:t>
            </w:r>
          </w:p>
        </w:tc>
        <w:tc>
          <w:tcPr>
            <w:tcW w:w="1710" w:type="dxa"/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 Coordinator(s)</w:t>
            </w:r>
          </w:p>
        </w:tc>
        <w:tc>
          <w:tcPr>
            <w:tcW w:w="6894" w:type="dxa"/>
            <w:shd w:val="clear" w:color="auto" w:fill="auto"/>
          </w:tcPr>
          <w:p w:rsidR="003868A2" w:rsidRPr="00865E6A" w:rsidRDefault="00EE1673" w:rsidP="00EE1673">
            <w:pPr>
              <w:spacing w:beforeLines="30" w:afterLines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Ambalika Sarkar/</w:t>
            </w:r>
            <w:r w:rsidR="00897751" w:rsidRPr="00865E6A">
              <w:rPr>
                <w:sz w:val="24"/>
                <w:szCs w:val="24"/>
              </w:rPr>
              <w:t xml:space="preserve">Dr. </w:t>
            </w:r>
            <w:r w:rsidR="00D3753C">
              <w:rPr>
                <w:sz w:val="24"/>
                <w:szCs w:val="24"/>
              </w:rPr>
              <w:t>Parul Agarwal</w:t>
            </w:r>
          </w:p>
        </w:tc>
      </w:tr>
      <w:tr w:rsidR="003868A2" w:rsidRPr="00865E6A">
        <w:trPr>
          <w:trHeight w:val="300"/>
        </w:trPr>
        <w:tc>
          <w:tcPr>
            <w:tcW w:w="1548" w:type="dxa"/>
            <w:vMerge/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3868A2" w:rsidRPr="00865E6A" w:rsidRDefault="003868A2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Teacher(s) (Alphabetically)</w:t>
            </w:r>
          </w:p>
        </w:tc>
        <w:tc>
          <w:tcPr>
            <w:tcW w:w="6894" w:type="dxa"/>
            <w:shd w:val="clear" w:color="auto" w:fill="auto"/>
          </w:tcPr>
          <w:p w:rsidR="007E0860" w:rsidRPr="00865E6A" w:rsidRDefault="00EE1673" w:rsidP="00EE1673">
            <w:pPr>
              <w:spacing w:beforeLines="30" w:afterLines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Ambalika Sarkar, </w:t>
            </w:r>
            <w:r w:rsidR="00D3753C">
              <w:rPr>
                <w:sz w:val="24"/>
                <w:szCs w:val="24"/>
              </w:rPr>
              <w:t>Dr.</w:t>
            </w:r>
            <w:r w:rsidR="00897751" w:rsidRPr="00865E6A">
              <w:rPr>
                <w:sz w:val="24"/>
                <w:szCs w:val="24"/>
              </w:rPr>
              <w:t xml:space="preserve"> Dhanlakshmi, </w:t>
            </w:r>
            <w:r w:rsidR="00D3753C">
              <w:rPr>
                <w:sz w:val="24"/>
                <w:szCs w:val="24"/>
              </w:rPr>
              <w:t>Dr. Parul Agarwal</w:t>
            </w:r>
            <w:r w:rsidR="00897751" w:rsidRPr="00865E6A">
              <w:rPr>
                <w:sz w:val="24"/>
                <w:szCs w:val="24"/>
              </w:rPr>
              <w:t>, Dr. Satish Chandra</w:t>
            </w:r>
          </w:p>
        </w:tc>
      </w:tr>
    </w:tbl>
    <w:p w:rsidR="00D3753C" w:rsidRDefault="00D3753C">
      <w:pPr>
        <w:rPr>
          <w:b/>
          <w:sz w:val="24"/>
          <w:szCs w:val="2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D3753C" w:rsidRPr="00150094" w:rsidTr="00532851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COGNITIVE LEVELS</w:t>
            </w:r>
          </w:p>
        </w:tc>
      </w:tr>
      <w:tr w:rsidR="00D3753C" w:rsidRPr="00150094" w:rsidTr="00532851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Design, implement and analyze the problem solving agents using various informed, uninformed search strategies.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Analyzing [Level 4]</w:t>
            </w:r>
          </w:p>
        </w:tc>
      </w:tr>
      <w:tr w:rsidR="00D3753C" w:rsidRPr="00150094" w:rsidTr="00532851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Analyze and apply algorithms to solve problems requiring evolutionary search strategies, constraint satisfaction and game theory.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Analyzing [Level 4]</w:t>
            </w:r>
          </w:p>
        </w:tc>
      </w:tr>
      <w:tr w:rsidR="00D3753C" w:rsidRPr="00150094" w:rsidTr="00532851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CO3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3753C" w:rsidRPr="00150094" w:rsidRDefault="00325DF9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Apply model of probabilistic reasoning in incomplete and uncertain environment.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Apply [Level 3]</w:t>
            </w:r>
          </w:p>
        </w:tc>
      </w:tr>
      <w:tr w:rsidR="00D3753C" w:rsidRPr="00150094" w:rsidTr="00532851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CO4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3753C" w:rsidRPr="00150094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fundamental machine learning techniques on given data.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Apply [Level 3]</w:t>
            </w:r>
          </w:p>
        </w:tc>
      </w:tr>
      <w:tr w:rsidR="00D3753C" w:rsidRPr="00150094" w:rsidTr="00532851">
        <w:trPr>
          <w:trHeight w:val="383"/>
        </w:trPr>
        <w:tc>
          <w:tcPr>
            <w:tcW w:w="1101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b/>
                <w:color w:val="000000"/>
                <w:sz w:val="24"/>
                <w:szCs w:val="24"/>
              </w:rPr>
            </w:pPr>
            <w:r w:rsidRPr="00150094">
              <w:rPr>
                <w:b/>
                <w:color w:val="000000"/>
                <w:sz w:val="24"/>
                <w:szCs w:val="24"/>
              </w:rPr>
              <w:t>CO5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Develop the agents with natural language processing and learning capabilities.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3753C" w:rsidRPr="00150094" w:rsidRDefault="00D3753C" w:rsidP="00532851">
            <w:pPr>
              <w:rPr>
                <w:sz w:val="24"/>
                <w:szCs w:val="24"/>
              </w:rPr>
            </w:pPr>
            <w:r w:rsidRPr="00150094">
              <w:rPr>
                <w:sz w:val="24"/>
                <w:szCs w:val="24"/>
              </w:rPr>
              <w:t>Apply [Level 3]</w:t>
            </w:r>
          </w:p>
        </w:tc>
      </w:tr>
    </w:tbl>
    <w:p w:rsidR="00D3753C" w:rsidRPr="00865E6A" w:rsidRDefault="00D3753C">
      <w:pPr>
        <w:rPr>
          <w:b/>
          <w:sz w:val="24"/>
          <w:szCs w:val="24"/>
        </w:rPr>
      </w:pPr>
    </w:p>
    <w:tbl>
      <w:tblPr>
        <w:tblW w:w="0" w:type="auto"/>
        <w:shd w:val="clear" w:color="auto" w:fill="F2F2F2"/>
        <w:tblLook w:val="04A0"/>
      </w:tblPr>
      <w:tblGrid>
        <w:gridCol w:w="1548"/>
        <w:gridCol w:w="2880"/>
        <w:gridCol w:w="4050"/>
        <w:gridCol w:w="1674"/>
      </w:tblGrid>
      <w:tr w:rsidR="00B72434" w:rsidRPr="00865E6A" w:rsidTr="00B7243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72434" w:rsidRPr="00865E6A" w:rsidRDefault="00B72434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Module No.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72434" w:rsidRPr="00865E6A" w:rsidRDefault="00B72434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Subtitle of the Module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72434" w:rsidRPr="00865E6A" w:rsidRDefault="00B72434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Topics in the module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72434" w:rsidRPr="00865E6A" w:rsidRDefault="00B72434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No. of Lectures for the module</w:t>
            </w:r>
          </w:p>
        </w:tc>
      </w:tr>
      <w:tr w:rsidR="00892276" w:rsidRPr="00865E6A" w:rsidTr="00B72434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Introduction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bCs/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History and foundations of AI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t>01</w:t>
            </w:r>
          </w:p>
        </w:tc>
      </w:tr>
      <w:tr w:rsidR="00892276" w:rsidRPr="00865E6A" w:rsidTr="00B72434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Problem solving and intelligent agents</w:t>
            </w:r>
          </w:p>
          <w:p w:rsidR="00892276" w:rsidRPr="00865E6A" w:rsidRDefault="00892276" w:rsidP="00CA371F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PEAS, Structure of agents, nature of environments, concept of rationality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892276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t>03</w:t>
            </w:r>
          </w:p>
        </w:tc>
      </w:tr>
      <w:tr w:rsidR="00892276" w:rsidRPr="00865E6A" w:rsidTr="00B72434">
        <w:trPr>
          <w:trHeight w:val="645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Problem solving-I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Problem solving agents, Uninformed search strategies (BFS,  UCS, DFS, DLS, IDS)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2D2EA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t>0</w:t>
            </w:r>
            <w:r w:rsidR="00C108AB">
              <w:rPr>
                <w:bCs/>
                <w:sz w:val="24"/>
                <w:szCs w:val="24"/>
              </w:rPr>
              <w:t>2</w:t>
            </w:r>
          </w:p>
        </w:tc>
      </w:tr>
      <w:tr w:rsidR="00892276" w:rsidRPr="00865E6A" w:rsidTr="00B7243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Problem solving-II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235708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Informed Search and Exploration (</w:t>
            </w:r>
            <w:r w:rsidR="00A61537" w:rsidRPr="00865E6A">
              <w:rPr>
                <w:sz w:val="24"/>
                <w:szCs w:val="24"/>
              </w:rPr>
              <w:t xml:space="preserve">GBFS, </w:t>
            </w:r>
            <w:r w:rsidRPr="00865E6A">
              <w:rPr>
                <w:sz w:val="24"/>
                <w:szCs w:val="24"/>
              </w:rPr>
              <w:t xml:space="preserve">Heuristic function, </w:t>
            </w:r>
            <w:r w:rsidR="00A61537" w:rsidRPr="00865E6A">
              <w:rPr>
                <w:sz w:val="24"/>
                <w:szCs w:val="24"/>
              </w:rPr>
              <w:t>A*, RBFS, Hill climbing, Genetic Algorithms</w:t>
            </w:r>
            <w:r w:rsidR="00C108AB">
              <w:rPr>
                <w:sz w:val="24"/>
                <w:szCs w:val="24"/>
              </w:rPr>
              <w:t>, Simulated Annealing</w:t>
            </w:r>
            <w:r w:rsidRPr="00865E6A">
              <w:rPr>
                <w:sz w:val="24"/>
                <w:szCs w:val="24"/>
              </w:rPr>
              <w:t>)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92276" w:rsidRPr="00865E6A" w:rsidRDefault="00892276" w:rsidP="000C41AB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t>0</w:t>
            </w:r>
            <w:r w:rsidR="000C41AB" w:rsidRPr="00865E6A">
              <w:rPr>
                <w:bCs/>
                <w:sz w:val="24"/>
                <w:szCs w:val="24"/>
              </w:rPr>
              <w:t>6</w:t>
            </w:r>
          </w:p>
        </w:tc>
      </w:tr>
      <w:tr w:rsidR="00892276" w:rsidRPr="00865E6A" w:rsidTr="00B7243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Problem solving-III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D3267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Constraint satisfaction problems (backtracking</w:t>
            </w:r>
            <w:r w:rsidR="00D3267F" w:rsidRPr="00865E6A">
              <w:rPr>
                <w:sz w:val="24"/>
                <w:szCs w:val="24"/>
              </w:rPr>
              <w:t xml:space="preserve"> search</w:t>
            </w:r>
            <w:r w:rsidRPr="00865E6A">
              <w:rPr>
                <w:sz w:val="24"/>
                <w:szCs w:val="24"/>
              </w:rPr>
              <w:t xml:space="preserve">), Adversarial </w:t>
            </w:r>
            <w:r w:rsidRPr="00865E6A">
              <w:rPr>
                <w:sz w:val="24"/>
                <w:szCs w:val="24"/>
              </w:rPr>
              <w:lastRenderedPageBreak/>
              <w:t>Search (</w:t>
            </w:r>
            <w:r w:rsidR="00D3267F" w:rsidRPr="00865E6A">
              <w:rPr>
                <w:sz w:val="24"/>
                <w:szCs w:val="24"/>
              </w:rPr>
              <w:t xml:space="preserve">optimal decision in </w:t>
            </w:r>
            <w:r w:rsidRPr="00865E6A">
              <w:rPr>
                <w:sz w:val="24"/>
                <w:szCs w:val="24"/>
              </w:rPr>
              <w:t>games, alpha beta pruning)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92276" w:rsidRPr="00865E6A" w:rsidRDefault="00892276" w:rsidP="00CA371F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lastRenderedPageBreak/>
              <w:t>0</w:t>
            </w:r>
            <w:r w:rsidR="004F7212">
              <w:rPr>
                <w:bCs/>
                <w:sz w:val="24"/>
                <w:szCs w:val="24"/>
              </w:rPr>
              <w:t>6</w:t>
            </w:r>
          </w:p>
        </w:tc>
      </w:tr>
      <w:tr w:rsidR="00892276" w:rsidRPr="00865E6A" w:rsidTr="00B7243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C108AB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  <w:r w:rsidR="00207042" w:rsidRPr="00865E6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Uncertainty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5C3148" w:rsidP="00273BB5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 xml:space="preserve">Inference using full joint distribution, </w:t>
            </w:r>
            <w:r w:rsidR="00892276" w:rsidRPr="00865E6A">
              <w:rPr>
                <w:sz w:val="24"/>
                <w:szCs w:val="24"/>
              </w:rPr>
              <w:t xml:space="preserve">Probabilistic reasoning, Bayesian rule, Bayesian network, </w:t>
            </w:r>
            <w:r w:rsidR="00273BB5" w:rsidRPr="00865E6A">
              <w:rPr>
                <w:sz w:val="24"/>
                <w:szCs w:val="24"/>
              </w:rPr>
              <w:t xml:space="preserve"> Maximum likelihood estimation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92276" w:rsidRPr="00865E6A" w:rsidRDefault="00892276" w:rsidP="00C108AB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t>0</w:t>
            </w:r>
            <w:r w:rsidR="00325DF9">
              <w:rPr>
                <w:bCs/>
                <w:sz w:val="24"/>
                <w:szCs w:val="24"/>
              </w:rPr>
              <w:t>7</w:t>
            </w:r>
          </w:p>
        </w:tc>
      </w:tr>
      <w:tr w:rsidR="00892276" w:rsidRPr="00865E6A" w:rsidTr="00B7243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C108AB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92276" w:rsidRPr="00865E6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Learning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9147E9" w:rsidP="00914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Linear and logistic regression, problem of over-fitting and under-fitting, regularization, </w:t>
            </w:r>
            <w:r w:rsidR="00892276" w:rsidRPr="00865E6A">
              <w:rPr>
                <w:sz w:val="24"/>
                <w:szCs w:val="24"/>
              </w:rPr>
              <w:t xml:space="preserve">decision tree, ensemble learning, </w:t>
            </w:r>
            <w:r w:rsidR="0061312E" w:rsidRPr="00865E6A">
              <w:rPr>
                <w:sz w:val="24"/>
                <w:szCs w:val="24"/>
              </w:rPr>
              <w:t>K- Nearest Neighbor, K-Means algo, Reinforcement Learning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92276" w:rsidRPr="00865E6A" w:rsidRDefault="00325DF9" w:rsidP="002D2EAC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892276" w:rsidRPr="00865E6A" w:rsidTr="00B72434">
        <w:trPr>
          <w:trHeight w:val="198"/>
        </w:trPr>
        <w:tc>
          <w:tcPr>
            <w:tcW w:w="15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C108AB" w:rsidP="00EE1673">
            <w:pPr>
              <w:spacing w:beforeLines="30" w:afterLines="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892276" w:rsidRPr="00865E6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Pr="00865E6A" w:rsidRDefault="00892276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Natural Language Processing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892276" w:rsidRDefault="0061312E" w:rsidP="00CA371F">
            <w:pPr>
              <w:rPr>
                <w:sz w:val="24"/>
                <w:szCs w:val="24"/>
              </w:rPr>
            </w:pPr>
            <w:r w:rsidRPr="00865E6A">
              <w:rPr>
                <w:sz w:val="24"/>
                <w:szCs w:val="24"/>
              </w:rPr>
              <w:t>Preprocessing, POS tagging using MLE, Parsing using CYK</w:t>
            </w:r>
          </w:p>
          <w:p w:rsidR="004C0466" w:rsidRPr="00865E6A" w:rsidRDefault="004C0466" w:rsidP="00CA3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Summarization Application on NLP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92276" w:rsidRPr="00865E6A" w:rsidRDefault="00892276" w:rsidP="00CA371F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865E6A">
              <w:rPr>
                <w:bCs/>
                <w:sz w:val="24"/>
                <w:szCs w:val="24"/>
              </w:rPr>
              <w:t>0</w:t>
            </w:r>
            <w:r w:rsidR="00325DF9">
              <w:rPr>
                <w:bCs/>
                <w:sz w:val="24"/>
                <w:szCs w:val="24"/>
              </w:rPr>
              <w:t>7</w:t>
            </w:r>
          </w:p>
        </w:tc>
      </w:tr>
      <w:tr w:rsidR="00B72434" w:rsidRPr="00865E6A" w:rsidTr="00B72434">
        <w:trPr>
          <w:trHeight w:val="198"/>
        </w:trPr>
        <w:tc>
          <w:tcPr>
            <w:tcW w:w="847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72434" w:rsidRPr="00865E6A" w:rsidRDefault="00B72434" w:rsidP="00EE1673">
            <w:pPr>
              <w:spacing w:beforeLines="30" w:afterLines="30"/>
              <w:jc w:val="right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Total number of Lectures </w:t>
            </w:r>
          </w:p>
        </w:tc>
        <w:tc>
          <w:tcPr>
            <w:tcW w:w="16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hideMark/>
          </w:tcPr>
          <w:p w:rsidR="00B72434" w:rsidRPr="00865E6A" w:rsidRDefault="00B72434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42</w:t>
            </w:r>
          </w:p>
        </w:tc>
      </w:tr>
    </w:tbl>
    <w:p w:rsidR="00B72434" w:rsidRPr="00865E6A" w:rsidRDefault="003868A2" w:rsidP="00EE1673">
      <w:pPr>
        <w:spacing w:beforeLines="40" w:afterLines="40"/>
        <w:rPr>
          <w:sz w:val="24"/>
          <w:szCs w:val="24"/>
        </w:rPr>
      </w:pPr>
      <w:r w:rsidRPr="00865E6A">
        <w:rPr>
          <w:sz w:val="24"/>
          <w:szCs w:val="24"/>
        </w:rPr>
        <w:tab/>
      </w:r>
      <w:r w:rsidRPr="00865E6A">
        <w:rPr>
          <w:sz w:val="24"/>
          <w:szCs w:val="24"/>
        </w:rPr>
        <w:tab/>
      </w:r>
      <w:r w:rsidRPr="00865E6A">
        <w:rPr>
          <w:sz w:val="24"/>
          <w:szCs w:val="24"/>
        </w:rPr>
        <w:tab/>
      </w:r>
      <w:r w:rsidRPr="00865E6A">
        <w:rPr>
          <w:sz w:val="24"/>
          <w:szCs w:val="24"/>
        </w:rPr>
        <w:tab/>
      </w:r>
      <w:r w:rsidRPr="00865E6A">
        <w:rPr>
          <w:sz w:val="24"/>
          <w:szCs w:val="24"/>
        </w:rPr>
        <w:tab/>
      </w:r>
      <w:r w:rsidRPr="00865E6A">
        <w:rPr>
          <w:sz w:val="24"/>
          <w:szCs w:val="2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59"/>
        <w:gridCol w:w="9193"/>
      </w:tblGrid>
      <w:tr w:rsidR="00B72434" w:rsidRPr="00865E6A" w:rsidTr="00B72434">
        <w:trPr>
          <w:trHeight w:val="198"/>
        </w:trPr>
        <w:tc>
          <w:tcPr>
            <w:tcW w:w="1015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B72434" w:rsidRPr="00865E6A" w:rsidRDefault="00B72434" w:rsidP="00EE1673">
            <w:pPr>
              <w:spacing w:beforeLines="30" w:afterLines="30"/>
              <w:rPr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 xml:space="preserve">Recommended Reading material: </w:t>
            </w:r>
            <w:r w:rsidRPr="00865E6A">
              <w:rPr>
                <w:sz w:val="24"/>
                <w:szCs w:val="24"/>
              </w:rPr>
              <w:t xml:space="preserve">Author(s), Title, Edition, Publisher, Year of Publication etc. ( Text books, Reference Books, Journals, Reports, Websites etc. in the IEEE format)  </w:t>
            </w:r>
          </w:p>
        </w:tc>
      </w:tr>
      <w:tr w:rsidR="006209BA" w:rsidRPr="00865E6A" w:rsidTr="00B73F3F">
        <w:trPr>
          <w:trHeight w:val="34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09BA" w:rsidRPr="00865E6A" w:rsidRDefault="00B73F3F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09BA" w:rsidRPr="00865E6A" w:rsidRDefault="00CF7EAD" w:rsidP="00A331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65E6A">
              <w:rPr>
                <w:bCs/>
                <w:i/>
                <w:sz w:val="24"/>
                <w:szCs w:val="24"/>
              </w:rPr>
              <w:t>Artificial Intelligence – A modern approach</w:t>
            </w:r>
            <w:r w:rsidR="00A33164" w:rsidRPr="00865E6A">
              <w:rPr>
                <w:bCs/>
                <w:i/>
                <w:sz w:val="24"/>
                <w:szCs w:val="24"/>
              </w:rPr>
              <w:t xml:space="preserve"> </w:t>
            </w:r>
            <w:r w:rsidRPr="00865E6A">
              <w:rPr>
                <w:i/>
                <w:iCs/>
                <w:sz w:val="24"/>
                <w:szCs w:val="24"/>
              </w:rPr>
              <w:t>by Stuart Russel</w:t>
            </w:r>
            <w:r w:rsidR="0043061A">
              <w:rPr>
                <w:i/>
                <w:iCs/>
                <w:sz w:val="24"/>
                <w:szCs w:val="24"/>
              </w:rPr>
              <w:t>l</w:t>
            </w:r>
            <w:r w:rsidRPr="00865E6A">
              <w:rPr>
                <w:i/>
                <w:iCs/>
                <w:sz w:val="24"/>
                <w:szCs w:val="24"/>
              </w:rPr>
              <w:t xml:space="preserve"> and Peter Norvig, PHI, 2008</w:t>
            </w:r>
            <w:r w:rsidRPr="00865E6A">
              <w:rPr>
                <w:sz w:val="24"/>
                <w:szCs w:val="24"/>
              </w:rPr>
              <w:t xml:space="preserve">. </w:t>
            </w:r>
          </w:p>
        </w:tc>
      </w:tr>
      <w:tr w:rsidR="00741DCC" w:rsidRPr="00865E6A" w:rsidTr="00B73F3F">
        <w:trPr>
          <w:trHeight w:val="375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B73F3F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B43A65" w:rsidP="004608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hyperlink r:id="rId7" w:history="1">
              <w:r w:rsidR="004608B9" w:rsidRPr="00865E6A">
                <w:rPr>
                  <w:bCs/>
                  <w:i/>
                  <w:sz w:val="24"/>
                  <w:szCs w:val="24"/>
                </w:rPr>
                <w:t>Artificial Intelligence: foundations of computational agents, Cambridge University Press, 2017</w:t>
              </w:r>
            </w:hyperlink>
          </w:p>
        </w:tc>
      </w:tr>
      <w:tr w:rsidR="00741DCC" w:rsidRPr="00865E6A" w:rsidTr="00B73F3F">
        <w:trPr>
          <w:trHeight w:val="19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B73F3F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4608B9" w:rsidRPr="00865E6A" w:rsidRDefault="004608B9" w:rsidP="004608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/>
                <w:sz w:val="24"/>
                <w:szCs w:val="24"/>
              </w:rPr>
            </w:pPr>
            <w:r w:rsidRPr="00865E6A">
              <w:rPr>
                <w:bCs/>
                <w:i/>
                <w:sz w:val="24"/>
                <w:szCs w:val="24"/>
              </w:rPr>
              <w:t>Artificial Intelligence Review: An International Science and Engineering Journal, Springer</w:t>
            </w:r>
          </w:p>
          <w:p w:rsidR="00741DCC" w:rsidRPr="00865E6A" w:rsidRDefault="00741DCC" w:rsidP="004608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/>
                <w:sz w:val="24"/>
                <w:szCs w:val="24"/>
              </w:rPr>
            </w:pPr>
          </w:p>
        </w:tc>
      </w:tr>
      <w:tr w:rsidR="00741DCC" w:rsidRPr="00865E6A" w:rsidTr="00B73F3F">
        <w:trPr>
          <w:trHeight w:val="19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B73F3F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4608B9" w:rsidP="004608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/>
                <w:sz w:val="24"/>
                <w:szCs w:val="24"/>
              </w:rPr>
            </w:pPr>
            <w:r w:rsidRPr="00865E6A">
              <w:rPr>
                <w:bCs/>
                <w:i/>
                <w:sz w:val="24"/>
                <w:szCs w:val="24"/>
              </w:rPr>
              <w:t>Minds and Machines: Journal for Artificial Intelligence, Philosophy and Cognitive Science, Springer</w:t>
            </w:r>
          </w:p>
        </w:tc>
      </w:tr>
      <w:tr w:rsidR="00741DCC" w:rsidRPr="00865E6A" w:rsidTr="00B73F3F">
        <w:trPr>
          <w:trHeight w:val="198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B73F3F" w:rsidP="00EE1673">
            <w:pPr>
              <w:spacing w:beforeLines="30" w:afterLines="30"/>
              <w:jc w:val="center"/>
              <w:rPr>
                <w:b/>
                <w:sz w:val="24"/>
                <w:szCs w:val="24"/>
              </w:rPr>
            </w:pPr>
            <w:r w:rsidRPr="00865E6A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9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41DCC" w:rsidRPr="00865E6A" w:rsidRDefault="004608B9" w:rsidP="004608B9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865E6A">
              <w:rPr>
                <w:bCs/>
                <w:i/>
                <w:sz w:val="24"/>
                <w:szCs w:val="24"/>
              </w:rPr>
              <w:t>IEEE Intelligent Systems</w:t>
            </w:r>
          </w:p>
        </w:tc>
      </w:tr>
    </w:tbl>
    <w:p w:rsidR="003868A2" w:rsidRPr="00865E6A" w:rsidRDefault="003868A2" w:rsidP="00B43A65">
      <w:pPr>
        <w:spacing w:beforeLines="40" w:afterLines="40"/>
        <w:rPr>
          <w:sz w:val="24"/>
          <w:szCs w:val="24"/>
        </w:rPr>
      </w:pPr>
    </w:p>
    <w:sectPr w:rsidR="003868A2" w:rsidRPr="00865E6A" w:rsidSect="000A6062">
      <w:headerReference w:type="default" r:id="rId8"/>
      <w:footerReference w:type="default" r:id="rId9"/>
      <w:pgSz w:w="12240" w:h="15840"/>
      <w:pgMar w:top="1008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2CE" w:rsidRDefault="000C22CE">
      <w:r>
        <w:separator/>
      </w:r>
    </w:p>
  </w:endnote>
  <w:endnote w:type="continuationSeparator" w:id="1">
    <w:p w:rsidR="000C22CE" w:rsidRDefault="000C2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9BA" w:rsidRPr="00740B0B" w:rsidRDefault="006209BA">
    <w:pPr>
      <w:pStyle w:val="Title"/>
      <w:rPr>
        <w:b w:val="0"/>
        <w:sz w:val="20"/>
        <w:u w:val="none"/>
      </w:rPr>
    </w:pPr>
    <w:smartTag w:uri="urn:schemas-microsoft-com:office:smarttags" w:element="place">
      <w:smartTag w:uri="urn:schemas-microsoft-com:office:smarttags" w:element="PlaceName">
        <w:r w:rsidRPr="00740B0B">
          <w:rPr>
            <w:b w:val="0"/>
            <w:sz w:val="20"/>
            <w:u w:val="none"/>
          </w:rPr>
          <w:t>JIIT</w:t>
        </w:r>
      </w:smartTag>
      <w:r w:rsidRPr="00740B0B">
        <w:rPr>
          <w:b w:val="0"/>
          <w:sz w:val="20"/>
          <w:u w:val="none"/>
        </w:rPr>
        <w:t xml:space="preserve"> </w:t>
      </w:r>
      <w:smartTag w:uri="urn:schemas-microsoft-com:office:smarttags" w:element="PlaceType">
        <w:r w:rsidRPr="00740B0B">
          <w:rPr>
            <w:b w:val="0"/>
            <w:sz w:val="20"/>
            <w:u w:val="none"/>
          </w:rPr>
          <w:t>University</w:t>
        </w:r>
      </w:smartTag>
    </w:smartTag>
    <w:r w:rsidRPr="00740B0B">
      <w:rPr>
        <w:b w:val="0"/>
        <w:sz w:val="20"/>
        <w:u w:val="none"/>
      </w:rPr>
      <w:t>, Noida</w:t>
    </w:r>
  </w:p>
  <w:p w:rsidR="006209BA" w:rsidRDefault="006209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2CE" w:rsidRDefault="000C22CE">
      <w:r>
        <w:separator/>
      </w:r>
    </w:p>
  </w:footnote>
  <w:footnote w:type="continuationSeparator" w:id="1">
    <w:p w:rsidR="000C22CE" w:rsidRDefault="000C22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9BA" w:rsidRDefault="006209BA">
    <w:pPr>
      <w:pStyle w:val="Title"/>
      <w:rPr>
        <w:b w:val="0"/>
        <w:sz w:val="16"/>
        <w:szCs w:val="16"/>
        <w:u w:val="none"/>
      </w:rPr>
    </w:pPr>
  </w:p>
  <w:p w:rsidR="006209BA" w:rsidRDefault="006209BA">
    <w:pPr>
      <w:pStyle w:val="Title"/>
      <w:rPr>
        <w:b w:val="0"/>
        <w:sz w:val="16"/>
        <w:szCs w:val="16"/>
        <w:u w:val="none"/>
      </w:rPr>
    </w:pPr>
  </w:p>
  <w:p w:rsidR="006209BA" w:rsidRDefault="006209BA">
    <w:pPr>
      <w:pStyle w:val="Title"/>
      <w:jc w:val="left"/>
      <w:rPr>
        <w:sz w:val="28"/>
        <w:szCs w:val="28"/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3A1"/>
    <w:multiLevelType w:val="hybridMultilevel"/>
    <w:tmpl w:val="D42E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D0C02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419E5"/>
    <w:multiLevelType w:val="hybridMultilevel"/>
    <w:tmpl w:val="33E4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6CBB0504"/>
    <w:multiLevelType w:val="hybridMultilevel"/>
    <w:tmpl w:val="1EC6E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C656E"/>
    <w:multiLevelType w:val="hybridMultilevel"/>
    <w:tmpl w:val="12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B1F86"/>
    <w:multiLevelType w:val="hybridMultilevel"/>
    <w:tmpl w:val="205A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DM1NDEGkcbmZmaWSjpKwanFxZn5eSAFprUA8xzR1CwAAAA="/>
  </w:docVars>
  <w:rsids>
    <w:rsidRoot w:val="003868A2"/>
    <w:rsid w:val="00026484"/>
    <w:rsid w:val="000359F0"/>
    <w:rsid w:val="00062B56"/>
    <w:rsid w:val="000A6062"/>
    <w:rsid w:val="000C22CE"/>
    <w:rsid w:val="000C41AB"/>
    <w:rsid w:val="000D1783"/>
    <w:rsid w:val="00116FD2"/>
    <w:rsid w:val="0012359D"/>
    <w:rsid w:val="00144754"/>
    <w:rsid w:val="001461ED"/>
    <w:rsid w:val="00150094"/>
    <w:rsid w:val="0015654E"/>
    <w:rsid w:val="00157F7D"/>
    <w:rsid w:val="00166713"/>
    <w:rsid w:val="00175B42"/>
    <w:rsid w:val="001864B8"/>
    <w:rsid w:val="001B2EC2"/>
    <w:rsid w:val="001B331D"/>
    <w:rsid w:val="001C5479"/>
    <w:rsid w:val="001D4EBA"/>
    <w:rsid w:val="001D667C"/>
    <w:rsid w:val="001E557D"/>
    <w:rsid w:val="001E5B47"/>
    <w:rsid w:val="001F080E"/>
    <w:rsid w:val="00207042"/>
    <w:rsid w:val="00227048"/>
    <w:rsid w:val="00232E56"/>
    <w:rsid w:val="00235708"/>
    <w:rsid w:val="0024650D"/>
    <w:rsid w:val="0025015D"/>
    <w:rsid w:val="00273BB5"/>
    <w:rsid w:val="002A3F9C"/>
    <w:rsid w:val="002B0678"/>
    <w:rsid w:val="002B54F2"/>
    <w:rsid w:val="002B5CD8"/>
    <w:rsid w:val="002B71BE"/>
    <w:rsid w:val="002D2EAC"/>
    <w:rsid w:val="002D3F3A"/>
    <w:rsid w:val="002D45B0"/>
    <w:rsid w:val="002E63A9"/>
    <w:rsid w:val="002F0995"/>
    <w:rsid w:val="00301B69"/>
    <w:rsid w:val="00311077"/>
    <w:rsid w:val="00311D7D"/>
    <w:rsid w:val="00325DF9"/>
    <w:rsid w:val="00335A6E"/>
    <w:rsid w:val="003868A2"/>
    <w:rsid w:val="003B17D5"/>
    <w:rsid w:val="003B75F9"/>
    <w:rsid w:val="003E2A8C"/>
    <w:rsid w:val="004147DB"/>
    <w:rsid w:val="00423B05"/>
    <w:rsid w:val="0043061A"/>
    <w:rsid w:val="004575BB"/>
    <w:rsid w:val="004608B9"/>
    <w:rsid w:val="0049579F"/>
    <w:rsid w:val="004A1002"/>
    <w:rsid w:val="004C0466"/>
    <w:rsid w:val="004C69C4"/>
    <w:rsid w:val="004F7212"/>
    <w:rsid w:val="00507C9F"/>
    <w:rsid w:val="00512567"/>
    <w:rsid w:val="0051310D"/>
    <w:rsid w:val="00514EBC"/>
    <w:rsid w:val="00533187"/>
    <w:rsid w:val="00556BAF"/>
    <w:rsid w:val="0058431C"/>
    <w:rsid w:val="00592D23"/>
    <w:rsid w:val="005C3148"/>
    <w:rsid w:val="0061312E"/>
    <w:rsid w:val="006209BA"/>
    <w:rsid w:val="006369D7"/>
    <w:rsid w:val="006464A4"/>
    <w:rsid w:val="006648B5"/>
    <w:rsid w:val="00666311"/>
    <w:rsid w:val="00685947"/>
    <w:rsid w:val="00693AB7"/>
    <w:rsid w:val="006C3B89"/>
    <w:rsid w:val="006C7441"/>
    <w:rsid w:val="006D4178"/>
    <w:rsid w:val="007044B9"/>
    <w:rsid w:val="00741DCC"/>
    <w:rsid w:val="0075122A"/>
    <w:rsid w:val="007A467A"/>
    <w:rsid w:val="007A5DD6"/>
    <w:rsid w:val="007A76B3"/>
    <w:rsid w:val="007C0414"/>
    <w:rsid w:val="007D4FFD"/>
    <w:rsid w:val="007E0860"/>
    <w:rsid w:val="007F2B46"/>
    <w:rsid w:val="00865E6A"/>
    <w:rsid w:val="008904CD"/>
    <w:rsid w:val="00892276"/>
    <w:rsid w:val="00892C8A"/>
    <w:rsid w:val="00897751"/>
    <w:rsid w:val="009147E9"/>
    <w:rsid w:val="00922B88"/>
    <w:rsid w:val="00967709"/>
    <w:rsid w:val="00985E9F"/>
    <w:rsid w:val="00992531"/>
    <w:rsid w:val="009A66F1"/>
    <w:rsid w:val="009D2790"/>
    <w:rsid w:val="00A1107E"/>
    <w:rsid w:val="00A33164"/>
    <w:rsid w:val="00A61537"/>
    <w:rsid w:val="00AF279E"/>
    <w:rsid w:val="00B43A65"/>
    <w:rsid w:val="00B5194E"/>
    <w:rsid w:val="00B72434"/>
    <w:rsid w:val="00B73F3F"/>
    <w:rsid w:val="00B9530A"/>
    <w:rsid w:val="00BC3EED"/>
    <w:rsid w:val="00BD44E1"/>
    <w:rsid w:val="00C108AB"/>
    <w:rsid w:val="00C26A93"/>
    <w:rsid w:val="00C37C69"/>
    <w:rsid w:val="00C45C70"/>
    <w:rsid w:val="00C55243"/>
    <w:rsid w:val="00CB3D5F"/>
    <w:rsid w:val="00CB3FE2"/>
    <w:rsid w:val="00CE008F"/>
    <w:rsid w:val="00CF7EAD"/>
    <w:rsid w:val="00D05204"/>
    <w:rsid w:val="00D3267F"/>
    <w:rsid w:val="00D3753C"/>
    <w:rsid w:val="00D60766"/>
    <w:rsid w:val="00D63301"/>
    <w:rsid w:val="00D8105B"/>
    <w:rsid w:val="00DA1FCD"/>
    <w:rsid w:val="00DA3E07"/>
    <w:rsid w:val="00DC5ADA"/>
    <w:rsid w:val="00DE2424"/>
    <w:rsid w:val="00E37A46"/>
    <w:rsid w:val="00EA067D"/>
    <w:rsid w:val="00EB5DBC"/>
    <w:rsid w:val="00EC063A"/>
    <w:rsid w:val="00EC6FC9"/>
    <w:rsid w:val="00ED4839"/>
    <w:rsid w:val="00EE1673"/>
    <w:rsid w:val="00F63D6A"/>
    <w:rsid w:val="00F64EA6"/>
    <w:rsid w:val="00F81685"/>
    <w:rsid w:val="00FA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6062"/>
  </w:style>
  <w:style w:type="paragraph" w:styleId="Heading1">
    <w:name w:val="heading 1"/>
    <w:basedOn w:val="Normal"/>
    <w:next w:val="Normal"/>
    <w:qFormat/>
    <w:rsid w:val="000A6062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0A6062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0A6062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0A6062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A606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A6062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0A6062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0A6062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0A6062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A6062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0A6062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link w:val="HeaderChar"/>
    <w:rsid w:val="000A60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A6062"/>
    <w:pPr>
      <w:tabs>
        <w:tab w:val="center" w:pos="4320"/>
        <w:tab w:val="right" w:pos="8640"/>
      </w:tabs>
    </w:pPr>
  </w:style>
  <w:style w:type="character" w:styleId="Hyperlink">
    <w:name w:val="Hyperlink"/>
    <w:rsid w:val="000A6062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rsid w:val="000A606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sid w:val="000A6062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0A6062"/>
  </w:style>
  <w:style w:type="paragraph" w:styleId="BalloonText">
    <w:name w:val="Balloon Text"/>
    <w:basedOn w:val="Normal"/>
    <w:link w:val="BalloonTextChar"/>
    <w:rsid w:val="000A606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A6062"/>
    <w:rPr>
      <w:rFonts w:ascii="Tahoma" w:hAnsi="Tahoma" w:cs="Tahoma"/>
      <w:sz w:val="16"/>
      <w:szCs w:val="16"/>
    </w:rPr>
  </w:style>
  <w:style w:type="character" w:customStyle="1" w:styleId="srtitle1">
    <w:name w:val="srtitle1"/>
    <w:rsid w:val="000A6062"/>
    <w:rPr>
      <w:b/>
      <w:bCs/>
    </w:rPr>
  </w:style>
  <w:style w:type="table" w:styleId="TableGrid">
    <w:name w:val="Table Grid"/>
    <w:basedOn w:val="TableNormal"/>
    <w:rsid w:val="000A60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0A6062"/>
    <w:pPr>
      <w:ind w:left="1134" w:hanging="1134"/>
    </w:pPr>
  </w:style>
  <w:style w:type="paragraph" w:styleId="ListParagraph">
    <w:name w:val="List Paragraph"/>
    <w:basedOn w:val="Normal"/>
    <w:uiPriority w:val="34"/>
    <w:qFormat/>
    <w:rsid w:val="005131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small1">
    <w:name w:val="small1"/>
    <w:rsid w:val="00B72434"/>
    <w:rPr>
      <w:rFonts w:ascii="Verdana" w:hAnsi="Verdana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tint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Jiitu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ambalika.sarkar</cp:lastModifiedBy>
  <cp:revision>10</cp:revision>
  <cp:lastPrinted>2013-01-09T10:33:00Z</cp:lastPrinted>
  <dcterms:created xsi:type="dcterms:W3CDTF">2019-07-02T08:24:00Z</dcterms:created>
  <dcterms:modified xsi:type="dcterms:W3CDTF">2019-07-19T03:44:00Z</dcterms:modified>
</cp:coreProperties>
</file>