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31AA5A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Unit 2: Linear Regression – 2 Marks Questions with Answers &amp; Rubrics</w:t>
      </w:r>
    </w:p>
    <w:p w14:paraId="766140FE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4D0B05B0">
          <v:rect id="Horizontal Line 101" o:spid="_x0000_s1061" style="width:243.9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0C074BAF" w14:textId="77777777" w:rsidR="002E7B2D" w:rsidRPr="005A3445" w:rsidRDefault="002E7B2D" w:rsidP="005A3445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Q1. Define Linear Regression.</w:t>
      </w:r>
    </w:p>
    <w:p w14:paraId="0EEF3259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096B3589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Linear Regression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supervised machine learning algorithm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used to predict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continuous (numerical) output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by establishing a linear relationship between one or more independent variables (features) and a dependent variable (target).</w:t>
      </w:r>
    </w:p>
    <w:p w14:paraId="70F17AE5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It fits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best-fit straight line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through the data points by minimizing the prediction error.</w:t>
      </w:r>
    </w:p>
    <w:p w14:paraId="7B0490E2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79372B4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Dependent Variable (Y)</w:t>
      </w:r>
    </w:p>
    <w:p w14:paraId="54853D4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^</w:t>
      </w:r>
    </w:p>
    <w:p w14:paraId="168BD27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|                           •</w:t>
      </w:r>
    </w:p>
    <w:p w14:paraId="0D14D4C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|                      •</w:t>
      </w:r>
    </w:p>
    <w:p w14:paraId="733391B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|                 •</w:t>
      </w:r>
    </w:p>
    <w:p w14:paraId="1C69CE8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|            •</w:t>
      </w:r>
    </w:p>
    <w:p w14:paraId="222501F6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|       •</w:t>
      </w:r>
    </w:p>
    <w:p w14:paraId="00C909F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|  •</w:t>
      </w:r>
    </w:p>
    <w:p w14:paraId="3B8F38A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+------------------------------------&gt; Independent Variable (X)</w:t>
      </w:r>
    </w:p>
    <w:p w14:paraId="007CE079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51BC285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Best Fit Line (Linear Regression)</w:t>
      </w:r>
    </w:p>
    <w:p w14:paraId="3A63ABA1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513"/>
      </w:tblGrid>
      <w:tr w:rsidR="002E7B2D" w:rsidRPr="005A3445" w14:paraId="41FDA7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C1CA0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7A2F77E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050B0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D233D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Linear Regression</w:t>
            </w:r>
          </w:p>
        </w:tc>
        <w:tc>
          <w:tcPr>
            <w:tcW w:w="0" w:type="auto"/>
            <w:vAlign w:val="center"/>
            <w:hideMark/>
          </w:tcPr>
          <w:p w14:paraId="1C3DAC63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28475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1873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of prediction of continuous values / linear relationship</w:t>
            </w:r>
          </w:p>
        </w:tc>
        <w:tc>
          <w:tcPr>
            <w:tcW w:w="0" w:type="auto"/>
            <w:vAlign w:val="center"/>
            <w:hideMark/>
          </w:tcPr>
          <w:p w14:paraId="4C81BD48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537877C3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287B529D">
          <v:rect id="Horizontal Line 100" o:spid="_x0000_s1060" style="width:243.9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4F97637B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Q2. Write the equation of Simple Linear Regression.</w:t>
      </w:r>
    </w:p>
    <w:p w14:paraId="7DD0583F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3CD65EAD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The equation of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Simple Linear Regression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</w:t>
      </w:r>
    </w:p>
    <w:p w14:paraId="06FADB02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[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\boxed{Y = \beta_0 + \beta_1X}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]</w:t>
      </w:r>
    </w:p>
    <w:p w14:paraId="60B08C21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where,</w:t>
      </w:r>
    </w:p>
    <w:p w14:paraId="6FFCB4DD" w14:textId="77777777" w:rsidR="002E7B2D" w:rsidRPr="005A3445" w:rsidRDefault="002E7B2D" w:rsidP="005A3445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Y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= Dependent (Target) variable</w:t>
      </w:r>
    </w:p>
    <w:p w14:paraId="4CB36B2F" w14:textId="77777777" w:rsidR="002E7B2D" w:rsidRPr="005A3445" w:rsidRDefault="002E7B2D" w:rsidP="005A3445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X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= Independent (Input) variable</w:t>
      </w:r>
    </w:p>
    <w:p w14:paraId="1A23CF4E" w14:textId="77777777" w:rsidR="002E7B2D" w:rsidRPr="005A3445" w:rsidRDefault="002E7B2D" w:rsidP="005A3445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β₀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= Intercept (value of Y when X = 0)</w:t>
      </w:r>
    </w:p>
    <w:p w14:paraId="6AD4A605" w14:textId="77777777" w:rsidR="002E7B2D" w:rsidRPr="005A3445" w:rsidRDefault="002E7B2D" w:rsidP="005A3445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β₁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= Slope (change in Y for one-unit increase in X)</w:t>
      </w:r>
    </w:p>
    <w:p w14:paraId="7AF200FA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Illustration</w:t>
      </w:r>
    </w:p>
    <w:p w14:paraId="311C7E1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Y = β0 + β1X</w:t>
      </w:r>
    </w:p>
    <w:p w14:paraId="2D1D26C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5265302D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Intercept</w:t>
      </w:r>
    </w:p>
    <w:p w14:paraId="0EF61BA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↓</w:t>
      </w:r>
    </w:p>
    <w:p w14:paraId="1290497D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Y =   β0  +  β1X</w:t>
      </w:r>
    </w:p>
    <w:p w14:paraId="445FF62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↑</w:t>
      </w:r>
    </w:p>
    <w:p w14:paraId="3072594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Slope</w:t>
      </w:r>
    </w:p>
    <w:p w14:paraId="2DD709D3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513"/>
      </w:tblGrid>
      <w:tr w:rsidR="002E7B2D" w:rsidRPr="005A3445" w14:paraId="049149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0BD1E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A83FD18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05F89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7CE0C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regression equation</w:t>
            </w:r>
          </w:p>
        </w:tc>
        <w:tc>
          <w:tcPr>
            <w:tcW w:w="0" w:type="auto"/>
            <w:vAlign w:val="center"/>
            <w:hideMark/>
          </w:tcPr>
          <w:p w14:paraId="2A687FB9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6901C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28C8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Explanation of intercept and slope</w:t>
            </w:r>
          </w:p>
        </w:tc>
        <w:tc>
          <w:tcPr>
            <w:tcW w:w="0" w:type="auto"/>
            <w:vAlign w:val="center"/>
            <w:hideMark/>
          </w:tcPr>
          <w:p w14:paraId="284B3A21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03BCACD4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46A89BB0">
          <v:rect id="Horizontal Line 99" o:spid="_x0000_s1059" style="width:243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OifI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83EE07B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Q3. What are the assumptions of Linear Regression?</w:t>
      </w:r>
    </w:p>
    <w:p w14:paraId="1F36D9FA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16551913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Linear Regression is based on the following assumptions:</w:t>
      </w:r>
    </w:p>
    <w:p w14:paraId="59AFABCB" w14:textId="77777777" w:rsidR="002E7B2D" w:rsidRPr="005A3445" w:rsidRDefault="002E7B2D" w:rsidP="005A3445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Linearity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– There is a linear relationship between X and Y.</w:t>
      </w:r>
    </w:p>
    <w:p w14:paraId="435E65EF" w14:textId="77777777" w:rsidR="002E7B2D" w:rsidRPr="005A3445" w:rsidRDefault="002E7B2D" w:rsidP="005A3445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Independence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– Observations are independent of each other.</w:t>
      </w:r>
    </w:p>
    <w:p w14:paraId="17795DD7" w14:textId="77777777" w:rsidR="002E7B2D" w:rsidRPr="005A3445" w:rsidRDefault="002E7B2D" w:rsidP="005A3445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Homoscedasticity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– Error variance remains constant.</w:t>
      </w:r>
    </w:p>
    <w:p w14:paraId="2611B6AE" w14:textId="77777777" w:rsidR="002E7B2D" w:rsidRPr="005A3445" w:rsidRDefault="002E7B2D" w:rsidP="005A3445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Normality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– Residual errors are normally distributed.</w:t>
      </w:r>
    </w:p>
    <w:p w14:paraId="109A062F" w14:textId="77777777" w:rsidR="002E7B2D" w:rsidRPr="005A3445" w:rsidRDefault="002E7B2D" w:rsidP="005A3445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No Multicollinearity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– Independent variables should not be highly correlated (for multiple regression).</w:t>
      </w:r>
    </w:p>
    <w:p w14:paraId="7FEBEBCC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18C1F03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Correct Assumption</w:t>
      </w:r>
    </w:p>
    <w:p w14:paraId="63283DA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19D2E054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Y</w:t>
      </w:r>
    </w:p>
    <w:p w14:paraId="49F4BF1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^</w:t>
      </w:r>
    </w:p>
    <w:p w14:paraId="4D54E27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|      •</w:t>
      </w:r>
    </w:p>
    <w:p w14:paraId="4C81307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|    •</w:t>
      </w:r>
    </w:p>
    <w:p w14:paraId="132D56B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|  •</w:t>
      </w:r>
    </w:p>
    <w:p w14:paraId="4D65871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| •</w:t>
      </w:r>
    </w:p>
    <w:p w14:paraId="4AFD90C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+------------------&gt; X</w:t>
      </w:r>
    </w:p>
    <w:p w14:paraId="7CA7AD9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47BBFD8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Linear Relationship</w:t>
      </w:r>
    </w:p>
    <w:p w14:paraId="11FB2028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513"/>
      </w:tblGrid>
      <w:tr w:rsidR="002E7B2D" w:rsidRPr="005A3445" w14:paraId="408372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D63C3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EB929C0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19F24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DA5B3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any two correct assumptions</w:t>
            </w:r>
          </w:p>
        </w:tc>
        <w:tc>
          <w:tcPr>
            <w:tcW w:w="0" w:type="auto"/>
            <w:vAlign w:val="center"/>
            <w:hideMark/>
          </w:tcPr>
          <w:p w14:paraId="255A72C9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2C4FC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8F0B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any other two/remaining assumptions</w:t>
            </w:r>
          </w:p>
        </w:tc>
        <w:tc>
          <w:tcPr>
            <w:tcW w:w="0" w:type="auto"/>
            <w:vAlign w:val="center"/>
            <w:hideMark/>
          </w:tcPr>
          <w:p w14:paraId="79D99C58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0B65BC46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209D914D">
          <v:rect id="Horizontal Line 98" o:spid="_x0000_s1058" style="width:243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OifI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8F483DF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Q4. Differentiate between Simple and Multiple Linear Regression.</w:t>
      </w:r>
    </w:p>
    <w:p w14:paraId="3773F5ED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2556"/>
      </w:tblGrid>
      <w:tr w:rsidR="002E7B2D" w:rsidRPr="005A3445" w14:paraId="579DDD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E5EDC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Simple Linear Regression</w:t>
            </w:r>
          </w:p>
        </w:tc>
        <w:tc>
          <w:tcPr>
            <w:tcW w:w="0" w:type="auto"/>
            <w:vAlign w:val="center"/>
            <w:hideMark/>
          </w:tcPr>
          <w:p w14:paraId="1A7A0EFE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Multiple Linear Regression</w:t>
            </w:r>
          </w:p>
        </w:tc>
      </w:tr>
      <w:tr w:rsidR="002E7B2D" w:rsidRPr="005A3445" w14:paraId="7C882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725F4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Uses </w:t>
            </w: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one</w:t>
            </w: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 independent variable</w:t>
            </w:r>
          </w:p>
        </w:tc>
        <w:tc>
          <w:tcPr>
            <w:tcW w:w="0" w:type="auto"/>
            <w:vAlign w:val="center"/>
            <w:hideMark/>
          </w:tcPr>
          <w:p w14:paraId="6A87F328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Uses </w:t>
            </w: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two or more</w:t>
            </w: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 independent variables</w:t>
            </w:r>
          </w:p>
        </w:tc>
      </w:tr>
      <w:tr w:rsidR="002E7B2D" w:rsidRPr="005A3445" w14:paraId="25F9B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64E7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Equation: </w:t>
            </w: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Y = β₀ + β₁X</w:t>
            </w:r>
          </w:p>
        </w:tc>
        <w:tc>
          <w:tcPr>
            <w:tcW w:w="0" w:type="auto"/>
            <w:vAlign w:val="center"/>
            <w:hideMark/>
          </w:tcPr>
          <w:p w14:paraId="4AE09D27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Equation: </w:t>
            </w: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Y = β₀ + β₁X₁ + β₂X₂ + ... + βₙXₙ</w:t>
            </w:r>
          </w:p>
        </w:tc>
      </w:tr>
      <w:tr w:rsidR="002E7B2D" w:rsidRPr="005A3445" w14:paraId="224A6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7A33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Simpler to implement</w:t>
            </w:r>
          </w:p>
        </w:tc>
        <w:tc>
          <w:tcPr>
            <w:tcW w:w="0" w:type="auto"/>
            <w:vAlign w:val="center"/>
            <w:hideMark/>
          </w:tcPr>
          <w:p w14:paraId="713BE844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More complex model</w:t>
            </w:r>
          </w:p>
        </w:tc>
      </w:tr>
      <w:tr w:rsidR="002E7B2D" w:rsidRPr="005A3445" w14:paraId="5E720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07FE1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Used when one factor influences the target</w:t>
            </w:r>
          </w:p>
        </w:tc>
        <w:tc>
          <w:tcPr>
            <w:tcW w:w="0" w:type="auto"/>
            <w:vAlign w:val="center"/>
            <w:hideMark/>
          </w:tcPr>
          <w:p w14:paraId="08B68DFE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Used when multiple factors influence the target</w:t>
            </w:r>
          </w:p>
        </w:tc>
      </w:tr>
    </w:tbl>
    <w:p w14:paraId="575E9362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513"/>
      </w:tblGrid>
      <w:tr w:rsidR="002E7B2D" w:rsidRPr="005A3445" w14:paraId="45FD39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90A10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714047F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41E0E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5B28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One correct point of difference</w:t>
            </w:r>
          </w:p>
        </w:tc>
        <w:tc>
          <w:tcPr>
            <w:tcW w:w="0" w:type="auto"/>
            <w:vAlign w:val="center"/>
            <w:hideMark/>
          </w:tcPr>
          <w:p w14:paraId="701DCA25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1B2D5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C081A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One additional correct point of difference</w:t>
            </w:r>
          </w:p>
        </w:tc>
        <w:tc>
          <w:tcPr>
            <w:tcW w:w="0" w:type="auto"/>
            <w:vAlign w:val="center"/>
            <w:hideMark/>
          </w:tcPr>
          <w:p w14:paraId="048FC961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34BCFE71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5743B2D7">
          <v:rect id="Horizontal Line 97" o:spid="_x0000_s1057" style="width:243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OifI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17A1449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Q5. What is the role of the intercept and slope in Linear Regression?</w:t>
      </w:r>
    </w:p>
    <w:p w14:paraId="53690930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7F925A03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In the equation</w:t>
      </w:r>
    </w:p>
    <w:p w14:paraId="2C9434A7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[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Y=\beta_0+\beta_1X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]</w:t>
      </w:r>
    </w:p>
    <w:p w14:paraId="4CB4C568" w14:textId="77777777" w:rsidR="002E7B2D" w:rsidRPr="005A3445" w:rsidRDefault="002E7B2D" w:rsidP="005A3445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Intercept (β₀):</w:t>
      </w:r>
    </w:p>
    <w:p w14:paraId="4E05FF59" w14:textId="77777777" w:rsidR="002E7B2D" w:rsidRPr="005A3445" w:rsidRDefault="002E7B2D" w:rsidP="005A3445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Represents the predicted value of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Y when X = 0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5721C7A2" w14:textId="77777777" w:rsidR="002E7B2D" w:rsidRPr="005A3445" w:rsidRDefault="002E7B2D" w:rsidP="005A3445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It is the point where the regression line intersects the Y-axis.</w:t>
      </w:r>
    </w:p>
    <w:p w14:paraId="45F46493" w14:textId="77777777" w:rsidR="002E7B2D" w:rsidRPr="005A3445" w:rsidRDefault="002E7B2D" w:rsidP="005A3445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Slope (β₁):</w:t>
      </w:r>
    </w:p>
    <w:p w14:paraId="4BC32342" w14:textId="77777777" w:rsidR="002E7B2D" w:rsidRPr="005A3445" w:rsidRDefault="002E7B2D" w:rsidP="005A3445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Represents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change in Y for every one-unit increase in X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182C7C3C" w14:textId="77777777" w:rsidR="002E7B2D" w:rsidRPr="005A3445" w:rsidRDefault="002E7B2D" w:rsidP="005A3445">
      <w:pPr>
        <w:numPr>
          <w:ilvl w:val="1"/>
          <w:numId w:val="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Determines the direction and steepness of the regression line.</w:t>
      </w:r>
    </w:p>
    <w:p w14:paraId="7DA6DACA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0524852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Y</w:t>
      </w:r>
    </w:p>
    <w:p w14:paraId="6514CFC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^</w:t>
      </w:r>
    </w:p>
    <w:p w14:paraId="6A730DD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5AE7763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|            •</w:t>
      </w:r>
    </w:p>
    <w:p w14:paraId="7CAF8FF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|         •</w:t>
      </w:r>
    </w:p>
    <w:p w14:paraId="763220E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|      •</w:t>
      </w:r>
    </w:p>
    <w:p w14:paraId="7C2671E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|   •</w:t>
      </w:r>
    </w:p>
    <w:p w14:paraId="69ED69B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| •</w:t>
      </w:r>
    </w:p>
    <w:p w14:paraId="53FE4D0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+-------------------------&gt; X</w:t>
      </w:r>
    </w:p>
    <w:p w14:paraId="5DDCF4E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|</w:t>
      </w:r>
    </w:p>
    <w:p w14:paraId="00AD38F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|β0 (Intercept)</w:t>
      </w:r>
    </w:p>
    <w:p w14:paraId="106E06F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680CDE0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Slope (β1)</w:t>
      </w:r>
    </w:p>
    <w:p w14:paraId="50AFC59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Rise in Y</w:t>
      </w:r>
    </w:p>
    <w:p w14:paraId="023D30A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---------</w:t>
      </w:r>
    </w:p>
    <w:p w14:paraId="0080C3AD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Change in X</w:t>
      </w:r>
    </w:p>
    <w:p w14:paraId="66DF7620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513"/>
      </w:tblGrid>
      <w:tr w:rsidR="002E7B2D" w:rsidRPr="005A3445" w14:paraId="2C3BA4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395E4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B5A249E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30291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694AC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explanation of Intercept</w:t>
            </w:r>
          </w:p>
        </w:tc>
        <w:tc>
          <w:tcPr>
            <w:tcW w:w="0" w:type="auto"/>
            <w:vAlign w:val="center"/>
            <w:hideMark/>
          </w:tcPr>
          <w:p w14:paraId="6E222D19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35DFF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CBFB3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explanation of Slope</w:t>
            </w:r>
          </w:p>
        </w:tc>
        <w:tc>
          <w:tcPr>
            <w:tcW w:w="0" w:type="auto"/>
            <w:vAlign w:val="center"/>
            <w:hideMark/>
          </w:tcPr>
          <w:p w14:paraId="70F303A7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6D2F7C13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56260A11">
          <v:rect id="Horizontal Line 96" o:spid="_x0000_s1056" style="width:243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OifI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1B7C9C1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Q6. Mention two applications of Linear Regression.</w:t>
      </w:r>
    </w:p>
    <w:p w14:paraId="12C3DDB0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7F1C63FA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Linear Regression is widely used for predicting continuous values. Two common applications are:</w:t>
      </w:r>
    </w:p>
    <w:p w14:paraId="7F34731D" w14:textId="77777777" w:rsidR="002E7B2D" w:rsidRPr="005A3445" w:rsidRDefault="002E7B2D" w:rsidP="005A3445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House Price Prediction</w:t>
      </w:r>
    </w:p>
    <w:p w14:paraId="1A312523" w14:textId="77777777" w:rsidR="002E7B2D" w:rsidRPr="005A3445" w:rsidRDefault="002E7B2D" w:rsidP="005A3445">
      <w:pPr>
        <w:numPr>
          <w:ilvl w:val="1"/>
          <w:numId w:val="4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Predicts the selling price of a house based on features such as area, number of bedrooms, and location.</w:t>
      </w:r>
    </w:p>
    <w:p w14:paraId="6A6A5E18" w14:textId="77777777" w:rsidR="002E7B2D" w:rsidRPr="005A3445" w:rsidRDefault="002E7B2D" w:rsidP="005A3445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Sales Forecasting</w:t>
      </w:r>
    </w:p>
    <w:p w14:paraId="0DA8A945" w14:textId="77777777" w:rsidR="002E7B2D" w:rsidRPr="005A3445" w:rsidRDefault="002E7B2D" w:rsidP="005A3445">
      <w:pPr>
        <w:numPr>
          <w:ilvl w:val="1"/>
          <w:numId w:val="4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Predicts future sales based on previous sales data, advertising expenditure, or market trends.</w:t>
      </w:r>
    </w:p>
    <w:p w14:paraId="1A727AC9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Other applications include:</w:t>
      </w:r>
    </w:p>
    <w:p w14:paraId="34DD25C5" w14:textId="77777777" w:rsidR="002E7B2D" w:rsidRPr="005A3445" w:rsidRDefault="002E7B2D" w:rsidP="005A3445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Stock price prediction (short-term trends)</w:t>
      </w:r>
    </w:p>
    <w:p w14:paraId="22FECB9D" w14:textId="77777777" w:rsidR="002E7B2D" w:rsidRPr="005A3445" w:rsidRDefault="002E7B2D" w:rsidP="005A3445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Weather forecasting</w:t>
      </w:r>
    </w:p>
    <w:p w14:paraId="23D5FFBB" w14:textId="77777777" w:rsidR="002E7B2D" w:rsidRPr="005A3445" w:rsidRDefault="002E7B2D" w:rsidP="005A3445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Salary prediction</w:t>
      </w:r>
    </w:p>
    <w:p w14:paraId="63C07D87" w14:textId="77777777" w:rsidR="002E7B2D" w:rsidRPr="005A3445" w:rsidRDefault="002E7B2D" w:rsidP="005A3445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Demand forecasting</w:t>
      </w:r>
    </w:p>
    <w:p w14:paraId="6A9C80A7" w14:textId="77777777" w:rsidR="002E7B2D" w:rsidRPr="005A3445" w:rsidRDefault="002E7B2D" w:rsidP="005A3445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Medical risk prediction</w:t>
      </w:r>
    </w:p>
    <w:p w14:paraId="110073FE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513"/>
      </w:tblGrid>
      <w:tr w:rsidR="002E7B2D" w:rsidRPr="005A3445" w14:paraId="733C22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E8B46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0E1D885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619B0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222C5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One valid application</w:t>
            </w:r>
          </w:p>
        </w:tc>
        <w:tc>
          <w:tcPr>
            <w:tcW w:w="0" w:type="auto"/>
            <w:vAlign w:val="center"/>
            <w:hideMark/>
          </w:tcPr>
          <w:p w14:paraId="03CCC480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0F0D0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11F5A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Another valid application</w:t>
            </w:r>
          </w:p>
        </w:tc>
        <w:tc>
          <w:tcPr>
            <w:tcW w:w="0" w:type="auto"/>
            <w:vAlign w:val="center"/>
            <w:hideMark/>
          </w:tcPr>
          <w:p w14:paraId="72DC78A3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56CC999B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Unit 2: Logistic Regression – 2 Marks Questions with Answers &amp; Rubrics</w:t>
      </w:r>
    </w:p>
    <w:p w14:paraId="022DA5DB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526E25B1">
          <v:rect id="Horizontal Line 95" o:spid="_x0000_s1055" style="width:243.9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2C406E2B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Q1. Define Logistic Regression.</w:t>
      </w:r>
    </w:p>
    <w:p w14:paraId="3ECF3686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2E6B876D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Logistic Regression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supervised machine learning algorithm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used for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classification problems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, where the target variable is categorical (e.g., Yes/No, Spam/Not Spam). It predicts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probability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that an input belongs to a particular class using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Sigmoid (Logistic) function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6E3724C8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Unlike Linear Regression, Logistic Regression produces outputs between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0 and 1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, which can be converted into class labels.</w:t>
      </w:r>
    </w:p>
    <w:p w14:paraId="548AF1BC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7168947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Linear Combination</w:t>
      </w:r>
    </w:p>
    <w:p w14:paraId="5415350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(β0 + β1X1 + β2X2 + ...)</w:t>
      </w:r>
    </w:p>
    <w:p w14:paraId="4CA15C6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  │</w:t>
      </w:r>
    </w:p>
    <w:p w14:paraId="656216E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  ▼</w:t>
      </w:r>
    </w:p>
    <w:p w14:paraId="7F16A7E9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lastRenderedPageBreak/>
        <w:t xml:space="preserve">          Sigmoid Function</w:t>
      </w:r>
    </w:p>
    <w:p w14:paraId="233494B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  │</w:t>
      </w:r>
    </w:p>
    <w:p w14:paraId="333A597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  ▼</w:t>
      </w:r>
    </w:p>
    <w:p w14:paraId="608634E4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Probability (0 to 1)</w:t>
      </w:r>
    </w:p>
    <w:p w14:paraId="17A7FDCD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  │</w:t>
      </w:r>
    </w:p>
    <w:p w14:paraId="22C0555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┌─────────┴─────────┐</w:t>
      </w:r>
    </w:p>
    <w:p w14:paraId="47961F4D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▼                   ▼</w:t>
      </w:r>
    </w:p>
    <w:p w14:paraId="653BB81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Class 0             Class 1</w:t>
      </w:r>
    </w:p>
    <w:p w14:paraId="3F134D5C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513"/>
      </w:tblGrid>
      <w:tr w:rsidR="002E7B2D" w:rsidRPr="005A3445" w14:paraId="034784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BA2ED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1F65C81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03742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C82F4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Logistic Regression</w:t>
            </w:r>
          </w:p>
        </w:tc>
        <w:tc>
          <w:tcPr>
            <w:tcW w:w="0" w:type="auto"/>
            <w:vAlign w:val="center"/>
            <w:hideMark/>
          </w:tcPr>
          <w:p w14:paraId="7FF8B63D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10CBA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400D6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of classification and probability prediction</w:t>
            </w:r>
          </w:p>
        </w:tc>
        <w:tc>
          <w:tcPr>
            <w:tcW w:w="0" w:type="auto"/>
            <w:vAlign w:val="center"/>
            <w:hideMark/>
          </w:tcPr>
          <w:p w14:paraId="3800C67E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6F7EC5FB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5032DF8E">
          <v:rect id="Horizontal Line 14" o:spid="_x0000_s1054" style="width:243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OifI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D7E2923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Q2. Why is Logistic Regression used for classification instead of regression?</w:t>
      </w:r>
    </w:p>
    <w:p w14:paraId="1BFD26C4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59C4FB34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Logistic Regression is used for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classification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because it predicts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probability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of an observation belonging to a particular class rather than predicting a continuous value.</w:t>
      </w:r>
    </w:p>
    <w:p w14:paraId="74E5D719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It applies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Sigmoid function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, which converts any real-valued input into a value between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0 and 1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. A threshold (commonly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0.5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) is then used to assign the final class label.</w:t>
      </w:r>
    </w:p>
    <w:p w14:paraId="3079D8C9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Example:</w:t>
      </w:r>
    </w:p>
    <w:p w14:paraId="4D7E76DA" w14:textId="77777777" w:rsidR="002E7B2D" w:rsidRPr="005A3445" w:rsidRDefault="002E7B2D" w:rsidP="005A3445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Probability ≥ 0.5 → Class 1 (Yes)</w:t>
      </w:r>
    </w:p>
    <w:p w14:paraId="07A26F40" w14:textId="77777777" w:rsidR="002E7B2D" w:rsidRPr="005A3445" w:rsidRDefault="002E7B2D" w:rsidP="005A3445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Probability &lt; 0.5 → Class 0 (No)</w:t>
      </w:r>
    </w:p>
    <w:p w14:paraId="7D92ACDC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Illustration</w:t>
      </w:r>
    </w:p>
    <w:p w14:paraId="7EFE601D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Linear Output</w:t>
      </w:r>
    </w:p>
    <w:p w14:paraId="7FBA43D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│</w:t>
      </w:r>
    </w:p>
    <w:p w14:paraId="27C8E94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▼</w:t>
      </w:r>
    </w:p>
    <w:p w14:paraId="61A9BA0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Sigmoid</w:t>
      </w:r>
    </w:p>
    <w:p w14:paraId="4752A71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│</w:t>
      </w:r>
    </w:p>
    <w:p w14:paraId="48DFE8B4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▼</w:t>
      </w:r>
    </w:p>
    <w:p w14:paraId="50EF1DB4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Probability (0–1)</w:t>
      </w:r>
    </w:p>
    <w:p w14:paraId="005353D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│</w:t>
      </w:r>
    </w:p>
    <w:p w14:paraId="17C4239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Threshold = 0.5</w:t>
      </w:r>
    </w:p>
    <w:p w14:paraId="5A96327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│</w:t>
      </w:r>
    </w:p>
    <w:p w14:paraId="4F1A1869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▼</w:t>
      </w:r>
    </w:p>
    <w:p w14:paraId="37274DC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Class Label</w:t>
      </w:r>
    </w:p>
    <w:p w14:paraId="79DEEE9A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513"/>
      </w:tblGrid>
      <w:tr w:rsidR="002E7B2D" w:rsidRPr="005A3445" w14:paraId="4168D7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4960F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BADB0EA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7D57A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C4E73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of probability prediction</w:t>
            </w:r>
          </w:p>
        </w:tc>
        <w:tc>
          <w:tcPr>
            <w:tcW w:w="0" w:type="auto"/>
            <w:vAlign w:val="center"/>
            <w:hideMark/>
          </w:tcPr>
          <w:p w14:paraId="4EFA8F48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452F8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875C2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of Sigmoid function or threshold-based classification</w:t>
            </w:r>
          </w:p>
        </w:tc>
        <w:tc>
          <w:tcPr>
            <w:tcW w:w="0" w:type="auto"/>
            <w:vAlign w:val="center"/>
            <w:hideMark/>
          </w:tcPr>
          <w:p w14:paraId="308A5018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4A62DD1D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49F722C2">
          <v:rect id="Horizontal Line 15" o:spid="_x0000_s1053" style="width:243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OifI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DC9771A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Q3. What is the Sigmoid (Logistic) function?</w:t>
      </w:r>
    </w:p>
    <w:p w14:paraId="44EB0AEB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080EB77C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Sigmoid (Logistic) function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a mathematical function used in Logistic Regression to convert any real-valued number into a probability between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0 and 1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37A1C8EB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Its mathematical equation is:</w:t>
      </w:r>
    </w:p>
    <w:p w14:paraId="54A5B40A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[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\boxed{\sigma(z)=\frac{1}{1+e^{-z}}}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]</w:t>
      </w:r>
    </w:p>
    <w:p w14:paraId="73F8C736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where,</w:t>
      </w:r>
    </w:p>
    <w:p w14:paraId="29FF4BD1" w14:textId="77777777" w:rsidR="002E7B2D" w:rsidRPr="005A3445" w:rsidRDefault="002E7B2D" w:rsidP="005A3445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σ(z)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= Predicted probability</w:t>
      </w:r>
    </w:p>
    <w:p w14:paraId="420C6BAA" w14:textId="77777777" w:rsidR="002E7B2D" w:rsidRPr="005A3445" w:rsidRDefault="002E7B2D" w:rsidP="005A3445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z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= Linear combination of input features</w:t>
      </w:r>
    </w:p>
    <w:p w14:paraId="718B3152" w14:textId="77777777" w:rsidR="002E7B2D" w:rsidRPr="005A3445" w:rsidRDefault="002E7B2D" w:rsidP="005A3445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= Euler's constant (≈ 2.718)</w:t>
      </w:r>
    </w:p>
    <w:p w14:paraId="03F00B75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2AF433F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Probability</w:t>
      </w:r>
    </w:p>
    <w:p w14:paraId="75794D0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1.0 |                          ********</w:t>
      </w:r>
    </w:p>
    <w:p w14:paraId="498C493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|                      ****</w:t>
      </w:r>
    </w:p>
    <w:p w14:paraId="25E2078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0.5 |-------------------***</w:t>
      </w:r>
    </w:p>
    <w:p w14:paraId="6B473DC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|                ***</w:t>
      </w:r>
    </w:p>
    <w:p w14:paraId="271ABC1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0.0 |***************</w:t>
      </w:r>
    </w:p>
    <w:p w14:paraId="47AD7C84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+---------------------------------&gt; z</w:t>
      </w:r>
    </w:p>
    <w:p w14:paraId="658EB176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2E3AF01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Sigmoid (S-shaped Curve)</w:t>
      </w:r>
    </w:p>
    <w:p w14:paraId="261924E8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513"/>
      </w:tblGrid>
      <w:tr w:rsidR="002E7B2D" w:rsidRPr="005A3445" w14:paraId="30A0BC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99281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D661782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59C45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6B8A4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Sigmoid function</w:t>
            </w:r>
          </w:p>
        </w:tc>
        <w:tc>
          <w:tcPr>
            <w:tcW w:w="0" w:type="auto"/>
            <w:vAlign w:val="center"/>
            <w:hideMark/>
          </w:tcPr>
          <w:p w14:paraId="7CC62D49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58B22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DC17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equation or output range (0–1)</w:t>
            </w:r>
          </w:p>
        </w:tc>
        <w:tc>
          <w:tcPr>
            <w:tcW w:w="0" w:type="auto"/>
            <w:vAlign w:val="center"/>
            <w:hideMark/>
          </w:tcPr>
          <w:p w14:paraId="417C4D66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44FEA530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270C5727">
          <v:rect id="Horizontal Line 16" o:spid="_x0000_s1052" style="width:243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OifI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8140DF5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Q4. Differentiate between Linear Regression and Logistic Regression.</w:t>
      </w:r>
    </w:p>
    <w:p w14:paraId="346862F2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2467"/>
      </w:tblGrid>
      <w:tr w:rsidR="002E7B2D" w:rsidRPr="005A3445" w14:paraId="23CC60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8A9D2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188790D8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Logistic Regression</w:t>
            </w:r>
          </w:p>
        </w:tc>
      </w:tr>
      <w:tr w:rsidR="002E7B2D" w:rsidRPr="005A3445" w14:paraId="13613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854A7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Used for predicting </w:t>
            </w: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continuous values</w:t>
            </w:r>
          </w:p>
        </w:tc>
        <w:tc>
          <w:tcPr>
            <w:tcW w:w="0" w:type="auto"/>
            <w:vAlign w:val="center"/>
            <w:hideMark/>
          </w:tcPr>
          <w:p w14:paraId="3EC47FA2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Used for </w:t>
            </w: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classification</w:t>
            </w: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 problems</w:t>
            </w:r>
          </w:p>
        </w:tc>
      </w:tr>
      <w:tr w:rsidR="002E7B2D" w:rsidRPr="005A3445" w14:paraId="47178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0D3D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Output can be any real number</w:t>
            </w:r>
          </w:p>
        </w:tc>
        <w:tc>
          <w:tcPr>
            <w:tcW w:w="0" w:type="auto"/>
            <w:vAlign w:val="center"/>
            <w:hideMark/>
          </w:tcPr>
          <w:p w14:paraId="05DE956F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Output is a probability between </w:t>
            </w: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0 and 1</w:t>
            </w:r>
          </w:p>
        </w:tc>
      </w:tr>
      <w:tr w:rsidR="002E7B2D" w:rsidRPr="005A3445" w14:paraId="4D4FD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3ECDB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Uses a </w:t>
            </w: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linear equation</w:t>
            </w:r>
          </w:p>
        </w:tc>
        <w:tc>
          <w:tcPr>
            <w:tcW w:w="0" w:type="auto"/>
            <w:vAlign w:val="center"/>
            <w:hideMark/>
          </w:tcPr>
          <w:p w14:paraId="01F273C4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Uses the </w:t>
            </w: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Sigmoid function</w:t>
            </w:r>
          </w:p>
        </w:tc>
      </w:tr>
      <w:tr w:rsidR="002E7B2D" w:rsidRPr="005A3445" w14:paraId="37B20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A49ED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Example: House price prediction</w:t>
            </w:r>
          </w:p>
        </w:tc>
        <w:tc>
          <w:tcPr>
            <w:tcW w:w="0" w:type="auto"/>
            <w:vAlign w:val="center"/>
            <w:hideMark/>
          </w:tcPr>
          <w:p w14:paraId="61F2B90D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Example: Spam email detection</w:t>
            </w:r>
          </w:p>
        </w:tc>
      </w:tr>
    </w:tbl>
    <w:p w14:paraId="4462B26E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513"/>
      </w:tblGrid>
      <w:tr w:rsidR="002E7B2D" w:rsidRPr="005A3445" w14:paraId="01B434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408F2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DB7DD5E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39DC4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E9B57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One correct point of difference</w:t>
            </w:r>
          </w:p>
        </w:tc>
        <w:tc>
          <w:tcPr>
            <w:tcW w:w="0" w:type="auto"/>
            <w:vAlign w:val="center"/>
            <w:hideMark/>
          </w:tcPr>
          <w:p w14:paraId="57AA4314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17D24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49E68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Another correct point of difference</w:t>
            </w:r>
          </w:p>
        </w:tc>
        <w:tc>
          <w:tcPr>
            <w:tcW w:w="0" w:type="auto"/>
            <w:vAlign w:val="center"/>
            <w:hideMark/>
          </w:tcPr>
          <w:p w14:paraId="0A7DD147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7A04AC0D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224A356E">
          <v:rect id="Horizontal Line 94" o:spid="_x0000_s1051" style="width:243.9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204973F3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Q5. What is the output range of the Sigmoid function?</w:t>
      </w:r>
    </w:p>
    <w:p w14:paraId="3CF1E31B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26A254A2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The output of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Sigmoid function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always lies between:</w:t>
      </w:r>
    </w:p>
    <w:p w14:paraId="3C958BD1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[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\boxed{0 \leq \sigma(z) \leq 1}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]</w:t>
      </w:r>
    </w:p>
    <w:p w14:paraId="502196E8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or more precisely,</w:t>
      </w:r>
    </w:p>
    <w:p w14:paraId="33A73526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[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\boxed{0 &lt; \sigma(z) &lt; 1}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]</w:t>
      </w:r>
    </w:p>
    <w:p w14:paraId="30AEB7BD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The output represents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probability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that an input belongs to a particular class.</w:t>
      </w:r>
    </w:p>
    <w:p w14:paraId="39CBABB2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Example:</w:t>
      </w:r>
    </w:p>
    <w:p w14:paraId="5586A3EE" w14:textId="77777777" w:rsidR="002E7B2D" w:rsidRPr="005A3445" w:rsidRDefault="002E7B2D" w:rsidP="005A3445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0.90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→ 90% probability of belonging to Class 1.</w:t>
      </w:r>
    </w:p>
    <w:p w14:paraId="294BBA41" w14:textId="77777777" w:rsidR="002E7B2D" w:rsidRPr="005A3445" w:rsidRDefault="002E7B2D" w:rsidP="005A3445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0.15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→ 15% probability of belonging to Class 1.</w:t>
      </w:r>
    </w:p>
    <w:p w14:paraId="59350C74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Illustration</w:t>
      </w:r>
    </w:p>
    <w:p w14:paraId="632BAAD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0 --------------------0.5--------------------1</w:t>
      </w:r>
    </w:p>
    <w:p w14:paraId="1D46A94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|                     |                     |</w:t>
      </w:r>
    </w:p>
    <w:p w14:paraId="3AD86C6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Class 0           Decision Threshold      Class 1</w:t>
      </w:r>
    </w:p>
    <w:p w14:paraId="1BC33E9A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513"/>
      </w:tblGrid>
      <w:tr w:rsidR="002E7B2D" w:rsidRPr="005A3445" w14:paraId="6864F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5609B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C97D8CC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1E514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52B2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output range (0 to 1)</w:t>
            </w:r>
          </w:p>
        </w:tc>
        <w:tc>
          <w:tcPr>
            <w:tcW w:w="0" w:type="auto"/>
            <w:vAlign w:val="center"/>
            <w:hideMark/>
          </w:tcPr>
          <w:p w14:paraId="4B693634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62CBA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CF8A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that the output represents probability</w:t>
            </w:r>
          </w:p>
        </w:tc>
        <w:tc>
          <w:tcPr>
            <w:tcW w:w="0" w:type="auto"/>
            <w:vAlign w:val="center"/>
            <w:hideMark/>
          </w:tcPr>
          <w:p w14:paraId="76D19EF2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39727C45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3B5CBB00">
          <v:rect id="Horizontal Line 93" o:spid="_x0000_s1050" style="width:243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OifI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8163EA0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Q6. Mention two applications of Logistic Regression.</w:t>
      </w:r>
    </w:p>
    <w:p w14:paraId="086D7EFB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6BAD2A97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Logistic Regression is widely used for binary and multiclass classification problems.</w:t>
      </w:r>
    </w:p>
    <w:p w14:paraId="6D47C0AA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Two common applications are:</w:t>
      </w:r>
    </w:p>
    <w:p w14:paraId="74B7237B" w14:textId="77777777" w:rsidR="002E7B2D" w:rsidRPr="005A3445" w:rsidRDefault="002E7B2D" w:rsidP="005A3445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Spam Email Detection</w:t>
      </w:r>
    </w:p>
    <w:p w14:paraId="30D90AEA" w14:textId="77777777" w:rsidR="002E7B2D" w:rsidRPr="005A3445" w:rsidRDefault="002E7B2D" w:rsidP="005A3445">
      <w:pPr>
        <w:numPr>
          <w:ilvl w:val="1"/>
          <w:numId w:val="9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Classifies emails as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Spam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or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Not Spam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118475C6" w14:textId="77777777" w:rsidR="002E7B2D" w:rsidRPr="005A3445" w:rsidRDefault="002E7B2D" w:rsidP="005A3445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Disease Prediction</w:t>
      </w:r>
    </w:p>
    <w:p w14:paraId="21A6DA57" w14:textId="77777777" w:rsidR="002E7B2D" w:rsidRPr="005A3445" w:rsidRDefault="002E7B2D" w:rsidP="005A3445">
      <w:pPr>
        <w:numPr>
          <w:ilvl w:val="1"/>
          <w:numId w:val="9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Predicts whether a patient has a disease (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Positive/Negative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) based on medical data.</w:t>
      </w:r>
    </w:p>
    <w:p w14:paraId="1912F1EE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Other applications include:</w:t>
      </w:r>
    </w:p>
    <w:p w14:paraId="06D80564" w14:textId="77777777" w:rsidR="002E7B2D" w:rsidRPr="005A3445" w:rsidRDefault="002E7B2D" w:rsidP="005A3445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Credit card fraud detection</w:t>
      </w:r>
    </w:p>
    <w:p w14:paraId="28537D36" w14:textId="77777777" w:rsidR="002E7B2D" w:rsidRPr="005A3445" w:rsidRDefault="002E7B2D" w:rsidP="005A3445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Customer churn prediction</w:t>
      </w:r>
    </w:p>
    <w:p w14:paraId="25F736B8" w14:textId="77777777" w:rsidR="002E7B2D" w:rsidRPr="005A3445" w:rsidRDefault="002E7B2D" w:rsidP="005A3445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Loan approval prediction</w:t>
      </w:r>
    </w:p>
    <w:p w14:paraId="17FAE9DE" w14:textId="77777777" w:rsidR="002E7B2D" w:rsidRPr="005A3445" w:rsidRDefault="002E7B2D" w:rsidP="005A3445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Sentiment analysis (Positive/Negative)</w:t>
      </w:r>
    </w:p>
    <w:p w14:paraId="0FEAA5E5" w14:textId="77777777" w:rsidR="002E7B2D" w:rsidRPr="005A3445" w:rsidRDefault="002E7B2D" w:rsidP="005A3445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Employee attrition prediction</w:t>
      </w:r>
    </w:p>
    <w:p w14:paraId="37EAF72B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513"/>
      </w:tblGrid>
      <w:tr w:rsidR="002E7B2D" w:rsidRPr="005A3445" w14:paraId="3F98E3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8F035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3C3F4F2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0CD5F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7FAE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One valid application</w:t>
            </w:r>
          </w:p>
        </w:tc>
        <w:tc>
          <w:tcPr>
            <w:tcW w:w="0" w:type="auto"/>
            <w:vAlign w:val="center"/>
            <w:hideMark/>
          </w:tcPr>
          <w:p w14:paraId="3B823271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2C7AC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F9BE6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Another valid application</w:t>
            </w:r>
          </w:p>
        </w:tc>
        <w:tc>
          <w:tcPr>
            <w:tcW w:w="0" w:type="auto"/>
            <w:vAlign w:val="center"/>
            <w:hideMark/>
          </w:tcPr>
          <w:p w14:paraId="5CCC80EC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15749D0F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Unit 2: Decision Trees – 2 Marks Questions with Answers &amp; Rubrics</w:t>
      </w:r>
    </w:p>
    <w:p w14:paraId="35B9FD93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1F53040F">
          <v:rect id="Horizontal Line 92" o:spid="_x0000_s1049" style="width:243.9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3B41C1ED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Q1. What is a Decision Tree?</w:t>
      </w:r>
    </w:p>
    <w:p w14:paraId="64B96C8C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388633B1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Decision Tree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supervised machine learning algorithm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used for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classification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and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regression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tasks. It represents decisions in the form of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tree-like structure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, where each internal node represents a decision based on a feature, each branch represents the outcome of that decision, and each leaf node represents the final prediction or class.</w:t>
      </w:r>
    </w:p>
    <w:p w14:paraId="0F79D84F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The model divides the dataset into smaller subsets by selecting the best feature at each step.</w:t>
      </w:r>
    </w:p>
    <w:p w14:paraId="506BFB5B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5996B5C9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      Root Node</w:t>
      </w:r>
    </w:p>
    <w:p w14:paraId="05C8D729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    (Age &gt; 30?)</w:t>
      </w:r>
    </w:p>
    <w:p w14:paraId="04F2EC0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    /         \</w:t>
      </w:r>
    </w:p>
    <w:p w14:paraId="7655A1D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 Yes           No</w:t>
      </w:r>
    </w:p>
    <w:p w14:paraId="4E2F3C2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 /              \</w:t>
      </w:r>
    </w:p>
    <w:p w14:paraId="052480A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(Income &gt; 50K?)      Reject</w:t>
      </w:r>
    </w:p>
    <w:p w14:paraId="6468A5F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/       \</w:t>
      </w:r>
    </w:p>
    <w:p w14:paraId="1DB3D504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Yes         No</w:t>
      </w:r>
    </w:p>
    <w:p w14:paraId="16FFBD9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/            \</w:t>
      </w:r>
    </w:p>
    <w:p w14:paraId="6C191A1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Approve       Reject</w:t>
      </w:r>
    </w:p>
    <w:p w14:paraId="1A0B45E4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3D850BA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Decision Tree</w:t>
      </w:r>
    </w:p>
    <w:p w14:paraId="341BE420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513"/>
      </w:tblGrid>
      <w:tr w:rsidR="002E7B2D" w:rsidRPr="005A3445" w14:paraId="00621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B61CA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8B344C5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65D64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92DA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Decision Tree</w:t>
            </w:r>
          </w:p>
        </w:tc>
        <w:tc>
          <w:tcPr>
            <w:tcW w:w="0" w:type="auto"/>
            <w:vAlign w:val="center"/>
            <w:hideMark/>
          </w:tcPr>
          <w:p w14:paraId="6867813F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7AAE0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04B3A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of classification/regression or tree structure</w:t>
            </w:r>
          </w:p>
        </w:tc>
        <w:tc>
          <w:tcPr>
            <w:tcW w:w="0" w:type="auto"/>
            <w:vAlign w:val="center"/>
            <w:hideMark/>
          </w:tcPr>
          <w:p w14:paraId="6E52D479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02856C7A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6F4F3904">
          <v:rect id="Horizontal Line 26" o:spid="_x0000_s1048" style="width:243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OifI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39F41B0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Q2. What are the root node, internal node, and leaf node?</w:t>
      </w:r>
    </w:p>
    <w:p w14:paraId="1FA7CDB7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038BA89F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A Decision Tree consists of three main types of nodes:</w:t>
      </w:r>
    </w:p>
    <w:p w14:paraId="1FD085A6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1. Root Node</w:t>
      </w:r>
    </w:p>
    <w:p w14:paraId="1DA3F963" w14:textId="77777777" w:rsidR="002E7B2D" w:rsidRPr="005A3445" w:rsidRDefault="002E7B2D" w:rsidP="005A3445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It is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topmost node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of the tree.</w:t>
      </w:r>
    </w:p>
    <w:p w14:paraId="36A31AC4" w14:textId="77777777" w:rsidR="002E7B2D" w:rsidRPr="005A3445" w:rsidRDefault="002E7B2D" w:rsidP="005A3445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lastRenderedPageBreak/>
        <w:t>Represents the entire dataset.</w:t>
      </w:r>
    </w:p>
    <w:p w14:paraId="2A4695D7" w14:textId="77777777" w:rsidR="002E7B2D" w:rsidRPr="005A3445" w:rsidRDefault="002E7B2D" w:rsidP="005A3445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Performs the first and most important split.</w:t>
      </w:r>
    </w:p>
    <w:p w14:paraId="70EF1B44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2. Internal Node (Decision Node)</w:t>
      </w:r>
    </w:p>
    <w:p w14:paraId="1FF5E875" w14:textId="77777777" w:rsidR="002E7B2D" w:rsidRPr="005A3445" w:rsidRDefault="002E7B2D" w:rsidP="005A3445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Represents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test or decision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on a feature.</w:t>
      </w:r>
    </w:p>
    <w:p w14:paraId="37E3816F" w14:textId="77777777" w:rsidR="002E7B2D" w:rsidRPr="005A3445" w:rsidRDefault="002E7B2D" w:rsidP="005A3445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Splits the data into smaller subsets.</w:t>
      </w:r>
    </w:p>
    <w:p w14:paraId="2DE94A41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3. Leaf Node (Terminal Node)</w:t>
      </w:r>
    </w:p>
    <w:p w14:paraId="69D26BAA" w14:textId="77777777" w:rsidR="002E7B2D" w:rsidRPr="005A3445" w:rsidRDefault="002E7B2D" w:rsidP="005A3445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last node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in the tree.</w:t>
      </w:r>
    </w:p>
    <w:p w14:paraId="4879409C" w14:textId="77777777" w:rsidR="002E7B2D" w:rsidRPr="005A3445" w:rsidRDefault="002E7B2D" w:rsidP="005A3445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Represents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final class label or predicted value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6EB07111" w14:textId="77777777" w:rsidR="002E7B2D" w:rsidRPr="005A3445" w:rsidRDefault="002E7B2D" w:rsidP="005A3445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It has no further branches.</w:t>
      </w:r>
    </w:p>
    <w:p w14:paraId="01EE9590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38EC568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Root Node</w:t>
      </w:r>
    </w:p>
    <w:p w14:paraId="5DBF7E9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(Weather?)</w:t>
      </w:r>
    </w:p>
    <w:p w14:paraId="16691F29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59DD1E5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/          \</w:t>
      </w:r>
    </w:p>
    <w:p w14:paraId="12E2D80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Sunny         Rainy</w:t>
      </w:r>
    </w:p>
    <w:p w14:paraId="2385B91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|              |</w:t>
      </w:r>
    </w:p>
    <w:p w14:paraId="5C1A849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Internal Node     Leaf Node</w:t>
      </w:r>
    </w:p>
    <w:p w14:paraId="005C870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(Humidity?)       (Stay Home)</w:t>
      </w:r>
    </w:p>
    <w:p w14:paraId="78B4843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4040EAB4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/        \</w:t>
      </w:r>
    </w:p>
    <w:p w14:paraId="1578D07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High        Low</w:t>
      </w:r>
    </w:p>
    <w:p w14:paraId="56E1126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|            |</w:t>
      </w:r>
    </w:p>
    <w:p w14:paraId="138B0E3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Leaf Node    Leaf Node</w:t>
      </w:r>
    </w:p>
    <w:p w14:paraId="58AC70C6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(No Play)    (Play)</w:t>
      </w:r>
    </w:p>
    <w:p w14:paraId="6A6F493F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513"/>
      </w:tblGrid>
      <w:tr w:rsidR="002E7B2D" w:rsidRPr="005A3445" w14:paraId="333BA5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9F69D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856C11E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58CB8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3379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explanation of Root Node</w:t>
            </w:r>
          </w:p>
        </w:tc>
        <w:tc>
          <w:tcPr>
            <w:tcW w:w="0" w:type="auto"/>
            <w:vAlign w:val="center"/>
            <w:hideMark/>
          </w:tcPr>
          <w:p w14:paraId="2A8F5C0F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19CB3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30193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explanation of Internal Node and Leaf Node</w:t>
            </w:r>
          </w:p>
        </w:tc>
        <w:tc>
          <w:tcPr>
            <w:tcW w:w="0" w:type="auto"/>
            <w:vAlign w:val="center"/>
            <w:hideMark/>
          </w:tcPr>
          <w:p w14:paraId="7E3030C0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2468BD3C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0DEB0D63">
          <v:rect id="Horizontal Line 27" o:spid="_x0000_s1047" style="width:243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OifI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1307E50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Q3. What is Entropy in Decision Trees?</w:t>
      </w:r>
    </w:p>
    <w:p w14:paraId="1C6AA2E6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41F8113E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Entropy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a measure of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impurity, randomness, or disorder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in a dataset. It helps determine how well a feature separates the data into different classes.</w:t>
      </w:r>
    </w:p>
    <w:p w14:paraId="64BA607F" w14:textId="77777777" w:rsidR="002E7B2D" w:rsidRPr="005A3445" w:rsidRDefault="002E7B2D" w:rsidP="005A3445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High entropy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→ Data is mixed and uncertain.</w:t>
      </w:r>
    </w:p>
    <w:p w14:paraId="5D14D455" w14:textId="77777777" w:rsidR="002E7B2D" w:rsidRPr="005A3445" w:rsidRDefault="002E7B2D" w:rsidP="005A3445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Low entropy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→ Data is pure and well-separated.</w:t>
      </w:r>
    </w:p>
    <w:p w14:paraId="0322A5D0" w14:textId="77777777" w:rsidR="002E7B2D" w:rsidRPr="005A3445" w:rsidRDefault="002E7B2D" w:rsidP="005A3445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Entropy = 0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indicates all samples belong to the same class (perfect purity).</w:t>
      </w:r>
    </w:p>
    <w:p w14:paraId="633FC360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The Decision Tree algorithm selects the feature that provides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highest Information Gain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, i.e., the greatest reduction in entropy.</w:t>
      </w:r>
    </w:p>
    <w:p w14:paraId="2037172A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Entropy Formula</w:t>
      </w:r>
    </w:p>
    <w:p w14:paraId="7C807634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[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\boxed{\text{Entropy}(S)= -\sum_{i=1}^{n} p_i \log_2(p_i)}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]</w:t>
      </w:r>
    </w:p>
    <w:p w14:paraId="6743A1D3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where:</w:t>
      </w:r>
    </w:p>
    <w:p w14:paraId="28A3FBF0" w14:textId="77777777" w:rsidR="002E7B2D" w:rsidRPr="005A3445" w:rsidRDefault="002E7B2D" w:rsidP="005A3445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(p_i) = Probability of class </w:t>
      </w:r>
      <w:r w:rsidRPr="005A3445">
        <w:rPr>
          <w:rFonts w:ascii="Times New Roman" w:eastAsia="Times New Roman" w:hAnsi="Times New Roman" w:cs="Times New Roman"/>
          <w:i/>
          <w:iCs/>
          <w:kern w:val="0"/>
          <w:sz w:val="15"/>
          <w:szCs w:val="15"/>
          <w:lang w:eastAsia="en-GB"/>
          <w14:ligatures w14:val="none"/>
        </w:rPr>
        <w:t>i</w:t>
      </w:r>
    </w:p>
    <w:p w14:paraId="3604E953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Illustration</w:t>
      </w:r>
    </w:p>
    <w:p w14:paraId="7577E566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Pure Node</w:t>
      </w:r>
    </w:p>
    <w:p w14:paraId="13A8688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Apple Color Emoji" w:eastAsia="Times New Roman" w:hAnsi="Apple Color Emoji" w:cs="Apple Color Emoji"/>
          <w:kern w:val="0"/>
          <w:sz w:val="15"/>
          <w:szCs w:val="15"/>
          <w:lang w:eastAsia="en-GB"/>
          <w14:ligatures w14:val="none"/>
        </w:rPr>
        <w:t>✔</w:t>
      </w: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</w:t>
      </w:r>
      <w:r w:rsidRPr="005A3445">
        <w:rPr>
          <w:rFonts w:ascii="Apple Color Emoji" w:eastAsia="Times New Roman" w:hAnsi="Apple Color Emoji" w:cs="Apple Color Emoji"/>
          <w:kern w:val="0"/>
          <w:sz w:val="15"/>
          <w:szCs w:val="15"/>
          <w:lang w:eastAsia="en-GB"/>
          <w14:ligatures w14:val="none"/>
        </w:rPr>
        <w:t>✔</w:t>
      </w: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</w:t>
      </w:r>
      <w:r w:rsidRPr="005A3445">
        <w:rPr>
          <w:rFonts w:ascii="Apple Color Emoji" w:eastAsia="Times New Roman" w:hAnsi="Apple Color Emoji" w:cs="Apple Color Emoji"/>
          <w:kern w:val="0"/>
          <w:sz w:val="15"/>
          <w:szCs w:val="15"/>
          <w:lang w:eastAsia="en-GB"/>
          <w14:ligatures w14:val="none"/>
        </w:rPr>
        <w:t>✔</w:t>
      </w: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</w:t>
      </w:r>
      <w:r w:rsidRPr="005A3445">
        <w:rPr>
          <w:rFonts w:ascii="Apple Color Emoji" w:eastAsia="Times New Roman" w:hAnsi="Apple Color Emoji" w:cs="Apple Color Emoji"/>
          <w:kern w:val="0"/>
          <w:sz w:val="15"/>
          <w:szCs w:val="15"/>
          <w:lang w:eastAsia="en-GB"/>
          <w14:ligatures w14:val="none"/>
        </w:rPr>
        <w:t>✔</w:t>
      </w: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</w:t>
      </w:r>
      <w:r w:rsidRPr="005A3445">
        <w:rPr>
          <w:rFonts w:ascii="Apple Color Emoji" w:eastAsia="Times New Roman" w:hAnsi="Apple Color Emoji" w:cs="Apple Color Emoji"/>
          <w:kern w:val="0"/>
          <w:sz w:val="15"/>
          <w:szCs w:val="15"/>
          <w:lang w:eastAsia="en-GB"/>
          <w14:ligatures w14:val="none"/>
        </w:rPr>
        <w:t>✔</w:t>
      </w:r>
    </w:p>
    <w:p w14:paraId="3EBDC64D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Entropy = 0</w:t>
      </w:r>
    </w:p>
    <w:p w14:paraId="116D3C9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26BAEED6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Mixed Node</w:t>
      </w:r>
    </w:p>
    <w:p w14:paraId="6C694A2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Apple Color Emoji" w:eastAsia="Times New Roman" w:hAnsi="Apple Color Emoji" w:cs="Apple Color Emoji"/>
          <w:kern w:val="0"/>
          <w:sz w:val="15"/>
          <w:szCs w:val="15"/>
          <w:lang w:eastAsia="en-GB"/>
          <w14:ligatures w14:val="none"/>
        </w:rPr>
        <w:t>✔</w:t>
      </w: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</w:t>
      </w:r>
      <w:r w:rsidRPr="005A3445">
        <w:rPr>
          <w:rFonts w:ascii="Apple Color Emoji" w:eastAsia="Times New Roman" w:hAnsi="Apple Color Emoji" w:cs="Apple Color Emoji"/>
          <w:kern w:val="0"/>
          <w:sz w:val="15"/>
          <w:szCs w:val="15"/>
          <w:lang w:eastAsia="en-GB"/>
          <w14:ligatures w14:val="none"/>
        </w:rPr>
        <w:t>✖</w:t>
      </w: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</w:t>
      </w:r>
      <w:r w:rsidRPr="005A3445">
        <w:rPr>
          <w:rFonts w:ascii="Apple Color Emoji" w:eastAsia="Times New Roman" w:hAnsi="Apple Color Emoji" w:cs="Apple Color Emoji"/>
          <w:kern w:val="0"/>
          <w:sz w:val="15"/>
          <w:szCs w:val="15"/>
          <w:lang w:eastAsia="en-GB"/>
          <w14:ligatures w14:val="none"/>
        </w:rPr>
        <w:t>✔</w:t>
      </w: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</w:t>
      </w:r>
      <w:r w:rsidRPr="005A3445">
        <w:rPr>
          <w:rFonts w:ascii="Apple Color Emoji" w:eastAsia="Times New Roman" w:hAnsi="Apple Color Emoji" w:cs="Apple Color Emoji"/>
          <w:kern w:val="0"/>
          <w:sz w:val="15"/>
          <w:szCs w:val="15"/>
          <w:lang w:eastAsia="en-GB"/>
          <w14:ligatures w14:val="none"/>
        </w:rPr>
        <w:t>✖</w:t>
      </w: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</w:t>
      </w:r>
      <w:r w:rsidRPr="005A3445">
        <w:rPr>
          <w:rFonts w:ascii="Apple Color Emoji" w:eastAsia="Times New Roman" w:hAnsi="Apple Color Emoji" w:cs="Apple Color Emoji"/>
          <w:kern w:val="0"/>
          <w:sz w:val="15"/>
          <w:szCs w:val="15"/>
          <w:lang w:eastAsia="en-GB"/>
          <w14:ligatures w14:val="none"/>
        </w:rPr>
        <w:t>✔</w:t>
      </w: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</w:t>
      </w:r>
      <w:r w:rsidRPr="005A3445">
        <w:rPr>
          <w:rFonts w:ascii="Apple Color Emoji" w:eastAsia="Times New Roman" w:hAnsi="Apple Color Emoji" w:cs="Apple Color Emoji"/>
          <w:kern w:val="0"/>
          <w:sz w:val="15"/>
          <w:szCs w:val="15"/>
          <w:lang w:eastAsia="en-GB"/>
          <w14:ligatures w14:val="none"/>
        </w:rPr>
        <w:t>✖</w:t>
      </w:r>
    </w:p>
    <w:p w14:paraId="1E4DAB4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Entropy = High</w:t>
      </w:r>
    </w:p>
    <w:p w14:paraId="24B0B429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513"/>
      </w:tblGrid>
      <w:tr w:rsidR="002E7B2D" w:rsidRPr="005A3445" w14:paraId="451F3A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C5BEB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15F03BD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2FF3A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86D2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Define entropy as impurity/randomness</w:t>
            </w:r>
          </w:p>
        </w:tc>
        <w:tc>
          <w:tcPr>
            <w:tcW w:w="0" w:type="auto"/>
            <w:vAlign w:val="center"/>
            <w:hideMark/>
          </w:tcPr>
          <w:p w14:paraId="6D6DFF9A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25B03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1EA0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purity, uncertainty, or Information Gain</w:t>
            </w:r>
          </w:p>
        </w:tc>
        <w:tc>
          <w:tcPr>
            <w:tcW w:w="0" w:type="auto"/>
            <w:vAlign w:val="center"/>
            <w:hideMark/>
          </w:tcPr>
          <w:p w14:paraId="798CB2B1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7438CB7C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230034BA">
          <v:rect id="Horizontal Line 91" o:spid="_x0000_s1046" style="width:243.9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41E351A0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Q4. What is the Gini Index?</w:t>
      </w:r>
    </w:p>
    <w:p w14:paraId="48BF5173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6EA478F3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Gini Index (Gini Impurity)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a measure used in Decision Trees to determine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impurity of a node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 It indicates how often a randomly selected sample would be incorrectly classified if it were labeled according to the class distribution in the node.</w:t>
      </w:r>
    </w:p>
    <w:p w14:paraId="36C0E9C1" w14:textId="77777777" w:rsidR="002E7B2D" w:rsidRPr="005A3445" w:rsidRDefault="002E7B2D" w:rsidP="005A3445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Gini = 0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→ Pure node (all samples belong to one class).</w:t>
      </w:r>
    </w:p>
    <w:p w14:paraId="21D4651C" w14:textId="77777777" w:rsidR="002E7B2D" w:rsidRPr="005A3445" w:rsidRDefault="002E7B2D" w:rsidP="005A3445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Higher Gini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→ More impurity.</w:t>
      </w:r>
    </w:p>
    <w:p w14:paraId="6C37AE66" w14:textId="77777777" w:rsidR="002E7B2D" w:rsidRPr="005A3445" w:rsidRDefault="002E7B2D" w:rsidP="005A3445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The algorithm chooses the feature with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lowest Gini Index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for splitting.</w:t>
      </w:r>
    </w:p>
    <w:p w14:paraId="2F2A66FB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Gini Formula</w:t>
      </w:r>
    </w:p>
    <w:p w14:paraId="08BD82A1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[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\boxed{\text{Gini}(S)=1-\sum_{i=1}^{n}p_i^2}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]</w:t>
      </w:r>
    </w:p>
    <w:p w14:paraId="69490CFD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where:</w:t>
      </w:r>
    </w:p>
    <w:p w14:paraId="32843016" w14:textId="77777777" w:rsidR="002E7B2D" w:rsidRPr="005A3445" w:rsidRDefault="002E7B2D" w:rsidP="005A3445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(p_i) = Probability of class </w:t>
      </w:r>
      <w:r w:rsidRPr="005A3445">
        <w:rPr>
          <w:rFonts w:ascii="Times New Roman" w:eastAsia="Times New Roman" w:hAnsi="Times New Roman" w:cs="Times New Roman"/>
          <w:i/>
          <w:iCs/>
          <w:kern w:val="0"/>
          <w:sz w:val="15"/>
          <w:szCs w:val="15"/>
          <w:lang w:eastAsia="en-GB"/>
          <w14:ligatures w14:val="none"/>
        </w:rPr>
        <w:t>i</w:t>
      </w:r>
    </w:p>
    <w:p w14:paraId="14357E3B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Illustration</w:t>
      </w:r>
    </w:p>
    <w:p w14:paraId="633866C9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Pure Node</w:t>
      </w:r>
    </w:p>
    <w:p w14:paraId="05CC268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Segoe UI Symbol" w:eastAsia="Times New Roman" w:hAnsi="Segoe UI Symbol" w:cs="Segoe UI Symbol"/>
          <w:kern w:val="0"/>
          <w:sz w:val="15"/>
          <w:szCs w:val="15"/>
          <w:lang w:eastAsia="en-GB"/>
          <w14:ligatures w14:val="none"/>
        </w:rPr>
        <w:t>★★★★★</w:t>
      </w:r>
    </w:p>
    <w:p w14:paraId="03EFE0E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Gini = 0</w:t>
      </w:r>
    </w:p>
    <w:p w14:paraId="2493535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42F1C3A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Mixed Node</w:t>
      </w:r>
    </w:p>
    <w:p w14:paraId="4FEC4964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Segoe UI Symbol" w:eastAsia="Times New Roman" w:hAnsi="Segoe UI Symbol" w:cs="Segoe UI Symbol"/>
          <w:kern w:val="0"/>
          <w:sz w:val="15"/>
          <w:szCs w:val="15"/>
          <w:lang w:eastAsia="en-GB"/>
          <w14:ligatures w14:val="none"/>
        </w:rPr>
        <w:t>★★☆☆☆</w:t>
      </w:r>
    </w:p>
    <w:p w14:paraId="36C86C1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Gini = High</w:t>
      </w:r>
    </w:p>
    <w:p w14:paraId="41E7F511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  <w:gridCol w:w="513"/>
      </w:tblGrid>
      <w:tr w:rsidR="002E7B2D" w:rsidRPr="005A3445" w14:paraId="53732B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15BEC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1206945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6A906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D00AD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Gini Index</w:t>
            </w:r>
          </w:p>
        </w:tc>
        <w:tc>
          <w:tcPr>
            <w:tcW w:w="0" w:type="auto"/>
            <w:vAlign w:val="center"/>
            <w:hideMark/>
          </w:tcPr>
          <w:p w14:paraId="191F8DD2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7357C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8A0C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that lower Gini indicates better purity or better split</w:t>
            </w:r>
          </w:p>
        </w:tc>
        <w:tc>
          <w:tcPr>
            <w:tcW w:w="0" w:type="auto"/>
            <w:vAlign w:val="center"/>
            <w:hideMark/>
          </w:tcPr>
          <w:p w14:paraId="62D3D323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3AD51250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Unit 2: Decision Trees – 2 Marks Questions with Answers &amp; Rubrics</w:t>
      </w:r>
    </w:p>
    <w:p w14:paraId="1B2C6C38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06DA4F07">
          <v:rect id="Horizontal Line 90" o:spid="_x0000_s1045" style="width:243.9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12405C11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Q5. What is Information Gain?</w:t>
      </w:r>
    </w:p>
    <w:p w14:paraId="4A18A2BC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2E27E6BB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Information Gain (IG)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a measure used in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Decision Trees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to determine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best feature for splitting the dataset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. It measures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reduction in entropy (uncertainty)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after splitting the data based on a particular feature.</w:t>
      </w:r>
    </w:p>
    <w:p w14:paraId="4BCB6501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A feature with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higher Information Gain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considered a better choice because it produces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purer subsets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54EEC5BB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Formula</w:t>
      </w:r>
    </w:p>
    <w:p w14:paraId="67248620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[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\boxed{\text{Information Gain} = \text{Entropy(Parent)} - \text{Weighted Entropy(Children)}}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]</w:t>
      </w:r>
    </w:p>
    <w:p w14:paraId="7F3A68BD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where:</w:t>
      </w:r>
    </w:p>
    <w:p w14:paraId="7ED1292C" w14:textId="77777777" w:rsidR="002E7B2D" w:rsidRPr="005A3445" w:rsidRDefault="002E7B2D" w:rsidP="005A3445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Entropy(Parent)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= Entropy before splitting.</w:t>
      </w:r>
    </w:p>
    <w:p w14:paraId="39256942" w14:textId="77777777" w:rsidR="002E7B2D" w:rsidRPr="005A3445" w:rsidRDefault="002E7B2D" w:rsidP="005A3445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Weighted Entropy(Children)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= Average entropy after splitting.</w:t>
      </w:r>
    </w:p>
    <w:p w14:paraId="6B43CE95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Illustration</w:t>
      </w:r>
    </w:p>
    <w:p w14:paraId="2359208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 Parent Node</w:t>
      </w:r>
    </w:p>
    <w:p w14:paraId="2D41417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Entropy = 1.0</w:t>
      </w:r>
    </w:p>
    <w:p w14:paraId="3B7A5AF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    │</w:t>
      </w:r>
    </w:p>
    <w:p w14:paraId="5FFF6CB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Split on "Age"</w:t>
      </w:r>
    </w:p>
    <w:p w14:paraId="64F9DBC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    │</w:t>
      </w:r>
    </w:p>
    <w:p w14:paraId="607054F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┌───────────┴───────────┐</w:t>
      </w:r>
    </w:p>
    <w:p w14:paraId="5077E65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▼                       ▼</w:t>
      </w:r>
    </w:p>
    <w:p w14:paraId="22CB6474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Entropy = 0.2          Entropy = 0.1</w:t>
      </w:r>
    </w:p>
    <w:p w14:paraId="6FD9845D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06B7D5E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Information Gain = 1.0 − (Weighted Average of 0.2 and 0.1)</w:t>
      </w:r>
    </w:p>
    <w:p w14:paraId="5595CAF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 = High → Good Split</w:t>
      </w:r>
    </w:p>
    <w:p w14:paraId="6E9873F1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  <w:gridCol w:w="513"/>
      </w:tblGrid>
      <w:tr w:rsidR="002E7B2D" w:rsidRPr="005A3445" w14:paraId="2F8867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4DB4F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47E6227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237B6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66BB7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Information Gain</w:t>
            </w:r>
          </w:p>
        </w:tc>
        <w:tc>
          <w:tcPr>
            <w:tcW w:w="0" w:type="auto"/>
            <w:vAlign w:val="center"/>
            <w:hideMark/>
          </w:tcPr>
          <w:p w14:paraId="08BF06FA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33310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EDE8A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reduction in entropy or best feature selection</w:t>
            </w:r>
          </w:p>
        </w:tc>
        <w:tc>
          <w:tcPr>
            <w:tcW w:w="0" w:type="auto"/>
            <w:vAlign w:val="center"/>
            <w:hideMark/>
          </w:tcPr>
          <w:p w14:paraId="39EC2415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7BADE0CF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3DBA479D">
          <v:rect id="Horizontal Line 34" o:spid="_x0000_s1044" style="width:243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OifI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8964EB2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Q6. What is pruning in Decision Trees?</w:t>
      </w:r>
    </w:p>
    <w:p w14:paraId="1955F947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1248E0E1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Pruning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the process of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removing unnecessary branches (nodes)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from a Decision Tree to make it simpler and improve its performance on unseen data.</w:t>
      </w:r>
    </w:p>
    <w:p w14:paraId="10E7C12D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Pruning helps to:</w:t>
      </w:r>
    </w:p>
    <w:p w14:paraId="25EA9FFC" w14:textId="77777777" w:rsidR="002E7B2D" w:rsidRPr="005A3445" w:rsidRDefault="002E7B2D" w:rsidP="005A3445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Reduce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overfitting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350848B6" w14:textId="77777777" w:rsidR="002E7B2D" w:rsidRPr="005A3445" w:rsidRDefault="002E7B2D" w:rsidP="005A3445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Improve the model's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generalization ability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19DA3082" w14:textId="77777777" w:rsidR="002E7B2D" w:rsidRPr="005A3445" w:rsidRDefault="002E7B2D" w:rsidP="005A3445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Make the tree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smaller and easier to understand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62839C27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There are two common types of pruning:</w:t>
      </w:r>
    </w:p>
    <w:p w14:paraId="6E0A7575" w14:textId="77777777" w:rsidR="002E7B2D" w:rsidRPr="005A3445" w:rsidRDefault="002E7B2D" w:rsidP="005A3445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Pre-pruning (Early Stopping):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Stops tree growth before it becomes too complex.</w:t>
      </w:r>
    </w:p>
    <w:p w14:paraId="2248FBEC" w14:textId="77777777" w:rsidR="002E7B2D" w:rsidRPr="005A3445" w:rsidRDefault="002E7B2D" w:rsidP="005A3445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Post-pruning: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Builds the complete tree first and then removes unnecessary branches.</w:t>
      </w:r>
    </w:p>
    <w:p w14:paraId="64F54E4B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31C990F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Before Pruning</w:t>
      </w:r>
    </w:p>
    <w:p w14:paraId="1CCB98B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49AE92C6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Root</w:t>
      </w:r>
    </w:p>
    <w:p w14:paraId="49419E2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/    \</w:t>
      </w:r>
    </w:p>
    <w:p w14:paraId="755D316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A        B</w:t>
      </w:r>
    </w:p>
    <w:p w14:paraId="133D4A8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/ \      / \</w:t>
      </w:r>
    </w:p>
    <w:p w14:paraId="3162197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C    D    E   F</w:t>
      </w:r>
    </w:p>
    <w:p w14:paraId="1B77584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|</w:t>
      </w:r>
    </w:p>
    <w:p w14:paraId="4C81524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G</w:t>
      </w:r>
    </w:p>
    <w:p w14:paraId="183F905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59914C2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After Pruning</w:t>
      </w:r>
    </w:p>
    <w:p w14:paraId="36240369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1EA39B4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Root</w:t>
      </w:r>
    </w:p>
    <w:p w14:paraId="0589AFB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/    \</w:t>
      </w:r>
    </w:p>
    <w:p w14:paraId="0E27CC8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A        B</w:t>
      </w:r>
    </w:p>
    <w:p w14:paraId="27DE8CA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/ \      /</w:t>
      </w:r>
    </w:p>
    <w:p w14:paraId="1FC7615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C    D    E</w:t>
      </w:r>
    </w:p>
    <w:p w14:paraId="3EEE7C6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5E26886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(Removed unnecessary branch G)</w:t>
      </w:r>
    </w:p>
    <w:p w14:paraId="074BB83B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513"/>
      </w:tblGrid>
      <w:tr w:rsidR="002E7B2D" w:rsidRPr="005A3445" w14:paraId="014264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7569E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BF2EB88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4810D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D0E5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pruning</w:t>
            </w:r>
          </w:p>
        </w:tc>
        <w:tc>
          <w:tcPr>
            <w:tcW w:w="0" w:type="auto"/>
            <w:vAlign w:val="center"/>
            <w:hideMark/>
          </w:tcPr>
          <w:p w14:paraId="3E9DD568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701E4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B3E2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reduction of overfitting or tree simplification</w:t>
            </w:r>
          </w:p>
        </w:tc>
        <w:tc>
          <w:tcPr>
            <w:tcW w:w="0" w:type="auto"/>
            <w:vAlign w:val="center"/>
            <w:hideMark/>
          </w:tcPr>
          <w:p w14:paraId="41FBB367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54E8B1EF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6A6F37B0">
          <v:rect id="Horizontal Line 89" o:spid="_x0000_s1043" style="width:243.9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7DFEFF27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Q7. State two advantages of Decision Trees.</w:t>
      </w:r>
    </w:p>
    <w:p w14:paraId="3A8F797F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2D34E06B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Two important advantages of Decision Trees are:</w:t>
      </w:r>
    </w:p>
    <w:p w14:paraId="60923632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1. Easy to Understand and Interpret</w:t>
      </w:r>
    </w:p>
    <w:p w14:paraId="64360762" w14:textId="77777777" w:rsidR="002E7B2D" w:rsidRPr="005A3445" w:rsidRDefault="002E7B2D" w:rsidP="005A3445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The tree structure is simple to visualize and explain.</w:t>
      </w:r>
    </w:p>
    <w:p w14:paraId="07C63809" w14:textId="77777777" w:rsidR="002E7B2D" w:rsidRPr="005A3445" w:rsidRDefault="002E7B2D" w:rsidP="005A3445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lastRenderedPageBreak/>
        <w:t>Decision-making process is transparent.</w:t>
      </w:r>
    </w:p>
    <w:p w14:paraId="5A60674B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2. Handles Both Classification and Regression</w:t>
      </w:r>
    </w:p>
    <w:p w14:paraId="3F6780A9" w14:textId="77777777" w:rsidR="002E7B2D" w:rsidRPr="005A3445" w:rsidRDefault="002E7B2D" w:rsidP="005A3445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Can be used for predicting both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categorical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and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continuous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values.</w:t>
      </w:r>
    </w:p>
    <w:p w14:paraId="00BFBA20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Other advantages (any two may also be written):</w:t>
      </w:r>
    </w:p>
    <w:p w14:paraId="56541239" w14:textId="77777777" w:rsidR="002E7B2D" w:rsidRPr="005A3445" w:rsidRDefault="002E7B2D" w:rsidP="005A3445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Requires minimal data preprocessing.</w:t>
      </w:r>
    </w:p>
    <w:p w14:paraId="724C022D" w14:textId="77777777" w:rsidR="002E7B2D" w:rsidRPr="005A3445" w:rsidRDefault="002E7B2D" w:rsidP="005A3445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Handles numerical and categorical data.</w:t>
      </w:r>
    </w:p>
    <w:p w14:paraId="68FC6C1C" w14:textId="77777777" w:rsidR="002E7B2D" w:rsidRPr="005A3445" w:rsidRDefault="002E7B2D" w:rsidP="005A3445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Performs automatic feature selection.</w:t>
      </w:r>
    </w:p>
    <w:p w14:paraId="36CC6070" w14:textId="77777777" w:rsidR="002E7B2D" w:rsidRPr="005A3445" w:rsidRDefault="002E7B2D" w:rsidP="005A3445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Can capture non-linear relationships.</w:t>
      </w:r>
    </w:p>
    <w:p w14:paraId="599C829A" w14:textId="77777777" w:rsidR="002E7B2D" w:rsidRPr="005A3445" w:rsidRDefault="002E7B2D" w:rsidP="005A3445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Fast prediction after training.</w:t>
      </w:r>
    </w:p>
    <w:p w14:paraId="644B2695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Illustration</w:t>
      </w:r>
    </w:p>
    <w:p w14:paraId="32141DC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Decision Tree</w:t>
      </w:r>
    </w:p>
    <w:p w14:paraId="48C6907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04A00749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Is Age &gt; 30?</w:t>
      </w:r>
    </w:p>
    <w:p w14:paraId="0A4432E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/      \</w:t>
      </w:r>
    </w:p>
    <w:p w14:paraId="7561379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Yes        No</w:t>
      </w:r>
    </w:p>
    <w:p w14:paraId="2D9E386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/             \</w:t>
      </w:r>
    </w:p>
    <w:p w14:paraId="29E6A93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Buy Product      Don't Buy</w:t>
      </w:r>
    </w:p>
    <w:p w14:paraId="10F5E4F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445CBC1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Easy to read and explain</w:t>
      </w:r>
    </w:p>
    <w:p w14:paraId="34A92762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513"/>
      </w:tblGrid>
      <w:tr w:rsidR="002E7B2D" w:rsidRPr="005A3445" w14:paraId="7C3FF8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8B0B1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D7F6B30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7DD2E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C5FAB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One correct advantage</w:t>
            </w:r>
          </w:p>
        </w:tc>
        <w:tc>
          <w:tcPr>
            <w:tcW w:w="0" w:type="auto"/>
            <w:vAlign w:val="center"/>
            <w:hideMark/>
          </w:tcPr>
          <w:p w14:paraId="048F0582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7E3A9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FEF8F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Another correct advantage</w:t>
            </w:r>
          </w:p>
        </w:tc>
        <w:tc>
          <w:tcPr>
            <w:tcW w:w="0" w:type="auto"/>
            <w:vAlign w:val="center"/>
            <w:hideMark/>
          </w:tcPr>
          <w:p w14:paraId="21561399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5B3324A7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Unit 2: Ensemble Methods – 2 Marks Questions with Answers &amp; Rubrics</w:t>
      </w:r>
    </w:p>
    <w:p w14:paraId="5411FBB3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092E3BDD">
          <v:rect id="Horizontal Line 88" o:spid="_x0000_s1042" style="width:243.9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50F1E47B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Q1. What is Ensemble Learning?</w:t>
      </w:r>
    </w:p>
    <w:p w14:paraId="6AD73672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5D50A59A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Ensemble Learning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a machine learning technique in which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multiple models (called base learners or weak learners)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are combined to produce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more accurate and reliable prediction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than a single model.</w:t>
      </w:r>
    </w:p>
    <w:p w14:paraId="79EDFE40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The main idea is that a group of models can make better decisions than an individual model by reducing prediction errors.</w:t>
      </w:r>
    </w:p>
    <w:p w14:paraId="3A3FE060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The two most common ensemble techniques are:</w:t>
      </w:r>
    </w:p>
    <w:p w14:paraId="3F8F97C5" w14:textId="77777777" w:rsidR="002E7B2D" w:rsidRPr="005A3445" w:rsidRDefault="002E7B2D" w:rsidP="005A3445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Bagging (Bootstrap Aggregating)</w:t>
      </w:r>
    </w:p>
    <w:p w14:paraId="02BE32B1" w14:textId="77777777" w:rsidR="002E7B2D" w:rsidRPr="005A3445" w:rsidRDefault="002E7B2D" w:rsidP="005A3445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Boosting</w:t>
      </w:r>
    </w:p>
    <w:p w14:paraId="55AB66C6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2B9295C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Model 1</w:t>
      </w:r>
    </w:p>
    <w:p w14:paraId="318971C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\</w:t>
      </w:r>
    </w:p>
    <w:p w14:paraId="00DDA6E6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Model 2</w:t>
      </w:r>
    </w:p>
    <w:p w14:paraId="5258785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\</w:t>
      </w:r>
    </w:p>
    <w:p w14:paraId="270E1AB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Input -----&gt; Model 3 ------&gt; Final Prediction</w:t>
      </w:r>
    </w:p>
    <w:p w14:paraId="6324CE9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/</w:t>
      </w:r>
    </w:p>
    <w:p w14:paraId="1616D326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Model 4</w:t>
      </w:r>
    </w:p>
    <w:p w14:paraId="04AF0D2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/</w:t>
      </w:r>
    </w:p>
    <w:p w14:paraId="4A99764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Model 5</w:t>
      </w:r>
    </w:p>
    <w:p w14:paraId="7C5B501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561C7B7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(Combine predictions from multiple models)</w:t>
      </w:r>
    </w:p>
    <w:p w14:paraId="1DB865E9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3"/>
        <w:gridCol w:w="513"/>
      </w:tblGrid>
      <w:tr w:rsidR="002E7B2D" w:rsidRPr="005A3445" w14:paraId="71D282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A568A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146BD21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0A42B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10348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Ensemble Learning</w:t>
            </w:r>
          </w:p>
        </w:tc>
        <w:tc>
          <w:tcPr>
            <w:tcW w:w="0" w:type="auto"/>
            <w:vAlign w:val="center"/>
            <w:hideMark/>
          </w:tcPr>
          <w:p w14:paraId="5A47A99C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76BD6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5AB75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combining multiple models for better accuracy</w:t>
            </w:r>
          </w:p>
        </w:tc>
        <w:tc>
          <w:tcPr>
            <w:tcW w:w="0" w:type="auto"/>
            <w:vAlign w:val="center"/>
            <w:hideMark/>
          </w:tcPr>
          <w:p w14:paraId="3AAF6B8A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5ABCB4C9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52311BEE">
          <v:rect id="Horizontal Line 87" o:spid="_x0000_s1041" style="width:243.9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14705751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Q2. Differentiate between Bagging and Boosting.</w:t>
      </w:r>
    </w:p>
    <w:p w14:paraId="34D27F2A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2359"/>
      </w:tblGrid>
      <w:tr w:rsidR="002E7B2D" w:rsidRPr="005A3445" w14:paraId="446E61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545B4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Bagging</w:t>
            </w:r>
          </w:p>
        </w:tc>
        <w:tc>
          <w:tcPr>
            <w:tcW w:w="0" w:type="auto"/>
            <w:vAlign w:val="center"/>
            <w:hideMark/>
          </w:tcPr>
          <w:p w14:paraId="6A2FBCE4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Boosting</w:t>
            </w:r>
          </w:p>
        </w:tc>
      </w:tr>
      <w:tr w:rsidR="002E7B2D" w:rsidRPr="005A3445" w14:paraId="2B47B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C2599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Models are trained </w:t>
            </w: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independently</w:t>
            </w: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08B4E4C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Models are trained </w:t>
            </w: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sequentially</w:t>
            </w: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.</w:t>
            </w:r>
          </w:p>
        </w:tc>
      </w:tr>
      <w:tr w:rsidR="002E7B2D" w:rsidRPr="005A3445" w14:paraId="78A67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5DBE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Uses </w:t>
            </w: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bootstrap sampling</w:t>
            </w: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 to create different datasets.</w:t>
            </w:r>
          </w:p>
        </w:tc>
        <w:tc>
          <w:tcPr>
            <w:tcW w:w="0" w:type="auto"/>
            <w:vAlign w:val="center"/>
            <w:hideMark/>
          </w:tcPr>
          <w:p w14:paraId="210930EB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Gives more importance to previously misclassified samples.</w:t>
            </w:r>
          </w:p>
        </w:tc>
      </w:tr>
      <w:tr w:rsidR="002E7B2D" w:rsidRPr="005A3445" w14:paraId="2BA65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AD1AC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Predictions are combined using </w:t>
            </w: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majority voting</w:t>
            </w: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 or </w:t>
            </w: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averaging</w:t>
            </w: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B0A77E6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Predictions are combined using </w:t>
            </w: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weighted voting</w:t>
            </w: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.</w:t>
            </w:r>
          </w:p>
        </w:tc>
      </w:tr>
      <w:tr w:rsidR="002E7B2D" w:rsidRPr="005A3445" w14:paraId="16FD7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7D50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Reduces </w:t>
            </w: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variance</w:t>
            </w: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 and overfitting.</w:t>
            </w:r>
          </w:p>
        </w:tc>
        <w:tc>
          <w:tcPr>
            <w:tcW w:w="0" w:type="auto"/>
            <w:vAlign w:val="center"/>
            <w:hideMark/>
          </w:tcPr>
          <w:p w14:paraId="7BF23C3A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Reduces </w:t>
            </w: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bias</w:t>
            </w: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 and improves accuracy.</w:t>
            </w:r>
          </w:p>
        </w:tc>
      </w:tr>
      <w:tr w:rsidR="002E7B2D" w:rsidRPr="005A3445" w14:paraId="0AAD9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FFAE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Example: </w:t>
            </w: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1A1790C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 xml:space="preserve">Examples: </w:t>
            </w: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AdaBoost, Gradient Boosting, XGBoost</w:t>
            </w:r>
          </w:p>
        </w:tc>
      </w:tr>
    </w:tbl>
    <w:p w14:paraId="414A43A6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Illustration</w:t>
      </w:r>
    </w:p>
    <w:p w14:paraId="5912059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Bagging</w:t>
      </w:r>
    </w:p>
    <w:p w14:paraId="236DDE0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48EBA0C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Dataset</w:t>
      </w:r>
    </w:p>
    <w:p w14:paraId="12833A1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│</w:t>
      </w:r>
    </w:p>
    <w:p w14:paraId="4F58A214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├──► Model 1</w:t>
      </w:r>
    </w:p>
    <w:p w14:paraId="164EC0A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├──► Model 2</w:t>
      </w:r>
    </w:p>
    <w:p w14:paraId="66422D1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├──► Model 3</w:t>
      </w:r>
    </w:p>
    <w:p w14:paraId="13C7FA49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│</w:t>
      </w:r>
    </w:p>
    <w:p w14:paraId="79D987D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▼</w:t>
      </w:r>
    </w:p>
    <w:p w14:paraId="293CAA8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Majority Voting</w:t>
      </w:r>
    </w:p>
    <w:p w14:paraId="1766E71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61BB51D6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----------------------------</w:t>
      </w:r>
    </w:p>
    <w:p w14:paraId="6A3F76B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1FB9A9D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Boosting</w:t>
      </w:r>
    </w:p>
    <w:p w14:paraId="30B462E9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1343500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Dataset</w:t>
      </w:r>
    </w:p>
    <w:p w14:paraId="1861C5A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│</w:t>
      </w:r>
    </w:p>
    <w:p w14:paraId="79E9735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▼</w:t>
      </w:r>
    </w:p>
    <w:p w14:paraId="0BFA7CE4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Model 1</w:t>
      </w:r>
    </w:p>
    <w:p w14:paraId="2395F7C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│</w:t>
      </w:r>
    </w:p>
    <w:p w14:paraId="4B4FECB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▼</w:t>
      </w:r>
    </w:p>
    <w:p w14:paraId="54398E6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Model 2 (focuses on previous errors)</w:t>
      </w:r>
    </w:p>
    <w:p w14:paraId="3F1A239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│</w:t>
      </w:r>
    </w:p>
    <w:p w14:paraId="68D568C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▼</w:t>
      </w:r>
    </w:p>
    <w:p w14:paraId="5E22326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Model 3</w:t>
      </w:r>
    </w:p>
    <w:p w14:paraId="60F365A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│</w:t>
      </w:r>
    </w:p>
    <w:p w14:paraId="74900DF6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▼</w:t>
      </w:r>
    </w:p>
    <w:p w14:paraId="55748316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Final Prediction</w:t>
      </w:r>
    </w:p>
    <w:p w14:paraId="71D5D268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513"/>
      </w:tblGrid>
      <w:tr w:rsidR="002E7B2D" w:rsidRPr="005A3445" w14:paraId="60498E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5E3CE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E3131A0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4120B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75DE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One correct difference</w:t>
            </w:r>
          </w:p>
        </w:tc>
        <w:tc>
          <w:tcPr>
            <w:tcW w:w="0" w:type="auto"/>
            <w:vAlign w:val="center"/>
            <w:hideMark/>
          </w:tcPr>
          <w:p w14:paraId="17B97741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4C00F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FB3C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Another correct difference</w:t>
            </w:r>
          </w:p>
        </w:tc>
        <w:tc>
          <w:tcPr>
            <w:tcW w:w="0" w:type="auto"/>
            <w:vAlign w:val="center"/>
            <w:hideMark/>
          </w:tcPr>
          <w:p w14:paraId="38130058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5C2D5B0A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7B901A52">
          <v:rect id="Horizontal Line 86" o:spid="_x0000_s1040" style="width:243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OifI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30A63C0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Q3. What is Bootstrap Sampling?</w:t>
      </w:r>
    </w:p>
    <w:p w14:paraId="50A1A3C7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6414D9C4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Bootstrap Sampling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a sampling technique in which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multiple training datasets are created by randomly selecting samples from the original dataset with replacement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0EF31131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Since sampling is done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with replacement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, the same data point may appear multiple times in a bootstrap sample, while some samples may not appear at all.</w:t>
      </w:r>
    </w:p>
    <w:p w14:paraId="1DE7483D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Bootstrap sampling is mainly used in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Bagging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and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Random Forest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algorithms.</w:t>
      </w:r>
    </w:p>
    <w:p w14:paraId="4CCB11EB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257B425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Original Dataset</w:t>
      </w:r>
    </w:p>
    <w:p w14:paraId="04AC882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69F1034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A  B  C  D  E</w:t>
      </w:r>
    </w:p>
    <w:p w14:paraId="5E16DDC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2E481814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Sampling with Replacement</w:t>
      </w:r>
    </w:p>
    <w:p w14:paraId="1ED094D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42EB4404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Sample 1:</w:t>
      </w:r>
    </w:p>
    <w:p w14:paraId="569D189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A  C  C  D  E</w:t>
      </w:r>
    </w:p>
    <w:p w14:paraId="63C5D344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3746B33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Sample 2:</w:t>
      </w:r>
    </w:p>
    <w:p w14:paraId="2E55305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B  A  E  B  D</w:t>
      </w:r>
    </w:p>
    <w:p w14:paraId="152BAB9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47632FC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Sample 3:</w:t>
      </w:r>
    </w:p>
    <w:p w14:paraId="432CB04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C  D  D  A  B</w:t>
      </w:r>
    </w:p>
    <w:p w14:paraId="247426A2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5"/>
        <w:gridCol w:w="513"/>
      </w:tblGrid>
      <w:tr w:rsidR="002E7B2D" w:rsidRPr="005A3445" w14:paraId="7D9C74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AD238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F5F7F1E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20779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A2001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Bootstrap Sampling</w:t>
            </w:r>
          </w:p>
        </w:tc>
        <w:tc>
          <w:tcPr>
            <w:tcW w:w="0" w:type="auto"/>
            <w:vAlign w:val="center"/>
            <w:hideMark/>
          </w:tcPr>
          <w:p w14:paraId="491AB3FC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5F306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CCB6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sampling with replacement or its use in Bagging</w:t>
            </w:r>
          </w:p>
        </w:tc>
        <w:tc>
          <w:tcPr>
            <w:tcW w:w="0" w:type="auto"/>
            <w:vAlign w:val="center"/>
            <w:hideMark/>
          </w:tcPr>
          <w:p w14:paraId="60B01C09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60164BD0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7FC6C313">
          <v:rect id="Horizontal Line 85" o:spid="_x0000_s1039" style="width:243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OifI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2675902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Q4. What is a Weak Learner?</w:t>
      </w:r>
    </w:p>
    <w:p w14:paraId="61CE7186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47E60CAD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Weak Learner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a machine learning model that performs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only slightly better than random guessing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5F81315F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Individually, weak learners have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low prediction accuracy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, but when multiple weak learners are combined using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ensemble methods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such as Bagging or Boosting, they form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strong learner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with much higher accuracy.</w:t>
      </w:r>
    </w:p>
    <w:p w14:paraId="7A4FF242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Decision stumps (one-level decision trees) are common examples of weak learners.</w:t>
      </w:r>
    </w:p>
    <w:p w14:paraId="680DCBA1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7449D0D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Weak Learner 1</w:t>
      </w:r>
    </w:p>
    <w:p w14:paraId="4EDE3494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\</w:t>
      </w:r>
    </w:p>
    <w:p w14:paraId="3D93F57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Weak Learner 2</w:t>
      </w:r>
    </w:p>
    <w:p w14:paraId="703DD9E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\</w:t>
      </w:r>
    </w:p>
    <w:p w14:paraId="0FDD922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Weak Learner 3 -----&gt; Strong Learner</w:t>
      </w:r>
    </w:p>
    <w:p w14:paraId="423C487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/</w:t>
      </w:r>
    </w:p>
    <w:p w14:paraId="1DB4F1D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Weak Learner 4</w:t>
      </w:r>
    </w:p>
    <w:p w14:paraId="41ADD10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/</w:t>
      </w:r>
    </w:p>
    <w:p w14:paraId="44395EF9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67FD5756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(Multiple weak learners combined)</w:t>
      </w:r>
    </w:p>
    <w:p w14:paraId="7D0C791F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513"/>
      </w:tblGrid>
      <w:tr w:rsidR="002E7B2D" w:rsidRPr="005A3445" w14:paraId="300365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F9644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984A038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75E18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1677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Weak Learner</w:t>
            </w:r>
          </w:p>
        </w:tc>
        <w:tc>
          <w:tcPr>
            <w:tcW w:w="0" w:type="auto"/>
            <w:vAlign w:val="center"/>
            <w:hideMark/>
          </w:tcPr>
          <w:p w14:paraId="21347E64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27CBB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081F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combination into a strong learner or low individual accuracy</w:t>
            </w:r>
          </w:p>
        </w:tc>
        <w:tc>
          <w:tcPr>
            <w:tcW w:w="0" w:type="auto"/>
            <w:vAlign w:val="center"/>
            <w:hideMark/>
          </w:tcPr>
          <w:p w14:paraId="1A897EA1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4D9893F5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117DE2F1">
          <v:rect id="Horizontal Line 84" o:spid="_x0000_s1038" style="width:243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OifI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170EEC6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Q5. State two advantages of Ensemble Methods.</w:t>
      </w:r>
    </w:p>
    <w:p w14:paraId="14851ACB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516190C6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Two important advantages of Ensemble Methods are:</w:t>
      </w:r>
    </w:p>
    <w:p w14:paraId="26FBCA28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1. Improved Prediction Accuracy</w:t>
      </w:r>
    </w:p>
    <w:p w14:paraId="24872C49" w14:textId="77777777" w:rsidR="002E7B2D" w:rsidRPr="005A3445" w:rsidRDefault="002E7B2D" w:rsidP="005A3445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Combining multiple models generally produces more accurate predictions than using a single model.</w:t>
      </w:r>
    </w:p>
    <w:p w14:paraId="70BAB87F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2. Reduced Overfitting</w:t>
      </w:r>
    </w:p>
    <w:p w14:paraId="4644C105" w14:textId="77777777" w:rsidR="002E7B2D" w:rsidRPr="005A3445" w:rsidRDefault="002E7B2D" w:rsidP="005A3445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Ensemble methods reduce the risk of overfitting by averaging or combining predictions from several models.</w:t>
      </w:r>
    </w:p>
    <w:p w14:paraId="56ADB169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Other advantages (any two may also be written):</w:t>
      </w:r>
    </w:p>
    <w:p w14:paraId="607BE5C1" w14:textId="77777777" w:rsidR="002E7B2D" w:rsidRPr="005A3445" w:rsidRDefault="002E7B2D" w:rsidP="005A3445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Better generalization on unseen data.</w:t>
      </w:r>
    </w:p>
    <w:p w14:paraId="0C2A0A70" w14:textId="77777777" w:rsidR="002E7B2D" w:rsidRPr="005A3445" w:rsidRDefault="002E7B2D" w:rsidP="005A3445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More robust to noisy data.</w:t>
      </w:r>
    </w:p>
    <w:p w14:paraId="43DF1EB0" w14:textId="77777777" w:rsidR="002E7B2D" w:rsidRPr="005A3445" w:rsidRDefault="002E7B2D" w:rsidP="005A3445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Higher stability.</w:t>
      </w:r>
    </w:p>
    <w:p w14:paraId="61A92206" w14:textId="77777777" w:rsidR="002E7B2D" w:rsidRPr="005A3445" w:rsidRDefault="002E7B2D" w:rsidP="005A3445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Improved reliability.</w:t>
      </w:r>
    </w:p>
    <w:p w14:paraId="308B2316" w14:textId="77777777" w:rsidR="002E7B2D" w:rsidRPr="005A3445" w:rsidRDefault="002E7B2D" w:rsidP="005A3445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lastRenderedPageBreak/>
        <w:t>Reduces both bias and variance (depending on the ensemble technique).</w:t>
      </w:r>
    </w:p>
    <w:p w14:paraId="64CDD3D7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Illustration</w:t>
      </w:r>
    </w:p>
    <w:p w14:paraId="4744B89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Single Model</w:t>
      </w:r>
    </w:p>
    <w:p w14:paraId="32698E3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Accuracy = 82%</w:t>
      </w:r>
    </w:p>
    <w:p w14:paraId="16825B6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21FA575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│</w:t>
      </w:r>
    </w:p>
    <w:p w14:paraId="1BF4756D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0C499684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Ensemble Model</w:t>
      </w:r>
    </w:p>
    <w:p w14:paraId="7E1FF71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(Model 1 + Model 2 + Model 3)</w:t>
      </w:r>
    </w:p>
    <w:p w14:paraId="2B57A6A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5CA0C7B4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│</w:t>
      </w:r>
    </w:p>
    <w:p w14:paraId="1F1A3456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4B5688F4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Higher Accuracy = 91%</w:t>
      </w:r>
    </w:p>
    <w:p w14:paraId="51D0DDF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Better Generalization</w:t>
      </w:r>
    </w:p>
    <w:p w14:paraId="54DF5691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513"/>
      </w:tblGrid>
      <w:tr w:rsidR="002E7B2D" w:rsidRPr="005A3445" w14:paraId="7B8059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8E7B9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BAE5F06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4DE69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2191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One correct advantage</w:t>
            </w:r>
          </w:p>
        </w:tc>
        <w:tc>
          <w:tcPr>
            <w:tcW w:w="0" w:type="auto"/>
            <w:vAlign w:val="center"/>
            <w:hideMark/>
          </w:tcPr>
          <w:p w14:paraId="41895DF7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7D6D6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ACBE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Another correct advantage</w:t>
            </w:r>
          </w:p>
        </w:tc>
        <w:tc>
          <w:tcPr>
            <w:tcW w:w="0" w:type="auto"/>
            <w:vAlign w:val="center"/>
            <w:hideMark/>
          </w:tcPr>
          <w:p w14:paraId="5A40A7AC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07551399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Unit 2: Random Forest – 2 Marks Questions with Answers &amp; Rubrics</w:t>
      </w:r>
    </w:p>
    <w:p w14:paraId="65DD783F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55964C17">
          <v:rect id="Horizontal Line 83" o:spid="_x0000_s1037" style="width:243.9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7C5AF468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Q1. What is a Random Forest?</w:t>
      </w:r>
    </w:p>
    <w:p w14:paraId="485F2CB9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0643811D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Random Forest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supervised ensemble machine learning algorithm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used for both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classification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and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regression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tasks. It consists of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multiple Decision Trees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, each trained on different bootstrap samples and random subsets of features. The final prediction is obtained by combining the outputs of all trees.</w:t>
      </w:r>
    </w:p>
    <w:p w14:paraId="66BCE915" w14:textId="77777777" w:rsidR="002E7B2D" w:rsidRPr="005A3445" w:rsidRDefault="002E7B2D" w:rsidP="005A3445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For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classification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, the final prediction is made using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majority voting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7846C9A1" w14:textId="77777777" w:rsidR="002E7B2D" w:rsidRPr="005A3445" w:rsidRDefault="002E7B2D" w:rsidP="005A3445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For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regression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, the final prediction is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average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of all tree predictions.</w:t>
      </w:r>
    </w:p>
    <w:p w14:paraId="4EB2211F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22AD70DD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     Training Data</w:t>
      </w:r>
    </w:p>
    <w:p w14:paraId="72CF968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           │</w:t>
      </w:r>
    </w:p>
    <w:p w14:paraId="20CE23B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┌──────────────────┼──────────────────┐</w:t>
      </w:r>
    </w:p>
    <w:p w14:paraId="1F3BF9C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▼                  ▼                  ▼</w:t>
      </w:r>
    </w:p>
    <w:p w14:paraId="5AE9C47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Decision Tree 1   Decision Tree 2   Decision Tree 3</w:t>
      </w:r>
    </w:p>
    <w:p w14:paraId="5522270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│                  │                  │</w:t>
      </w:r>
    </w:p>
    <w:p w14:paraId="1A3EFFD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▼                  ▼                  ▼</w:t>
      </w:r>
    </w:p>
    <w:p w14:paraId="7DE8E67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Class A           Class A           Class B</w:t>
      </w:r>
    </w:p>
    <w:p w14:paraId="6ADD5E0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\             |             /</w:t>
      </w:r>
    </w:p>
    <w:p w14:paraId="496C4E3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\            |            /</w:t>
      </w:r>
    </w:p>
    <w:p w14:paraId="5B01659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── Majority Voting ──► Final Prediction</w:t>
      </w:r>
    </w:p>
    <w:p w14:paraId="5FA2B12F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5"/>
        <w:gridCol w:w="513"/>
      </w:tblGrid>
      <w:tr w:rsidR="002E7B2D" w:rsidRPr="005A3445" w14:paraId="79D1EA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450C8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C4BFA66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0C35B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018B7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Random Forest</w:t>
            </w:r>
          </w:p>
        </w:tc>
        <w:tc>
          <w:tcPr>
            <w:tcW w:w="0" w:type="auto"/>
            <w:vAlign w:val="center"/>
            <w:hideMark/>
          </w:tcPr>
          <w:p w14:paraId="3B60D0C4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06176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147BD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ensemble of Decision Trees and majority voting/averaging</w:t>
            </w:r>
          </w:p>
        </w:tc>
        <w:tc>
          <w:tcPr>
            <w:tcW w:w="0" w:type="auto"/>
            <w:vAlign w:val="center"/>
            <w:hideMark/>
          </w:tcPr>
          <w:p w14:paraId="6619C7EB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4BC8CECE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7FFF11F3">
          <v:rect id="Horizontal Line 50" o:spid="_x0000_s1036" style="width:243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OifI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1B298A3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Q2. Why is Random Forest considered better than a single Decision Tree?</w:t>
      </w:r>
    </w:p>
    <w:p w14:paraId="6B96A351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0D044F3E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Random Forest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considered better than a single Decision Tree because it combines the predictions of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multiple trees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, resulting in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higher accuracy and better generalization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7960B7E4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Unlike a single Decision Tree, which may overfit the training data, Random Forest reduces overfitting by:</w:t>
      </w:r>
    </w:p>
    <w:p w14:paraId="0E7B92C7" w14:textId="77777777" w:rsidR="002E7B2D" w:rsidRPr="005A3445" w:rsidRDefault="002E7B2D" w:rsidP="005A3445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Using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bootstrap sampling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(Bagging).</w:t>
      </w:r>
    </w:p>
    <w:p w14:paraId="35BA93D1" w14:textId="77777777" w:rsidR="002E7B2D" w:rsidRPr="005A3445" w:rsidRDefault="002E7B2D" w:rsidP="005A3445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Selecting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random subsets of features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for each tree.</w:t>
      </w:r>
    </w:p>
    <w:p w14:paraId="51C58341" w14:textId="77777777" w:rsidR="002E7B2D" w:rsidRPr="005A3445" w:rsidRDefault="002E7B2D" w:rsidP="005A3445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Combining predictions through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majority voting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(classification) or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averaging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(regression).</w:t>
      </w:r>
    </w:p>
    <w:p w14:paraId="214935A6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Comparison Diagram</w:t>
      </w:r>
    </w:p>
    <w:p w14:paraId="109BDD6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Single Decision Tree</w:t>
      </w:r>
    </w:p>
    <w:p w14:paraId="46895F7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1F1FD75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Training Data</w:t>
      </w:r>
    </w:p>
    <w:p w14:paraId="2394AAD4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│</w:t>
      </w:r>
    </w:p>
    <w:p w14:paraId="196A3D6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▼</w:t>
      </w:r>
    </w:p>
    <w:p w14:paraId="1BC2E06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Decision Tree</w:t>
      </w:r>
    </w:p>
    <w:p w14:paraId="1E27A18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│</w:t>
      </w:r>
    </w:p>
    <w:p w14:paraId="716D07F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▼</w:t>
      </w:r>
    </w:p>
    <w:p w14:paraId="7ED790F4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Prediction</w:t>
      </w:r>
    </w:p>
    <w:p w14:paraId="2EE0D50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(Higher chance of overfitting)</w:t>
      </w:r>
    </w:p>
    <w:p w14:paraId="025864A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141A139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------------------------------------</w:t>
      </w:r>
    </w:p>
    <w:p w14:paraId="476F49AD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136A41F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Random Forest</w:t>
      </w:r>
    </w:p>
    <w:p w14:paraId="6E70C16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76B92446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Training Data</w:t>
      </w:r>
    </w:p>
    <w:p w14:paraId="37B17BC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│</w:t>
      </w:r>
    </w:p>
    <w:p w14:paraId="2EE56B5D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┌────┼────┐</w:t>
      </w:r>
    </w:p>
    <w:p w14:paraId="325496D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▼    ▼    ▼</w:t>
      </w:r>
    </w:p>
    <w:p w14:paraId="722C927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Tree1 Tree2 Tree3</w:t>
      </w:r>
    </w:p>
    <w:p w14:paraId="32FB0A6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│     │     │</w:t>
      </w:r>
    </w:p>
    <w:p w14:paraId="63CB46A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└──┬──┴──┬──┘</w:t>
      </w:r>
    </w:p>
    <w:p w14:paraId="0862F6E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▼</w:t>
      </w:r>
    </w:p>
    <w:p w14:paraId="57A5A04D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Majority Voting</w:t>
      </w:r>
    </w:p>
    <w:p w14:paraId="08039B4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│</w:t>
      </w:r>
    </w:p>
    <w:p w14:paraId="0D684BC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▼</w:t>
      </w:r>
    </w:p>
    <w:p w14:paraId="752F12F6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Better Accuracy</w:t>
      </w:r>
    </w:p>
    <w:p w14:paraId="29F75E2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Less Overfitting</w:t>
      </w:r>
    </w:p>
    <w:p w14:paraId="11E2EE16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513"/>
      </w:tblGrid>
      <w:tr w:rsidR="002E7B2D" w:rsidRPr="005A3445" w14:paraId="195DE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46A27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4F941CA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588F5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F854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improved accuracy or multiple trees</w:t>
            </w:r>
          </w:p>
        </w:tc>
        <w:tc>
          <w:tcPr>
            <w:tcW w:w="0" w:type="auto"/>
            <w:vAlign w:val="center"/>
            <w:hideMark/>
          </w:tcPr>
          <w:p w14:paraId="242C74F3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1FB25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EA9A5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reduced overfitting or better generalization</w:t>
            </w:r>
          </w:p>
        </w:tc>
        <w:tc>
          <w:tcPr>
            <w:tcW w:w="0" w:type="auto"/>
            <w:vAlign w:val="center"/>
            <w:hideMark/>
          </w:tcPr>
          <w:p w14:paraId="265ED8DD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181D547C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56785449">
          <v:rect id="Horizontal Line 82" o:spid="_x0000_s1035" style="width:243.9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383EE121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Q3. What is feature randomness in Random Forest?</w:t>
      </w:r>
    </w:p>
    <w:p w14:paraId="5F4F7EC9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07BFD005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Feature randomness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a technique used in Random Forest where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each Decision Tree considers only a random subset of input features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while selecting the best split at each node.</w:t>
      </w:r>
    </w:p>
    <w:p w14:paraId="649C11FA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Instead of evaluating all available features, the algorithm randomly chooses a few features. This makes the trees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less similar (less correlated)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, increasing diversity and improving the overall performance of the Random Forest.</w:t>
      </w:r>
    </w:p>
    <w:p w14:paraId="526A8C92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5C9F9454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Available Features</w:t>
      </w:r>
    </w:p>
    <w:p w14:paraId="710A4BC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330B104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F1  F2  F3  F4  F5  F6</w:t>
      </w:r>
    </w:p>
    <w:p w14:paraId="4A7B4F2D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779948B6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Tree 1 → F1, F3, F5</w:t>
      </w:r>
    </w:p>
    <w:p w14:paraId="4E87666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3B6F5F3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Tree 2 → F2, F4, F6</w:t>
      </w:r>
    </w:p>
    <w:p w14:paraId="3AA5BCB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0345A79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Tree 3 → F1, F2, F6</w:t>
      </w:r>
    </w:p>
    <w:p w14:paraId="223B80B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5FC6723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Different feature subsets</w:t>
      </w:r>
    </w:p>
    <w:p w14:paraId="5B1837C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↓</w:t>
      </w:r>
    </w:p>
    <w:p w14:paraId="4B2126B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More diverse trees</w:t>
      </w:r>
    </w:p>
    <w:p w14:paraId="51D7D8C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↓</w:t>
      </w:r>
    </w:p>
    <w:p w14:paraId="60A44C5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Better prediction</w:t>
      </w:r>
    </w:p>
    <w:p w14:paraId="1A129894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513"/>
      </w:tblGrid>
      <w:tr w:rsidR="002E7B2D" w:rsidRPr="005A3445" w14:paraId="3D8341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424DB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0B6BD26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656F5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8B93D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feature randomness</w:t>
            </w:r>
          </w:p>
        </w:tc>
        <w:tc>
          <w:tcPr>
            <w:tcW w:w="0" w:type="auto"/>
            <w:vAlign w:val="center"/>
            <w:hideMark/>
          </w:tcPr>
          <w:p w14:paraId="05674283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4B281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373D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random subset of features or improved diversity</w:t>
            </w:r>
          </w:p>
        </w:tc>
        <w:tc>
          <w:tcPr>
            <w:tcW w:w="0" w:type="auto"/>
            <w:vAlign w:val="center"/>
            <w:hideMark/>
          </w:tcPr>
          <w:p w14:paraId="44BE1493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5C0D2582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0342CF76">
          <v:rect id="Horizontal Line 81" o:spid="_x0000_s1034" style="width:243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OifI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F64CD1B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Q4. Mention two advantages of Random Forest.</w:t>
      </w:r>
    </w:p>
    <w:p w14:paraId="591D7FB1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5BB87EF1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Two important advantages of Random Forest are:</w:t>
      </w:r>
    </w:p>
    <w:p w14:paraId="4FEAD4FE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1. High Prediction Accuracy</w:t>
      </w:r>
    </w:p>
    <w:p w14:paraId="7EF9EE42" w14:textId="77777777" w:rsidR="002E7B2D" w:rsidRPr="005A3445" w:rsidRDefault="002E7B2D" w:rsidP="005A3445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Combines predictions from multiple Decision Trees, resulting in more accurate and reliable predictions.</w:t>
      </w:r>
    </w:p>
    <w:p w14:paraId="55365FF3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2. Reduces Overfitting</w:t>
      </w:r>
    </w:p>
    <w:p w14:paraId="220BBE6D" w14:textId="77777777" w:rsidR="002E7B2D" w:rsidRPr="005A3445" w:rsidRDefault="002E7B2D" w:rsidP="005A3445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Since it averages the predictions of many trees, it performs better on unseen data than a single Decision Tree.</w:t>
      </w:r>
    </w:p>
    <w:p w14:paraId="37952A93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Other advantages (any two may also be written):</w:t>
      </w:r>
    </w:p>
    <w:p w14:paraId="708F0E1C" w14:textId="77777777" w:rsidR="002E7B2D" w:rsidRPr="005A3445" w:rsidRDefault="002E7B2D" w:rsidP="005A344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Handles both classification and regression problems.</w:t>
      </w:r>
    </w:p>
    <w:p w14:paraId="3B1D37AA" w14:textId="77777777" w:rsidR="002E7B2D" w:rsidRPr="005A3445" w:rsidRDefault="002E7B2D" w:rsidP="005A344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Works well with large and high-dimensional datasets.</w:t>
      </w:r>
    </w:p>
    <w:p w14:paraId="6AED5962" w14:textId="77777777" w:rsidR="002E7B2D" w:rsidRPr="005A3445" w:rsidRDefault="002E7B2D" w:rsidP="005A344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Robust to noisy and missing data.</w:t>
      </w:r>
    </w:p>
    <w:p w14:paraId="2E8B02A2" w14:textId="77777777" w:rsidR="002E7B2D" w:rsidRPr="005A3445" w:rsidRDefault="002E7B2D" w:rsidP="005A344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Provides feature importance rankings.</w:t>
      </w:r>
    </w:p>
    <w:p w14:paraId="25F0C843" w14:textId="77777777" w:rsidR="002E7B2D" w:rsidRPr="005A3445" w:rsidRDefault="002E7B2D" w:rsidP="005A344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Requires less parameter tuning than many other algorithms.</w:t>
      </w:r>
    </w:p>
    <w:p w14:paraId="213F69CA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Illustration</w:t>
      </w:r>
    </w:p>
    <w:p w14:paraId="18CA2DB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Decision Tree</w:t>
      </w:r>
    </w:p>
    <w:p w14:paraId="1F49B72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Accuracy = 82%</w:t>
      </w:r>
    </w:p>
    <w:p w14:paraId="6A051B6D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60FA1BE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│</w:t>
      </w:r>
    </w:p>
    <w:p w14:paraId="760C8D8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5A9E91D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Random Forest</w:t>
      </w:r>
    </w:p>
    <w:p w14:paraId="104DD37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(Tree1 + Tree2 + Tree3 + Tree4)</w:t>
      </w:r>
    </w:p>
    <w:p w14:paraId="14B6B82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40C378E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│</w:t>
      </w:r>
    </w:p>
    <w:p w14:paraId="2602DDE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5707135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Accuracy = 92%</w:t>
      </w:r>
    </w:p>
    <w:p w14:paraId="457F0F69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Less Overfitting</w:t>
      </w:r>
    </w:p>
    <w:p w14:paraId="367EF83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Better Generalization</w:t>
      </w:r>
    </w:p>
    <w:p w14:paraId="40049A30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513"/>
      </w:tblGrid>
      <w:tr w:rsidR="002E7B2D" w:rsidRPr="005A3445" w14:paraId="2B6B95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BFF3A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A9B1B19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20B0C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DCB55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One correct advantage</w:t>
            </w:r>
          </w:p>
        </w:tc>
        <w:tc>
          <w:tcPr>
            <w:tcW w:w="0" w:type="auto"/>
            <w:vAlign w:val="center"/>
            <w:hideMark/>
          </w:tcPr>
          <w:p w14:paraId="7E4E6620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2FA3F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34879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Another correct advantage</w:t>
            </w:r>
          </w:p>
        </w:tc>
        <w:tc>
          <w:tcPr>
            <w:tcW w:w="0" w:type="auto"/>
            <w:vAlign w:val="center"/>
            <w:hideMark/>
          </w:tcPr>
          <w:p w14:paraId="19A02479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318C2C93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Unit 2: Support Vector Machine (SVM) – 2 Marks Questions with Answers &amp; Rubrics</w:t>
      </w:r>
    </w:p>
    <w:p w14:paraId="6996CE41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79C553E8">
          <v:rect id="Horizontal Line 80" o:spid="_x0000_s1033" style="width:243.9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59737F0F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Q1. What is a Support Vector Machine (SVM)?</w:t>
      </w:r>
    </w:p>
    <w:p w14:paraId="3EDE4E6C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71735541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Support Vector Machine (SVM)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supervised machine learning algorithm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used for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classification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and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regression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tasks. It works by finding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optimal hyperplane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that separates different classes with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maximum margin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709A9E83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The data points closest to the hyperplane are called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support vectors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, and they play a crucial role in defining the decision boundary.</w:t>
      </w:r>
    </w:p>
    <w:p w14:paraId="76C00A30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4053C45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Class A (+)</w:t>
      </w:r>
    </w:p>
    <w:p w14:paraId="68A0A6B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76284AD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lastRenderedPageBreak/>
        <w:t xml:space="preserve">      ●      ●      ●</w:t>
      </w:r>
    </w:p>
    <w:p w14:paraId="02CAFE5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408BC49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------------------------------   ← Hyperplane</w:t>
      </w:r>
    </w:p>
    <w:p w14:paraId="4D01BA29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↑              ↑</w:t>
      </w:r>
    </w:p>
    <w:p w14:paraId="564F978D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Support Vector   Support Vector</w:t>
      </w:r>
    </w:p>
    <w:p w14:paraId="4675E23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3373A089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○      ○      ○</w:t>
      </w:r>
    </w:p>
    <w:p w14:paraId="75E271B9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0B31AAC4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Class B (-)</w:t>
      </w:r>
    </w:p>
    <w:p w14:paraId="0B70CB8B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513"/>
      </w:tblGrid>
      <w:tr w:rsidR="002E7B2D" w:rsidRPr="005A3445" w14:paraId="16951A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D38AA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4B388D5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14601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5B3C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SVM</w:t>
            </w:r>
          </w:p>
        </w:tc>
        <w:tc>
          <w:tcPr>
            <w:tcW w:w="0" w:type="auto"/>
            <w:vAlign w:val="center"/>
            <w:hideMark/>
          </w:tcPr>
          <w:p w14:paraId="0E41FBA8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3AAF5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701F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of optimal hyperplane or classification</w:t>
            </w:r>
          </w:p>
        </w:tc>
        <w:tc>
          <w:tcPr>
            <w:tcW w:w="0" w:type="auto"/>
            <w:vAlign w:val="center"/>
            <w:hideMark/>
          </w:tcPr>
          <w:p w14:paraId="6A402A9A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72E4E8D8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43F85D6B">
          <v:rect id="Horizontal Line 58" o:spid="_x0000_s1032" style="width:243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OifI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2C5AAF1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Q2. What is a hyperplane in SVM?</w:t>
      </w:r>
    </w:p>
    <w:p w14:paraId="043BBECA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0312F9B1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hyperplane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decision boundary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that separates different classes in an SVM model. The objective of SVM is to find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optimal hyperplane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, which maximizes the distance (margin) between the two classes.</w:t>
      </w:r>
    </w:p>
    <w:p w14:paraId="0A01B885" w14:textId="77777777" w:rsidR="002E7B2D" w:rsidRPr="005A3445" w:rsidRDefault="002E7B2D" w:rsidP="005A3445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In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2-dimensional space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, a hyperplane is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straight line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7F108927" w14:textId="77777777" w:rsidR="002E7B2D" w:rsidRPr="005A3445" w:rsidRDefault="002E7B2D" w:rsidP="005A3445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In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3-dimensional space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, it is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plane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386A8EE7" w14:textId="77777777" w:rsidR="002E7B2D" w:rsidRPr="005A3445" w:rsidRDefault="002E7B2D" w:rsidP="005A3445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In higher dimensions, it is called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hyperplane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6AF8F421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6BBA896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Class A (+)</w:t>
      </w:r>
    </w:p>
    <w:p w14:paraId="6E351D96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06BCEB1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●      ●      ●</w:t>
      </w:r>
    </w:p>
    <w:p w14:paraId="1894BFD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1D90115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---------------------------  ← Hyperplane</w:t>
      </w:r>
    </w:p>
    <w:p w14:paraId="3AF70576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Maximum Margin</w:t>
      </w:r>
    </w:p>
    <w:p w14:paraId="3199503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61A636D9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○      ○      ○</w:t>
      </w:r>
    </w:p>
    <w:p w14:paraId="409314E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65949A6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Class B (-)</w:t>
      </w:r>
    </w:p>
    <w:p w14:paraId="10F3869C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513"/>
      </w:tblGrid>
      <w:tr w:rsidR="002E7B2D" w:rsidRPr="005A3445" w14:paraId="58EC9B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FBC73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46D874E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78AEB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3E6F0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hyperplane</w:t>
            </w:r>
          </w:p>
        </w:tc>
        <w:tc>
          <w:tcPr>
            <w:tcW w:w="0" w:type="auto"/>
            <w:vAlign w:val="center"/>
            <w:hideMark/>
          </w:tcPr>
          <w:p w14:paraId="18BF29AE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70D89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D237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of separating classes or maximum margin</w:t>
            </w:r>
          </w:p>
        </w:tc>
        <w:tc>
          <w:tcPr>
            <w:tcW w:w="0" w:type="auto"/>
            <w:vAlign w:val="center"/>
            <w:hideMark/>
          </w:tcPr>
          <w:p w14:paraId="4EAD7E71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3FEE66FE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56E23AB4">
          <v:rect id="Horizontal Line 59" o:spid="_x0000_s1031" style="width:243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OifI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7F1E23C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Q3. What are support vectors?</w:t>
      </w:r>
    </w:p>
    <w:p w14:paraId="5580E7F8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4D4FFC92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Support vectors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are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data points closest to the hyperplane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in an SVM model. These points are the most important training samples because they determine the position and orientation of the optimal hyperplane.</w:t>
      </w:r>
    </w:p>
    <w:p w14:paraId="109940F6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If the support vectors change, the hyperplane also changes.</w:t>
      </w:r>
    </w:p>
    <w:p w14:paraId="625DE1A0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46A5A32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Class A (+)</w:t>
      </w:r>
    </w:p>
    <w:p w14:paraId="5B71A5F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31F93D3D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●      ●</w:t>
      </w:r>
    </w:p>
    <w:p w14:paraId="41AF29B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</w:t>
      </w:r>
      <w:r w:rsidRPr="005A3445">
        <w:rPr>
          <w:rFonts w:ascii="Segoe UI Symbol" w:eastAsia="Times New Roman" w:hAnsi="Segoe UI Symbol" w:cs="Segoe UI Symbol"/>
          <w:kern w:val="0"/>
          <w:sz w:val="15"/>
          <w:szCs w:val="15"/>
          <w:lang w:eastAsia="en-GB"/>
          <w14:ligatures w14:val="none"/>
        </w:rPr>
        <w:t>★</w:t>
      </w:r>
    </w:p>
    <w:p w14:paraId="77DF780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530C0FF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-------------------------  Hyperplane</w:t>
      </w:r>
    </w:p>
    <w:p w14:paraId="10CC45F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07A54ED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</w:t>
      </w:r>
      <w:r w:rsidRPr="005A3445">
        <w:rPr>
          <w:rFonts w:ascii="Segoe UI Symbol" w:eastAsia="Times New Roman" w:hAnsi="Segoe UI Symbol" w:cs="Segoe UI Symbol"/>
          <w:kern w:val="0"/>
          <w:sz w:val="15"/>
          <w:szCs w:val="15"/>
          <w:lang w:eastAsia="en-GB"/>
          <w14:ligatures w14:val="none"/>
        </w:rPr>
        <w:t>★</w:t>
      </w:r>
    </w:p>
    <w:p w14:paraId="6BCEE286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○      ○</w:t>
      </w:r>
    </w:p>
    <w:p w14:paraId="7AD52D0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5F2C890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Class B (-)</w:t>
      </w:r>
    </w:p>
    <w:p w14:paraId="4A90DF2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32CCC0D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Segoe UI Symbol" w:eastAsia="Times New Roman" w:hAnsi="Segoe UI Symbol" w:cs="Segoe UI Symbol"/>
          <w:kern w:val="0"/>
          <w:sz w:val="15"/>
          <w:szCs w:val="15"/>
          <w:lang w:eastAsia="en-GB"/>
          <w14:ligatures w14:val="none"/>
        </w:rPr>
        <w:t>★</w:t>
      </w: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= Support Vectors</w:t>
      </w:r>
    </w:p>
    <w:p w14:paraId="740DE4DE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513"/>
      </w:tblGrid>
      <w:tr w:rsidR="002E7B2D" w:rsidRPr="005A3445" w14:paraId="4DC323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21BC6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5C04FD3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421D4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03FC4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support vectors</w:t>
            </w:r>
          </w:p>
        </w:tc>
        <w:tc>
          <w:tcPr>
            <w:tcW w:w="0" w:type="auto"/>
            <w:vAlign w:val="center"/>
            <w:hideMark/>
          </w:tcPr>
          <w:p w14:paraId="05DB1E12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52555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3DB8E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that they determine the hyperplane</w:t>
            </w:r>
          </w:p>
        </w:tc>
        <w:tc>
          <w:tcPr>
            <w:tcW w:w="0" w:type="auto"/>
            <w:vAlign w:val="center"/>
            <w:hideMark/>
          </w:tcPr>
          <w:p w14:paraId="1B7AD54B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2F12ED89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46D0094C">
          <v:rect id="Horizontal Line 60" o:spid="_x0000_s1030" style="width:243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OifI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42F6362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Q4. What is the kernel trick?</w:t>
      </w:r>
    </w:p>
    <w:p w14:paraId="29046C70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29C0C341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Kernel Trick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a technique used in SVM to handle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non-linearly separable data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. It transforms the original data into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higher-dimensional feature space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, where a linear hyperplane can easily separate the classes.</w:t>
      </w:r>
    </w:p>
    <w:p w14:paraId="630F61CA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The transformation is performed using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kernel function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, without explicitly computing the higher-dimensional coordinates, making the computation efficient.</w:t>
      </w:r>
    </w:p>
    <w:p w14:paraId="60275FAB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618E026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Original Data (Not Linearly Separable)</w:t>
      </w:r>
    </w:p>
    <w:p w14:paraId="2000119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3DAFFA0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●   ○</w:t>
      </w:r>
    </w:p>
    <w:p w14:paraId="23183B3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○     ●</w:t>
      </w:r>
    </w:p>
    <w:p w14:paraId="73A4377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●   ○</w:t>
      </w:r>
    </w:p>
    <w:p w14:paraId="7DF0E0E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1CF1679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│</w:t>
      </w:r>
    </w:p>
    <w:p w14:paraId="742106E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│ Kernel Trick</w:t>
      </w:r>
    </w:p>
    <w:p w14:paraId="32133C24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▼</w:t>
      </w:r>
    </w:p>
    <w:p w14:paraId="26F6F19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6A9F16C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Higher-Dimensional Space</w:t>
      </w:r>
    </w:p>
    <w:p w14:paraId="7438CF5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427725A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● ● ●   |   ○ ○ ○</w:t>
      </w:r>
    </w:p>
    <w:p w14:paraId="6FEC6AD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↑</w:t>
      </w:r>
    </w:p>
    <w:p w14:paraId="5BCB4E2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Linear Hyperplane</w:t>
      </w:r>
    </w:p>
    <w:p w14:paraId="218354FE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7"/>
        <w:gridCol w:w="513"/>
      </w:tblGrid>
      <w:tr w:rsidR="002E7B2D" w:rsidRPr="005A3445" w14:paraId="065F38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047AD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6AA828C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75491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05227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Kernel Trick</w:t>
            </w:r>
          </w:p>
        </w:tc>
        <w:tc>
          <w:tcPr>
            <w:tcW w:w="0" w:type="auto"/>
            <w:vAlign w:val="center"/>
            <w:hideMark/>
          </w:tcPr>
          <w:p w14:paraId="232C4B15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0684F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149D8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transformation to higher-dimensional space or non-linear data</w:t>
            </w:r>
          </w:p>
        </w:tc>
        <w:tc>
          <w:tcPr>
            <w:tcW w:w="0" w:type="auto"/>
            <w:vAlign w:val="center"/>
            <w:hideMark/>
          </w:tcPr>
          <w:p w14:paraId="2AEAA33C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371F90F4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6BE673CF">
          <v:rect id="Horizontal Line 79" o:spid="_x0000_s1029" style="width:243.9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51089F94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Q5. Name any two kernel functions used in SVM.</w:t>
      </w:r>
    </w:p>
    <w:p w14:paraId="52DEE0C8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4B6247B3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Some commonly used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kernel functions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in Support Vector Machines are:</w:t>
      </w:r>
    </w:p>
    <w:p w14:paraId="14657F36" w14:textId="77777777" w:rsidR="002E7B2D" w:rsidRPr="005A3445" w:rsidRDefault="002E7B2D" w:rsidP="005A3445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Linear Kernel</w:t>
      </w:r>
    </w:p>
    <w:p w14:paraId="14CE04A6" w14:textId="77777777" w:rsidR="002E7B2D" w:rsidRPr="005A3445" w:rsidRDefault="002E7B2D" w:rsidP="005A3445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Polynomial Kernel</w:t>
      </w:r>
    </w:p>
    <w:p w14:paraId="3E951977" w14:textId="77777777" w:rsidR="002E7B2D" w:rsidRPr="005A3445" w:rsidRDefault="002E7B2D" w:rsidP="005A3445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Radial Basis Function (RBF) Kernel</w:t>
      </w:r>
    </w:p>
    <w:p w14:paraId="78FEB6CE" w14:textId="77777777" w:rsidR="002E7B2D" w:rsidRPr="005A3445" w:rsidRDefault="002E7B2D" w:rsidP="005A3445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Sigmoid Kernel</w:t>
      </w:r>
    </w:p>
    <w:p w14:paraId="5EB7EF1A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Any two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of the above are sufficient for a 2-mark answer.</w:t>
      </w:r>
    </w:p>
    <w:p w14:paraId="515C926F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Illustration</w:t>
      </w:r>
    </w:p>
    <w:p w14:paraId="676A8BE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Kernel Functions</w:t>
      </w:r>
    </w:p>
    <w:p w14:paraId="7D8720F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4408BF6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SVM</w:t>
      </w:r>
    </w:p>
    <w:p w14:paraId="1EA4CA09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│</w:t>
      </w:r>
    </w:p>
    <w:p w14:paraId="32E7846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┌───────┼────────┐</w:t>
      </w:r>
    </w:p>
    <w:p w14:paraId="76CF21A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│       │        │</w:t>
      </w:r>
    </w:p>
    <w:p w14:paraId="034C0E3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▼       ▼        ▼</w:t>
      </w:r>
    </w:p>
    <w:p w14:paraId="17CB27E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Linear  Polynomial  RBF</w:t>
      </w:r>
    </w:p>
    <w:p w14:paraId="67C7B34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 (Gaussian)</w:t>
      </w:r>
    </w:p>
    <w:p w14:paraId="73355ECA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513"/>
      </w:tblGrid>
      <w:tr w:rsidR="002E7B2D" w:rsidRPr="005A3445" w14:paraId="4DD60C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26DD5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3BC675B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22AC6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05581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First correct kernel function</w:t>
            </w:r>
          </w:p>
        </w:tc>
        <w:tc>
          <w:tcPr>
            <w:tcW w:w="0" w:type="auto"/>
            <w:vAlign w:val="center"/>
            <w:hideMark/>
          </w:tcPr>
          <w:p w14:paraId="4CFD0B6E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02EF9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316F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Second correct kernel function</w:t>
            </w:r>
          </w:p>
        </w:tc>
        <w:tc>
          <w:tcPr>
            <w:tcW w:w="0" w:type="auto"/>
            <w:vAlign w:val="center"/>
            <w:hideMark/>
          </w:tcPr>
          <w:p w14:paraId="30C14E8F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7078BA28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Unit 2: Nearest Neighbor Methods (k-NN) – 2 Marks Questions with Answers &amp; Rubrics</w:t>
      </w:r>
    </w:p>
    <w:p w14:paraId="628A856B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3584E71A">
          <v:rect id="Horizontal Line 78" o:spid="_x0000_s1028" style="width:243.9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772D417E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Q1. What is the k-Nearest Neighbor (k-NN) algorithm?</w:t>
      </w:r>
    </w:p>
    <w:p w14:paraId="1E3686FF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2CE5A0A8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k-Nearest Neighbor (k-NN)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algorithm is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supervised machine learning algorithm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used for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classification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and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regression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tasks. It predicts the class (or value) of a new data point by finding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k nearest data points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(neighbors) in the training dataset based on a distance metric such as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Euclidean distance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00511378" w14:textId="77777777" w:rsidR="002E7B2D" w:rsidRPr="005A3445" w:rsidRDefault="002E7B2D" w:rsidP="005A3445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For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classification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, the class is determined by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majority voting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among the nearest neighbors.</w:t>
      </w:r>
    </w:p>
    <w:p w14:paraId="41648C2E" w14:textId="77777777" w:rsidR="002E7B2D" w:rsidRPr="005A3445" w:rsidRDefault="002E7B2D" w:rsidP="005A3445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For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regression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, the predicted value is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average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of the nearest neighbors.</w:t>
      </w:r>
    </w:p>
    <w:p w14:paraId="49629348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65B91FD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New Data Point</w:t>
      </w:r>
    </w:p>
    <w:p w14:paraId="0A06C65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    </w:t>
      </w:r>
      <w:r w:rsidRPr="005A3445">
        <w:rPr>
          <w:rFonts w:ascii="Segoe UI Symbol" w:eastAsia="Times New Roman" w:hAnsi="Segoe UI Symbol" w:cs="Segoe UI Symbol"/>
          <w:kern w:val="0"/>
          <w:sz w:val="15"/>
          <w:szCs w:val="15"/>
          <w:lang w:eastAsia="en-GB"/>
          <w14:ligatures w14:val="none"/>
        </w:rPr>
        <w:t>★</w:t>
      </w:r>
    </w:p>
    <w:p w14:paraId="40F46FB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 /  |  \</w:t>
      </w:r>
    </w:p>
    <w:p w14:paraId="7C6DC2F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/   |   \</w:t>
      </w:r>
    </w:p>
    <w:p w14:paraId="19DCC27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●      ●      ○</w:t>
      </w:r>
    </w:p>
    <w:p w14:paraId="451D0F25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(Class A)(Class A)(Class B)</w:t>
      </w:r>
    </w:p>
    <w:p w14:paraId="06DAD5F6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144EF7D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Majority Vote → Class A</w:t>
      </w:r>
    </w:p>
    <w:p w14:paraId="3486B2CC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513"/>
      </w:tblGrid>
      <w:tr w:rsidR="002E7B2D" w:rsidRPr="005A3445" w14:paraId="7158F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5FEB9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589C50A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59F1B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1627C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k-NN</w:t>
            </w:r>
          </w:p>
        </w:tc>
        <w:tc>
          <w:tcPr>
            <w:tcW w:w="0" w:type="auto"/>
            <w:vAlign w:val="center"/>
            <w:hideMark/>
          </w:tcPr>
          <w:p w14:paraId="07BC32B3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642CA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CCF7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of nearest neighbors or majority voting</w:t>
            </w:r>
          </w:p>
        </w:tc>
        <w:tc>
          <w:tcPr>
            <w:tcW w:w="0" w:type="auto"/>
            <w:vAlign w:val="center"/>
            <w:hideMark/>
          </w:tcPr>
          <w:p w14:paraId="7980FB11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1FC79052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03FFC975">
          <v:rect id="Horizontal Line 77" o:spid="_x0000_s1027" style="width:243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OifI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5F86F82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Q2. What is the significance of the value of k in k-NN?</w:t>
      </w:r>
    </w:p>
    <w:p w14:paraId="66DAA045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6C43734C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The value of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k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represents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number of nearest neighbors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considered when making a prediction.</w:t>
      </w:r>
    </w:p>
    <w:p w14:paraId="72AB0A97" w14:textId="77777777" w:rsidR="002E7B2D" w:rsidRPr="005A3445" w:rsidRDefault="002E7B2D" w:rsidP="005A3445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Small value of k (e.g., k = 1):</w:t>
      </w:r>
    </w:p>
    <w:p w14:paraId="26C236EC" w14:textId="77777777" w:rsidR="002E7B2D" w:rsidRPr="005A3445" w:rsidRDefault="002E7B2D" w:rsidP="005A3445">
      <w:pPr>
        <w:numPr>
          <w:ilvl w:val="1"/>
          <w:numId w:val="36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More sensitive to noise.</w:t>
      </w:r>
    </w:p>
    <w:p w14:paraId="03C1BD27" w14:textId="77777777" w:rsidR="002E7B2D" w:rsidRPr="005A3445" w:rsidRDefault="002E7B2D" w:rsidP="005A3445">
      <w:pPr>
        <w:numPr>
          <w:ilvl w:val="1"/>
          <w:numId w:val="36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May lead to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overfitting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3A82243C" w14:textId="77777777" w:rsidR="002E7B2D" w:rsidRPr="005A3445" w:rsidRDefault="002E7B2D" w:rsidP="005A3445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Large value of k:</w:t>
      </w:r>
    </w:p>
    <w:p w14:paraId="2DB4EBF0" w14:textId="77777777" w:rsidR="002E7B2D" w:rsidRPr="005A3445" w:rsidRDefault="002E7B2D" w:rsidP="005A3445">
      <w:pPr>
        <w:numPr>
          <w:ilvl w:val="1"/>
          <w:numId w:val="36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Produces smoother decision boundaries.</w:t>
      </w:r>
    </w:p>
    <w:p w14:paraId="10CC1D5F" w14:textId="77777777" w:rsidR="002E7B2D" w:rsidRPr="005A3445" w:rsidRDefault="002E7B2D" w:rsidP="005A3445">
      <w:pPr>
        <w:numPr>
          <w:ilvl w:val="1"/>
          <w:numId w:val="36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May lead to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underfitting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018F8E6C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Therefore, selecting an appropriate value of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k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important for achieving good prediction accuracy.</w:t>
      </w:r>
    </w:p>
    <w:p w14:paraId="7B576E97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Illustration</w:t>
      </w:r>
    </w:p>
    <w:p w14:paraId="643AA13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k = 1</w:t>
      </w:r>
    </w:p>
    <w:p w14:paraId="3848E5F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5FAC47FE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</w:t>
      </w:r>
      <w:r w:rsidRPr="005A3445">
        <w:rPr>
          <w:rFonts w:ascii="Segoe UI Symbol" w:eastAsia="Times New Roman" w:hAnsi="Segoe UI Symbol" w:cs="Segoe UI Symbol"/>
          <w:kern w:val="0"/>
          <w:sz w:val="15"/>
          <w:szCs w:val="15"/>
          <w:lang w:eastAsia="en-GB"/>
          <w14:ligatures w14:val="none"/>
        </w:rPr>
        <w:t>★</w:t>
      </w:r>
    </w:p>
    <w:p w14:paraId="6F52CBBD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●</w:t>
      </w:r>
    </w:p>
    <w:p w14:paraId="565F0426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162F14A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Prediction depends on only</w:t>
      </w:r>
    </w:p>
    <w:p w14:paraId="27370A6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one nearest neighbor.</w:t>
      </w:r>
    </w:p>
    <w:p w14:paraId="0596E7D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0947DA9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----------------------------</w:t>
      </w:r>
    </w:p>
    <w:p w14:paraId="2499F6B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419AFA9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k = 5</w:t>
      </w:r>
    </w:p>
    <w:p w14:paraId="718B3A9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0554336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●</w:t>
      </w:r>
    </w:p>
    <w:p w14:paraId="0A451A9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lastRenderedPageBreak/>
        <w:t xml:space="preserve">   ○  </w:t>
      </w:r>
      <w:r w:rsidRPr="005A3445">
        <w:rPr>
          <w:rFonts w:ascii="Segoe UI Symbol" w:eastAsia="Times New Roman" w:hAnsi="Segoe UI Symbol" w:cs="Segoe UI Symbol"/>
          <w:kern w:val="0"/>
          <w:sz w:val="15"/>
          <w:szCs w:val="15"/>
          <w:lang w:eastAsia="en-GB"/>
          <w14:ligatures w14:val="none"/>
        </w:rPr>
        <w:t>★</w:t>
      </w: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●</w:t>
      </w:r>
    </w:p>
    <w:p w14:paraId="1819C55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●</w:t>
      </w:r>
    </w:p>
    <w:p w14:paraId="2FB51E3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○</w:t>
      </w:r>
    </w:p>
    <w:p w14:paraId="5255A60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3ACF70A0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Prediction based on</w:t>
      </w:r>
    </w:p>
    <w:p w14:paraId="43207D4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majority of 5 neighbors.</w:t>
      </w:r>
    </w:p>
    <w:p w14:paraId="507397E9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0"/>
        <w:gridCol w:w="513"/>
      </w:tblGrid>
      <w:tr w:rsidR="002E7B2D" w:rsidRPr="005A3445" w14:paraId="576D8C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7B489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FF5E561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59AD6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21DF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explanation of the role of k</w:t>
            </w:r>
          </w:p>
        </w:tc>
        <w:tc>
          <w:tcPr>
            <w:tcW w:w="0" w:type="auto"/>
            <w:vAlign w:val="center"/>
            <w:hideMark/>
          </w:tcPr>
          <w:p w14:paraId="2C9B3783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081FA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A1E20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effect of small or large k (overfitting/underfitting)</w:t>
            </w:r>
          </w:p>
        </w:tc>
        <w:tc>
          <w:tcPr>
            <w:tcW w:w="0" w:type="auto"/>
            <w:vAlign w:val="center"/>
            <w:hideMark/>
          </w:tcPr>
          <w:p w14:paraId="383298E1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427FF2BC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noProof/>
        </w:rPr>
      </w:r>
      <w:r>
        <w:pict w14:anchorId="6B5F61A6">
          <v:rect id="Horizontal Line 76" o:spid="_x0000_s1026" style="width:243.9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OifI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1900138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Q3. Why is k-NN called a lazy learning algorithm?</w:t>
      </w:r>
    </w:p>
    <w:p w14:paraId="4C8BA2E6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23F53E6D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k-NN algorithm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called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lazy learning algorithm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because it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does not build a model during the training phase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. Instead, it simply stores all the training data and performs the learning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only when a new data point needs to be classified or predicted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1268B285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Since computation is delayed until prediction time, k-NN is known as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lazy learner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55954067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59D4901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Training Phase</w:t>
      </w:r>
    </w:p>
    <w:p w14:paraId="4AA80EE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2C4FAFB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Training Data</w:t>
      </w:r>
    </w:p>
    <w:p w14:paraId="0815FC5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│</w:t>
      </w:r>
    </w:p>
    <w:p w14:paraId="4E7E7A29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▼</w:t>
      </w:r>
    </w:p>
    <w:p w14:paraId="6521479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Store Data Only</w:t>
      </w:r>
    </w:p>
    <w:p w14:paraId="48C45DBF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(No Model Built)</w:t>
      </w:r>
    </w:p>
    <w:p w14:paraId="304D45D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1F7C7689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-------------------------</w:t>
      </w:r>
    </w:p>
    <w:p w14:paraId="04DC392B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0F89E07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Prediction Phase</w:t>
      </w:r>
    </w:p>
    <w:p w14:paraId="377517C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221D6836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New Sample</w:t>
      </w:r>
    </w:p>
    <w:p w14:paraId="5D33A752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│</w:t>
      </w:r>
    </w:p>
    <w:p w14:paraId="21A6EE7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▼</w:t>
      </w:r>
    </w:p>
    <w:p w14:paraId="1C17713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Find Nearest Neighbors</w:t>
      </w:r>
    </w:p>
    <w:p w14:paraId="4A5E71D1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│</w:t>
      </w:r>
    </w:p>
    <w:p w14:paraId="244132E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▼</w:t>
      </w:r>
    </w:p>
    <w:p w14:paraId="744B52F6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Predict Class</w:t>
      </w:r>
    </w:p>
    <w:p w14:paraId="08BA8F4C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513"/>
      </w:tblGrid>
      <w:tr w:rsidR="002E7B2D" w:rsidRPr="005A3445" w14:paraId="0BC379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807AF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CEBC3CD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17311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E978A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lazy learning</w:t>
            </w:r>
          </w:p>
        </w:tc>
        <w:tc>
          <w:tcPr>
            <w:tcW w:w="0" w:type="auto"/>
            <w:vAlign w:val="center"/>
            <w:hideMark/>
          </w:tcPr>
          <w:p w14:paraId="61A878D9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5DB4F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DF73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no training/model building until prediction</w:t>
            </w:r>
          </w:p>
        </w:tc>
        <w:tc>
          <w:tcPr>
            <w:tcW w:w="0" w:type="auto"/>
            <w:vAlign w:val="center"/>
            <w:hideMark/>
          </w:tcPr>
          <w:p w14:paraId="4E102DAC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01D0C235" w14:textId="77777777" w:rsidR="002E7B2D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AC6948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en-GB"/>
        </w:rPr>
        <w:pict w14:anchorId="60D8AC81">
          <v:rect id="_x0000_i1041" alt="" style="width:244.15pt;height:.05pt;mso-width-percent:0;mso-height-percent:0;mso-width-percent:0;mso-height-percent:0" o:hrpct="541" o:hralign="center" o:hrstd="t" o:hr="t" fillcolor="#a0a0a0" stroked="f"/>
        </w:pict>
      </w:r>
    </w:p>
    <w:p w14:paraId="40B72FAA" w14:textId="77777777" w:rsidR="002E7B2D" w:rsidRPr="005A3445" w:rsidRDefault="002E7B2D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Q4. Mention two advantages of k-NN.</w:t>
      </w:r>
    </w:p>
    <w:p w14:paraId="4EAC6061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45FA4EFE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Two important advantages of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k-Nearest Neighbor (k-NN)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algorithm are:</w:t>
      </w:r>
    </w:p>
    <w:p w14:paraId="2EB53360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1. Simple and Easy to Implement</w:t>
      </w:r>
    </w:p>
    <w:p w14:paraId="7880C030" w14:textId="77777777" w:rsidR="002E7B2D" w:rsidRPr="005A3445" w:rsidRDefault="002E7B2D" w:rsidP="005A3445">
      <w:pPr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k-NN is easy to understand and does not require complex mathematical calculations.</w:t>
      </w:r>
    </w:p>
    <w:p w14:paraId="7E59FB3A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2. No Training Phase</w:t>
      </w:r>
    </w:p>
    <w:p w14:paraId="5D07E1C5" w14:textId="77777777" w:rsidR="002E7B2D" w:rsidRPr="005A3445" w:rsidRDefault="002E7B2D" w:rsidP="005A3445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Since it is a lazy learning algorithm, there is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no explicit model training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, making it quick to set up.</w:t>
      </w:r>
    </w:p>
    <w:p w14:paraId="126D2C98" w14:textId="77777777" w:rsidR="002E7B2D" w:rsidRPr="005A3445" w:rsidRDefault="002E7B2D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Other advantages (any two may also be written):</w:t>
      </w:r>
    </w:p>
    <w:p w14:paraId="01547786" w14:textId="77777777" w:rsidR="002E7B2D" w:rsidRPr="005A3445" w:rsidRDefault="002E7B2D" w:rsidP="005A3445">
      <w:pPr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Can handle both classification and regression tasks.</w:t>
      </w:r>
    </w:p>
    <w:p w14:paraId="2079FAEA" w14:textId="77777777" w:rsidR="002E7B2D" w:rsidRPr="005A3445" w:rsidRDefault="002E7B2D" w:rsidP="005A3445">
      <w:pPr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Works well with small datasets.</w:t>
      </w:r>
    </w:p>
    <w:p w14:paraId="029BB56F" w14:textId="77777777" w:rsidR="002E7B2D" w:rsidRPr="005A3445" w:rsidRDefault="002E7B2D" w:rsidP="005A3445">
      <w:pPr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Easy to update with new training data.</w:t>
      </w:r>
    </w:p>
    <w:p w14:paraId="2A8C1ACF" w14:textId="77777777" w:rsidR="002E7B2D" w:rsidRPr="005A3445" w:rsidRDefault="002E7B2D" w:rsidP="005A3445">
      <w:pPr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No assumptions about data distribution (non-parametric).</w:t>
      </w:r>
    </w:p>
    <w:p w14:paraId="5BED513A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Illustration</w:t>
      </w:r>
    </w:p>
    <w:p w14:paraId="3A5204F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Advantages of k-NN</w:t>
      </w:r>
    </w:p>
    <w:p w14:paraId="779610C9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530ED5AC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k-NN</w:t>
      </w:r>
    </w:p>
    <w:p w14:paraId="7B27FB7A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│</w:t>
      </w:r>
    </w:p>
    <w:p w14:paraId="47E768E9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┌───────┴────────┐</w:t>
      </w:r>
    </w:p>
    <w:p w14:paraId="13B09A93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│                │</w:t>
      </w:r>
    </w:p>
    <w:p w14:paraId="7926AA67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▼                ▼</w:t>
      </w:r>
    </w:p>
    <w:p w14:paraId="5B6429AD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Easy to       No Training</w:t>
      </w:r>
    </w:p>
    <w:p w14:paraId="2C9FC038" w14:textId="77777777" w:rsidR="002E7B2D" w:rsidRPr="005A3445" w:rsidRDefault="002E7B2D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Implement       Required</w:t>
      </w:r>
    </w:p>
    <w:p w14:paraId="079DED2E" w14:textId="77777777" w:rsidR="002E7B2D" w:rsidRPr="005A3445" w:rsidRDefault="002E7B2D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513"/>
      </w:tblGrid>
      <w:tr w:rsidR="002E7B2D" w:rsidRPr="005A3445" w14:paraId="32E9CC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0A01A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D2AED99" w14:textId="77777777" w:rsidR="002E7B2D" w:rsidRPr="005A3445" w:rsidRDefault="002E7B2D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2E7B2D" w:rsidRPr="005A3445" w14:paraId="27CBA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C34E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One correct advantage</w:t>
            </w:r>
          </w:p>
        </w:tc>
        <w:tc>
          <w:tcPr>
            <w:tcW w:w="0" w:type="auto"/>
            <w:vAlign w:val="center"/>
            <w:hideMark/>
          </w:tcPr>
          <w:p w14:paraId="718F76C0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2E7B2D" w:rsidRPr="005A3445" w14:paraId="6F8E0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032B7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Another correct advantage</w:t>
            </w:r>
          </w:p>
        </w:tc>
        <w:tc>
          <w:tcPr>
            <w:tcW w:w="0" w:type="auto"/>
            <w:vAlign w:val="center"/>
            <w:hideMark/>
          </w:tcPr>
          <w:p w14:paraId="7BD683DF" w14:textId="77777777" w:rsidR="002E7B2D" w:rsidRPr="005A3445" w:rsidRDefault="002E7B2D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0E400CEB" w14:textId="77777777" w:rsidR="005A3445" w:rsidRPr="005A3445" w:rsidRDefault="005A3445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Unit 2: Performance Evaluation Metrics – 2 Marks Questions with Answers &amp; Rubrics</w:t>
      </w:r>
    </w:p>
    <w:p w14:paraId="4A3C408D" w14:textId="77777777" w:rsidR="005A3445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AC6948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en-GB"/>
        </w:rPr>
        <w:pict w14:anchorId="493B8312">
          <v:rect id="_x0000_i1040" alt="" style="width:244.15pt;height:.05pt;mso-width-percent:0;mso-height-percent:0;mso-width-percent:0;mso-height-percent:0" o:hrpct="541" o:hralign="center" o:hrstd="t" o:hr="t" fillcolor="#a0a0a0" stroked="f"/>
        </w:pict>
      </w:r>
    </w:p>
    <w:p w14:paraId="04854F5F" w14:textId="77777777" w:rsidR="005A3445" w:rsidRPr="005A3445" w:rsidRDefault="005A3445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Q1. Define Accuracy.</w:t>
      </w:r>
    </w:p>
    <w:p w14:paraId="0942A371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5C84D4CE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Accuracy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the performance metric that measures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percentage of correctly classified predictions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made by a machine learning model out of the total number of predictions.</w:t>
      </w:r>
    </w:p>
    <w:p w14:paraId="6EE4C9DC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It is one of the most commonly used evaluation metrics for classification problems.</w:t>
      </w:r>
    </w:p>
    <w:p w14:paraId="5A20F3C2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Formula</w:t>
      </w:r>
    </w:p>
    <w:p w14:paraId="3D343677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[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\boxed{\text{Accuracy}=\frac{TP+TN}{TP+TN+FP+FN}}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]</w:t>
      </w:r>
    </w:p>
    <w:p w14:paraId="171A36AB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where:</w:t>
      </w:r>
    </w:p>
    <w:p w14:paraId="63B003E1" w14:textId="77777777" w:rsidR="005A3445" w:rsidRPr="005A3445" w:rsidRDefault="005A3445" w:rsidP="005A3445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TP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= True Positive</w:t>
      </w:r>
    </w:p>
    <w:p w14:paraId="7291ACB2" w14:textId="77777777" w:rsidR="005A3445" w:rsidRPr="005A3445" w:rsidRDefault="005A3445" w:rsidP="005A3445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TN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= True Negative</w:t>
      </w:r>
    </w:p>
    <w:p w14:paraId="599B2053" w14:textId="77777777" w:rsidR="005A3445" w:rsidRPr="005A3445" w:rsidRDefault="005A3445" w:rsidP="005A3445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FP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= False Positive</w:t>
      </w:r>
    </w:p>
    <w:p w14:paraId="2F33ED24" w14:textId="77777777" w:rsidR="005A3445" w:rsidRPr="005A3445" w:rsidRDefault="005A3445" w:rsidP="005A3445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FN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= False Negative</w:t>
      </w:r>
    </w:p>
    <w:p w14:paraId="761D4183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Illustration</w:t>
      </w:r>
    </w:p>
    <w:p w14:paraId="5B672AB6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Total Predictions = 100</w:t>
      </w:r>
    </w:p>
    <w:p w14:paraId="1FDE6628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3201BE6F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Correct Predictions = 92</w:t>
      </w:r>
    </w:p>
    <w:p w14:paraId="07F3811E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23AD18BE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Accuracy = 92/100 = 92%</w:t>
      </w:r>
    </w:p>
    <w:p w14:paraId="429AF762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513"/>
      </w:tblGrid>
      <w:tr w:rsidR="005A3445" w:rsidRPr="005A3445" w14:paraId="3A56A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13395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4F4B1D3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5A3445" w:rsidRPr="005A3445" w14:paraId="65887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C5C30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Accuracy</w:t>
            </w:r>
          </w:p>
        </w:tc>
        <w:tc>
          <w:tcPr>
            <w:tcW w:w="0" w:type="auto"/>
            <w:vAlign w:val="center"/>
            <w:hideMark/>
          </w:tcPr>
          <w:p w14:paraId="5A395BED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5A3445" w:rsidRPr="005A3445" w14:paraId="29492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6A487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formula or explanation</w:t>
            </w:r>
          </w:p>
        </w:tc>
        <w:tc>
          <w:tcPr>
            <w:tcW w:w="0" w:type="auto"/>
            <w:vAlign w:val="center"/>
            <w:hideMark/>
          </w:tcPr>
          <w:p w14:paraId="6E32ADFA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779C20E2" w14:textId="77777777" w:rsidR="005A3445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AC6948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en-GB"/>
        </w:rPr>
        <w:pict w14:anchorId="5D5DA65A">
          <v:rect id="_x0000_i1039" style="width:0;height:1.5pt" o:hralign="center" o:hrstd="t" o:hr="t" fillcolor="#a0a0a0" stroked="f"/>
        </w:pict>
      </w:r>
    </w:p>
    <w:p w14:paraId="3BA665CE" w14:textId="77777777" w:rsidR="005A3445" w:rsidRPr="005A3445" w:rsidRDefault="005A3445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Q2. Define Precision.</w:t>
      </w:r>
    </w:p>
    <w:p w14:paraId="799C524B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7D0E0BDE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Precision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the performance metric that measures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proportion of correctly predicted positive instances out of all instances predicted as positive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1EEA30D2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It answers the question:</w:t>
      </w:r>
    </w:p>
    <w:p w14:paraId="195FB4CB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"Out of all predicted positive cases, how many are actually positive?"</w:t>
      </w:r>
    </w:p>
    <w:p w14:paraId="07A794AF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Precision is especially important when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cost of false positives is high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, such as spam detection or fraud detection.</w:t>
      </w:r>
    </w:p>
    <w:p w14:paraId="42FFB53F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Formula</w:t>
      </w:r>
    </w:p>
    <w:p w14:paraId="66D90A26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[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\boxed{\text{Precision}=\frac{TP}{TP+FP}}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]</w:t>
      </w:r>
    </w:p>
    <w:p w14:paraId="2F6752F6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where:</w:t>
      </w:r>
    </w:p>
    <w:p w14:paraId="29E66436" w14:textId="77777777" w:rsidR="005A3445" w:rsidRPr="005A3445" w:rsidRDefault="005A3445" w:rsidP="005A3445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TP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= True Positive</w:t>
      </w:r>
    </w:p>
    <w:p w14:paraId="069F31FB" w14:textId="77777777" w:rsidR="005A3445" w:rsidRPr="005A3445" w:rsidRDefault="005A3445" w:rsidP="005A3445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FP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= False Positive</w:t>
      </w:r>
    </w:p>
    <w:p w14:paraId="244D0CCD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Illustration</w:t>
      </w:r>
    </w:p>
    <w:p w14:paraId="3AF0EB2A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Predicted Positive = 20</w:t>
      </w:r>
    </w:p>
    <w:p w14:paraId="477A8A2A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43135A47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Actually Positive = 18</w:t>
      </w:r>
    </w:p>
    <w:p w14:paraId="587B3AA5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0A85B884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Precision = 18/20 = 90%</w:t>
      </w:r>
    </w:p>
    <w:p w14:paraId="47045AFF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513"/>
      </w:tblGrid>
      <w:tr w:rsidR="005A3445" w:rsidRPr="005A3445" w14:paraId="53367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3C793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0AC0B33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5A3445" w:rsidRPr="005A3445" w14:paraId="2E5E5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A5C5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Precision</w:t>
            </w:r>
          </w:p>
        </w:tc>
        <w:tc>
          <w:tcPr>
            <w:tcW w:w="0" w:type="auto"/>
            <w:vAlign w:val="center"/>
            <w:hideMark/>
          </w:tcPr>
          <w:p w14:paraId="7CBE5F63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5A3445" w:rsidRPr="005A3445" w14:paraId="38B60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930A9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formula or explanation</w:t>
            </w:r>
          </w:p>
        </w:tc>
        <w:tc>
          <w:tcPr>
            <w:tcW w:w="0" w:type="auto"/>
            <w:vAlign w:val="center"/>
            <w:hideMark/>
          </w:tcPr>
          <w:p w14:paraId="2E0CB630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3B2D0A93" w14:textId="77777777" w:rsidR="005A3445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AC6948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en-GB"/>
        </w:rPr>
        <w:pict w14:anchorId="79B4EAD1">
          <v:rect id="_x0000_i1038" style="width:0;height:1.5pt" o:hralign="center" o:hrstd="t" o:hr="t" fillcolor="#a0a0a0" stroked="f"/>
        </w:pict>
      </w:r>
    </w:p>
    <w:p w14:paraId="49FB814B" w14:textId="77777777" w:rsidR="005A3445" w:rsidRPr="005A3445" w:rsidRDefault="005A3445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Q3. Define Recall (Sensitivity).</w:t>
      </w:r>
    </w:p>
    <w:p w14:paraId="509BF68F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0A4E9D66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Recall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, also known as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Sensitivity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or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True Positive Rate (TPR)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, measures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proportion of actual positive instances that are correctly identified by the model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04F9168B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It answers the question:</w:t>
      </w:r>
    </w:p>
    <w:p w14:paraId="62E286B8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"Out of all actual positive cases, how many did the model correctly identify?"</w:t>
      </w:r>
    </w:p>
    <w:p w14:paraId="275731D6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Recall is important in applications where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missing positive cases is costly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, such as disease diagnosis.</w:t>
      </w:r>
    </w:p>
    <w:p w14:paraId="571FB549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Formula</w:t>
      </w:r>
    </w:p>
    <w:p w14:paraId="767A837D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[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\boxed{\text{Recall}=\frac{TP}{TP+FN}}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]</w:t>
      </w:r>
    </w:p>
    <w:p w14:paraId="551347AC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where:</w:t>
      </w:r>
    </w:p>
    <w:p w14:paraId="5FB175A9" w14:textId="77777777" w:rsidR="005A3445" w:rsidRPr="005A3445" w:rsidRDefault="005A3445" w:rsidP="005A3445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TP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= True Positive</w:t>
      </w:r>
    </w:p>
    <w:p w14:paraId="35FBCEFA" w14:textId="77777777" w:rsidR="005A3445" w:rsidRPr="005A3445" w:rsidRDefault="005A3445" w:rsidP="005A3445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FN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= False Negative</w:t>
      </w:r>
    </w:p>
    <w:p w14:paraId="18402CF5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Illustration</w:t>
      </w:r>
    </w:p>
    <w:p w14:paraId="71096833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Actual Positive = 25</w:t>
      </w:r>
    </w:p>
    <w:p w14:paraId="10EF6B62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4BF75602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Correctly Identified = 22</w:t>
      </w:r>
    </w:p>
    <w:p w14:paraId="6AAB6889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4CD6397E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Recall = 22/25 = 88%</w:t>
      </w:r>
    </w:p>
    <w:p w14:paraId="51687BED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513"/>
      </w:tblGrid>
      <w:tr w:rsidR="005A3445" w:rsidRPr="005A3445" w14:paraId="249C65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7152E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DA456A1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5A3445" w:rsidRPr="005A3445" w14:paraId="1F9A5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672AB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Recall</w:t>
            </w:r>
          </w:p>
        </w:tc>
        <w:tc>
          <w:tcPr>
            <w:tcW w:w="0" w:type="auto"/>
            <w:vAlign w:val="center"/>
            <w:hideMark/>
          </w:tcPr>
          <w:p w14:paraId="09C9D919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5A3445" w:rsidRPr="005A3445" w14:paraId="21856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D2CDF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formula or explanation</w:t>
            </w:r>
          </w:p>
        </w:tc>
        <w:tc>
          <w:tcPr>
            <w:tcW w:w="0" w:type="auto"/>
            <w:vAlign w:val="center"/>
            <w:hideMark/>
          </w:tcPr>
          <w:p w14:paraId="4EBF7201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15F7A230" w14:textId="77777777" w:rsidR="005A3445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AC6948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en-GB"/>
        </w:rPr>
        <w:pict w14:anchorId="0D48E0E2">
          <v:rect id="_x0000_i1037" style="width:0;height:1.5pt" o:hralign="center" o:hrstd="t" o:hr="t" fillcolor="#a0a0a0" stroked="f"/>
        </w:pict>
      </w:r>
    </w:p>
    <w:p w14:paraId="5815BEC3" w14:textId="77777777" w:rsidR="005A3445" w:rsidRPr="005A3445" w:rsidRDefault="005A3445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Q4. What is the F1-Score?</w:t>
      </w:r>
    </w:p>
    <w:p w14:paraId="554428F0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32E360D2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F1-Score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a performance metric that combines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Precision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and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Recall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into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single measure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. It is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harmonic mean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of Precision and Recall and provides a balanced evaluation when both metrics are important.</w:t>
      </w:r>
    </w:p>
    <w:p w14:paraId="580625C4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The F1-Score is particularly useful for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imbalanced datasets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, where one class has significantly more samples than the other.</w:t>
      </w:r>
    </w:p>
    <w:p w14:paraId="7EE3A2FF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Formula</w:t>
      </w:r>
    </w:p>
    <w:p w14:paraId="7DF105D2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[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\boxed{\text{F1-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lastRenderedPageBreak/>
        <w:t>Score}=\frac{2\times(\text{Precision}\times\text{Recall})}{\text{Precision}+\text{Recall}}}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]</w:t>
      </w:r>
    </w:p>
    <w:p w14:paraId="22794CCA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Illustration</w:t>
      </w:r>
    </w:p>
    <w:p w14:paraId="2283B2D5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Precision = 80%</w:t>
      </w:r>
    </w:p>
    <w:p w14:paraId="317059DD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3E344DE0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Recall = 90%</w:t>
      </w:r>
    </w:p>
    <w:p w14:paraId="779C5500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4375DDE8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│</w:t>
      </w:r>
    </w:p>
    <w:p w14:paraId="1BCEDF55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▼</w:t>
      </w:r>
    </w:p>
    <w:p w14:paraId="6A5A6F62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2A6FE296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F1-Score</w:t>
      </w:r>
    </w:p>
    <w:p w14:paraId="2154621F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(Balances both metrics)</w:t>
      </w:r>
    </w:p>
    <w:p w14:paraId="3D44F9A2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513"/>
      </w:tblGrid>
      <w:tr w:rsidR="005A3445" w:rsidRPr="005A3445" w14:paraId="035D7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98270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57DBA36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5A3445" w:rsidRPr="005A3445" w14:paraId="206E5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EBF3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F1-Score</w:t>
            </w:r>
          </w:p>
        </w:tc>
        <w:tc>
          <w:tcPr>
            <w:tcW w:w="0" w:type="auto"/>
            <w:vAlign w:val="center"/>
            <w:hideMark/>
          </w:tcPr>
          <w:p w14:paraId="36A9855F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5A3445" w:rsidRPr="005A3445" w14:paraId="7CC58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8ED6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formula or mention of harmonic mean</w:t>
            </w:r>
          </w:p>
        </w:tc>
        <w:tc>
          <w:tcPr>
            <w:tcW w:w="0" w:type="auto"/>
            <w:vAlign w:val="center"/>
            <w:hideMark/>
          </w:tcPr>
          <w:p w14:paraId="2B4E7AB0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42003DEC" w14:textId="77777777" w:rsidR="005A3445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AC6948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en-GB"/>
        </w:rPr>
        <w:pict w14:anchorId="35DC4AB4">
          <v:rect id="_x0000_i1036" alt="" style="width:244.15pt;height:.05pt;mso-width-percent:0;mso-height-percent:0;mso-width-percent:0;mso-height-percent:0" o:hrpct="541" o:hralign="center" o:hrstd="t" o:hr="t" fillcolor="#a0a0a0" stroked="f"/>
        </w:pict>
      </w:r>
    </w:p>
    <w:p w14:paraId="1E5458EF" w14:textId="77777777" w:rsidR="005A3445" w:rsidRPr="005A3445" w:rsidRDefault="005A3445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Q5. What is a Confusion Matrix?</w:t>
      </w:r>
    </w:p>
    <w:p w14:paraId="24E48644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6DFFB671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Confusion Matrix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a table used to evaluate the performance of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classification model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. It compares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actual class labels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with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predicted class labels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and summarizes the results using four outcomes:</w:t>
      </w:r>
    </w:p>
    <w:p w14:paraId="060701CB" w14:textId="77777777" w:rsidR="005A3445" w:rsidRPr="005A3445" w:rsidRDefault="005A3445" w:rsidP="005A3445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True Positive (TP):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Correctly predicted positive cases.</w:t>
      </w:r>
    </w:p>
    <w:p w14:paraId="55DC7C12" w14:textId="77777777" w:rsidR="005A3445" w:rsidRPr="005A3445" w:rsidRDefault="005A3445" w:rsidP="005A3445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True Negative (TN):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Correctly predicted negative cases.</w:t>
      </w:r>
    </w:p>
    <w:p w14:paraId="0690A8A4" w14:textId="77777777" w:rsidR="005A3445" w:rsidRPr="005A3445" w:rsidRDefault="005A3445" w:rsidP="005A3445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False Positive (FP):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Incorrectly predicted positive cases.</w:t>
      </w:r>
    </w:p>
    <w:p w14:paraId="76A256D8" w14:textId="77777777" w:rsidR="005A3445" w:rsidRPr="005A3445" w:rsidRDefault="005A3445" w:rsidP="005A3445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False Negative (FN):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Incorrectly predicted negative cases.</w:t>
      </w:r>
    </w:p>
    <w:p w14:paraId="4CEA904F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The confusion matrix is the basis for calculating metrics such as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Accuracy, Precision, Recall, and F1-Score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5DAEF97E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1CA64BF7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 Predicted Class</w:t>
      </w:r>
    </w:p>
    <w:p w14:paraId="32BCF981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Positive   Negative</w:t>
      </w:r>
    </w:p>
    <w:p w14:paraId="16BC9B3D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Actual Positive    TP         FN</w:t>
      </w:r>
    </w:p>
    <w:p w14:paraId="5C9C30AD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Actual Negative    FP         TN</w:t>
      </w:r>
    </w:p>
    <w:p w14:paraId="6F043B8E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4"/>
        <w:gridCol w:w="513"/>
      </w:tblGrid>
      <w:tr w:rsidR="005A3445" w:rsidRPr="005A3445" w14:paraId="756F0A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DA735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9B45007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5A3445" w:rsidRPr="005A3445" w14:paraId="6003E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DD43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Confusion Matrix</w:t>
            </w:r>
          </w:p>
        </w:tc>
        <w:tc>
          <w:tcPr>
            <w:tcW w:w="0" w:type="auto"/>
            <w:vAlign w:val="center"/>
            <w:hideMark/>
          </w:tcPr>
          <w:p w14:paraId="7D4F2323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5A3445" w:rsidRPr="005A3445" w14:paraId="5DB4F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8EA5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explanation of TP, TN, FP, and FN or matrix representation</w:t>
            </w:r>
          </w:p>
        </w:tc>
        <w:tc>
          <w:tcPr>
            <w:tcW w:w="0" w:type="auto"/>
            <w:vAlign w:val="center"/>
            <w:hideMark/>
          </w:tcPr>
          <w:p w14:paraId="4EFD1254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6735681E" w14:textId="77777777" w:rsidR="005A3445" w:rsidRPr="005A3445" w:rsidRDefault="005A3445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Unit 2: Performance Evaluation Metrics – 2 Marks Questions with Answers &amp; Rubrics</w:t>
      </w:r>
    </w:p>
    <w:p w14:paraId="06E82875" w14:textId="77777777" w:rsidR="005A3445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AC6948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en-GB"/>
        </w:rPr>
        <w:pict w14:anchorId="5531C60E">
          <v:rect id="_x0000_i1035" alt="" style="width:244.15pt;height:.05pt;mso-width-percent:0;mso-height-percent:0;mso-width-percent:0;mso-height-percent:0" o:hrpct="541" o:hralign="center" o:hrstd="t" o:hr="t" fillcolor="#a0a0a0" stroked="f"/>
        </w:pict>
      </w:r>
    </w:p>
    <w:p w14:paraId="1364D704" w14:textId="77777777" w:rsidR="005A3445" w:rsidRPr="005A3445" w:rsidRDefault="005A3445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Q1. What are True Positive (TP) and True Negative (TN)?</w:t>
      </w:r>
    </w:p>
    <w:p w14:paraId="1E996502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7DC4CC2C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In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Confusion Matrix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,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True Positive (TP)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and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True Negative (TN)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represent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correct predictions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made by a classification model.</w:t>
      </w:r>
    </w:p>
    <w:p w14:paraId="01D9BB02" w14:textId="77777777" w:rsidR="005A3445" w:rsidRPr="005A3445" w:rsidRDefault="005A3445" w:rsidP="005A3445">
      <w:pPr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True Positive (TP):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The model correctly predicts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positive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class.</w:t>
      </w:r>
    </w:p>
    <w:p w14:paraId="18E7FB58" w14:textId="77777777" w:rsidR="005A3445" w:rsidRPr="005A3445" w:rsidRDefault="005A3445" w:rsidP="005A3445">
      <w:pPr>
        <w:numPr>
          <w:ilvl w:val="1"/>
          <w:numId w:val="44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i/>
          <w:iCs/>
          <w:kern w:val="0"/>
          <w:sz w:val="15"/>
          <w:szCs w:val="15"/>
          <w:lang w:eastAsia="en-GB"/>
          <w14:ligatures w14:val="none"/>
        </w:rPr>
        <w:t>Example: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 patient has a disease, and the model correctly predicts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Disease Present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16A21A9E" w14:textId="77777777" w:rsidR="005A3445" w:rsidRPr="005A3445" w:rsidRDefault="005A3445" w:rsidP="005A3445">
      <w:pPr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True Negative (TN):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The model correctly predicts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negative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class.</w:t>
      </w:r>
    </w:p>
    <w:p w14:paraId="63E3D9FE" w14:textId="77777777" w:rsidR="005A3445" w:rsidRPr="005A3445" w:rsidRDefault="005A3445" w:rsidP="005A3445">
      <w:pPr>
        <w:numPr>
          <w:ilvl w:val="1"/>
          <w:numId w:val="44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i/>
          <w:iCs/>
          <w:kern w:val="0"/>
          <w:sz w:val="15"/>
          <w:szCs w:val="15"/>
          <w:lang w:eastAsia="en-GB"/>
          <w14:ligatures w14:val="none"/>
        </w:rPr>
        <w:t>Example: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 healthy patient is correctly predicted as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Disease Absent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372EC0C3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17A5CA5D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    Predicted</w:t>
      </w:r>
    </w:p>
    <w:p w14:paraId="4E511D3D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 Positive  Negative</w:t>
      </w:r>
    </w:p>
    <w:p w14:paraId="18DB83A1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Actual Positive     TP        FN</w:t>
      </w:r>
    </w:p>
    <w:p w14:paraId="3855827E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Actual Negative     FP        TN</w:t>
      </w:r>
    </w:p>
    <w:p w14:paraId="437BEECB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513"/>
      </w:tblGrid>
      <w:tr w:rsidR="005A3445" w:rsidRPr="005A3445" w14:paraId="1FC22D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4C57B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498AA17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5A3445" w:rsidRPr="005A3445" w14:paraId="5EF4B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D705E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TP</w:t>
            </w:r>
          </w:p>
        </w:tc>
        <w:tc>
          <w:tcPr>
            <w:tcW w:w="0" w:type="auto"/>
            <w:vAlign w:val="center"/>
            <w:hideMark/>
          </w:tcPr>
          <w:p w14:paraId="70DCBABC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5A3445" w:rsidRPr="005A3445" w14:paraId="6B847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9E8F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TN</w:t>
            </w:r>
          </w:p>
        </w:tc>
        <w:tc>
          <w:tcPr>
            <w:tcW w:w="0" w:type="auto"/>
            <w:vAlign w:val="center"/>
            <w:hideMark/>
          </w:tcPr>
          <w:p w14:paraId="3A6FBBCD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53F77C07" w14:textId="77777777" w:rsidR="005A3445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AC6948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en-GB"/>
        </w:rPr>
        <w:pict w14:anchorId="7AB22958">
          <v:rect id="_x0000_i1034" style="width:0;height:1.5pt" o:hralign="center" o:hrstd="t" o:hr="t" fillcolor="#a0a0a0" stroked="f"/>
        </w:pict>
      </w:r>
    </w:p>
    <w:p w14:paraId="585E0676" w14:textId="77777777" w:rsidR="005A3445" w:rsidRPr="005A3445" w:rsidRDefault="005A3445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Q2. What are False Positive (FP) and False Negative (FN)?</w:t>
      </w:r>
    </w:p>
    <w:p w14:paraId="2A2AC89E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465F1084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In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Confusion Matrix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,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False Positive (FP)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and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False Negative (FN)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represent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incorrect predictions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made by the classification model.</w:t>
      </w:r>
    </w:p>
    <w:p w14:paraId="48097DDB" w14:textId="77777777" w:rsidR="005A3445" w:rsidRPr="005A3445" w:rsidRDefault="005A3445" w:rsidP="005A3445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False Positive (FP):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The model predicts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Positive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, but the actual class is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Negative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2F2E1599" w14:textId="77777777" w:rsidR="005A3445" w:rsidRPr="005A3445" w:rsidRDefault="005A3445" w:rsidP="005A3445">
      <w:pPr>
        <w:numPr>
          <w:ilvl w:val="1"/>
          <w:numId w:val="45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Also called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Type I Error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15FF5CA9" w14:textId="77777777" w:rsidR="005A3445" w:rsidRPr="005A3445" w:rsidRDefault="005A3445" w:rsidP="005A3445">
      <w:pPr>
        <w:numPr>
          <w:ilvl w:val="1"/>
          <w:numId w:val="45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i/>
          <w:iCs/>
          <w:kern w:val="0"/>
          <w:sz w:val="15"/>
          <w:szCs w:val="15"/>
          <w:lang w:eastAsia="en-GB"/>
          <w14:ligatures w14:val="none"/>
        </w:rPr>
        <w:t>Example: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 healthy person is incorrectly diagnosed as having a disease.</w:t>
      </w:r>
    </w:p>
    <w:p w14:paraId="00927D37" w14:textId="77777777" w:rsidR="005A3445" w:rsidRPr="005A3445" w:rsidRDefault="005A3445" w:rsidP="005A3445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False Negative (FN):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The model predicts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Negative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, but the actual class is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Positive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0EDA54D7" w14:textId="77777777" w:rsidR="005A3445" w:rsidRPr="005A3445" w:rsidRDefault="005A3445" w:rsidP="005A3445">
      <w:pPr>
        <w:numPr>
          <w:ilvl w:val="1"/>
          <w:numId w:val="45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Also called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Type II Error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68F575E0" w14:textId="77777777" w:rsidR="005A3445" w:rsidRPr="005A3445" w:rsidRDefault="005A3445" w:rsidP="005A3445">
      <w:pPr>
        <w:numPr>
          <w:ilvl w:val="1"/>
          <w:numId w:val="45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i/>
          <w:iCs/>
          <w:kern w:val="0"/>
          <w:sz w:val="15"/>
          <w:szCs w:val="15"/>
          <w:lang w:eastAsia="en-GB"/>
          <w14:ligatures w14:val="none"/>
        </w:rPr>
        <w:t>Example: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 patient with a disease is incorrectly predicted as healthy.</w:t>
      </w:r>
    </w:p>
    <w:p w14:paraId="2BB7F971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4BE924DD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    Predicted</w:t>
      </w:r>
    </w:p>
    <w:p w14:paraId="4A3810B2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        Positive  Negative</w:t>
      </w:r>
    </w:p>
    <w:p w14:paraId="63E55168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Actual Positive     TP        FN</w:t>
      </w:r>
    </w:p>
    <w:p w14:paraId="6F70ED54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Actual Negative     FP        TN</w:t>
      </w:r>
    </w:p>
    <w:p w14:paraId="5A4D9498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513"/>
      </w:tblGrid>
      <w:tr w:rsidR="005A3445" w:rsidRPr="005A3445" w14:paraId="03FE6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A6667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A477FCB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5A3445" w:rsidRPr="005A3445" w14:paraId="43D53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908B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FP</w:t>
            </w:r>
          </w:p>
        </w:tc>
        <w:tc>
          <w:tcPr>
            <w:tcW w:w="0" w:type="auto"/>
            <w:vAlign w:val="center"/>
            <w:hideMark/>
          </w:tcPr>
          <w:p w14:paraId="5168FD96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5A3445" w:rsidRPr="005A3445" w14:paraId="18D82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997D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FN</w:t>
            </w:r>
          </w:p>
        </w:tc>
        <w:tc>
          <w:tcPr>
            <w:tcW w:w="0" w:type="auto"/>
            <w:vAlign w:val="center"/>
            <w:hideMark/>
          </w:tcPr>
          <w:p w14:paraId="7BD44140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36CBF5A2" w14:textId="77777777" w:rsidR="005A3445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AC6948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en-GB"/>
        </w:rPr>
        <w:pict w14:anchorId="6F31ADE3">
          <v:rect id="_x0000_i1033" style="width:0;height:1.5pt" o:hralign="center" o:hrstd="t" o:hr="t" fillcolor="#a0a0a0" stroked="f"/>
        </w:pict>
      </w:r>
    </w:p>
    <w:p w14:paraId="499B1CF8" w14:textId="77777777" w:rsidR="005A3445" w:rsidRPr="005A3445" w:rsidRDefault="005A3445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Q3. What is an ROC Curve?</w:t>
      </w:r>
    </w:p>
    <w:p w14:paraId="5EB33D1E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1D3C9EBD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Receiver Operating Characteristic (ROC) Curve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a graphical representation used to evaluate the performance of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binary classification model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. It plots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True Positive Rate (Recall)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on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Y-axis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against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False Positive Rate (FPR)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on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X-axis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at different classification thresholds.</w:t>
      </w:r>
    </w:p>
    <w:p w14:paraId="39A26F49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A model whose ROC curve is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closer to the top-left corner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indicates better classification performance.</w:t>
      </w:r>
    </w:p>
    <w:p w14:paraId="279406F5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74DBAAC2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True Positive Rate (TPR)</w:t>
      </w:r>
    </w:p>
    <w:p w14:paraId="2A32D8CD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1.0 |           ●</w:t>
      </w:r>
    </w:p>
    <w:p w14:paraId="7BB401C4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|         ●</w:t>
      </w:r>
    </w:p>
    <w:p w14:paraId="43B4BF7A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|       ●</w:t>
      </w:r>
    </w:p>
    <w:p w14:paraId="08228E28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|     ●</w:t>
      </w:r>
    </w:p>
    <w:p w14:paraId="30B4380C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0.0 +----------------------------&gt; False Positive Rate (FPR)</w:t>
      </w:r>
    </w:p>
    <w:p w14:paraId="0CD701F3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0                         1</w:t>
      </w:r>
    </w:p>
    <w:p w14:paraId="2F7275BC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551B7873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Better models have curves closer to</w:t>
      </w:r>
    </w:p>
    <w:p w14:paraId="19E8B4BD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the top-left corner.</w:t>
      </w:r>
    </w:p>
    <w:p w14:paraId="0F6A6BCA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513"/>
      </w:tblGrid>
      <w:tr w:rsidR="005A3445" w:rsidRPr="005A3445" w14:paraId="2D948A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5CF8C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9E7D2F3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5A3445" w:rsidRPr="005A3445" w14:paraId="2780A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B97DB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ROC Curve</w:t>
            </w:r>
          </w:p>
        </w:tc>
        <w:tc>
          <w:tcPr>
            <w:tcW w:w="0" w:type="auto"/>
            <w:vAlign w:val="center"/>
            <w:hideMark/>
          </w:tcPr>
          <w:p w14:paraId="0A1D7791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5A3445" w:rsidRPr="005A3445" w14:paraId="32DB7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07A9D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TPR vs FPR or model evaluation</w:t>
            </w:r>
          </w:p>
        </w:tc>
        <w:tc>
          <w:tcPr>
            <w:tcW w:w="0" w:type="auto"/>
            <w:vAlign w:val="center"/>
            <w:hideMark/>
          </w:tcPr>
          <w:p w14:paraId="1ACC8372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29A089F6" w14:textId="77777777" w:rsidR="005A3445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AC6948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en-GB"/>
        </w:rPr>
        <w:pict w14:anchorId="4132A933">
          <v:rect id="_x0000_i1032" style="width:0;height:1.5pt" o:hralign="center" o:hrstd="t" o:hr="t" fillcolor="#a0a0a0" stroked="f"/>
        </w:pict>
      </w:r>
    </w:p>
    <w:p w14:paraId="0ED969A1" w14:textId="77777777" w:rsidR="005A3445" w:rsidRPr="005A3445" w:rsidRDefault="005A3445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Q4. What is AUC (Area Under the Curve)?</w:t>
      </w:r>
    </w:p>
    <w:p w14:paraId="45B5EF00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6F9E9E9A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AUC (Area Under the ROC Curve)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a metric that measures the overall performance of a binary classification model.</w:t>
      </w:r>
    </w:p>
    <w:p w14:paraId="33375E5A" w14:textId="77777777" w:rsidR="005A3445" w:rsidRPr="005A3445" w:rsidRDefault="005A3445" w:rsidP="005A3445">
      <w:pPr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AUC = 1.0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→ Perfect classifier.</w:t>
      </w:r>
    </w:p>
    <w:p w14:paraId="6E2B6574" w14:textId="77777777" w:rsidR="005A3445" w:rsidRPr="005A3445" w:rsidRDefault="005A3445" w:rsidP="005A3445">
      <w:pPr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AUC = 0.5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→ Random guessing.</w:t>
      </w:r>
    </w:p>
    <w:p w14:paraId="11E00D47" w14:textId="77777777" w:rsidR="005A3445" w:rsidRPr="005A3445" w:rsidRDefault="005A3445" w:rsidP="005A3445">
      <w:pPr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Higher AUC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indicates better ability of the model to distinguish between positive and negative classes.</w:t>
      </w:r>
    </w:p>
    <w:p w14:paraId="5B6A131D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Thus, a model with a larger AUC is generally considered more accurate.</w:t>
      </w:r>
    </w:p>
    <w:p w14:paraId="0F6C33D4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450CFBE5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ROC Curve</w:t>
      </w:r>
    </w:p>
    <w:p w14:paraId="1E285CA8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0D77520E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TPR</w:t>
      </w:r>
    </w:p>
    <w:p w14:paraId="35939F54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1.0 |          ●</w:t>
      </w:r>
    </w:p>
    <w:p w14:paraId="7B5434DA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|        ●</w:t>
      </w:r>
    </w:p>
    <w:p w14:paraId="687C7924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|      ●</w:t>
      </w:r>
    </w:p>
    <w:p w14:paraId="0A405424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|    ●</w:t>
      </w:r>
    </w:p>
    <w:p w14:paraId="60E8986E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0.0 +---------------------------&gt; FPR</w:t>
      </w:r>
    </w:p>
    <w:p w14:paraId="562CAC5F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0ADD8E62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Area under the curve = AUC</w:t>
      </w:r>
    </w:p>
    <w:p w14:paraId="70ABFF38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513"/>
      </w:tblGrid>
      <w:tr w:rsidR="005A3445" w:rsidRPr="005A3445" w14:paraId="2E0E6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AFB56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038CC9C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5A3445" w:rsidRPr="005A3445" w14:paraId="2B082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6B048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AUC</w:t>
            </w:r>
          </w:p>
        </w:tc>
        <w:tc>
          <w:tcPr>
            <w:tcW w:w="0" w:type="auto"/>
            <w:vAlign w:val="center"/>
            <w:hideMark/>
          </w:tcPr>
          <w:p w14:paraId="07D5AADA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5A3445" w:rsidRPr="005A3445" w14:paraId="413E5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E2BBD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interpretation (higher AUC = better model)</w:t>
            </w:r>
          </w:p>
        </w:tc>
        <w:tc>
          <w:tcPr>
            <w:tcW w:w="0" w:type="auto"/>
            <w:vAlign w:val="center"/>
            <w:hideMark/>
          </w:tcPr>
          <w:p w14:paraId="3610E56D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0EEFD26B" w14:textId="77777777" w:rsidR="005A3445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AC6948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en-GB"/>
        </w:rPr>
        <w:pict w14:anchorId="5D709FDF">
          <v:rect id="_x0000_i1031" style="width:0;height:1.5pt" o:hralign="center" o:hrstd="t" o:hr="t" fillcolor="#a0a0a0" stroked="f"/>
        </w:pict>
      </w:r>
    </w:p>
    <w:p w14:paraId="21680526" w14:textId="77777777" w:rsidR="005A3445" w:rsidRPr="005A3445" w:rsidRDefault="005A3445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Q5. Why is Precision important in Machine Learning?</w:t>
      </w:r>
    </w:p>
    <w:p w14:paraId="2E9A5813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72319F80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Precision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important because it measures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how many of the instances predicted as positive are actually positive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. It is useful when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cost of False Positives (FP)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high.</w:t>
      </w:r>
    </w:p>
    <w:p w14:paraId="74C0E017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Examples include:</w:t>
      </w:r>
    </w:p>
    <w:p w14:paraId="2661D675" w14:textId="77777777" w:rsidR="005A3445" w:rsidRPr="005A3445" w:rsidRDefault="005A3445" w:rsidP="005A3445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Email spam detection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, where a genuine email should not be marked as spam.</w:t>
      </w:r>
    </w:p>
    <w:p w14:paraId="126D02F9" w14:textId="77777777" w:rsidR="005A3445" w:rsidRPr="005A3445" w:rsidRDefault="005A3445" w:rsidP="005A3445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Fraud detection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, where legitimate transactions should not be incorrectly flagged as fraudulent.</w:t>
      </w:r>
    </w:p>
    <w:p w14:paraId="7B17D455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high precision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means the model makes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fewer false positive errors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5C39C4D4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Illustration</w:t>
      </w:r>
    </w:p>
    <w:p w14:paraId="2F40CDE9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Predicted Positive = 100</w:t>
      </w:r>
    </w:p>
    <w:p w14:paraId="642835C4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75A37D09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Actually Positive = 95</w:t>
      </w:r>
    </w:p>
    <w:p w14:paraId="1C00C47F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647F0A23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False Positive = 5</w:t>
      </w:r>
    </w:p>
    <w:p w14:paraId="78B4BDEC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48E70570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High Precision = Reliable Positive Predictions</w:t>
      </w:r>
    </w:p>
    <w:p w14:paraId="61C87985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513"/>
      </w:tblGrid>
      <w:tr w:rsidR="005A3445" w:rsidRPr="005A3445" w14:paraId="6D770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AC95E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43C041F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5A3445" w:rsidRPr="005A3445" w14:paraId="25E5E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93E70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explanation of Precision's importance</w:t>
            </w:r>
          </w:p>
        </w:tc>
        <w:tc>
          <w:tcPr>
            <w:tcW w:w="0" w:type="auto"/>
            <w:vAlign w:val="center"/>
            <w:hideMark/>
          </w:tcPr>
          <w:p w14:paraId="057CF594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5A3445" w:rsidRPr="005A3445" w14:paraId="57F4A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C439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false positives or suitable application</w:t>
            </w:r>
          </w:p>
        </w:tc>
        <w:tc>
          <w:tcPr>
            <w:tcW w:w="0" w:type="auto"/>
            <w:vAlign w:val="center"/>
            <w:hideMark/>
          </w:tcPr>
          <w:p w14:paraId="31D8745B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5F1DF11B" w14:textId="77777777" w:rsidR="005A3445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AC6948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en-GB"/>
        </w:rPr>
        <w:pict w14:anchorId="6738AA88">
          <v:rect id="_x0000_i1030" alt="" style="width:244.15pt;height:.05pt;mso-width-percent:0;mso-height-percent:0;mso-width-percent:0;mso-height-percent:0" o:hrpct="541" o:hralign="center" o:hrstd="t" o:hr="t" fillcolor="#a0a0a0" stroked="f"/>
        </w:pict>
      </w:r>
    </w:p>
    <w:p w14:paraId="1AB78096" w14:textId="77777777" w:rsidR="005A3445" w:rsidRPr="005A3445" w:rsidRDefault="005A3445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Q6. Why is Recall important in Machine Learning?</w:t>
      </w:r>
    </w:p>
    <w:p w14:paraId="0CCCC3ED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26850EE0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Recall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important because it measures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how many actual positive instances are correctly identified by the model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. It is useful when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cost of False Negatives (FN)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high.</w:t>
      </w:r>
    </w:p>
    <w:p w14:paraId="59986E8E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lastRenderedPageBreak/>
        <w:t>Examples include:</w:t>
      </w:r>
    </w:p>
    <w:p w14:paraId="47D62CDB" w14:textId="77777777" w:rsidR="005A3445" w:rsidRPr="005A3445" w:rsidRDefault="005A3445" w:rsidP="005A3445">
      <w:pPr>
        <w:numPr>
          <w:ilvl w:val="0"/>
          <w:numId w:val="48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Disease diagnosis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, where missing a sick patient can be dangerous.</w:t>
      </w:r>
    </w:p>
    <w:p w14:paraId="7E839D47" w14:textId="77777777" w:rsidR="005A3445" w:rsidRPr="005A3445" w:rsidRDefault="005A3445" w:rsidP="005A3445">
      <w:pPr>
        <w:numPr>
          <w:ilvl w:val="0"/>
          <w:numId w:val="48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Cancer detection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, where identifying all positive cases is critical.</w:t>
      </w:r>
    </w:p>
    <w:p w14:paraId="1A35B730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high recall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means the model misses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fewer actual positive cases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19C172CC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Illustration</w:t>
      </w:r>
    </w:p>
    <w:p w14:paraId="2D5DC517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Actual Positive = 100</w:t>
      </w:r>
    </w:p>
    <w:p w14:paraId="015EDA0D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2EDFDE45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Correctly Detected = 98</w:t>
      </w:r>
    </w:p>
    <w:p w14:paraId="5D5EC3B9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17878091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False Negative = 2</w:t>
      </w:r>
    </w:p>
    <w:p w14:paraId="445BE935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150E6861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High Recall = Very Few Missed Positive Cases</w:t>
      </w:r>
    </w:p>
    <w:p w14:paraId="64C707B6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513"/>
      </w:tblGrid>
      <w:tr w:rsidR="005A3445" w:rsidRPr="005A3445" w14:paraId="4480D3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FACFB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71BE72F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5A3445" w:rsidRPr="005A3445" w14:paraId="39683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66FDD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explanation of Recall's importance</w:t>
            </w:r>
          </w:p>
        </w:tc>
        <w:tc>
          <w:tcPr>
            <w:tcW w:w="0" w:type="auto"/>
            <w:vAlign w:val="center"/>
            <w:hideMark/>
          </w:tcPr>
          <w:p w14:paraId="4C6E2AAE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5A3445" w:rsidRPr="005A3445" w14:paraId="248D3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0E57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false negatives or suitable application</w:t>
            </w:r>
          </w:p>
        </w:tc>
        <w:tc>
          <w:tcPr>
            <w:tcW w:w="0" w:type="auto"/>
            <w:vAlign w:val="center"/>
            <w:hideMark/>
          </w:tcPr>
          <w:p w14:paraId="56520B6D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7BE7540A" w14:textId="77777777" w:rsidR="005A3445" w:rsidRPr="005A3445" w:rsidRDefault="005A3445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Unit 2: Cross Validation – 2 Marks Questions with Answers &amp; Rubrics</w:t>
      </w:r>
    </w:p>
    <w:p w14:paraId="7490106C" w14:textId="77777777" w:rsidR="005A3445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AC6948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en-GB"/>
        </w:rPr>
        <w:pict w14:anchorId="7B4CA27C">
          <v:rect id="_x0000_i1029" alt="" style="width:244.15pt;height:.05pt;mso-width-percent:0;mso-height-percent:0;mso-width-percent:0;mso-height-percent:0" o:hrpct="541" o:hralign="center" o:hrstd="t" o:hr="t" fillcolor="#a0a0a0" stroked="f"/>
        </w:pict>
      </w:r>
    </w:p>
    <w:p w14:paraId="55D2E4C3" w14:textId="77777777" w:rsidR="005A3445" w:rsidRPr="005A3445" w:rsidRDefault="005A3445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Q1. What is Cross Validation?</w:t>
      </w:r>
    </w:p>
    <w:p w14:paraId="169EEB7A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69BC6A9B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Cross Validation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model evaluation technique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used to assess how well a machine learning model performs on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unseen data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 Instead of using a single train-test split, the dataset is divided into multiple parts, and the model is trained and tested multiple times.</w:t>
      </w:r>
    </w:p>
    <w:p w14:paraId="7C529A7D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This provides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more reliable estimate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of the model's performance and helps detect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overfitting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07FDB9FB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2BD47C5F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Entire Dataset</w:t>
      </w:r>
    </w:p>
    <w:p w14:paraId="11B4061B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│</w:t>
      </w:r>
    </w:p>
    <w:p w14:paraId="425AF920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▼</w:t>
      </w:r>
    </w:p>
    <w:p w14:paraId="371406C2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+----+----+----+----+----+</w:t>
      </w:r>
    </w:p>
    <w:p w14:paraId="16541AEB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| F1 | F2 | F3 | F4 | F5 |</w:t>
      </w:r>
    </w:p>
    <w:p w14:paraId="33996610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+----+----+----+----+----+</w:t>
      </w:r>
    </w:p>
    <w:p w14:paraId="1EED5299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118688CF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Each fold is used once for testing</w:t>
      </w:r>
    </w:p>
    <w:p w14:paraId="713B1CC7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and the remaining folds for training.</w:t>
      </w:r>
    </w:p>
    <w:p w14:paraId="03CBE540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2"/>
        <w:gridCol w:w="513"/>
      </w:tblGrid>
      <w:tr w:rsidR="005A3445" w:rsidRPr="005A3445" w14:paraId="2733D7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66B64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CF2BC70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5A3445" w:rsidRPr="005A3445" w14:paraId="2F301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8AA09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Cross Validation</w:t>
            </w:r>
          </w:p>
        </w:tc>
        <w:tc>
          <w:tcPr>
            <w:tcW w:w="0" w:type="auto"/>
            <w:vAlign w:val="center"/>
            <w:hideMark/>
          </w:tcPr>
          <w:p w14:paraId="1ACFC11C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5A3445" w:rsidRPr="005A3445" w14:paraId="0931D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9BBC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repeated training/testing or model evaluation</w:t>
            </w:r>
          </w:p>
        </w:tc>
        <w:tc>
          <w:tcPr>
            <w:tcW w:w="0" w:type="auto"/>
            <w:vAlign w:val="center"/>
            <w:hideMark/>
          </w:tcPr>
          <w:p w14:paraId="38ED786E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57B10EDB" w14:textId="77777777" w:rsidR="005A3445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AC6948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en-GB"/>
        </w:rPr>
        <w:pict w14:anchorId="48DBB561">
          <v:rect id="_x0000_i1028" style="width:0;height:1.5pt" o:hralign="center" o:hrstd="t" o:hr="t" fillcolor="#a0a0a0" stroked="f"/>
        </w:pict>
      </w:r>
    </w:p>
    <w:p w14:paraId="3E93CCCA" w14:textId="77777777" w:rsidR="005A3445" w:rsidRPr="005A3445" w:rsidRDefault="005A3445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Q2. What is k-Fold Cross Validation?</w:t>
      </w:r>
    </w:p>
    <w:p w14:paraId="47242412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50889357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k-Fold Cross Validation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a type of Cross Validation in which the dataset is divided into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k equal-sized folds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. The model is trained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k times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, each time using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one fold as the test set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and the remaining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k − 1 folds as the training set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2289516A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The final model performance is calculated by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averaging the results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from all k iterations.</w:t>
      </w:r>
    </w:p>
    <w:p w14:paraId="09051D10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A commonly used value is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k = 5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or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k = 10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2438A237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2BB3E2AF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5-Fold Cross Validation</w:t>
      </w:r>
    </w:p>
    <w:p w14:paraId="2F0C3116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01C3E6D9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Iteration 1</w:t>
      </w:r>
    </w:p>
    <w:p w14:paraId="537BBBBE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[Test][Train][Train][Train][Train]</w:t>
      </w:r>
    </w:p>
    <w:p w14:paraId="4CDE489C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06945853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Iteration 2</w:t>
      </w:r>
    </w:p>
    <w:p w14:paraId="040D1EDB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[Train][Test][Train][Train][Train]</w:t>
      </w:r>
    </w:p>
    <w:p w14:paraId="06655B9A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7977E494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Iteration 3</w:t>
      </w:r>
    </w:p>
    <w:p w14:paraId="07890678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[Train][Train][Test][Train][Train]</w:t>
      </w:r>
    </w:p>
    <w:p w14:paraId="2EC9D115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0F66E1E8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Iteration 4</w:t>
      </w:r>
    </w:p>
    <w:p w14:paraId="78F53B7F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[Train][Train][Train][Test][Train]</w:t>
      </w:r>
    </w:p>
    <w:p w14:paraId="72F87C82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41CD6D5B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Iteration 5</w:t>
      </w:r>
    </w:p>
    <w:p w14:paraId="00E905B8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[Train][Train][Train][Train][Test]</w:t>
      </w:r>
    </w:p>
    <w:p w14:paraId="068D062A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Rubrics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513"/>
      </w:tblGrid>
      <w:tr w:rsidR="005A3445" w:rsidRPr="005A3445" w14:paraId="50323D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23413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004B8CD" w14:textId="77777777" w:rsidR="005A3445" w:rsidRPr="005A3445" w:rsidRDefault="005A3445" w:rsidP="005A3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b/>
                <w:bCs/>
                <w:kern w:val="0"/>
                <w:sz w:val="15"/>
                <w:szCs w:val="15"/>
                <w:lang w:eastAsia="en-GB"/>
                <w14:ligatures w14:val="none"/>
              </w:rPr>
              <w:t>Marks</w:t>
            </w:r>
          </w:p>
        </w:tc>
      </w:tr>
      <w:tr w:rsidR="005A3445" w:rsidRPr="005A3445" w14:paraId="0BC21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F9D4C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Correct definition of k-Fold Cross Validation</w:t>
            </w:r>
          </w:p>
        </w:tc>
        <w:tc>
          <w:tcPr>
            <w:tcW w:w="0" w:type="auto"/>
            <w:vAlign w:val="center"/>
            <w:hideMark/>
          </w:tcPr>
          <w:p w14:paraId="64C24446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  <w:tr w:rsidR="005A3445" w:rsidRPr="005A3445" w14:paraId="1CEFB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3C557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Mention k iterations or average performance</w:t>
            </w:r>
          </w:p>
        </w:tc>
        <w:tc>
          <w:tcPr>
            <w:tcW w:w="0" w:type="auto"/>
            <w:vAlign w:val="center"/>
            <w:hideMark/>
          </w:tcPr>
          <w:p w14:paraId="2A265DF8" w14:textId="77777777" w:rsidR="005A3445" w:rsidRPr="005A3445" w:rsidRDefault="005A3445" w:rsidP="005A3445">
            <w:pP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A3445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 Mark</w:t>
            </w:r>
          </w:p>
        </w:tc>
      </w:tr>
    </w:tbl>
    <w:p w14:paraId="32880D2F" w14:textId="77777777" w:rsidR="005A3445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AC6948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en-GB"/>
        </w:rPr>
        <w:pict w14:anchorId="6ABC342D">
          <v:rect id="_x0000_i1027" style="width:0;height:1.5pt" o:hralign="center" o:hrstd="t" o:hr="t" fillcolor="#a0a0a0" stroked="f"/>
        </w:pict>
      </w:r>
    </w:p>
    <w:p w14:paraId="286E9500" w14:textId="77777777" w:rsidR="005A3445" w:rsidRPr="005A3445" w:rsidRDefault="005A3445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Q3. Why is Cross Validation preferred over a single train-test split?</w:t>
      </w:r>
    </w:p>
    <w:p w14:paraId="3556DB12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601F129C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Cross Validation is preferred because it evaluates the model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multiple times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using different training and testing sets, leading to a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more reliable and unbiased estimate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of performance.</w:t>
      </w:r>
    </w:p>
    <w:p w14:paraId="2319D90B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Compared to a single train-test split, it:</w:t>
      </w:r>
    </w:p>
    <w:p w14:paraId="31A843D4" w14:textId="77777777" w:rsidR="005A3445" w:rsidRPr="005A3445" w:rsidRDefault="005A3445" w:rsidP="005A3445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Uses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entire dataset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efficiently.</w:t>
      </w:r>
    </w:p>
    <w:p w14:paraId="1F3EE4C6" w14:textId="77777777" w:rsidR="005A3445" w:rsidRPr="005A3445" w:rsidRDefault="005A3445" w:rsidP="005A3445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Reduces the effect of random data splitting.</w:t>
      </w:r>
    </w:p>
    <w:p w14:paraId="4ADB41B7" w14:textId="77777777" w:rsidR="005A3445" w:rsidRPr="005A3445" w:rsidRDefault="005A3445" w:rsidP="005A3445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Helps identify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overfitting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and improves model selection.</w:t>
      </w:r>
    </w:p>
    <w:p w14:paraId="5874F5C0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Illustration</w:t>
      </w:r>
    </w:p>
    <w:p w14:paraId="1A04B2A6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Single Split</w:t>
      </w:r>
    </w:p>
    <w:p w14:paraId="4146535C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41F8CE15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Dataset</w:t>
      </w:r>
    </w:p>
    <w:p w14:paraId="0106D76C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│</w:t>
      </w:r>
    </w:p>
    <w:p w14:paraId="7E82EAE6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├── Train (80%)</w:t>
      </w:r>
    </w:p>
    <w:p w14:paraId="7F7A813F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└── Test (20%)</w:t>
      </w:r>
    </w:p>
    <w:p w14:paraId="19BD57AF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0FD9898D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Only one evaluation</w:t>
      </w:r>
    </w:p>
    <w:p w14:paraId="277EA9CF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41453DE5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----------------------------</w:t>
      </w:r>
    </w:p>
    <w:p w14:paraId="18644FEA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5B5A6FB1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Cross Validation</w:t>
      </w:r>
    </w:p>
    <w:p w14:paraId="377BAF2B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1EFBE49B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Dataset</w:t>
      </w:r>
    </w:p>
    <w:p w14:paraId="407DDBEF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│</w:t>
      </w:r>
    </w:p>
    <w:p w14:paraId="376B408F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Multiple Train-Test Splits</w:t>
      </w:r>
    </w:p>
    <w:p w14:paraId="28987489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│</w:t>
      </w:r>
    </w:p>
    <w:p w14:paraId="7BBB634A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Average Performance</w:t>
      </w:r>
    </w:p>
    <w:p w14:paraId="5EDCFE93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5F1F2E6F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More Reliable Results</w:t>
      </w:r>
    </w:p>
    <w:p w14:paraId="5AEA21A9" w14:textId="2722B63C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\</w:t>
      </w:r>
      <w:r w:rsidR="00AC6948" w:rsidRPr="00AC6948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en-GB"/>
        </w:rPr>
        <w:pict w14:anchorId="441B9B9A">
          <v:rect id="_x0000_i1026" style="width:0;height:1.5pt" o:hralign="center" o:hrstd="t" o:hr="t" fillcolor="#a0a0a0" stroked="f"/>
        </w:pict>
      </w:r>
    </w:p>
    <w:p w14:paraId="631A291C" w14:textId="77777777" w:rsidR="005A3445" w:rsidRPr="005A3445" w:rsidRDefault="005A3445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Q4. What is Leave-One-Out Cross Validation (LOOCV)?</w:t>
      </w:r>
    </w:p>
    <w:p w14:paraId="7DA7F368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2F31CDA0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Leave-One-Out Cross Validation (LOOCV)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a special case of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k-Fold Cross Validation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where the number of folds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k is equal to the total number of data samples (N)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24AA3BBC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In each iteration:</w:t>
      </w:r>
    </w:p>
    <w:p w14:paraId="31C24F26" w14:textId="77777777" w:rsidR="005A3445" w:rsidRPr="005A3445" w:rsidRDefault="005A3445" w:rsidP="005A3445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One sample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is used as the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test set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066332F5" w14:textId="77777777" w:rsidR="005A3445" w:rsidRPr="005A3445" w:rsidRDefault="005A3445" w:rsidP="005A3445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All remaining samples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are used for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training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26A6A5CA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This process is repeated until every sample has been used once as the test data.</w:t>
      </w:r>
    </w:p>
    <w:p w14:paraId="6233067B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Diagram</w:t>
      </w:r>
    </w:p>
    <w:p w14:paraId="5A8C7D31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Dataset</w:t>
      </w:r>
    </w:p>
    <w:p w14:paraId="5AAB98D7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04135A5C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A  B  C  D  E</w:t>
      </w:r>
    </w:p>
    <w:p w14:paraId="757E1E43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025BDBF1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Iteration 1</w:t>
      </w:r>
    </w:p>
    <w:p w14:paraId="191159BC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Test = A</w:t>
      </w:r>
    </w:p>
    <w:p w14:paraId="49AC4915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Train = B C D E</w:t>
      </w:r>
    </w:p>
    <w:p w14:paraId="717C758E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4EB6BB00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Iteration 2</w:t>
      </w:r>
    </w:p>
    <w:p w14:paraId="5330D6ED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Test = B</w:t>
      </w:r>
    </w:p>
    <w:p w14:paraId="13B21978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Train = A C D E</w:t>
      </w:r>
    </w:p>
    <w:p w14:paraId="3287BC21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1C4905EC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...</w:t>
      </w:r>
    </w:p>
    <w:p w14:paraId="3874F099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793EEA75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Iteration 5</w:t>
      </w:r>
    </w:p>
    <w:p w14:paraId="7DB57247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Test = E</w:t>
      </w:r>
    </w:p>
    <w:p w14:paraId="29291D94" w14:textId="5CFE6983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Train = A B C D</w:t>
      </w:r>
    </w:p>
    <w:p w14:paraId="57E0700C" w14:textId="77777777" w:rsidR="005A3445" w:rsidRPr="005A3445" w:rsidRDefault="00AC6948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AC6948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en-GB"/>
        </w:rPr>
        <w:pict w14:anchorId="3B089C60">
          <v:rect id="_x0000_i1025" style="width:0;height:1.5pt" o:hralign="center" o:hrstd="t" o:hr="t" fillcolor="#a0a0a0" stroked="f"/>
        </w:pict>
      </w:r>
    </w:p>
    <w:p w14:paraId="58375F1D" w14:textId="77777777" w:rsidR="005A3445" w:rsidRPr="005A3445" w:rsidRDefault="005A3445" w:rsidP="005A344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36"/>
          <w:sz w:val="15"/>
          <w:szCs w:val="15"/>
          <w:lang w:eastAsia="en-GB"/>
          <w14:ligatures w14:val="none"/>
        </w:rPr>
        <w:t>Q5. Mention two advantages of Cross Validation.</w:t>
      </w:r>
    </w:p>
    <w:p w14:paraId="5F48C4CF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Answer:</w:t>
      </w:r>
    </w:p>
    <w:p w14:paraId="05B31AE9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Two important advantages of Cross Validation are:</w:t>
      </w:r>
    </w:p>
    <w:p w14:paraId="431C0ABA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1. Provides Reliable Performance Estimation</w:t>
      </w:r>
    </w:p>
    <w:p w14:paraId="25D4503F" w14:textId="77777777" w:rsidR="005A3445" w:rsidRPr="005A3445" w:rsidRDefault="005A3445" w:rsidP="005A3445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Since the model is tested multiple times on different subsets of data, the evaluation is more accurate and reliable.</w:t>
      </w:r>
    </w:p>
    <w:p w14:paraId="5D175016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2. Efficient Utilization of Data</w:t>
      </w:r>
    </w:p>
    <w:p w14:paraId="6268359B" w14:textId="77777777" w:rsidR="005A3445" w:rsidRPr="005A3445" w:rsidRDefault="005A3445" w:rsidP="005A3445">
      <w:pPr>
        <w:numPr>
          <w:ilvl w:val="0"/>
          <w:numId w:val="52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Every data sample is used for both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training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and </w:t>
      </w: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testing</w:t>
      </w: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, making better use of the available dataset.</w:t>
      </w:r>
    </w:p>
    <w:p w14:paraId="52DD5E70" w14:textId="77777777" w:rsidR="005A3445" w:rsidRPr="005A3445" w:rsidRDefault="005A3445" w:rsidP="005A3445">
      <w:p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Other advantages (any two may also be written):</w:t>
      </w:r>
    </w:p>
    <w:p w14:paraId="117CD471" w14:textId="77777777" w:rsidR="005A3445" w:rsidRPr="005A3445" w:rsidRDefault="005A3445" w:rsidP="005A3445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Helps detect overfitting.</w:t>
      </w:r>
    </w:p>
    <w:p w14:paraId="7CEEC026" w14:textId="77777777" w:rsidR="005A3445" w:rsidRPr="005A3445" w:rsidRDefault="005A3445" w:rsidP="005A3445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Reduces bias due to random train-test splits.</w:t>
      </w:r>
    </w:p>
    <w:p w14:paraId="6E4E6E7C" w14:textId="77777777" w:rsidR="005A3445" w:rsidRPr="005A3445" w:rsidRDefault="005A3445" w:rsidP="005A3445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Improves model selection.</w:t>
      </w:r>
    </w:p>
    <w:p w14:paraId="51F16E7A" w14:textId="77777777" w:rsidR="005A3445" w:rsidRPr="005A3445" w:rsidRDefault="005A3445" w:rsidP="005A3445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Suitable for small datasets.</w:t>
      </w:r>
    </w:p>
    <w:p w14:paraId="362819A9" w14:textId="77777777" w:rsidR="005A3445" w:rsidRPr="005A3445" w:rsidRDefault="005A3445" w:rsidP="005A3445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Illustration</w:t>
      </w:r>
    </w:p>
    <w:p w14:paraId="3B6D2BFB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Cross Validation</w:t>
      </w:r>
    </w:p>
    <w:p w14:paraId="663D0FE0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</w:p>
    <w:p w14:paraId="4F970075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Dataset</w:t>
      </w:r>
    </w:p>
    <w:p w14:paraId="6EF95A8C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│</w:t>
      </w:r>
    </w:p>
    <w:p w14:paraId="6F13A917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▼</w:t>
      </w:r>
    </w:p>
    <w:p w14:paraId="604AB756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Multiple Splits</w:t>
      </w:r>
    </w:p>
    <w:p w14:paraId="2D68524F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│</w:t>
      </w:r>
    </w:p>
    <w:p w14:paraId="162A620A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▼</w:t>
      </w:r>
    </w:p>
    <w:p w14:paraId="72FFDC17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Train + Test Repeated</w:t>
      </w:r>
    </w:p>
    <w:p w14:paraId="5CAB62FA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│</w:t>
      </w:r>
    </w:p>
    <w:p w14:paraId="3600FDFE" w14:textId="77777777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 xml:space="preserve">         ▼</w:t>
      </w:r>
    </w:p>
    <w:p w14:paraId="6DD9485B" w14:textId="3C15F9FF" w:rsidR="005A3445" w:rsidRPr="005A3445" w:rsidRDefault="005A3445" w:rsidP="005A3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</w:pPr>
      <w:r w:rsidRPr="005A3445">
        <w:rPr>
          <w:rFonts w:ascii="Courier New" w:eastAsia="Times New Roman" w:hAnsi="Courier New" w:cs="Courier New"/>
          <w:kern w:val="0"/>
          <w:sz w:val="15"/>
          <w:szCs w:val="15"/>
          <w:lang w:eastAsia="en-GB"/>
          <w14:ligatures w14:val="none"/>
        </w:rPr>
        <w:t>Reliable Model Evaluation</w:t>
      </w:r>
    </w:p>
    <w:p w14:paraId="773B19FC" w14:textId="77777777" w:rsidR="004C2F51" w:rsidRPr="005A3445" w:rsidRDefault="004C2F51" w:rsidP="005A3445">
      <w:pPr>
        <w:rPr>
          <w:sz w:val="15"/>
          <w:szCs w:val="15"/>
        </w:rPr>
      </w:pPr>
    </w:p>
    <w:sectPr w:rsidR="004C2F51" w:rsidRPr="005A3445" w:rsidSect="005A3445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6437C4"/>
    <w:multiLevelType w:val="multilevel"/>
    <w:tmpl w:val="364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F4EEB"/>
    <w:multiLevelType w:val="multilevel"/>
    <w:tmpl w:val="9790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D0BC0"/>
    <w:multiLevelType w:val="multilevel"/>
    <w:tmpl w:val="E0EA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B5E84"/>
    <w:multiLevelType w:val="multilevel"/>
    <w:tmpl w:val="89BE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50F33"/>
    <w:multiLevelType w:val="multilevel"/>
    <w:tmpl w:val="768C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F35B0"/>
    <w:multiLevelType w:val="multilevel"/>
    <w:tmpl w:val="D4044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BE6A87"/>
    <w:multiLevelType w:val="multilevel"/>
    <w:tmpl w:val="229E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D5618"/>
    <w:multiLevelType w:val="multilevel"/>
    <w:tmpl w:val="3F7A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C48EB"/>
    <w:multiLevelType w:val="multilevel"/>
    <w:tmpl w:val="63E2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964A3"/>
    <w:multiLevelType w:val="multilevel"/>
    <w:tmpl w:val="3298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AB72F5"/>
    <w:multiLevelType w:val="multilevel"/>
    <w:tmpl w:val="C776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43E03"/>
    <w:multiLevelType w:val="multilevel"/>
    <w:tmpl w:val="6C30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86368"/>
    <w:multiLevelType w:val="multilevel"/>
    <w:tmpl w:val="A900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875C9B"/>
    <w:multiLevelType w:val="multilevel"/>
    <w:tmpl w:val="C53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02145"/>
    <w:multiLevelType w:val="multilevel"/>
    <w:tmpl w:val="1C1E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02469B"/>
    <w:multiLevelType w:val="multilevel"/>
    <w:tmpl w:val="CB6C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227F94"/>
    <w:multiLevelType w:val="multilevel"/>
    <w:tmpl w:val="2950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8E4A2A"/>
    <w:multiLevelType w:val="multilevel"/>
    <w:tmpl w:val="0414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824689"/>
    <w:multiLevelType w:val="multilevel"/>
    <w:tmpl w:val="6BA0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700253"/>
    <w:multiLevelType w:val="multilevel"/>
    <w:tmpl w:val="9C4E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945F89"/>
    <w:multiLevelType w:val="multilevel"/>
    <w:tmpl w:val="94506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3764CA"/>
    <w:multiLevelType w:val="multilevel"/>
    <w:tmpl w:val="D6CE2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D40E9C"/>
    <w:multiLevelType w:val="multilevel"/>
    <w:tmpl w:val="53BE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3E1F4C"/>
    <w:multiLevelType w:val="multilevel"/>
    <w:tmpl w:val="C6CE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2C45E8"/>
    <w:multiLevelType w:val="multilevel"/>
    <w:tmpl w:val="4632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5427B4"/>
    <w:multiLevelType w:val="multilevel"/>
    <w:tmpl w:val="BBEE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660865"/>
    <w:multiLevelType w:val="multilevel"/>
    <w:tmpl w:val="6894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6444A4"/>
    <w:multiLevelType w:val="multilevel"/>
    <w:tmpl w:val="0E68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E2166"/>
    <w:multiLevelType w:val="multilevel"/>
    <w:tmpl w:val="D71C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ED3C08"/>
    <w:multiLevelType w:val="multilevel"/>
    <w:tmpl w:val="71E6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A236A3"/>
    <w:multiLevelType w:val="multilevel"/>
    <w:tmpl w:val="7F7E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1759E7"/>
    <w:multiLevelType w:val="multilevel"/>
    <w:tmpl w:val="5C68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566044"/>
    <w:multiLevelType w:val="multilevel"/>
    <w:tmpl w:val="DC2A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A81CF8"/>
    <w:multiLevelType w:val="multilevel"/>
    <w:tmpl w:val="1044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EC55C2"/>
    <w:multiLevelType w:val="multilevel"/>
    <w:tmpl w:val="7872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37105A"/>
    <w:multiLevelType w:val="multilevel"/>
    <w:tmpl w:val="0DA4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1D175F"/>
    <w:multiLevelType w:val="multilevel"/>
    <w:tmpl w:val="B9D80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9C7867"/>
    <w:multiLevelType w:val="multilevel"/>
    <w:tmpl w:val="D03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814F57"/>
    <w:multiLevelType w:val="multilevel"/>
    <w:tmpl w:val="0E40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700609"/>
    <w:multiLevelType w:val="multilevel"/>
    <w:tmpl w:val="6032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4D7362"/>
    <w:multiLevelType w:val="multilevel"/>
    <w:tmpl w:val="A588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7E059D"/>
    <w:multiLevelType w:val="multilevel"/>
    <w:tmpl w:val="F9E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0D327C"/>
    <w:multiLevelType w:val="multilevel"/>
    <w:tmpl w:val="FCE6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5C2FBF"/>
    <w:multiLevelType w:val="multilevel"/>
    <w:tmpl w:val="D0F8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423C65"/>
    <w:multiLevelType w:val="multilevel"/>
    <w:tmpl w:val="7CB6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5947C6"/>
    <w:multiLevelType w:val="multilevel"/>
    <w:tmpl w:val="65B2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32774E"/>
    <w:multiLevelType w:val="multilevel"/>
    <w:tmpl w:val="5C96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72100"/>
    <w:multiLevelType w:val="multilevel"/>
    <w:tmpl w:val="54C0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765AF9"/>
    <w:multiLevelType w:val="multilevel"/>
    <w:tmpl w:val="7384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181F76"/>
    <w:multiLevelType w:val="multilevel"/>
    <w:tmpl w:val="61CC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304D92"/>
    <w:multiLevelType w:val="multilevel"/>
    <w:tmpl w:val="654C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4D7B32"/>
    <w:multiLevelType w:val="multilevel"/>
    <w:tmpl w:val="F170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D222FC"/>
    <w:multiLevelType w:val="multilevel"/>
    <w:tmpl w:val="C050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995156">
    <w:abstractNumId w:val="6"/>
  </w:num>
  <w:num w:numId="2" w16cid:durableId="1816796577">
    <w:abstractNumId w:val="21"/>
  </w:num>
  <w:num w:numId="3" w16cid:durableId="1114250737">
    <w:abstractNumId w:val="47"/>
  </w:num>
  <w:num w:numId="4" w16cid:durableId="1584682600">
    <w:abstractNumId w:val="36"/>
  </w:num>
  <w:num w:numId="5" w16cid:durableId="1929845770">
    <w:abstractNumId w:val="7"/>
  </w:num>
  <w:num w:numId="6" w16cid:durableId="456604427">
    <w:abstractNumId w:val="41"/>
  </w:num>
  <w:num w:numId="7" w16cid:durableId="685791017">
    <w:abstractNumId w:val="40"/>
  </w:num>
  <w:num w:numId="8" w16cid:durableId="1343900432">
    <w:abstractNumId w:val="24"/>
  </w:num>
  <w:num w:numId="9" w16cid:durableId="593167328">
    <w:abstractNumId w:val="5"/>
  </w:num>
  <w:num w:numId="10" w16cid:durableId="1595018312">
    <w:abstractNumId w:val="35"/>
  </w:num>
  <w:num w:numId="11" w16cid:durableId="778179313">
    <w:abstractNumId w:val="16"/>
  </w:num>
  <w:num w:numId="12" w16cid:durableId="899092268">
    <w:abstractNumId w:val="45"/>
  </w:num>
  <w:num w:numId="13" w16cid:durableId="240217278">
    <w:abstractNumId w:val="25"/>
  </w:num>
  <w:num w:numId="14" w16cid:durableId="1968772723">
    <w:abstractNumId w:val="28"/>
  </w:num>
  <w:num w:numId="15" w16cid:durableId="786005013">
    <w:abstractNumId w:val="50"/>
  </w:num>
  <w:num w:numId="16" w16cid:durableId="39134927">
    <w:abstractNumId w:val="14"/>
  </w:num>
  <w:num w:numId="17" w16cid:durableId="157580540">
    <w:abstractNumId w:val="8"/>
  </w:num>
  <w:num w:numId="18" w16cid:durableId="852308461">
    <w:abstractNumId w:val="51"/>
  </w:num>
  <w:num w:numId="19" w16cid:durableId="1278685383">
    <w:abstractNumId w:val="22"/>
  </w:num>
  <w:num w:numId="20" w16cid:durableId="701787819">
    <w:abstractNumId w:val="46"/>
  </w:num>
  <w:num w:numId="21" w16cid:durableId="727455855">
    <w:abstractNumId w:val="31"/>
  </w:num>
  <w:num w:numId="22" w16cid:durableId="1099252610">
    <w:abstractNumId w:val="10"/>
  </w:num>
  <w:num w:numId="23" w16cid:durableId="1016538093">
    <w:abstractNumId w:val="12"/>
  </w:num>
  <w:num w:numId="24" w16cid:durableId="1065102077">
    <w:abstractNumId w:val="18"/>
  </w:num>
  <w:num w:numId="25" w16cid:durableId="806968498">
    <w:abstractNumId w:val="26"/>
  </w:num>
  <w:num w:numId="26" w16cid:durableId="1023550281">
    <w:abstractNumId w:val="49"/>
  </w:num>
  <w:num w:numId="27" w16cid:durableId="1788155220">
    <w:abstractNumId w:val="43"/>
  </w:num>
  <w:num w:numId="28" w16cid:durableId="1415862216">
    <w:abstractNumId w:val="29"/>
  </w:num>
  <w:num w:numId="29" w16cid:durableId="1303656842">
    <w:abstractNumId w:val="44"/>
  </w:num>
  <w:num w:numId="30" w16cid:durableId="1006051605">
    <w:abstractNumId w:val="48"/>
  </w:num>
  <w:num w:numId="31" w16cid:durableId="952205261">
    <w:abstractNumId w:val="42"/>
  </w:num>
  <w:num w:numId="32" w16cid:durableId="1671836551">
    <w:abstractNumId w:val="15"/>
  </w:num>
  <w:num w:numId="33" w16cid:durableId="73936456">
    <w:abstractNumId w:val="30"/>
  </w:num>
  <w:num w:numId="34" w16cid:durableId="179782345">
    <w:abstractNumId w:val="20"/>
  </w:num>
  <w:num w:numId="35" w16cid:durableId="1772430458">
    <w:abstractNumId w:val="37"/>
  </w:num>
  <w:num w:numId="36" w16cid:durableId="1915236879">
    <w:abstractNumId w:val="38"/>
  </w:num>
  <w:num w:numId="37" w16cid:durableId="634287969">
    <w:abstractNumId w:val="3"/>
  </w:num>
  <w:num w:numId="38" w16cid:durableId="1005354770">
    <w:abstractNumId w:val="19"/>
  </w:num>
  <w:num w:numId="39" w16cid:durableId="217982008">
    <w:abstractNumId w:val="11"/>
  </w:num>
  <w:num w:numId="40" w16cid:durableId="499934193">
    <w:abstractNumId w:val="52"/>
  </w:num>
  <w:num w:numId="41" w16cid:durableId="436564121">
    <w:abstractNumId w:val="34"/>
  </w:num>
  <w:num w:numId="42" w16cid:durableId="1557818506">
    <w:abstractNumId w:val="9"/>
  </w:num>
  <w:num w:numId="43" w16cid:durableId="455954310">
    <w:abstractNumId w:val="13"/>
  </w:num>
  <w:num w:numId="44" w16cid:durableId="1601067061">
    <w:abstractNumId w:val="32"/>
  </w:num>
  <w:num w:numId="45" w16cid:durableId="450055594">
    <w:abstractNumId w:val="2"/>
  </w:num>
  <w:num w:numId="46" w16cid:durableId="1167207662">
    <w:abstractNumId w:val="23"/>
  </w:num>
  <w:num w:numId="47" w16cid:durableId="751240007">
    <w:abstractNumId w:val="27"/>
  </w:num>
  <w:num w:numId="48" w16cid:durableId="1541019427">
    <w:abstractNumId w:val="4"/>
  </w:num>
  <w:num w:numId="49" w16cid:durableId="1029919291">
    <w:abstractNumId w:val="39"/>
  </w:num>
  <w:num w:numId="50" w16cid:durableId="1373116591">
    <w:abstractNumId w:val="33"/>
  </w:num>
  <w:num w:numId="51" w16cid:durableId="1738047172">
    <w:abstractNumId w:val="0"/>
  </w:num>
  <w:num w:numId="52" w16cid:durableId="1858958124">
    <w:abstractNumId w:val="1"/>
  </w:num>
  <w:num w:numId="53" w16cid:durableId="637027901">
    <w:abstractNumId w:val="17"/>
  </w:num>
  <w:numIdMacAtCleanup w:val="5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B2D"/>
    <w:rsid w:val="00066FA5"/>
    <w:rsid w:val="0024500F"/>
    <w:rsid w:val="002E7B2D"/>
    <w:rsid w:val="004C2F51"/>
    <w:rsid w:val="005A3445"/>
    <w:rsid w:val="007A2D16"/>
    <w:rsid w:val="00907B1B"/>
    <w:rsid w:val="00AA6A28"/>
    <w:rsid w:val="00AC6948"/>
    <w:rsid w:val="00AD6892"/>
    <w:rsid w:val="00D0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."/>
  <w:listSeparator w:val=","/>
  <w14:docId w14:val="316801CD"/>
  <w15:chartTrackingRefBased/>
  <w15:docId w15:val="{90B8135C-414A-DC40-B97A-B24D628FE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00F"/>
  </w:style>
  <w:style w:type="paragraph" w:styleId="Heading1">
    <w:name w:val="heading 1"/>
    <w:aliases w:val="Heading for Docs"/>
    <w:basedOn w:val="Normal"/>
    <w:next w:val="Normal"/>
    <w:link w:val="Heading1Char"/>
    <w:uiPriority w:val="9"/>
    <w:qFormat/>
    <w:rsid w:val="00D00368"/>
    <w:pPr>
      <w:ind w:left="482" w:hanging="359"/>
      <w:outlineLvl w:val="0"/>
    </w:pPr>
    <w:rPr>
      <w:rFonts w:ascii="Times New Roman" w:eastAsia="Times New Roman" w:hAnsi="Times New Roman" w:cs="Times New Roman"/>
      <w:kern w:val="0"/>
      <w:sz w:val="29"/>
      <w:szCs w:val="29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0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0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0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0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for Docs Char"/>
    <w:basedOn w:val="DefaultParagraphFont"/>
    <w:link w:val="Heading1"/>
    <w:uiPriority w:val="9"/>
    <w:rsid w:val="00D00368"/>
    <w:rPr>
      <w:rFonts w:ascii="Times New Roman" w:eastAsia="Times New Roman" w:hAnsi="Times New Roman" w:cs="Times New Roman"/>
      <w:kern w:val="0"/>
      <w:sz w:val="29"/>
      <w:szCs w:val="29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45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5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0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0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4500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450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00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00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45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00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E7B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7B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7B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7B2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E7B2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E7B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6324</Words>
  <Characters>36051</Characters>
  <Application>Microsoft Office Word</Application>
  <DocSecurity>0</DocSecurity>
  <Lines>300</Lines>
  <Paragraphs>84</Paragraphs>
  <ScaleCrop>false</ScaleCrop>
  <Company/>
  <LinksUpToDate>false</LinksUpToDate>
  <CharactersWithSpaces>42291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Sharma</dc:creator>
  <cp:keywords/>
  <dc:description/>
  <cp:lastModifiedBy>Abhishek Sharma</cp:lastModifiedBy>
  <cp:revision>1</cp:revision>
  <dcterms:created xsi:type="dcterms:W3CDTF">2026-07-22T17:25:00Z</dcterms:created>
  <dcterms:modified xsi:type="dcterms:W3CDTF">2026-07-23T01:03:00Z</dcterms:modified>
</cp:coreProperties>
</file>