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077CD"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Q1. Explain Linear Regression with a neat diagram. Discuss its working, mathematical equation, assumptions, advantages, and applications. (5 Marks)</w:t>
      </w:r>
    </w:p>
    <w:p w14:paraId="654DD7B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Linear Regression</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supervised machine learning algorithm</w:t>
      </w:r>
      <w:r w:rsidRPr="002A12C9">
        <w:rPr>
          <w:rFonts w:ascii="Times New Roman" w:eastAsia="Times New Roman" w:hAnsi="Times New Roman" w:cs="Times New Roman"/>
          <w:kern w:val="0"/>
          <w:sz w:val="16"/>
          <w:szCs w:val="16"/>
          <w:lang w:eastAsia="en-GB"/>
          <w14:ligatures w14:val="none"/>
        </w:rPr>
        <w:t xml:space="preserve"> used to predict a </w:t>
      </w:r>
      <w:r w:rsidRPr="002A12C9">
        <w:rPr>
          <w:rFonts w:ascii="Times New Roman" w:eastAsia="Times New Roman" w:hAnsi="Times New Roman" w:cs="Times New Roman"/>
          <w:b/>
          <w:bCs/>
          <w:kern w:val="0"/>
          <w:sz w:val="16"/>
          <w:szCs w:val="16"/>
          <w:lang w:eastAsia="en-GB"/>
          <w14:ligatures w14:val="none"/>
        </w:rPr>
        <w:t>continuous (numerical) output</w:t>
      </w:r>
      <w:r w:rsidRPr="002A12C9">
        <w:rPr>
          <w:rFonts w:ascii="Times New Roman" w:eastAsia="Times New Roman" w:hAnsi="Times New Roman" w:cs="Times New Roman"/>
          <w:kern w:val="0"/>
          <w:sz w:val="16"/>
          <w:szCs w:val="16"/>
          <w:lang w:eastAsia="en-GB"/>
          <w14:ligatures w14:val="none"/>
        </w:rPr>
        <w:t xml:space="preserve"> by establishing a </w:t>
      </w:r>
      <w:r w:rsidRPr="002A12C9">
        <w:rPr>
          <w:rFonts w:ascii="Times New Roman" w:eastAsia="Times New Roman" w:hAnsi="Times New Roman" w:cs="Times New Roman"/>
          <w:b/>
          <w:bCs/>
          <w:kern w:val="0"/>
          <w:sz w:val="16"/>
          <w:szCs w:val="16"/>
          <w:lang w:eastAsia="en-GB"/>
          <w14:ligatures w14:val="none"/>
        </w:rPr>
        <w:t>linear relationship</w:t>
      </w:r>
      <w:r w:rsidRPr="002A12C9">
        <w:rPr>
          <w:rFonts w:ascii="Times New Roman" w:eastAsia="Times New Roman" w:hAnsi="Times New Roman" w:cs="Times New Roman"/>
          <w:kern w:val="0"/>
          <w:sz w:val="16"/>
          <w:szCs w:val="16"/>
          <w:lang w:eastAsia="en-GB"/>
          <w14:ligatures w14:val="none"/>
        </w:rPr>
        <w:t xml:space="preserve"> between one or more independent variables (features) and a dependent variable (target).</w:t>
      </w:r>
    </w:p>
    <w:p w14:paraId="76593AF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Its objective is to find the </w:t>
      </w:r>
      <w:r w:rsidRPr="002A12C9">
        <w:rPr>
          <w:rFonts w:ascii="Times New Roman" w:eastAsia="Times New Roman" w:hAnsi="Times New Roman" w:cs="Times New Roman"/>
          <w:b/>
          <w:bCs/>
          <w:kern w:val="0"/>
          <w:sz w:val="16"/>
          <w:szCs w:val="16"/>
          <w:lang w:eastAsia="en-GB"/>
          <w14:ligatures w14:val="none"/>
        </w:rPr>
        <w:t>best-fit straight line</w:t>
      </w:r>
      <w:r w:rsidRPr="002A12C9">
        <w:rPr>
          <w:rFonts w:ascii="Times New Roman" w:eastAsia="Times New Roman" w:hAnsi="Times New Roman" w:cs="Times New Roman"/>
          <w:kern w:val="0"/>
          <w:sz w:val="16"/>
          <w:szCs w:val="16"/>
          <w:lang w:eastAsia="en-GB"/>
          <w14:ligatures w14:val="none"/>
        </w:rPr>
        <w:t xml:space="preserve"> that minimizes the difference between the actual and predicted values.</w:t>
      </w:r>
    </w:p>
    <w:p w14:paraId="58379AAD"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0A8C1CBB">
          <v:rect id="Horizontal Line 140" o:spid="_x0000_s1081"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6835B83C"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Mathematical Equation</w:t>
      </w:r>
    </w:p>
    <w:p w14:paraId="6FE9CA6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equation of </w:t>
      </w:r>
      <w:r w:rsidRPr="002A12C9">
        <w:rPr>
          <w:rFonts w:ascii="Times New Roman" w:eastAsia="Times New Roman" w:hAnsi="Times New Roman" w:cs="Times New Roman"/>
          <w:b/>
          <w:bCs/>
          <w:kern w:val="0"/>
          <w:sz w:val="16"/>
          <w:szCs w:val="16"/>
          <w:lang w:eastAsia="en-GB"/>
          <w14:ligatures w14:val="none"/>
        </w:rPr>
        <w:t>Simple Linear Regression</w:t>
      </w:r>
      <w:r w:rsidRPr="002A12C9">
        <w:rPr>
          <w:rFonts w:ascii="Times New Roman" w:eastAsia="Times New Roman" w:hAnsi="Times New Roman" w:cs="Times New Roman"/>
          <w:kern w:val="0"/>
          <w:sz w:val="16"/>
          <w:szCs w:val="16"/>
          <w:lang w:eastAsia="en-GB"/>
          <w14:ligatures w14:val="none"/>
        </w:rPr>
        <w:t xml:space="preserve"> is:</w:t>
      </w:r>
    </w:p>
    <w:p w14:paraId="0F540363" w14:textId="77777777" w:rsid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5174B021" wp14:editId="5291CF98">
            <wp:extent cx="1109764" cy="377792"/>
            <wp:effectExtent l="0" t="0" r="0" b="3810"/>
            <wp:docPr id="15970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4272" name=""/>
                    <pic:cNvPicPr/>
                  </pic:nvPicPr>
                  <pic:blipFill>
                    <a:blip r:embed="rId5"/>
                    <a:stretch>
                      <a:fillRect/>
                    </a:stretch>
                  </pic:blipFill>
                  <pic:spPr>
                    <a:xfrm>
                      <a:off x="0" y="0"/>
                      <a:ext cx="1131024" cy="385030"/>
                    </a:xfrm>
                    <a:prstGeom prst="rect">
                      <a:avLst/>
                    </a:prstGeom>
                  </pic:spPr>
                </pic:pic>
              </a:graphicData>
            </a:graphic>
          </wp:inline>
        </w:drawing>
      </w:r>
    </w:p>
    <w:p w14:paraId="3CC975E6" w14:textId="7D9319DC"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Where:</w:t>
      </w:r>
    </w:p>
    <w:p w14:paraId="17BCBA1F" w14:textId="77777777" w:rsidR="009C2FD4" w:rsidRPr="002A12C9" w:rsidRDefault="009C2FD4" w:rsidP="002A12C9">
      <w:pPr>
        <w:numPr>
          <w:ilvl w:val="0"/>
          <w:numId w:val="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Y</w:t>
      </w:r>
      <w:r w:rsidRPr="002A12C9">
        <w:rPr>
          <w:rFonts w:ascii="Times New Roman" w:eastAsia="Times New Roman" w:hAnsi="Times New Roman" w:cs="Times New Roman"/>
          <w:kern w:val="0"/>
          <w:sz w:val="16"/>
          <w:szCs w:val="16"/>
          <w:lang w:eastAsia="en-GB"/>
          <w14:ligatures w14:val="none"/>
        </w:rPr>
        <w:t xml:space="preserve"> = Dependent (Target) Variable</w:t>
      </w:r>
    </w:p>
    <w:p w14:paraId="3E3CE844" w14:textId="77777777" w:rsidR="009C2FD4" w:rsidRPr="002A12C9" w:rsidRDefault="009C2FD4" w:rsidP="002A12C9">
      <w:pPr>
        <w:numPr>
          <w:ilvl w:val="0"/>
          <w:numId w:val="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X</w:t>
      </w:r>
      <w:r w:rsidRPr="002A12C9">
        <w:rPr>
          <w:rFonts w:ascii="Times New Roman" w:eastAsia="Times New Roman" w:hAnsi="Times New Roman" w:cs="Times New Roman"/>
          <w:kern w:val="0"/>
          <w:sz w:val="16"/>
          <w:szCs w:val="16"/>
          <w:lang w:eastAsia="en-GB"/>
          <w14:ligatures w14:val="none"/>
        </w:rPr>
        <w:t xml:space="preserve"> = Independent (Input) Variable</w:t>
      </w:r>
    </w:p>
    <w:p w14:paraId="41A74A9A" w14:textId="77777777" w:rsidR="009C2FD4" w:rsidRPr="002A12C9" w:rsidRDefault="009C2FD4" w:rsidP="002A12C9">
      <w:pPr>
        <w:numPr>
          <w:ilvl w:val="0"/>
          <w:numId w:val="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β₀</w:t>
      </w:r>
      <w:r w:rsidRPr="002A12C9">
        <w:rPr>
          <w:rFonts w:ascii="Times New Roman" w:eastAsia="Times New Roman" w:hAnsi="Times New Roman" w:cs="Times New Roman"/>
          <w:kern w:val="0"/>
          <w:sz w:val="16"/>
          <w:szCs w:val="16"/>
          <w:lang w:eastAsia="en-GB"/>
          <w14:ligatures w14:val="none"/>
        </w:rPr>
        <w:t xml:space="preserve"> = Intercept (Value of Y when X = 0)</w:t>
      </w:r>
    </w:p>
    <w:p w14:paraId="49E5BDE0" w14:textId="77777777" w:rsidR="009C2FD4" w:rsidRPr="002A12C9" w:rsidRDefault="009C2FD4" w:rsidP="002A12C9">
      <w:pPr>
        <w:numPr>
          <w:ilvl w:val="0"/>
          <w:numId w:val="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β₁</w:t>
      </w:r>
      <w:r w:rsidRPr="002A12C9">
        <w:rPr>
          <w:rFonts w:ascii="Times New Roman" w:eastAsia="Times New Roman" w:hAnsi="Times New Roman" w:cs="Times New Roman"/>
          <w:kern w:val="0"/>
          <w:sz w:val="16"/>
          <w:szCs w:val="16"/>
          <w:lang w:eastAsia="en-GB"/>
          <w14:ligatures w14:val="none"/>
        </w:rPr>
        <w:t xml:space="preserve"> = Slope (Rate of change of Y with respect to X)</w:t>
      </w:r>
    </w:p>
    <w:p w14:paraId="0DB2229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For multiple features, the equation becomes:</w:t>
      </w:r>
    </w:p>
    <w:p w14:paraId="6C6B7210" w14:textId="1901112F"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58FD00C1" wp14:editId="73B03854">
            <wp:extent cx="2746983" cy="400957"/>
            <wp:effectExtent l="0" t="0" r="0" b="5715"/>
            <wp:docPr id="3542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82667" name=""/>
                    <pic:cNvPicPr/>
                  </pic:nvPicPr>
                  <pic:blipFill>
                    <a:blip r:embed="rId6"/>
                    <a:stretch>
                      <a:fillRect/>
                    </a:stretch>
                  </pic:blipFill>
                  <pic:spPr>
                    <a:xfrm>
                      <a:off x="0" y="0"/>
                      <a:ext cx="2786595" cy="406739"/>
                    </a:xfrm>
                    <a:prstGeom prst="rect">
                      <a:avLst/>
                    </a:prstGeom>
                  </pic:spPr>
                </pic:pic>
              </a:graphicData>
            </a:graphic>
          </wp:inline>
        </w:drawing>
      </w:r>
      <w:r w:rsidR="00B71AF4">
        <w:rPr>
          <w:noProof/>
        </w:rPr>
      </w:r>
      <w:r w:rsidR="00B71AF4">
        <w:pict w14:anchorId="1D6119CC">
          <v:rect id="Horizontal Line 139" o:spid="_x0000_s1080"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7103BF9A"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Neat Diagram (Best-Fit Line)</w:t>
      </w:r>
    </w:p>
    <w:p w14:paraId="37DA777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Dependent Variable (Y)</w:t>
      </w:r>
    </w:p>
    <w:p w14:paraId="53253E0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6C9AF2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1250EA0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52F8C6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C2A0E2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046ECE7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29F4215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15B1077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37729E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D906BE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+-----------------------------------------&gt; Independent Variable (X)</w:t>
      </w:r>
    </w:p>
    <w:p w14:paraId="38891C1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F088D8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Best-Fit Regression Line</w:t>
      </w:r>
    </w:p>
    <w:p w14:paraId="0629693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straight line represents the </w:t>
      </w:r>
      <w:r w:rsidRPr="002A12C9">
        <w:rPr>
          <w:rFonts w:ascii="Times New Roman" w:eastAsia="Times New Roman" w:hAnsi="Times New Roman" w:cs="Times New Roman"/>
          <w:b/>
          <w:bCs/>
          <w:kern w:val="0"/>
          <w:sz w:val="16"/>
          <w:szCs w:val="16"/>
          <w:lang w:eastAsia="en-GB"/>
          <w14:ligatures w14:val="none"/>
        </w:rPr>
        <w:t>best-fit line</w:t>
      </w:r>
      <w:r w:rsidRPr="002A12C9">
        <w:rPr>
          <w:rFonts w:ascii="Times New Roman" w:eastAsia="Times New Roman" w:hAnsi="Times New Roman" w:cs="Times New Roman"/>
          <w:kern w:val="0"/>
          <w:sz w:val="16"/>
          <w:szCs w:val="16"/>
          <w:lang w:eastAsia="en-GB"/>
          <w14:ligatures w14:val="none"/>
        </w:rPr>
        <w:t>, which minimizes the prediction error for all data points.</w:t>
      </w:r>
    </w:p>
    <w:p w14:paraId="7DB5B38C"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6DDBE69">
          <v:rect id="Horizontal Line 138" o:spid="_x0000_s107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EB602E3"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Working of Linear Regression</w:t>
      </w:r>
    </w:p>
    <w:p w14:paraId="6799900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working of Linear Regression involves the following steps:</w:t>
      </w:r>
    </w:p>
    <w:p w14:paraId="0938883D" w14:textId="77777777" w:rsidR="009C2FD4" w:rsidRPr="002A12C9" w:rsidRDefault="009C2FD4" w:rsidP="002A12C9">
      <w:pPr>
        <w:numPr>
          <w:ilvl w:val="0"/>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Collect Training Data</w:t>
      </w:r>
    </w:p>
    <w:p w14:paraId="58CF3824" w14:textId="77777777" w:rsidR="009C2FD4" w:rsidRPr="002A12C9" w:rsidRDefault="009C2FD4" w:rsidP="002A12C9">
      <w:pPr>
        <w:numPr>
          <w:ilvl w:val="1"/>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Gather historical data containing input features (X) and corresponding target values (Y).</w:t>
      </w:r>
    </w:p>
    <w:p w14:paraId="20A9AED2" w14:textId="77777777" w:rsidR="009C2FD4" w:rsidRPr="002A12C9" w:rsidRDefault="009C2FD4" w:rsidP="002A12C9">
      <w:pPr>
        <w:numPr>
          <w:ilvl w:val="0"/>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Fit the Best-Fit Line</w:t>
      </w:r>
    </w:p>
    <w:p w14:paraId="28A47DCA" w14:textId="77777777" w:rsidR="009C2FD4" w:rsidRPr="002A12C9" w:rsidRDefault="009C2FD4" w:rsidP="002A12C9">
      <w:pPr>
        <w:numPr>
          <w:ilvl w:val="1"/>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algorithm finds the straight line that best represents the relationship between X and Y.</w:t>
      </w:r>
    </w:p>
    <w:p w14:paraId="497A7D82" w14:textId="77777777" w:rsidR="009C2FD4" w:rsidRPr="002A12C9" w:rsidRDefault="009C2FD4" w:rsidP="002A12C9">
      <w:pPr>
        <w:numPr>
          <w:ilvl w:val="0"/>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Estimate Parameters</w:t>
      </w:r>
    </w:p>
    <w:p w14:paraId="7B2DB6DF" w14:textId="77777777" w:rsidR="009C2FD4" w:rsidRPr="002A12C9" w:rsidRDefault="009C2FD4" w:rsidP="002A12C9">
      <w:pPr>
        <w:numPr>
          <w:ilvl w:val="1"/>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Calculate the values of </w:t>
      </w:r>
      <w:r w:rsidRPr="002A12C9">
        <w:rPr>
          <w:rFonts w:ascii="Times New Roman" w:eastAsia="Times New Roman" w:hAnsi="Times New Roman" w:cs="Times New Roman"/>
          <w:b/>
          <w:bCs/>
          <w:kern w:val="0"/>
          <w:sz w:val="16"/>
          <w:szCs w:val="16"/>
          <w:lang w:eastAsia="en-GB"/>
          <w14:ligatures w14:val="none"/>
        </w:rPr>
        <w:t>β₀ (intercept)</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β₁ (slope)</w:t>
      </w:r>
      <w:r w:rsidRPr="002A12C9">
        <w:rPr>
          <w:rFonts w:ascii="Times New Roman" w:eastAsia="Times New Roman" w:hAnsi="Times New Roman" w:cs="Times New Roman"/>
          <w:kern w:val="0"/>
          <w:sz w:val="16"/>
          <w:szCs w:val="16"/>
          <w:lang w:eastAsia="en-GB"/>
          <w14:ligatures w14:val="none"/>
        </w:rPr>
        <w:t xml:space="preserve"> using optimization techniques such as </w:t>
      </w:r>
      <w:r w:rsidRPr="002A12C9">
        <w:rPr>
          <w:rFonts w:ascii="Times New Roman" w:eastAsia="Times New Roman" w:hAnsi="Times New Roman" w:cs="Times New Roman"/>
          <w:b/>
          <w:bCs/>
          <w:kern w:val="0"/>
          <w:sz w:val="16"/>
          <w:szCs w:val="16"/>
          <w:lang w:eastAsia="en-GB"/>
          <w14:ligatures w14:val="none"/>
        </w:rPr>
        <w:t>Least Squares</w:t>
      </w:r>
      <w:r w:rsidRPr="002A12C9">
        <w:rPr>
          <w:rFonts w:ascii="Times New Roman" w:eastAsia="Times New Roman" w:hAnsi="Times New Roman" w:cs="Times New Roman"/>
          <w:kern w:val="0"/>
          <w:sz w:val="16"/>
          <w:szCs w:val="16"/>
          <w:lang w:eastAsia="en-GB"/>
          <w14:ligatures w14:val="none"/>
        </w:rPr>
        <w:t>.</w:t>
      </w:r>
    </w:p>
    <w:p w14:paraId="23CD7044" w14:textId="77777777" w:rsidR="009C2FD4" w:rsidRPr="002A12C9" w:rsidRDefault="009C2FD4" w:rsidP="002A12C9">
      <w:pPr>
        <w:numPr>
          <w:ilvl w:val="0"/>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Make Predictions</w:t>
      </w:r>
    </w:p>
    <w:p w14:paraId="1B589FB8" w14:textId="77777777" w:rsidR="009C2FD4" w:rsidRPr="002A12C9" w:rsidRDefault="009C2FD4" w:rsidP="002A12C9">
      <w:pPr>
        <w:numPr>
          <w:ilvl w:val="1"/>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For a new input value, substitute X into the regression equation to predict Y.</w:t>
      </w:r>
    </w:p>
    <w:p w14:paraId="31F42678" w14:textId="77777777" w:rsidR="009C2FD4" w:rsidRPr="002A12C9" w:rsidRDefault="009C2FD4" w:rsidP="002A12C9">
      <w:pPr>
        <w:numPr>
          <w:ilvl w:val="0"/>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Evaluate the Model</w:t>
      </w:r>
    </w:p>
    <w:p w14:paraId="7E748E26" w14:textId="77777777" w:rsidR="009C2FD4" w:rsidRPr="002A12C9" w:rsidRDefault="009C2FD4" w:rsidP="002A12C9">
      <w:pPr>
        <w:numPr>
          <w:ilvl w:val="1"/>
          <w:numId w:val="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Measure prediction accuracy using metrics such as </w:t>
      </w:r>
      <w:r w:rsidRPr="002A12C9">
        <w:rPr>
          <w:rFonts w:ascii="Times New Roman" w:eastAsia="Times New Roman" w:hAnsi="Times New Roman" w:cs="Times New Roman"/>
          <w:b/>
          <w:bCs/>
          <w:kern w:val="0"/>
          <w:sz w:val="16"/>
          <w:szCs w:val="16"/>
          <w:lang w:eastAsia="en-GB"/>
          <w14:ligatures w14:val="none"/>
        </w:rPr>
        <w:t>Mean Squared Error (MSE)</w:t>
      </w:r>
      <w:r w:rsidRPr="002A12C9">
        <w:rPr>
          <w:rFonts w:ascii="Times New Roman" w:eastAsia="Times New Roman" w:hAnsi="Times New Roman" w:cs="Times New Roman"/>
          <w:kern w:val="0"/>
          <w:sz w:val="16"/>
          <w:szCs w:val="16"/>
          <w:lang w:eastAsia="en-GB"/>
          <w14:ligatures w14:val="none"/>
        </w:rPr>
        <w:t xml:space="preserve"> or </w:t>
      </w:r>
      <w:r w:rsidRPr="002A12C9">
        <w:rPr>
          <w:rFonts w:ascii="Times New Roman" w:eastAsia="Times New Roman" w:hAnsi="Times New Roman" w:cs="Times New Roman"/>
          <w:b/>
          <w:bCs/>
          <w:kern w:val="0"/>
          <w:sz w:val="16"/>
          <w:szCs w:val="16"/>
          <w:lang w:eastAsia="en-GB"/>
          <w14:ligatures w14:val="none"/>
        </w:rPr>
        <w:t>R² Score</w:t>
      </w:r>
      <w:r w:rsidRPr="002A12C9">
        <w:rPr>
          <w:rFonts w:ascii="Times New Roman" w:eastAsia="Times New Roman" w:hAnsi="Times New Roman" w:cs="Times New Roman"/>
          <w:kern w:val="0"/>
          <w:sz w:val="16"/>
          <w:szCs w:val="16"/>
          <w:lang w:eastAsia="en-GB"/>
          <w14:ligatures w14:val="none"/>
        </w:rPr>
        <w:t>.</w:t>
      </w:r>
    </w:p>
    <w:p w14:paraId="587E4FB9"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DC9CAC2">
          <v:rect id="Horizontal Line 137" o:spid="_x0000_s1078"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00C55915"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Assumptions of Linear Regression</w:t>
      </w:r>
    </w:p>
    <w:p w14:paraId="2DF72B2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Linear Regression is based on the following assumptions:</w:t>
      </w:r>
    </w:p>
    <w:p w14:paraId="7E407886" w14:textId="77777777" w:rsidR="009C2FD4" w:rsidRPr="002A12C9" w:rsidRDefault="009C2FD4" w:rsidP="002A12C9">
      <w:pPr>
        <w:numPr>
          <w:ilvl w:val="0"/>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Linearity</w:t>
      </w:r>
    </w:p>
    <w:p w14:paraId="0A5C98D8" w14:textId="77777777" w:rsidR="009C2FD4" w:rsidRPr="002A12C9" w:rsidRDefault="009C2FD4" w:rsidP="002A12C9">
      <w:pPr>
        <w:numPr>
          <w:ilvl w:val="1"/>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There should be a linear relationship between independent and dependent variables.</w:t>
      </w:r>
    </w:p>
    <w:p w14:paraId="1D603E68" w14:textId="77777777" w:rsidR="009C2FD4" w:rsidRPr="002A12C9" w:rsidRDefault="009C2FD4" w:rsidP="002A12C9">
      <w:pPr>
        <w:numPr>
          <w:ilvl w:val="0"/>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Independence</w:t>
      </w:r>
    </w:p>
    <w:p w14:paraId="1046EE81" w14:textId="77777777" w:rsidR="009C2FD4" w:rsidRPr="002A12C9" w:rsidRDefault="009C2FD4" w:rsidP="002A12C9">
      <w:pPr>
        <w:numPr>
          <w:ilvl w:val="1"/>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Observations should be independent of each other.</w:t>
      </w:r>
    </w:p>
    <w:p w14:paraId="0C3892B9" w14:textId="77777777" w:rsidR="009C2FD4" w:rsidRPr="002A12C9" w:rsidRDefault="009C2FD4" w:rsidP="002A12C9">
      <w:pPr>
        <w:numPr>
          <w:ilvl w:val="0"/>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Homoscedasticity</w:t>
      </w:r>
    </w:p>
    <w:p w14:paraId="71617E19" w14:textId="77777777" w:rsidR="009C2FD4" w:rsidRPr="002A12C9" w:rsidRDefault="009C2FD4" w:rsidP="002A12C9">
      <w:pPr>
        <w:numPr>
          <w:ilvl w:val="1"/>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variance of residual errors should remain constant.</w:t>
      </w:r>
    </w:p>
    <w:p w14:paraId="442F7C71" w14:textId="77777777" w:rsidR="009C2FD4" w:rsidRPr="002A12C9" w:rsidRDefault="009C2FD4" w:rsidP="002A12C9">
      <w:pPr>
        <w:numPr>
          <w:ilvl w:val="0"/>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Normality of Errors</w:t>
      </w:r>
    </w:p>
    <w:p w14:paraId="6CC5E286" w14:textId="77777777" w:rsidR="009C2FD4" w:rsidRPr="002A12C9" w:rsidRDefault="009C2FD4" w:rsidP="002A12C9">
      <w:pPr>
        <w:numPr>
          <w:ilvl w:val="1"/>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Residuals should follow a normal distribution.</w:t>
      </w:r>
    </w:p>
    <w:p w14:paraId="7E9028F6" w14:textId="77777777" w:rsidR="009C2FD4" w:rsidRPr="002A12C9" w:rsidRDefault="009C2FD4" w:rsidP="002A12C9">
      <w:pPr>
        <w:numPr>
          <w:ilvl w:val="0"/>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No Multicollinearity</w:t>
      </w:r>
    </w:p>
    <w:p w14:paraId="7B804FFD" w14:textId="77777777" w:rsidR="009C2FD4" w:rsidRPr="002A12C9" w:rsidRDefault="009C2FD4" w:rsidP="002A12C9">
      <w:pPr>
        <w:numPr>
          <w:ilvl w:val="1"/>
          <w:numId w:val="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Independent variables should not be highly correlated (in multiple linear regression).</w:t>
      </w:r>
    </w:p>
    <w:p w14:paraId="04898909"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AD7932D">
          <v:rect id="Horizontal Line 136" o:spid="_x0000_s1077"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2B5AD5F1"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 of Linear Regression</w:t>
      </w:r>
    </w:p>
    <w:p w14:paraId="56CE56D1"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Simple and easy to implement.</w:t>
      </w:r>
    </w:p>
    <w:p w14:paraId="44E568B7"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Easy to understand and interpret.</w:t>
      </w:r>
    </w:p>
    <w:p w14:paraId="2FEF17B0"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Fast training and prediction.</w:t>
      </w:r>
    </w:p>
    <w:p w14:paraId="026C814D"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Suitable for predicting continuous values.</w:t>
      </w:r>
    </w:p>
    <w:p w14:paraId="17A90998"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Performs well when the relationship between variables is linear.</w:t>
      </w:r>
    </w:p>
    <w:p w14:paraId="4AE1BC8D" w14:textId="77777777" w:rsidR="009C2FD4" w:rsidRPr="002A12C9" w:rsidRDefault="009C2FD4" w:rsidP="002A12C9">
      <w:pPr>
        <w:numPr>
          <w:ilvl w:val="0"/>
          <w:numId w:val="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Provides insights into the relationship between variables.</w:t>
      </w:r>
    </w:p>
    <w:p w14:paraId="510B3DC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724FD00">
          <v:rect id="Horizontal Line 135" o:spid="_x0000_s107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74D9286"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 of Linear Regression</w:t>
      </w:r>
    </w:p>
    <w:p w14:paraId="35FADDF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Linear Regression is widely used in many real-world applications, including:</w:t>
      </w:r>
    </w:p>
    <w:p w14:paraId="742345C4"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House Price Prediction</w:t>
      </w:r>
      <w:r w:rsidRPr="002A12C9">
        <w:rPr>
          <w:rFonts w:ascii="Times New Roman" w:eastAsia="Times New Roman" w:hAnsi="Times New Roman" w:cs="Times New Roman"/>
          <w:kern w:val="0"/>
          <w:sz w:val="16"/>
          <w:szCs w:val="16"/>
          <w:lang w:eastAsia="en-GB"/>
          <w14:ligatures w14:val="none"/>
        </w:rPr>
        <w:t xml:space="preserve"> based on area, location, and number of bedrooms.</w:t>
      </w:r>
    </w:p>
    <w:p w14:paraId="08387102"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Sales Forecasting</w:t>
      </w:r>
      <w:r w:rsidRPr="002A12C9">
        <w:rPr>
          <w:rFonts w:ascii="Times New Roman" w:eastAsia="Times New Roman" w:hAnsi="Times New Roman" w:cs="Times New Roman"/>
          <w:kern w:val="0"/>
          <w:sz w:val="16"/>
          <w:szCs w:val="16"/>
          <w:lang w:eastAsia="en-GB"/>
          <w14:ligatures w14:val="none"/>
        </w:rPr>
        <w:t xml:space="preserve"> using historical sales data.</w:t>
      </w:r>
    </w:p>
    <w:p w14:paraId="7854167E"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Salary Prediction</w:t>
      </w:r>
      <w:r w:rsidRPr="002A12C9">
        <w:rPr>
          <w:rFonts w:ascii="Times New Roman" w:eastAsia="Times New Roman" w:hAnsi="Times New Roman" w:cs="Times New Roman"/>
          <w:kern w:val="0"/>
          <w:sz w:val="16"/>
          <w:szCs w:val="16"/>
          <w:lang w:eastAsia="en-GB"/>
          <w14:ligatures w14:val="none"/>
        </w:rPr>
        <w:t xml:space="preserve"> based on years of experience.</w:t>
      </w:r>
    </w:p>
    <w:p w14:paraId="4CEFC587"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Stock Market Trend Analysis</w:t>
      </w:r>
      <w:r w:rsidRPr="002A12C9">
        <w:rPr>
          <w:rFonts w:ascii="Times New Roman" w:eastAsia="Times New Roman" w:hAnsi="Times New Roman" w:cs="Times New Roman"/>
          <w:kern w:val="0"/>
          <w:sz w:val="16"/>
          <w:szCs w:val="16"/>
          <w:lang w:eastAsia="en-GB"/>
          <w14:ligatures w14:val="none"/>
        </w:rPr>
        <w:t xml:space="preserve"> (short-term forecasting).</w:t>
      </w:r>
    </w:p>
    <w:p w14:paraId="25799925"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Weather Forecasting</w:t>
      </w:r>
      <w:r w:rsidRPr="002A12C9">
        <w:rPr>
          <w:rFonts w:ascii="Times New Roman" w:eastAsia="Times New Roman" w:hAnsi="Times New Roman" w:cs="Times New Roman"/>
          <w:kern w:val="0"/>
          <w:sz w:val="16"/>
          <w:szCs w:val="16"/>
          <w:lang w:eastAsia="en-GB"/>
          <w14:ligatures w14:val="none"/>
        </w:rPr>
        <w:t xml:space="preserve"> such as temperature prediction.</w:t>
      </w:r>
    </w:p>
    <w:p w14:paraId="44F4F6C2"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Demand Forecasting</w:t>
      </w:r>
      <w:r w:rsidRPr="002A12C9">
        <w:rPr>
          <w:rFonts w:ascii="Times New Roman" w:eastAsia="Times New Roman" w:hAnsi="Times New Roman" w:cs="Times New Roman"/>
          <w:kern w:val="0"/>
          <w:sz w:val="16"/>
          <w:szCs w:val="16"/>
          <w:lang w:eastAsia="en-GB"/>
          <w14:ligatures w14:val="none"/>
        </w:rPr>
        <w:t xml:space="preserve"> in business and supply chain management.</w:t>
      </w:r>
    </w:p>
    <w:p w14:paraId="04AB53E9" w14:textId="77777777" w:rsidR="009C2FD4" w:rsidRPr="002A12C9" w:rsidRDefault="009C2FD4" w:rsidP="002A12C9">
      <w:pPr>
        <w:numPr>
          <w:ilvl w:val="0"/>
          <w:numId w:val="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Medical Analysis</w:t>
      </w:r>
      <w:r w:rsidRPr="002A12C9">
        <w:rPr>
          <w:rFonts w:ascii="Times New Roman" w:eastAsia="Times New Roman" w:hAnsi="Times New Roman" w:cs="Times New Roman"/>
          <w:kern w:val="0"/>
          <w:sz w:val="16"/>
          <w:szCs w:val="16"/>
          <w:lang w:eastAsia="en-GB"/>
          <w14:ligatures w14:val="none"/>
        </w:rPr>
        <w:t xml:space="preserve"> for predicting patient health indicators.</w:t>
      </w:r>
    </w:p>
    <w:p w14:paraId="3BBEC68B"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6274ECA">
          <v:rect id="Horizontal Line 134" o:spid="_x0000_s1075"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20D3A57B"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7280112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Linear Regression is one of the simplest and most widely used supervised learning algorithms for predicting continuous values. It establishes a linear relationship between input and output variables using the equation </w:t>
      </w:r>
      <w:r w:rsidRPr="002A12C9">
        <w:rPr>
          <w:rFonts w:ascii="Times New Roman" w:eastAsia="Times New Roman" w:hAnsi="Times New Roman" w:cs="Times New Roman"/>
          <w:b/>
          <w:bCs/>
          <w:kern w:val="0"/>
          <w:sz w:val="16"/>
          <w:szCs w:val="16"/>
          <w:lang w:eastAsia="en-GB"/>
          <w14:ligatures w14:val="none"/>
        </w:rPr>
        <w:t>Y = β₀ + β₁X</w:t>
      </w:r>
      <w:r w:rsidRPr="002A12C9">
        <w:rPr>
          <w:rFonts w:ascii="Times New Roman" w:eastAsia="Times New Roman" w:hAnsi="Times New Roman" w:cs="Times New Roman"/>
          <w:kern w:val="0"/>
          <w:sz w:val="16"/>
          <w:szCs w:val="16"/>
          <w:lang w:eastAsia="en-GB"/>
          <w14:ligatures w14:val="none"/>
        </w:rPr>
        <w:t>, fits the best-fit line using the least squares method, and is widely applied in domains such as finance, healthcare, marketing, and real estate due to its simplicity, efficiency, and interpretability.</w:t>
      </w:r>
    </w:p>
    <w:p w14:paraId="361E410F"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3AE4888">
          <v:rect id="Horizontal Line 133" o:spid="_x0000_s1074"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EF9uy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D18580F"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Q2. Explain Logistic Regression in detail. Describe the Sigmoid function, decision boundary, working principle, and real-world applications with a neat diagram. (5 Marks)</w:t>
      </w:r>
    </w:p>
    <w:p w14:paraId="650DE62E"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Logistic Regression</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supervised machine learning algorithm</w:t>
      </w:r>
      <w:r w:rsidRPr="002A12C9">
        <w:rPr>
          <w:rFonts w:ascii="Times New Roman" w:eastAsia="Times New Roman" w:hAnsi="Times New Roman" w:cs="Times New Roman"/>
          <w:kern w:val="0"/>
          <w:sz w:val="16"/>
          <w:szCs w:val="16"/>
          <w:lang w:eastAsia="en-GB"/>
          <w14:ligatures w14:val="none"/>
        </w:rPr>
        <w:t xml:space="preserve"> used for </w:t>
      </w:r>
      <w:r w:rsidRPr="002A12C9">
        <w:rPr>
          <w:rFonts w:ascii="Times New Roman" w:eastAsia="Times New Roman" w:hAnsi="Times New Roman" w:cs="Times New Roman"/>
          <w:b/>
          <w:bCs/>
          <w:kern w:val="0"/>
          <w:sz w:val="16"/>
          <w:szCs w:val="16"/>
          <w:lang w:eastAsia="en-GB"/>
          <w14:ligatures w14:val="none"/>
        </w:rPr>
        <w:t>classification problems</w:t>
      </w:r>
      <w:r w:rsidRPr="002A12C9">
        <w:rPr>
          <w:rFonts w:ascii="Times New Roman" w:eastAsia="Times New Roman" w:hAnsi="Times New Roman" w:cs="Times New Roman"/>
          <w:kern w:val="0"/>
          <w:sz w:val="16"/>
          <w:szCs w:val="16"/>
          <w:lang w:eastAsia="en-GB"/>
          <w14:ligatures w14:val="none"/>
        </w:rPr>
        <w:t xml:space="preserve">, where the target variable is </w:t>
      </w:r>
      <w:r w:rsidRPr="002A12C9">
        <w:rPr>
          <w:rFonts w:ascii="Times New Roman" w:eastAsia="Times New Roman" w:hAnsi="Times New Roman" w:cs="Times New Roman"/>
          <w:b/>
          <w:bCs/>
          <w:kern w:val="0"/>
          <w:sz w:val="16"/>
          <w:szCs w:val="16"/>
          <w:lang w:eastAsia="en-GB"/>
          <w14:ligatures w14:val="none"/>
        </w:rPr>
        <w:t>categorical</w:t>
      </w:r>
      <w:r w:rsidRPr="002A12C9">
        <w:rPr>
          <w:rFonts w:ascii="Times New Roman" w:eastAsia="Times New Roman" w:hAnsi="Times New Roman" w:cs="Times New Roman"/>
          <w:kern w:val="0"/>
          <w:sz w:val="16"/>
          <w:szCs w:val="16"/>
          <w:lang w:eastAsia="en-GB"/>
          <w14:ligatures w14:val="none"/>
        </w:rPr>
        <w:t xml:space="preserve"> (e.g., Yes/No, Spam/Not Spam, Disease/No Disease). Unlike Linear Regression, which predicts continuous values, Logistic Regression predicts the </w:t>
      </w:r>
      <w:r w:rsidRPr="002A12C9">
        <w:rPr>
          <w:rFonts w:ascii="Times New Roman" w:eastAsia="Times New Roman" w:hAnsi="Times New Roman" w:cs="Times New Roman"/>
          <w:b/>
          <w:bCs/>
          <w:kern w:val="0"/>
          <w:sz w:val="16"/>
          <w:szCs w:val="16"/>
          <w:lang w:eastAsia="en-GB"/>
          <w14:ligatures w14:val="none"/>
        </w:rPr>
        <w:t>probability</w:t>
      </w:r>
      <w:r w:rsidRPr="002A12C9">
        <w:rPr>
          <w:rFonts w:ascii="Times New Roman" w:eastAsia="Times New Roman" w:hAnsi="Times New Roman" w:cs="Times New Roman"/>
          <w:kern w:val="0"/>
          <w:sz w:val="16"/>
          <w:szCs w:val="16"/>
          <w:lang w:eastAsia="en-GB"/>
          <w14:ligatures w14:val="none"/>
        </w:rPr>
        <w:t xml:space="preserve"> that an input belongs to a particular class.</w:t>
      </w:r>
    </w:p>
    <w:p w14:paraId="6144617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predicted probability ranges from </w:t>
      </w:r>
      <w:r w:rsidRPr="002A12C9">
        <w:rPr>
          <w:rFonts w:ascii="Times New Roman" w:eastAsia="Times New Roman" w:hAnsi="Times New Roman" w:cs="Times New Roman"/>
          <w:b/>
          <w:bCs/>
          <w:kern w:val="0"/>
          <w:sz w:val="16"/>
          <w:szCs w:val="16"/>
          <w:lang w:eastAsia="en-GB"/>
          <w14:ligatures w14:val="none"/>
        </w:rPr>
        <w:t>0 to 1</w:t>
      </w:r>
      <w:r w:rsidRPr="002A12C9">
        <w:rPr>
          <w:rFonts w:ascii="Times New Roman" w:eastAsia="Times New Roman" w:hAnsi="Times New Roman" w:cs="Times New Roman"/>
          <w:kern w:val="0"/>
          <w:sz w:val="16"/>
          <w:szCs w:val="16"/>
          <w:lang w:eastAsia="en-GB"/>
          <w14:ligatures w14:val="none"/>
        </w:rPr>
        <w:t xml:space="preserve">, and a threshold value (usually </w:t>
      </w:r>
      <w:r w:rsidRPr="002A12C9">
        <w:rPr>
          <w:rFonts w:ascii="Times New Roman" w:eastAsia="Times New Roman" w:hAnsi="Times New Roman" w:cs="Times New Roman"/>
          <w:b/>
          <w:bCs/>
          <w:kern w:val="0"/>
          <w:sz w:val="16"/>
          <w:szCs w:val="16"/>
          <w:lang w:eastAsia="en-GB"/>
          <w14:ligatures w14:val="none"/>
        </w:rPr>
        <w:t>0.5</w:t>
      </w:r>
      <w:r w:rsidRPr="002A12C9">
        <w:rPr>
          <w:rFonts w:ascii="Times New Roman" w:eastAsia="Times New Roman" w:hAnsi="Times New Roman" w:cs="Times New Roman"/>
          <w:kern w:val="0"/>
          <w:sz w:val="16"/>
          <w:szCs w:val="16"/>
          <w:lang w:eastAsia="en-GB"/>
          <w14:ligatures w14:val="none"/>
        </w:rPr>
        <w:t>) is used to assign the final class label.</w:t>
      </w:r>
    </w:p>
    <w:p w14:paraId="175B8AD1"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2AD89122">
          <v:rect id="Horizontal Line 17" o:spid="_x0000_s1073"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2DE92814"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Sigmoid (Logistic) Function</w:t>
      </w:r>
    </w:p>
    <w:p w14:paraId="64B34AED"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Logistic Regression uses the </w:t>
      </w:r>
      <w:r w:rsidRPr="002A12C9">
        <w:rPr>
          <w:rFonts w:ascii="Times New Roman" w:eastAsia="Times New Roman" w:hAnsi="Times New Roman" w:cs="Times New Roman"/>
          <w:b/>
          <w:bCs/>
          <w:kern w:val="0"/>
          <w:sz w:val="16"/>
          <w:szCs w:val="16"/>
          <w:lang w:eastAsia="en-GB"/>
          <w14:ligatures w14:val="none"/>
        </w:rPr>
        <w:t>Sigmoid Function</w:t>
      </w:r>
      <w:r w:rsidRPr="002A12C9">
        <w:rPr>
          <w:rFonts w:ascii="Times New Roman" w:eastAsia="Times New Roman" w:hAnsi="Times New Roman" w:cs="Times New Roman"/>
          <w:kern w:val="0"/>
          <w:sz w:val="16"/>
          <w:szCs w:val="16"/>
          <w:lang w:eastAsia="en-GB"/>
          <w14:ligatures w14:val="none"/>
        </w:rPr>
        <w:t xml:space="preserve"> to convert the linear output into a probability.</w:t>
      </w:r>
    </w:p>
    <w:p w14:paraId="4D4E40C3"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Mathematical Equation</w:t>
      </w:r>
    </w:p>
    <w:p w14:paraId="6E8F7D1B" w14:textId="3190E8E3"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1F431B11" wp14:editId="267E824C">
            <wp:extent cx="1410241" cy="619787"/>
            <wp:effectExtent l="0" t="0" r="0" b="2540"/>
            <wp:docPr id="170485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54415" name=""/>
                    <pic:cNvPicPr/>
                  </pic:nvPicPr>
                  <pic:blipFill>
                    <a:blip r:embed="rId7"/>
                    <a:stretch>
                      <a:fillRect/>
                    </a:stretch>
                  </pic:blipFill>
                  <pic:spPr>
                    <a:xfrm>
                      <a:off x="0" y="0"/>
                      <a:ext cx="1415911" cy="622279"/>
                    </a:xfrm>
                    <a:prstGeom prst="rect">
                      <a:avLst/>
                    </a:prstGeom>
                  </pic:spPr>
                </pic:pic>
              </a:graphicData>
            </a:graphic>
          </wp:inline>
        </w:drawing>
      </w:r>
      <w:r w:rsidR="009C2FD4" w:rsidRPr="002A12C9">
        <w:rPr>
          <w:rFonts w:ascii="Times New Roman" w:eastAsia="Times New Roman" w:hAnsi="Times New Roman" w:cs="Times New Roman"/>
          <w:kern w:val="0"/>
          <w:sz w:val="16"/>
          <w:szCs w:val="16"/>
          <w:lang w:eastAsia="en-GB"/>
          <w14:ligatures w14:val="none"/>
        </w:rPr>
        <w:t>where,</w:t>
      </w:r>
    </w:p>
    <w:p w14:paraId="11BF6D85" w14:textId="77777777" w:rsidR="009C2FD4" w:rsidRPr="002A12C9" w:rsidRDefault="009C2FD4" w:rsidP="002A12C9">
      <w:pPr>
        <w:numPr>
          <w:ilvl w:val="0"/>
          <w:numId w:val="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σ(z)</w:t>
      </w:r>
      <w:r w:rsidRPr="002A12C9">
        <w:rPr>
          <w:rFonts w:ascii="Times New Roman" w:eastAsia="Times New Roman" w:hAnsi="Times New Roman" w:cs="Times New Roman"/>
          <w:kern w:val="0"/>
          <w:sz w:val="16"/>
          <w:szCs w:val="16"/>
          <w:lang w:eastAsia="en-GB"/>
          <w14:ligatures w14:val="none"/>
        </w:rPr>
        <w:t xml:space="preserve"> = Predicted probability</w:t>
      </w:r>
    </w:p>
    <w:p w14:paraId="77D952C4" w14:textId="77777777" w:rsidR="009C2FD4" w:rsidRPr="002A12C9" w:rsidRDefault="009C2FD4" w:rsidP="002A12C9">
      <w:pPr>
        <w:numPr>
          <w:ilvl w:val="0"/>
          <w:numId w:val="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z</w:t>
      </w:r>
      <w:r w:rsidRPr="002A12C9">
        <w:rPr>
          <w:rFonts w:ascii="Times New Roman" w:eastAsia="Times New Roman" w:hAnsi="Times New Roman" w:cs="Times New Roman"/>
          <w:kern w:val="0"/>
          <w:sz w:val="16"/>
          <w:szCs w:val="16"/>
          <w:lang w:eastAsia="en-GB"/>
          <w14:ligatures w14:val="none"/>
        </w:rPr>
        <w:t xml:space="preserve"> = Linear combination of input features</w:t>
      </w:r>
    </w:p>
    <w:p w14:paraId="7C44F245" w14:textId="0B50FFF4"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3D77F667" wp14:editId="6A826D63">
            <wp:extent cx="3146628" cy="374833"/>
            <wp:effectExtent l="0" t="0" r="3175" b="6350"/>
            <wp:docPr id="9186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2949" name=""/>
                    <pic:cNvPicPr/>
                  </pic:nvPicPr>
                  <pic:blipFill>
                    <a:blip r:embed="rId8"/>
                    <a:stretch>
                      <a:fillRect/>
                    </a:stretch>
                  </pic:blipFill>
                  <pic:spPr>
                    <a:xfrm>
                      <a:off x="0" y="0"/>
                      <a:ext cx="3197281" cy="380867"/>
                    </a:xfrm>
                    <a:prstGeom prst="rect">
                      <a:avLst/>
                    </a:prstGeom>
                  </pic:spPr>
                </pic:pic>
              </a:graphicData>
            </a:graphic>
          </wp:inline>
        </w:drawing>
      </w:r>
      <w:r w:rsidR="009C2FD4" w:rsidRPr="002A12C9">
        <w:rPr>
          <w:rFonts w:ascii="Times New Roman" w:eastAsia="Times New Roman" w:hAnsi="Times New Roman" w:cs="Times New Roman"/>
          <w:kern w:val="0"/>
          <w:sz w:val="16"/>
          <w:szCs w:val="16"/>
          <w:lang w:eastAsia="en-GB"/>
          <w14:ligatures w14:val="none"/>
        </w:rPr>
        <w:t>The output of the sigmoid function always lies between:</w:t>
      </w:r>
    </w:p>
    <w:p w14:paraId="6F423181" w14:textId="26E98D0D"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68D4EF4E" wp14:editId="63F95DC6">
            <wp:extent cx="1283511" cy="450187"/>
            <wp:effectExtent l="0" t="0" r="0" b="0"/>
            <wp:docPr id="125655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6696" name=""/>
                    <pic:cNvPicPr/>
                  </pic:nvPicPr>
                  <pic:blipFill>
                    <a:blip r:embed="rId9"/>
                    <a:stretch>
                      <a:fillRect/>
                    </a:stretch>
                  </pic:blipFill>
                  <pic:spPr>
                    <a:xfrm>
                      <a:off x="0" y="0"/>
                      <a:ext cx="1289178" cy="452175"/>
                    </a:xfrm>
                    <a:prstGeom prst="rect">
                      <a:avLst/>
                    </a:prstGeom>
                  </pic:spPr>
                </pic:pic>
              </a:graphicData>
            </a:graphic>
          </wp:inline>
        </w:drawing>
      </w:r>
      <w:r w:rsidR="00B71AF4">
        <w:rPr>
          <w:noProof/>
        </w:rPr>
      </w:r>
      <w:r w:rsidR="00B71AF4">
        <w:pict w14:anchorId="4BF3F751">
          <v:rect id="Horizontal Line 18" o:spid="_x0000_s107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9721913"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Sigmoid Curve</w:t>
      </w:r>
    </w:p>
    <w:p w14:paraId="0938C77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Probability</w:t>
      </w:r>
    </w:p>
    <w:p w14:paraId="6248163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1.0 |                            ********</w:t>
      </w:r>
    </w:p>
    <w:p w14:paraId="0288FF7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5CBE518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0.8 |                      ***</w:t>
      </w:r>
    </w:p>
    <w:p w14:paraId="0C49755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7927734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0.5 |-----------------***</w:t>
      </w:r>
    </w:p>
    <w:p w14:paraId="797E617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006E7AB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0.2 |          ***</w:t>
      </w:r>
    </w:p>
    <w:p w14:paraId="29674A0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7A90A0B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0.0 |******</w:t>
      </w:r>
    </w:p>
    <w:p w14:paraId="1971DF6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+-------------------------------------&gt; z</w:t>
      </w:r>
    </w:p>
    <w:p w14:paraId="4094A24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Sigmoid (S-shaped) Curve</w:t>
      </w:r>
    </w:p>
    <w:p w14:paraId="21223D2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sigmoid function transforms any input value into a probability between </w:t>
      </w:r>
      <w:r w:rsidRPr="002A12C9">
        <w:rPr>
          <w:rFonts w:ascii="Times New Roman" w:eastAsia="Times New Roman" w:hAnsi="Times New Roman" w:cs="Times New Roman"/>
          <w:b/>
          <w:bCs/>
          <w:kern w:val="0"/>
          <w:sz w:val="16"/>
          <w:szCs w:val="16"/>
          <w:lang w:eastAsia="en-GB"/>
          <w14:ligatures w14:val="none"/>
        </w:rPr>
        <w:t>0 and 1</w:t>
      </w:r>
      <w:r w:rsidRPr="002A12C9">
        <w:rPr>
          <w:rFonts w:ascii="Times New Roman" w:eastAsia="Times New Roman" w:hAnsi="Times New Roman" w:cs="Times New Roman"/>
          <w:kern w:val="0"/>
          <w:sz w:val="16"/>
          <w:szCs w:val="16"/>
          <w:lang w:eastAsia="en-GB"/>
          <w14:ligatures w14:val="none"/>
        </w:rPr>
        <w:t>.</w:t>
      </w:r>
    </w:p>
    <w:p w14:paraId="3992012D"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8CA5D90">
          <v:rect id="Horizontal Line 19" o:spid="_x0000_s107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143F1AB"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Probability Prediction</w:t>
      </w:r>
    </w:p>
    <w:p w14:paraId="169AEA3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output of Logistic Regression is interpreted as a probability.</w:t>
      </w:r>
    </w:p>
    <w:p w14:paraId="50170EB3"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For example:</w:t>
      </w:r>
    </w:p>
    <w:p w14:paraId="1F9BCC03" w14:textId="77777777" w:rsidR="009C2FD4" w:rsidRPr="002A12C9" w:rsidRDefault="009C2FD4" w:rsidP="002A12C9">
      <w:pPr>
        <w:numPr>
          <w:ilvl w:val="0"/>
          <w:numId w:val="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Probability = </w:t>
      </w:r>
      <w:r w:rsidRPr="002A12C9">
        <w:rPr>
          <w:rFonts w:ascii="Times New Roman" w:eastAsia="Times New Roman" w:hAnsi="Times New Roman" w:cs="Times New Roman"/>
          <w:b/>
          <w:bCs/>
          <w:kern w:val="0"/>
          <w:sz w:val="16"/>
          <w:szCs w:val="16"/>
          <w:lang w:eastAsia="en-GB"/>
          <w14:ligatures w14:val="none"/>
        </w:rPr>
        <w:t>0.92</w:t>
      </w:r>
      <w:r w:rsidRPr="002A12C9">
        <w:rPr>
          <w:rFonts w:ascii="Times New Roman" w:eastAsia="Times New Roman" w:hAnsi="Times New Roman" w:cs="Times New Roman"/>
          <w:kern w:val="0"/>
          <w:sz w:val="16"/>
          <w:szCs w:val="16"/>
          <w:lang w:eastAsia="en-GB"/>
          <w14:ligatures w14:val="none"/>
        </w:rPr>
        <w:t xml:space="preserve"> → 92% chance of belonging to Class 1.</w:t>
      </w:r>
    </w:p>
    <w:p w14:paraId="36EE408B" w14:textId="77777777" w:rsidR="009C2FD4" w:rsidRPr="002A12C9" w:rsidRDefault="009C2FD4" w:rsidP="002A12C9">
      <w:pPr>
        <w:numPr>
          <w:ilvl w:val="0"/>
          <w:numId w:val="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lastRenderedPageBreak/>
        <w:t xml:space="preserve">Probability = </w:t>
      </w:r>
      <w:r w:rsidRPr="002A12C9">
        <w:rPr>
          <w:rFonts w:ascii="Times New Roman" w:eastAsia="Times New Roman" w:hAnsi="Times New Roman" w:cs="Times New Roman"/>
          <w:b/>
          <w:bCs/>
          <w:kern w:val="0"/>
          <w:sz w:val="16"/>
          <w:szCs w:val="16"/>
          <w:lang w:eastAsia="en-GB"/>
          <w14:ligatures w14:val="none"/>
        </w:rPr>
        <w:t>0.18</w:t>
      </w:r>
      <w:r w:rsidRPr="002A12C9">
        <w:rPr>
          <w:rFonts w:ascii="Times New Roman" w:eastAsia="Times New Roman" w:hAnsi="Times New Roman" w:cs="Times New Roman"/>
          <w:kern w:val="0"/>
          <w:sz w:val="16"/>
          <w:szCs w:val="16"/>
          <w:lang w:eastAsia="en-GB"/>
          <w14:ligatures w14:val="none"/>
        </w:rPr>
        <w:t xml:space="preserve"> → 18% chance of belonging to Class 1.</w:t>
      </w:r>
    </w:p>
    <w:p w14:paraId="6D2EE9D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model predicts probability using the sigmoid function and then converts it into a class label.</w:t>
      </w:r>
    </w:p>
    <w:p w14:paraId="3BCDB2AD"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1013C171">
          <v:rect id="Horizontal Line 20" o:spid="_x0000_s1070"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D4C5AF5"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Decision Boundary</w:t>
      </w:r>
    </w:p>
    <w:p w14:paraId="554A471D"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Decision Boundary</w:t>
      </w:r>
      <w:r w:rsidRPr="002A12C9">
        <w:rPr>
          <w:rFonts w:ascii="Times New Roman" w:eastAsia="Times New Roman" w:hAnsi="Times New Roman" w:cs="Times New Roman"/>
          <w:kern w:val="0"/>
          <w:sz w:val="16"/>
          <w:szCs w:val="16"/>
          <w:lang w:eastAsia="en-GB"/>
          <w14:ligatures w14:val="none"/>
        </w:rPr>
        <w:t xml:space="preserve"> is the boundary that separates different classes based on the predicted probability.</w:t>
      </w:r>
    </w:p>
    <w:p w14:paraId="1D9702C5"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Generally,</w:t>
      </w:r>
    </w:p>
    <w:p w14:paraId="4552143C" w14:textId="77777777" w:rsidR="009C2FD4" w:rsidRPr="002A12C9" w:rsidRDefault="009C2FD4" w:rsidP="002A12C9">
      <w:pPr>
        <w:numPr>
          <w:ilvl w:val="0"/>
          <w:numId w:val="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Probability ≥ 0.5 → Class 1 (Positive)</w:t>
      </w:r>
    </w:p>
    <w:p w14:paraId="78DF2560" w14:textId="77777777" w:rsidR="009C2FD4" w:rsidRPr="002A12C9" w:rsidRDefault="009C2FD4" w:rsidP="002A12C9">
      <w:pPr>
        <w:numPr>
          <w:ilvl w:val="0"/>
          <w:numId w:val="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Probability &lt; 0.5 → Class 0 (Negative)</w:t>
      </w:r>
    </w:p>
    <w:p w14:paraId="23A9BD14"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Illustration</w:t>
      </w:r>
    </w:p>
    <w:p w14:paraId="41C75CA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Probability</w:t>
      </w:r>
    </w:p>
    <w:p w14:paraId="1839D82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E25D1B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0 ------------------0.5-------------------1</w:t>
      </w:r>
    </w:p>
    <w:p w14:paraId="0BEC38B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0049BF3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Decision Boundary</w:t>
      </w:r>
    </w:p>
    <w:p w14:paraId="283A8EC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9845FA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&lt; 0.5 → Class 0</w:t>
      </w:r>
    </w:p>
    <w:p w14:paraId="16567F7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F6473A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0.5 → Class 1</w:t>
      </w:r>
    </w:p>
    <w:p w14:paraId="1BB5F12A"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threshold can be changed depending on the application.</w:t>
      </w:r>
    </w:p>
    <w:p w14:paraId="2DF198C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193465D">
          <v:rect id="Horizontal Line 21" o:spid="_x0000_s106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287EA678"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Working Principle of Logistic Regression</w:t>
      </w:r>
    </w:p>
    <w:p w14:paraId="1DC5087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working of Logistic Regression involves the following steps:</w:t>
      </w:r>
    </w:p>
    <w:p w14:paraId="2AE2598E" w14:textId="77777777" w:rsidR="009C2FD4" w:rsidRPr="002A12C9" w:rsidRDefault="009C2FD4" w:rsidP="002A12C9">
      <w:pPr>
        <w:numPr>
          <w:ilvl w:val="0"/>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Collect Training Data</w:t>
      </w:r>
    </w:p>
    <w:p w14:paraId="48926963"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Gather labeled data containing input features and corresponding class labels.</w:t>
      </w:r>
    </w:p>
    <w:p w14:paraId="33E1DBC6" w14:textId="77777777" w:rsidR="009C2FD4" w:rsidRPr="002A12C9" w:rsidRDefault="009C2FD4" w:rsidP="002A12C9">
      <w:pPr>
        <w:numPr>
          <w:ilvl w:val="0"/>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Compute Linear Combination</w:t>
      </w:r>
    </w:p>
    <w:p w14:paraId="7AB9087A"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Calculate:</w:t>
      </w:r>
    </w:p>
    <w:p w14:paraId="27873073" w14:textId="77777777" w:rsidR="009C2FD4" w:rsidRPr="002A12C9" w:rsidRDefault="009C2FD4" w:rsidP="002A12C9">
      <w:pPr>
        <w:ind w:left="720"/>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z=\beta_0+\beta_1X_1+\beta_2X_2+\cdots+\beta_nX_n</w:t>
      </w:r>
      <w:r w:rsidRPr="002A12C9">
        <w:rPr>
          <w:rFonts w:ascii="Times New Roman" w:eastAsia="Times New Roman" w:hAnsi="Times New Roman" w:cs="Times New Roman"/>
          <w:kern w:val="0"/>
          <w:sz w:val="16"/>
          <w:szCs w:val="16"/>
          <w:lang w:eastAsia="en-GB"/>
          <w14:ligatures w14:val="none"/>
        </w:rPr>
        <w:br/>
        <w:t>]</w:t>
      </w:r>
    </w:p>
    <w:p w14:paraId="085A767C" w14:textId="77777777" w:rsidR="009C2FD4" w:rsidRPr="002A12C9" w:rsidRDefault="009C2FD4" w:rsidP="002A12C9">
      <w:pPr>
        <w:numPr>
          <w:ilvl w:val="0"/>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Apply Sigmoid Function</w:t>
      </w:r>
    </w:p>
    <w:p w14:paraId="11802A32"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Convert the linear output into a probability between </w:t>
      </w:r>
      <w:r w:rsidRPr="002A12C9">
        <w:rPr>
          <w:rFonts w:ascii="Times New Roman" w:eastAsia="Times New Roman" w:hAnsi="Times New Roman" w:cs="Times New Roman"/>
          <w:b/>
          <w:bCs/>
          <w:kern w:val="0"/>
          <w:sz w:val="16"/>
          <w:szCs w:val="16"/>
          <w:lang w:eastAsia="en-GB"/>
          <w14:ligatures w14:val="none"/>
        </w:rPr>
        <w:t>0 and 1</w:t>
      </w:r>
      <w:r w:rsidRPr="002A12C9">
        <w:rPr>
          <w:rFonts w:ascii="Times New Roman" w:eastAsia="Times New Roman" w:hAnsi="Times New Roman" w:cs="Times New Roman"/>
          <w:kern w:val="0"/>
          <w:sz w:val="16"/>
          <w:szCs w:val="16"/>
          <w:lang w:eastAsia="en-GB"/>
          <w14:ligatures w14:val="none"/>
        </w:rPr>
        <w:t>.</w:t>
      </w:r>
    </w:p>
    <w:p w14:paraId="7CDF8E03" w14:textId="77777777" w:rsidR="009C2FD4" w:rsidRPr="002A12C9" w:rsidRDefault="009C2FD4" w:rsidP="002A12C9">
      <w:pPr>
        <w:numPr>
          <w:ilvl w:val="0"/>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Apply Decision Boundary</w:t>
      </w:r>
    </w:p>
    <w:p w14:paraId="2757FEBB"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Compare the probability with a threshold (usually 0.5).</w:t>
      </w:r>
    </w:p>
    <w:p w14:paraId="75D40626"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Assign the sample to the appropriate class.</w:t>
      </w:r>
    </w:p>
    <w:p w14:paraId="61FCE52D" w14:textId="77777777" w:rsidR="009C2FD4" w:rsidRPr="002A12C9" w:rsidRDefault="009C2FD4" w:rsidP="002A12C9">
      <w:pPr>
        <w:numPr>
          <w:ilvl w:val="0"/>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Model Evaluation</w:t>
      </w:r>
    </w:p>
    <w:p w14:paraId="3DF0D57A" w14:textId="77777777" w:rsidR="009C2FD4" w:rsidRPr="002A12C9" w:rsidRDefault="009C2FD4" w:rsidP="002A12C9">
      <w:pPr>
        <w:numPr>
          <w:ilvl w:val="1"/>
          <w:numId w:val="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Evaluate the model using metrics such as Accuracy, Precision, Recall, F1-Score, and ROC-AUC.</w:t>
      </w:r>
    </w:p>
    <w:p w14:paraId="5B3A72E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0FCCD4FB">
          <v:rect id="Horizontal Line 132" o:spid="_x0000_s1068"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6C56C9A1"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Overall Flow Diagram</w:t>
      </w:r>
    </w:p>
    <w:p w14:paraId="58820AC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Input Features</w:t>
      </w:r>
    </w:p>
    <w:p w14:paraId="0FE4D76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928531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7B08C74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Linear Combination (z)</w:t>
      </w:r>
    </w:p>
    <w:p w14:paraId="1AD145B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696D027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16040F1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Sigmoid Function</w:t>
      </w:r>
    </w:p>
    <w:p w14:paraId="34C3648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6F48F5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Probability (0–1)</w:t>
      </w:r>
    </w:p>
    <w:p w14:paraId="2F2B156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2E1F23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Decision Boundary (0.5)</w:t>
      </w:r>
    </w:p>
    <w:p w14:paraId="5116900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69A0718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B2F193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Class 0       Class 1</w:t>
      </w:r>
    </w:p>
    <w:p w14:paraId="68E7F58D"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8B59B3D">
          <v:rect id="Horizontal Line 131" o:spid="_x0000_s1067"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25C40B80"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 of Logistic Regression</w:t>
      </w:r>
    </w:p>
    <w:p w14:paraId="6CF9E8D7"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Simple and easy to implement.</w:t>
      </w:r>
    </w:p>
    <w:p w14:paraId="4A667AEA"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Computationally efficient.</w:t>
      </w:r>
    </w:p>
    <w:p w14:paraId="588631C2"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Produces probability estimates.</w:t>
      </w:r>
    </w:p>
    <w:p w14:paraId="2F2FB5A5"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Easy to interpret.</w:t>
      </w:r>
    </w:p>
    <w:p w14:paraId="5458506F"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Works well for binary classification problems.</w:t>
      </w:r>
    </w:p>
    <w:p w14:paraId="5B1295D4" w14:textId="77777777" w:rsidR="009C2FD4" w:rsidRPr="002A12C9" w:rsidRDefault="009C2FD4" w:rsidP="002A12C9">
      <w:pPr>
        <w:numPr>
          <w:ilvl w:val="0"/>
          <w:numId w:val="1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Requires less training time.</w:t>
      </w:r>
    </w:p>
    <w:p w14:paraId="730AC83E"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9495A35">
          <v:rect id="Horizontal Line 130" o:spid="_x0000_s106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EF9uy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7FB0F7BE"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 of Logistic Regression</w:t>
      </w:r>
    </w:p>
    <w:p w14:paraId="431D329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Logistic Regression is widely used in real-world classification problems such as:</w:t>
      </w:r>
    </w:p>
    <w:p w14:paraId="522A29A9"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Spam Email Detection</w:t>
      </w:r>
    </w:p>
    <w:p w14:paraId="368D26B1"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Disease Diagnosis</w:t>
      </w:r>
    </w:p>
    <w:p w14:paraId="60121629"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Credit Card Fraud Detection</w:t>
      </w:r>
    </w:p>
    <w:p w14:paraId="30E91623"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Loan Approval Prediction</w:t>
      </w:r>
    </w:p>
    <w:p w14:paraId="7902FE20"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Customer Churn Prediction</w:t>
      </w:r>
    </w:p>
    <w:p w14:paraId="02DC016C"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Sentiment Analysis</w:t>
      </w:r>
    </w:p>
    <w:p w14:paraId="4D2F4002"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Employee Attrition Prediction</w:t>
      </w:r>
    </w:p>
    <w:p w14:paraId="28B77A47" w14:textId="77777777" w:rsidR="009C2FD4" w:rsidRPr="002A12C9" w:rsidRDefault="009C2FD4" w:rsidP="002A12C9">
      <w:pPr>
        <w:numPr>
          <w:ilvl w:val="0"/>
          <w:numId w:val="1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Marketing Response Prediction</w:t>
      </w:r>
    </w:p>
    <w:p w14:paraId="21DAAF57"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0EAB66F">
          <v:rect id="Horizontal Line 129" o:spid="_x0000_s1065"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5D856343"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613DE63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Logistic Regression is a supervised learning algorithm used for </w:t>
      </w:r>
      <w:r w:rsidRPr="002A12C9">
        <w:rPr>
          <w:rFonts w:ascii="Times New Roman" w:eastAsia="Times New Roman" w:hAnsi="Times New Roman" w:cs="Times New Roman"/>
          <w:b/>
          <w:bCs/>
          <w:kern w:val="0"/>
          <w:sz w:val="16"/>
          <w:szCs w:val="16"/>
          <w:lang w:eastAsia="en-GB"/>
          <w14:ligatures w14:val="none"/>
        </w:rPr>
        <w:t>classification tasks</w:t>
      </w:r>
      <w:r w:rsidRPr="002A12C9">
        <w:rPr>
          <w:rFonts w:ascii="Times New Roman" w:eastAsia="Times New Roman" w:hAnsi="Times New Roman" w:cs="Times New Roman"/>
          <w:kern w:val="0"/>
          <w:sz w:val="16"/>
          <w:szCs w:val="16"/>
          <w:lang w:eastAsia="en-GB"/>
          <w14:ligatures w14:val="none"/>
        </w:rPr>
        <w:t xml:space="preserve">. It predicts the probability of an input belonging to a particular class using the </w:t>
      </w:r>
      <w:r w:rsidRPr="002A12C9">
        <w:rPr>
          <w:rFonts w:ascii="Times New Roman" w:eastAsia="Times New Roman" w:hAnsi="Times New Roman" w:cs="Times New Roman"/>
          <w:b/>
          <w:bCs/>
          <w:kern w:val="0"/>
          <w:sz w:val="16"/>
          <w:szCs w:val="16"/>
          <w:lang w:eastAsia="en-GB"/>
          <w14:ligatures w14:val="none"/>
        </w:rPr>
        <w:t>Sigmoid function</w:t>
      </w:r>
      <w:r w:rsidRPr="002A12C9">
        <w:rPr>
          <w:rFonts w:ascii="Times New Roman" w:eastAsia="Times New Roman" w:hAnsi="Times New Roman" w:cs="Times New Roman"/>
          <w:kern w:val="0"/>
          <w:sz w:val="16"/>
          <w:szCs w:val="16"/>
          <w:lang w:eastAsia="en-GB"/>
          <w14:ligatures w14:val="none"/>
        </w:rPr>
        <w:t xml:space="preserve">, which produces values between </w:t>
      </w:r>
      <w:r w:rsidRPr="002A12C9">
        <w:rPr>
          <w:rFonts w:ascii="Times New Roman" w:eastAsia="Times New Roman" w:hAnsi="Times New Roman" w:cs="Times New Roman"/>
          <w:b/>
          <w:bCs/>
          <w:kern w:val="0"/>
          <w:sz w:val="16"/>
          <w:szCs w:val="16"/>
          <w:lang w:eastAsia="en-GB"/>
          <w14:ligatures w14:val="none"/>
        </w:rPr>
        <w:t>0 and 1</w:t>
      </w:r>
      <w:r w:rsidRPr="002A12C9">
        <w:rPr>
          <w:rFonts w:ascii="Times New Roman" w:eastAsia="Times New Roman" w:hAnsi="Times New Roman" w:cs="Times New Roman"/>
          <w:kern w:val="0"/>
          <w:sz w:val="16"/>
          <w:szCs w:val="16"/>
          <w:lang w:eastAsia="en-GB"/>
          <w14:ligatures w14:val="none"/>
        </w:rPr>
        <w:t xml:space="preserve">. Based on a </w:t>
      </w:r>
      <w:r w:rsidRPr="002A12C9">
        <w:rPr>
          <w:rFonts w:ascii="Times New Roman" w:eastAsia="Times New Roman" w:hAnsi="Times New Roman" w:cs="Times New Roman"/>
          <w:b/>
          <w:bCs/>
          <w:kern w:val="0"/>
          <w:sz w:val="16"/>
          <w:szCs w:val="16"/>
          <w:lang w:eastAsia="en-GB"/>
          <w14:ligatures w14:val="none"/>
        </w:rPr>
        <w:t>decision boundary</w:t>
      </w:r>
      <w:r w:rsidRPr="002A12C9">
        <w:rPr>
          <w:rFonts w:ascii="Times New Roman" w:eastAsia="Times New Roman" w:hAnsi="Times New Roman" w:cs="Times New Roman"/>
          <w:kern w:val="0"/>
          <w:sz w:val="16"/>
          <w:szCs w:val="16"/>
          <w:lang w:eastAsia="en-GB"/>
          <w14:ligatures w14:val="none"/>
        </w:rPr>
        <w:t xml:space="preserve"> (typically 0.5), the model classifies the input into one of the predefined classes. Due to its simplicity, interpretability, and efficiency, Logistic Regression is widely used in healthcare, finance, marketing, and fraud detection.</w:t>
      </w:r>
    </w:p>
    <w:p w14:paraId="1EB4D260"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B960A9F">
          <v:rect id="Horizontal Line 128" o:spid="_x0000_s1064"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495C949"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Q3. Explain the Decision Tree algorithm. Discuss entropy, information gain, Gini index, pruning, advantages, and disadvantages with a neat diagram. (5 Marks)</w:t>
      </w:r>
    </w:p>
    <w:p w14:paraId="7157C65D"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4F61DD9D"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787FA53A"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Decision Tree</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supervised machine learning algorithm</w:t>
      </w:r>
      <w:r w:rsidRPr="002A12C9">
        <w:rPr>
          <w:rFonts w:ascii="Times New Roman" w:eastAsia="Times New Roman" w:hAnsi="Times New Roman" w:cs="Times New Roman"/>
          <w:kern w:val="0"/>
          <w:sz w:val="16"/>
          <w:szCs w:val="16"/>
          <w:lang w:eastAsia="en-GB"/>
          <w14:ligatures w14:val="none"/>
        </w:rPr>
        <w:t xml:space="preserve"> used for both </w:t>
      </w: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tasks. It represents decisions in the form of a </w:t>
      </w:r>
      <w:r w:rsidRPr="002A12C9">
        <w:rPr>
          <w:rFonts w:ascii="Times New Roman" w:eastAsia="Times New Roman" w:hAnsi="Times New Roman" w:cs="Times New Roman"/>
          <w:b/>
          <w:bCs/>
          <w:kern w:val="0"/>
          <w:sz w:val="16"/>
          <w:szCs w:val="16"/>
          <w:lang w:eastAsia="en-GB"/>
          <w14:ligatures w14:val="none"/>
        </w:rPr>
        <w:t>tree-like structure</w:t>
      </w:r>
      <w:r w:rsidRPr="002A12C9">
        <w:rPr>
          <w:rFonts w:ascii="Times New Roman" w:eastAsia="Times New Roman" w:hAnsi="Times New Roman" w:cs="Times New Roman"/>
          <w:kern w:val="0"/>
          <w:sz w:val="16"/>
          <w:szCs w:val="16"/>
          <w:lang w:eastAsia="en-GB"/>
          <w14:ligatures w14:val="none"/>
        </w:rPr>
        <w:t>, where each internal node represents a test on a feature, each branch represents the outcome of the test, and each leaf node represents the final prediction or class label.</w:t>
      </w:r>
    </w:p>
    <w:p w14:paraId="53F29010"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algorithm recursively splits the dataset into smaller subsets until a stopping condition is reached.</w:t>
      </w:r>
    </w:p>
    <w:p w14:paraId="1B8DA888"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00F0E95">
          <v:rect id="Horizontal Line 127" o:spid="_x0000_s1063"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24872068"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Tree Structure</w:t>
      </w:r>
    </w:p>
    <w:p w14:paraId="6EF2F5B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 Decision Tree consists of the following components:</w:t>
      </w:r>
    </w:p>
    <w:p w14:paraId="79C8852D" w14:textId="77777777" w:rsidR="009C2FD4" w:rsidRPr="002A12C9" w:rsidRDefault="009C2FD4" w:rsidP="002A12C9">
      <w:pPr>
        <w:numPr>
          <w:ilvl w:val="0"/>
          <w:numId w:val="1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Root Node:</w:t>
      </w:r>
      <w:r w:rsidRPr="002A12C9">
        <w:rPr>
          <w:rFonts w:ascii="Times New Roman" w:eastAsia="Times New Roman" w:hAnsi="Times New Roman" w:cs="Times New Roman"/>
          <w:kern w:val="0"/>
          <w:sz w:val="16"/>
          <w:szCs w:val="16"/>
          <w:lang w:eastAsia="en-GB"/>
          <w14:ligatures w14:val="none"/>
        </w:rPr>
        <w:t xml:space="preserve"> Represents the entire dataset and performs the first split.</w:t>
      </w:r>
    </w:p>
    <w:p w14:paraId="1CAA158C" w14:textId="77777777" w:rsidR="009C2FD4" w:rsidRPr="002A12C9" w:rsidRDefault="009C2FD4" w:rsidP="002A12C9">
      <w:pPr>
        <w:numPr>
          <w:ilvl w:val="0"/>
          <w:numId w:val="1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Internal (Decision) Nodes:</w:t>
      </w:r>
      <w:r w:rsidRPr="002A12C9">
        <w:rPr>
          <w:rFonts w:ascii="Times New Roman" w:eastAsia="Times New Roman" w:hAnsi="Times New Roman" w:cs="Times New Roman"/>
          <w:kern w:val="0"/>
          <w:sz w:val="16"/>
          <w:szCs w:val="16"/>
          <w:lang w:eastAsia="en-GB"/>
          <w14:ligatures w14:val="none"/>
        </w:rPr>
        <w:t xml:space="preserve"> Represent decisions based on feature values.</w:t>
      </w:r>
    </w:p>
    <w:p w14:paraId="44095BA0" w14:textId="77777777" w:rsidR="009C2FD4" w:rsidRPr="002A12C9" w:rsidRDefault="009C2FD4" w:rsidP="002A12C9">
      <w:pPr>
        <w:numPr>
          <w:ilvl w:val="0"/>
          <w:numId w:val="1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Branches:</w:t>
      </w:r>
      <w:r w:rsidRPr="002A12C9">
        <w:rPr>
          <w:rFonts w:ascii="Times New Roman" w:eastAsia="Times New Roman" w:hAnsi="Times New Roman" w:cs="Times New Roman"/>
          <w:kern w:val="0"/>
          <w:sz w:val="16"/>
          <w:szCs w:val="16"/>
          <w:lang w:eastAsia="en-GB"/>
          <w14:ligatures w14:val="none"/>
        </w:rPr>
        <w:t xml:space="preserve"> Represent the outcomes of decisions.</w:t>
      </w:r>
    </w:p>
    <w:p w14:paraId="360CD2B5" w14:textId="77777777" w:rsidR="009C2FD4" w:rsidRPr="002A12C9" w:rsidRDefault="009C2FD4" w:rsidP="002A12C9">
      <w:pPr>
        <w:numPr>
          <w:ilvl w:val="0"/>
          <w:numId w:val="1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Leaf Nodes:</w:t>
      </w:r>
      <w:r w:rsidRPr="002A12C9">
        <w:rPr>
          <w:rFonts w:ascii="Times New Roman" w:eastAsia="Times New Roman" w:hAnsi="Times New Roman" w:cs="Times New Roman"/>
          <w:kern w:val="0"/>
          <w:sz w:val="16"/>
          <w:szCs w:val="16"/>
          <w:lang w:eastAsia="en-GB"/>
          <w14:ligatures w14:val="none"/>
        </w:rPr>
        <w:t xml:space="preserve"> Represent the final predicted class or value.</w:t>
      </w:r>
    </w:p>
    <w:p w14:paraId="24FC2B78"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791C598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Root Node</w:t>
      </w:r>
    </w:p>
    <w:p w14:paraId="4FA3A66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(Age &gt; 30?)</w:t>
      </w:r>
    </w:p>
    <w:p w14:paraId="54346C5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7A2DA0D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Yes              No</w:t>
      </w:r>
    </w:p>
    <w:p w14:paraId="43806AB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308BC0A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(Income &gt; 50K?)          Reject</w:t>
      </w:r>
    </w:p>
    <w:p w14:paraId="7C69D6D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036528E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Yes          No</w:t>
      </w:r>
    </w:p>
    <w:p w14:paraId="5ADF753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9A1BC5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Approve        Reject</w:t>
      </w:r>
    </w:p>
    <w:p w14:paraId="5CC42AC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CA9085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Decision Tree</w:t>
      </w:r>
    </w:p>
    <w:p w14:paraId="2BB14CAB"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FBF78E6">
          <v:rect id="Horizontal Line 38" o:spid="_x0000_s106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4BD700FB"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Entropy</w:t>
      </w:r>
    </w:p>
    <w:p w14:paraId="124D744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Entropy</w:t>
      </w:r>
      <w:r w:rsidRPr="002A12C9">
        <w:rPr>
          <w:rFonts w:ascii="Times New Roman" w:eastAsia="Times New Roman" w:hAnsi="Times New Roman" w:cs="Times New Roman"/>
          <w:kern w:val="0"/>
          <w:sz w:val="16"/>
          <w:szCs w:val="16"/>
          <w:lang w:eastAsia="en-GB"/>
          <w14:ligatures w14:val="none"/>
        </w:rPr>
        <w:t xml:space="preserve"> is a measure of </w:t>
      </w:r>
      <w:r w:rsidRPr="002A12C9">
        <w:rPr>
          <w:rFonts w:ascii="Times New Roman" w:eastAsia="Times New Roman" w:hAnsi="Times New Roman" w:cs="Times New Roman"/>
          <w:b/>
          <w:bCs/>
          <w:kern w:val="0"/>
          <w:sz w:val="16"/>
          <w:szCs w:val="16"/>
          <w:lang w:eastAsia="en-GB"/>
          <w14:ligatures w14:val="none"/>
        </w:rPr>
        <w:t>impurity or randomness</w:t>
      </w:r>
      <w:r w:rsidRPr="002A12C9">
        <w:rPr>
          <w:rFonts w:ascii="Times New Roman" w:eastAsia="Times New Roman" w:hAnsi="Times New Roman" w:cs="Times New Roman"/>
          <w:kern w:val="0"/>
          <w:sz w:val="16"/>
          <w:szCs w:val="16"/>
          <w:lang w:eastAsia="en-GB"/>
          <w14:ligatures w14:val="none"/>
        </w:rPr>
        <w:t xml:space="preserve"> in a dataset. It indicates how mixed the data is.</w:t>
      </w:r>
    </w:p>
    <w:p w14:paraId="407197A3" w14:textId="77777777" w:rsidR="009C2FD4" w:rsidRPr="002A12C9" w:rsidRDefault="009C2FD4" w:rsidP="002A12C9">
      <w:pPr>
        <w:numPr>
          <w:ilvl w:val="0"/>
          <w:numId w:val="1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Entropy = 0</w:t>
      </w:r>
      <w:r w:rsidRPr="002A12C9">
        <w:rPr>
          <w:rFonts w:ascii="Times New Roman" w:eastAsia="Times New Roman" w:hAnsi="Times New Roman" w:cs="Times New Roman"/>
          <w:kern w:val="0"/>
          <w:sz w:val="16"/>
          <w:szCs w:val="16"/>
          <w:lang w:eastAsia="en-GB"/>
          <w14:ligatures w14:val="none"/>
        </w:rPr>
        <w:t xml:space="preserve"> → Pure node (all samples belong to one class)</w:t>
      </w:r>
    </w:p>
    <w:p w14:paraId="60D320A1" w14:textId="77777777" w:rsidR="009C2FD4" w:rsidRPr="002A12C9" w:rsidRDefault="009C2FD4" w:rsidP="002A12C9">
      <w:pPr>
        <w:numPr>
          <w:ilvl w:val="0"/>
          <w:numId w:val="1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Higher entropy</w:t>
      </w:r>
      <w:r w:rsidRPr="002A12C9">
        <w:rPr>
          <w:rFonts w:ascii="Times New Roman" w:eastAsia="Times New Roman" w:hAnsi="Times New Roman" w:cs="Times New Roman"/>
          <w:kern w:val="0"/>
          <w:sz w:val="16"/>
          <w:szCs w:val="16"/>
          <w:lang w:eastAsia="en-GB"/>
          <w14:ligatures w14:val="none"/>
        </w:rPr>
        <w:t xml:space="preserve"> → More impurity</w:t>
      </w:r>
    </w:p>
    <w:p w14:paraId="1E97A738"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27C7E206" w14:textId="3A9F0167"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010595C7" wp14:editId="743AA796">
            <wp:extent cx="935374" cy="271167"/>
            <wp:effectExtent l="0" t="0" r="4445" b="0"/>
            <wp:docPr id="91537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3719" name=""/>
                    <pic:cNvPicPr/>
                  </pic:nvPicPr>
                  <pic:blipFill>
                    <a:blip r:embed="rId10"/>
                    <a:stretch>
                      <a:fillRect/>
                    </a:stretch>
                  </pic:blipFill>
                  <pic:spPr>
                    <a:xfrm>
                      <a:off x="0" y="0"/>
                      <a:ext cx="985747" cy="285770"/>
                    </a:xfrm>
                    <a:prstGeom prst="rect">
                      <a:avLst/>
                    </a:prstGeom>
                  </pic:spPr>
                </pic:pic>
              </a:graphicData>
            </a:graphic>
          </wp:inline>
        </w:drawing>
      </w:r>
      <w:r w:rsidR="009C2FD4" w:rsidRPr="002A12C9">
        <w:rPr>
          <w:rFonts w:ascii="Times New Roman" w:eastAsia="Times New Roman" w:hAnsi="Times New Roman" w:cs="Times New Roman"/>
          <w:kern w:val="0"/>
          <w:sz w:val="16"/>
          <w:szCs w:val="16"/>
          <w:lang w:eastAsia="en-GB"/>
          <w14:ligatures w14:val="none"/>
        </w:rPr>
        <w:t xml:space="preserve">where (p_i) is the probability of class </w:t>
      </w:r>
      <w:r w:rsidR="009C2FD4" w:rsidRPr="002A12C9">
        <w:rPr>
          <w:rFonts w:ascii="Times New Roman" w:eastAsia="Times New Roman" w:hAnsi="Times New Roman" w:cs="Times New Roman"/>
          <w:i/>
          <w:iCs/>
          <w:kern w:val="0"/>
          <w:sz w:val="16"/>
          <w:szCs w:val="16"/>
          <w:lang w:eastAsia="en-GB"/>
          <w14:ligatures w14:val="none"/>
        </w:rPr>
        <w:t>i</w:t>
      </w:r>
      <w:r w:rsidR="009C2FD4" w:rsidRPr="002A12C9">
        <w:rPr>
          <w:rFonts w:ascii="Times New Roman" w:eastAsia="Times New Roman" w:hAnsi="Times New Roman" w:cs="Times New Roman"/>
          <w:kern w:val="0"/>
          <w:sz w:val="16"/>
          <w:szCs w:val="16"/>
          <w:lang w:eastAsia="en-GB"/>
          <w14:ligatures w14:val="none"/>
        </w:rPr>
        <w:t>.</w:t>
      </w:r>
    </w:p>
    <w:p w14:paraId="3A36C21E"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75D3962">
          <v:rect id="Horizontal Line 39" o:spid="_x0000_s106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1C1CCBE"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Information Gain</w:t>
      </w:r>
    </w:p>
    <w:p w14:paraId="62D878AD"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Information Gain (IG)</w:t>
      </w:r>
      <w:r w:rsidRPr="002A12C9">
        <w:rPr>
          <w:rFonts w:ascii="Times New Roman" w:eastAsia="Times New Roman" w:hAnsi="Times New Roman" w:cs="Times New Roman"/>
          <w:kern w:val="0"/>
          <w:sz w:val="16"/>
          <w:szCs w:val="16"/>
          <w:lang w:eastAsia="en-GB"/>
          <w14:ligatures w14:val="none"/>
        </w:rPr>
        <w:t xml:space="preserve"> measures the </w:t>
      </w:r>
      <w:r w:rsidRPr="002A12C9">
        <w:rPr>
          <w:rFonts w:ascii="Times New Roman" w:eastAsia="Times New Roman" w:hAnsi="Times New Roman" w:cs="Times New Roman"/>
          <w:b/>
          <w:bCs/>
          <w:kern w:val="0"/>
          <w:sz w:val="16"/>
          <w:szCs w:val="16"/>
          <w:lang w:eastAsia="en-GB"/>
          <w14:ligatures w14:val="none"/>
        </w:rPr>
        <w:t>reduction in entropy</w:t>
      </w:r>
      <w:r w:rsidRPr="002A12C9">
        <w:rPr>
          <w:rFonts w:ascii="Times New Roman" w:eastAsia="Times New Roman" w:hAnsi="Times New Roman" w:cs="Times New Roman"/>
          <w:kern w:val="0"/>
          <w:sz w:val="16"/>
          <w:szCs w:val="16"/>
          <w:lang w:eastAsia="en-GB"/>
          <w14:ligatures w14:val="none"/>
        </w:rPr>
        <w:t xml:space="preserve"> after splitting the dataset on a particular feature. The feature with the </w:t>
      </w:r>
      <w:r w:rsidRPr="002A12C9">
        <w:rPr>
          <w:rFonts w:ascii="Times New Roman" w:eastAsia="Times New Roman" w:hAnsi="Times New Roman" w:cs="Times New Roman"/>
          <w:b/>
          <w:bCs/>
          <w:kern w:val="0"/>
          <w:sz w:val="16"/>
          <w:szCs w:val="16"/>
          <w:lang w:eastAsia="en-GB"/>
          <w14:ligatures w14:val="none"/>
        </w:rPr>
        <w:t>highest Information Gain</w:t>
      </w:r>
      <w:r w:rsidRPr="002A12C9">
        <w:rPr>
          <w:rFonts w:ascii="Times New Roman" w:eastAsia="Times New Roman" w:hAnsi="Times New Roman" w:cs="Times New Roman"/>
          <w:kern w:val="0"/>
          <w:sz w:val="16"/>
          <w:szCs w:val="16"/>
          <w:lang w:eastAsia="en-GB"/>
          <w14:ligatures w14:val="none"/>
        </w:rPr>
        <w:t xml:space="preserve"> is selected for splitting.</w:t>
      </w:r>
    </w:p>
    <w:p w14:paraId="259A7504"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3187F112" w14:textId="78810E5C"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Information Gain=Entropy(Parent)}-</w:t>
      </w:r>
      <w:r w:rsidR="002A12C9" w:rsidRPr="002A12C9">
        <w:rPr>
          <w:rFonts w:ascii="Times New Roman" w:eastAsia="Times New Roman" w:hAnsi="Times New Roman" w:cs="Times New Roman"/>
          <w:kern w:val="0"/>
          <w:sz w:val="16"/>
          <w:szCs w:val="16"/>
          <w:lang w:eastAsia="en-GB"/>
          <w14:ligatures w14:val="none"/>
        </w:rPr>
        <w:t xml:space="preserve"> </w:t>
      </w:r>
      <w:r w:rsidRPr="002A12C9">
        <w:rPr>
          <w:rFonts w:ascii="Times New Roman" w:eastAsia="Times New Roman" w:hAnsi="Times New Roman" w:cs="Times New Roman"/>
          <w:kern w:val="0"/>
          <w:sz w:val="16"/>
          <w:szCs w:val="16"/>
          <w:lang w:eastAsia="en-GB"/>
          <w14:ligatures w14:val="none"/>
        </w:rPr>
        <w:t>Weighted Entropy(Children</w:t>
      </w:r>
      <w:r w:rsidR="002A12C9">
        <w:rPr>
          <w:rFonts w:ascii="Times New Roman" w:eastAsia="Times New Roman" w:hAnsi="Times New Roman" w:cs="Times New Roman"/>
          <w:kern w:val="0"/>
          <w:sz w:val="16"/>
          <w:szCs w:val="16"/>
          <w:lang w:eastAsia="en-GB"/>
          <w14:ligatures w14:val="none"/>
        </w:rPr>
        <w:t>)</w:t>
      </w:r>
    </w:p>
    <w:p w14:paraId="4738187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Higher Information Gain indicates a better split.</w:t>
      </w:r>
    </w:p>
    <w:p w14:paraId="4E0FF17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C2F2A27">
          <v:rect id="Horizontal Line 40" o:spid="_x0000_s1060"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4AF2058"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Gini Index</w:t>
      </w:r>
    </w:p>
    <w:p w14:paraId="5D78C00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Gini Index</w:t>
      </w:r>
      <w:r w:rsidRPr="002A12C9">
        <w:rPr>
          <w:rFonts w:ascii="Times New Roman" w:eastAsia="Times New Roman" w:hAnsi="Times New Roman" w:cs="Times New Roman"/>
          <w:kern w:val="0"/>
          <w:sz w:val="16"/>
          <w:szCs w:val="16"/>
          <w:lang w:eastAsia="en-GB"/>
          <w14:ligatures w14:val="none"/>
        </w:rPr>
        <w:t xml:space="preserve"> is another measure of impurity used to select the best feature for splitting.</w:t>
      </w:r>
    </w:p>
    <w:p w14:paraId="7C6CF575" w14:textId="77777777" w:rsidR="009C2FD4" w:rsidRPr="002A12C9" w:rsidRDefault="009C2FD4" w:rsidP="002A12C9">
      <w:pPr>
        <w:numPr>
          <w:ilvl w:val="0"/>
          <w:numId w:val="1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Gini = 0</w:t>
      </w:r>
      <w:r w:rsidRPr="002A12C9">
        <w:rPr>
          <w:rFonts w:ascii="Times New Roman" w:eastAsia="Times New Roman" w:hAnsi="Times New Roman" w:cs="Times New Roman"/>
          <w:kern w:val="0"/>
          <w:sz w:val="16"/>
          <w:szCs w:val="16"/>
          <w:lang w:eastAsia="en-GB"/>
          <w14:ligatures w14:val="none"/>
        </w:rPr>
        <w:t xml:space="preserve"> → Pure node</w:t>
      </w:r>
    </w:p>
    <w:p w14:paraId="7B118CED" w14:textId="77777777" w:rsidR="009C2FD4" w:rsidRPr="002A12C9" w:rsidRDefault="009C2FD4" w:rsidP="002A12C9">
      <w:pPr>
        <w:numPr>
          <w:ilvl w:val="0"/>
          <w:numId w:val="1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Lower Gini</w:t>
      </w:r>
      <w:r w:rsidRPr="002A12C9">
        <w:rPr>
          <w:rFonts w:ascii="Times New Roman" w:eastAsia="Times New Roman" w:hAnsi="Times New Roman" w:cs="Times New Roman"/>
          <w:kern w:val="0"/>
          <w:sz w:val="16"/>
          <w:szCs w:val="16"/>
          <w:lang w:eastAsia="en-GB"/>
          <w14:ligatures w14:val="none"/>
        </w:rPr>
        <w:t xml:space="preserve"> → Better split</w:t>
      </w:r>
    </w:p>
    <w:p w14:paraId="7B1DACCC" w14:textId="6A1F31D8" w:rsidR="009C2FD4"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drawing>
          <wp:inline distT="0" distB="0" distL="0" distR="0" wp14:anchorId="49C8109F" wp14:editId="66220760">
            <wp:extent cx="539918" cy="286186"/>
            <wp:effectExtent l="0" t="0" r="0" b="6350"/>
            <wp:docPr id="18774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18333" name=""/>
                    <pic:cNvPicPr/>
                  </pic:nvPicPr>
                  <pic:blipFill>
                    <a:blip r:embed="rId11"/>
                    <a:stretch>
                      <a:fillRect/>
                    </a:stretch>
                  </pic:blipFill>
                  <pic:spPr>
                    <a:xfrm>
                      <a:off x="0" y="0"/>
                      <a:ext cx="559620" cy="296629"/>
                    </a:xfrm>
                    <a:prstGeom prst="rect">
                      <a:avLst/>
                    </a:prstGeom>
                  </pic:spPr>
                </pic:pic>
              </a:graphicData>
            </a:graphic>
          </wp:inline>
        </w:drawing>
      </w:r>
      <w:r w:rsidR="00B71AF4">
        <w:rPr>
          <w:noProof/>
        </w:rPr>
      </w:r>
      <w:r w:rsidR="00B71AF4">
        <w:pict w14:anchorId="6E87629C">
          <v:rect id="Horizontal Line 41" o:spid="_x0000_s105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C7B0519"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Pruning</w:t>
      </w:r>
    </w:p>
    <w:p w14:paraId="567F54A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Pruning</w:t>
      </w:r>
      <w:r w:rsidRPr="002A12C9">
        <w:rPr>
          <w:rFonts w:ascii="Times New Roman" w:eastAsia="Times New Roman" w:hAnsi="Times New Roman" w:cs="Times New Roman"/>
          <w:kern w:val="0"/>
          <w:sz w:val="16"/>
          <w:szCs w:val="16"/>
          <w:lang w:eastAsia="en-GB"/>
          <w14:ligatures w14:val="none"/>
        </w:rPr>
        <w:t xml:space="preserve"> is the process of </w:t>
      </w:r>
      <w:r w:rsidRPr="002A12C9">
        <w:rPr>
          <w:rFonts w:ascii="Times New Roman" w:eastAsia="Times New Roman" w:hAnsi="Times New Roman" w:cs="Times New Roman"/>
          <w:b/>
          <w:bCs/>
          <w:kern w:val="0"/>
          <w:sz w:val="16"/>
          <w:szCs w:val="16"/>
          <w:lang w:eastAsia="en-GB"/>
          <w14:ligatures w14:val="none"/>
        </w:rPr>
        <w:t>removing unnecessary branches</w:t>
      </w:r>
      <w:r w:rsidRPr="002A12C9">
        <w:rPr>
          <w:rFonts w:ascii="Times New Roman" w:eastAsia="Times New Roman" w:hAnsi="Times New Roman" w:cs="Times New Roman"/>
          <w:kern w:val="0"/>
          <w:sz w:val="16"/>
          <w:szCs w:val="16"/>
          <w:lang w:eastAsia="en-GB"/>
          <w14:ligatures w14:val="none"/>
        </w:rPr>
        <w:t xml:space="preserve"> from a Decision Tree to reduce complexity and prevent </w:t>
      </w:r>
      <w:r w:rsidRPr="002A12C9">
        <w:rPr>
          <w:rFonts w:ascii="Times New Roman" w:eastAsia="Times New Roman" w:hAnsi="Times New Roman" w:cs="Times New Roman"/>
          <w:b/>
          <w:bCs/>
          <w:kern w:val="0"/>
          <w:sz w:val="16"/>
          <w:szCs w:val="16"/>
          <w:lang w:eastAsia="en-GB"/>
          <w14:ligatures w14:val="none"/>
        </w:rPr>
        <w:t>overfitting</w:t>
      </w:r>
      <w:r w:rsidRPr="002A12C9">
        <w:rPr>
          <w:rFonts w:ascii="Times New Roman" w:eastAsia="Times New Roman" w:hAnsi="Times New Roman" w:cs="Times New Roman"/>
          <w:kern w:val="0"/>
          <w:sz w:val="16"/>
          <w:szCs w:val="16"/>
          <w:lang w:eastAsia="en-GB"/>
          <w14:ligatures w14:val="none"/>
        </w:rPr>
        <w:t>.</w:t>
      </w:r>
    </w:p>
    <w:p w14:paraId="6DDEF922"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Types of Pruning</w:t>
      </w:r>
    </w:p>
    <w:p w14:paraId="1E087A3A" w14:textId="77777777" w:rsidR="009C2FD4" w:rsidRPr="002A12C9" w:rsidRDefault="009C2FD4" w:rsidP="002A12C9">
      <w:pPr>
        <w:numPr>
          <w:ilvl w:val="0"/>
          <w:numId w:val="1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Pre-pruning</w:t>
      </w:r>
    </w:p>
    <w:p w14:paraId="4645B3B3" w14:textId="77777777" w:rsidR="009C2FD4" w:rsidRPr="002A12C9" w:rsidRDefault="009C2FD4" w:rsidP="002A12C9">
      <w:pPr>
        <w:numPr>
          <w:ilvl w:val="1"/>
          <w:numId w:val="1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Stops tree growth before it becomes too large.</w:t>
      </w:r>
    </w:p>
    <w:p w14:paraId="7B0BAF71" w14:textId="77777777" w:rsidR="009C2FD4" w:rsidRPr="002A12C9" w:rsidRDefault="009C2FD4" w:rsidP="002A12C9">
      <w:pPr>
        <w:numPr>
          <w:ilvl w:val="0"/>
          <w:numId w:val="1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Post-pruning</w:t>
      </w:r>
    </w:p>
    <w:p w14:paraId="0A5684F4" w14:textId="77777777" w:rsidR="009C2FD4" w:rsidRPr="002A12C9" w:rsidRDefault="009C2FD4" w:rsidP="002A12C9">
      <w:pPr>
        <w:numPr>
          <w:ilvl w:val="1"/>
          <w:numId w:val="1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Builds the complete tree first and then removes unnecessary branches.</w:t>
      </w:r>
    </w:p>
    <w:p w14:paraId="343744B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CC48065">
          <v:rect id="Horizontal Line 42" o:spid="_x0000_s1058"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EF9uy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475392D8"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lastRenderedPageBreak/>
        <w:t>Diagram Showing Pruning</w:t>
      </w:r>
    </w:p>
    <w:p w14:paraId="6C35400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Before Pruning</w:t>
      </w:r>
    </w:p>
    <w:p w14:paraId="51E7664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54A872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Root</w:t>
      </w:r>
    </w:p>
    <w:p w14:paraId="0730D91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7803FD1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A        B</w:t>
      </w:r>
    </w:p>
    <w:p w14:paraId="4C1284F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 \</w:t>
      </w:r>
    </w:p>
    <w:p w14:paraId="7D832D5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   D    E   F</w:t>
      </w:r>
    </w:p>
    <w:p w14:paraId="2C6EBB3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F10322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G</w:t>
      </w:r>
    </w:p>
    <w:p w14:paraId="1B61A6F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C500C0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After Pruning</w:t>
      </w:r>
    </w:p>
    <w:p w14:paraId="75EB4E3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5F25CCE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Root</w:t>
      </w:r>
    </w:p>
    <w:p w14:paraId="4833C50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0519FC4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A        B</w:t>
      </w:r>
    </w:p>
    <w:p w14:paraId="50EFF0C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1FF4087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   D    E</w:t>
      </w:r>
    </w:p>
    <w:p w14:paraId="6FF5635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3F1F87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(Removed unnecessary branch G)</w:t>
      </w:r>
    </w:p>
    <w:p w14:paraId="64D50B72"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0DC6984B">
          <v:rect id="Horizontal Line 43" o:spid="_x0000_s1057"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C25130B"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w:t>
      </w:r>
    </w:p>
    <w:p w14:paraId="155865CA" w14:textId="77777777" w:rsidR="009C2FD4" w:rsidRPr="002A12C9" w:rsidRDefault="009C2FD4" w:rsidP="002A12C9">
      <w:pPr>
        <w:numPr>
          <w:ilvl w:val="0"/>
          <w:numId w:val="1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Easy to understand and interpret.</w:t>
      </w:r>
    </w:p>
    <w:p w14:paraId="7B45B339" w14:textId="77777777" w:rsidR="009C2FD4" w:rsidRPr="002A12C9" w:rsidRDefault="009C2FD4" w:rsidP="002A12C9">
      <w:pPr>
        <w:numPr>
          <w:ilvl w:val="0"/>
          <w:numId w:val="1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Can handle both classification and regression problems.</w:t>
      </w:r>
    </w:p>
    <w:p w14:paraId="3BF97E6E" w14:textId="77777777" w:rsidR="009C2FD4" w:rsidRPr="002A12C9" w:rsidRDefault="009C2FD4" w:rsidP="002A12C9">
      <w:pPr>
        <w:numPr>
          <w:ilvl w:val="0"/>
          <w:numId w:val="1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Requires minimal data preprocessing.</w:t>
      </w:r>
    </w:p>
    <w:p w14:paraId="6D740B03" w14:textId="77777777" w:rsidR="009C2FD4" w:rsidRPr="002A12C9" w:rsidRDefault="009C2FD4" w:rsidP="002A12C9">
      <w:pPr>
        <w:numPr>
          <w:ilvl w:val="0"/>
          <w:numId w:val="1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Handles numerical and categorical data.</w:t>
      </w:r>
    </w:p>
    <w:p w14:paraId="17D7761E" w14:textId="77777777" w:rsidR="009C2FD4" w:rsidRPr="002A12C9" w:rsidRDefault="009C2FD4" w:rsidP="002A12C9">
      <w:pPr>
        <w:numPr>
          <w:ilvl w:val="0"/>
          <w:numId w:val="1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Can model non-linear relationships.</w:t>
      </w:r>
    </w:p>
    <w:p w14:paraId="3FDB1253"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9349C9C">
          <v:rect id="Horizontal Line 44" o:spid="_x0000_s105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25AC12F"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Disadvantages (Limitations)</w:t>
      </w:r>
    </w:p>
    <w:p w14:paraId="7EB20967" w14:textId="77777777" w:rsidR="009C2FD4" w:rsidRPr="002A12C9" w:rsidRDefault="009C2FD4" w:rsidP="002A12C9">
      <w:pPr>
        <w:numPr>
          <w:ilvl w:val="0"/>
          <w:numId w:val="1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Prone to </w:t>
      </w:r>
      <w:r w:rsidRPr="002A12C9">
        <w:rPr>
          <w:rFonts w:ascii="Times New Roman" w:eastAsia="Times New Roman" w:hAnsi="Times New Roman" w:cs="Times New Roman"/>
          <w:b/>
          <w:bCs/>
          <w:kern w:val="0"/>
          <w:sz w:val="16"/>
          <w:szCs w:val="16"/>
          <w:lang w:eastAsia="en-GB"/>
          <w14:ligatures w14:val="none"/>
        </w:rPr>
        <w:t>overfitting</w:t>
      </w:r>
      <w:r w:rsidRPr="002A12C9">
        <w:rPr>
          <w:rFonts w:ascii="Times New Roman" w:eastAsia="Times New Roman" w:hAnsi="Times New Roman" w:cs="Times New Roman"/>
          <w:kern w:val="0"/>
          <w:sz w:val="16"/>
          <w:szCs w:val="16"/>
          <w:lang w:eastAsia="en-GB"/>
          <w14:ligatures w14:val="none"/>
        </w:rPr>
        <w:t xml:space="preserve"> if the tree becomes very deep.</w:t>
      </w:r>
    </w:p>
    <w:p w14:paraId="0F1FB2C0" w14:textId="77777777" w:rsidR="009C2FD4" w:rsidRPr="002A12C9" w:rsidRDefault="009C2FD4" w:rsidP="002A12C9">
      <w:pPr>
        <w:numPr>
          <w:ilvl w:val="0"/>
          <w:numId w:val="1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Small changes in data may produce a different tree.</w:t>
      </w:r>
    </w:p>
    <w:p w14:paraId="4E192CAB" w14:textId="77777777" w:rsidR="009C2FD4" w:rsidRPr="002A12C9" w:rsidRDefault="009C2FD4" w:rsidP="002A12C9">
      <w:pPr>
        <w:numPr>
          <w:ilvl w:val="0"/>
          <w:numId w:val="1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accurate than ensemble methods like Random Forest.</w:t>
      </w:r>
    </w:p>
    <w:p w14:paraId="36D36973" w14:textId="77777777" w:rsidR="009C2FD4" w:rsidRPr="002A12C9" w:rsidRDefault="009C2FD4" w:rsidP="002A12C9">
      <w:pPr>
        <w:numPr>
          <w:ilvl w:val="0"/>
          <w:numId w:val="1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Can become complex for large datasets.</w:t>
      </w:r>
    </w:p>
    <w:p w14:paraId="678125A2"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1D3E068">
          <v:rect id="Horizontal Line 45" o:spid="_x0000_s1055"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08DB548"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3770678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Decision Trees are simple and powerful supervised learning algorithms that make predictions through a sequence of decisions. They use </w:t>
      </w:r>
      <w:r w:rsidRPr="002A12C9">
        <w:rPr>
          <w:rFonts w:ascii="Times New Roman" w:eastAsia="Times New Roman" w:hAnsi="Times New Roman" w:cs="Times New Roman"/>
          <w:b/>
          <w:bCs/>
          <w:kern w:val="0"/>
          <w:sz w:val="16"/>
          <w:szCs w:val="16"/>
          <w:lang w:eastAsia="en-GB"/>
          <w14:ligatures w14:val="none"/>
        </w:rPr>
        <w:t>Entropy</w:t>
      </w:r>
      <w:r w:rsidRPr="002A12C9">
        <w:rPr>
          <w:rFonts w:ascii="Times New Roman" w:eastAsia="Times New Roman" w:hAnsi="Times New Roman" w:cs="Times New Roman"/>
          <w:kern w:val="0"/>
          <w:sz w:val="16"/>
          <w:szCs w:val="16"/>
          <w:lang w:eastAsia="en-GB"/>
          <w14:ligatures w14:val="none"/>
        </w:rPr>
        <w:t xml:space="preserve">, </w:t>
      </w:r>
      <w:r w:rsidRPr="002A12C9">
        <w:rPr>
          <w:rFonts w:ascii="Times New Roman" w:eastAsia="Times New Roman" w:hAnsi="Times New Roman" w:cs="Times New Roman"/>
          <w:b/>
          <w:bCs/>
          <w:kern w:val="0"/>
          <w:sz w:val="16"/>
          <w:szCs w:val="16"/>
          <w:lang w:eastAsia="en-GB"/>
          <w14:ligatures w14:val="none"/>
        </w:rPr>
        <w:t>Information Gain</w:t>
      </w:r>
      <w:r w:rsidRPr="002A12C9">
        <w:rPr>
          <w:rFonts w:ascii="Times New Roman" w:eastAsia="Times New Roman" w:hAnsi="Times New Roman" w:cs="Times New Roman"/>
          <w:kern w:val="0"/>
          <w:sz w:val="16"/>
          <w:szCs w:val="16"/>
          <w:lang w:eastAsia="en-GB"/>
          <w14:ligatures w14:val="none"/>
        </w:rPr>
        <w:t xml:space="preserve">, or the </w:t>
      </w:r>
      <w:r w:rsidRPr="002A12C9">
        <w:rPr>
          <w:rFonts w:ascii="Times New Roman" w:eastAsia="Times New Roman" w:hAnsi="Times New Roman" w:cs="Times New Roman"/>
          <w:b/>
          <w:bCs/>
          <w:kern w:val="0"/>
          <w:sz w:val="16"/>
          <w:szCs w:val="16"/>
          <w:lang w:eastAsia="en-GB"/>
          <w14:ligatures w14:val="none"/>
        </w:rPr>
        <w:t>Gini Index</w:t>
      </w:r>
      <w:r w:rsidRPr="002A12C9">
        <w:rPr>
          <w:rFonts w:ascii="Times New Roman" w:eastAsia="Times New Roman" w:hAnsi="Times New Roman" w:cs="Times New Roman"/>
          <w:kern w:val="0"/>
          <w:sz w:val="16"/>
          <w:szCs w:val="16"/>
          <w:lang w:eastAsia="en-GB"/>
          <w14:ligatures w14:val="none"/>
        </w:rPr>
        <w:t xml:space="preserve"> to select the best feature for splitting and employ </w:t>
      </w:r>
      <w:r w:rsidRPr="002A12C9">
        <w:rPr>
          <w:rFonts w:ascii="Times New Roman" w:eastAsia="Times New Roman" w:hAnsi="Times New Roman" w:cs="Times New Roman"/>
          <w:b/>
          <w:bCs/>
          <w:kern w:val="0"/>
          <w:sz w:val="16"/>
          <w:szCs w:val="16"/>
          <w:lang w:eastAsia="en-GB"/>
          <w14:ligatures w14:val="none"/>
        </w:rPr>
        <w:t>pruning</w:t>
      </w:r>
      <w:r w:rsidRPr="002A12C9">
        <w:rPr>
          <w:rFonts w:ascii="Times New Roman" w:eastAsia="Times New Roman" w:hAnsi="Times New Roman" w:cs="Times New Roman"/>
          <w:kern w:val="0"/>
          <w:sz w:val="16"/>
          <w:szCs w:val="16"/>
          <w:lang w:eastAsia="en-GB"/>
          <w14:ligatures w14:val="none"/>
        </w:rPr>
        <w:t xml:space="preserve"> techniques to reduce overfitting. Their interpretability makes them popular in domains such as healthcare, finance, and customer analytics.</w:t>
      </w:r>
    </w:p>
    <w:p w14:paraId="251FAFAB" w14:textId="0A6F8B48"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147057F5">
          <v:rect id="Horizontal Line 47" o:spid="_x0000_s1054"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4BA2F8E1"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Q4. What are Ensemble Methods? Explain Bagging, Boosting, and Random Forest with suitable diagrams. Compare Bagging and Boosting. (5 Marks)</w:t>
      </w:r>
    </w:p>
    <w:p w14:paraId="4632ADB3"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213E7D54"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Ensemble Learning</w:t>
      </w:r>
    </w:p>
    <w:p w14:paraId="755AB60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Ensemble Learning</w:t>
      </w:r>
      <w:r w:rsidRPr="002A12C9">
        <w:rPr>
          <w:rFonts w:ascii="Times New Roman" w:eastAsia="Times New Roman" w:hAnsi="Times New Roman" w:cs="Times New Roman"/>
          <w:kern w:val="0"/>
          <w:sz w:val="16"/>
          <w:szCs w:val="16"/>
          <w:lang w:eastAsia="en-GB"/>
          <w14:ligatures w14:val="none"/>
        </w:rPr>
        <w:t xml:space="preserve"> is a machine learning technique in which </w:t>
      </w:r>
      <w:r w:rsidRPr="002A12C9">
        <w:rPr>
          <w:rFonts w:ascii="Times New Roman" w:eastAsia="Times New Roman" w:hAnsi="Times New Roman" w:cs="Times New Roman"/>
          <w:b/>
          <w:bCs/>
          <w:kern w:val="0"/>
          <w:sz w:val="16"/>
          <w:szCs w:val="16"/>
          <w:lang w:eastAsia="en-GB"/>
          <w14:ligatures w14:val="none"/>
        </w:rPr>
        <w:t>multiple models (base learners)</w:t>
      </w:r>
      <w:r w:rsidRPr="002A12C9">
        <w:rPr>
          <w:rFonts w:ascii="Times New Roman" w:eastAsia="Times New Roman" w:hAnsi="Times New Roman" w:cs="Times New Roman"/>
          <w:kern w:val="0"/>
          <w:sz w:val="16"/>
          <w:szCs w:val="16"/>
          <w:lang w:eastAsia="en-GB"/>
          <w14:ligatures w14:val="none"/>
        </w:rPr>
        <w:t xml:space="preserve"> are combined to produce a </w:t>
      </w:r>
      <w:r w:rsidRPr="002A12C9">
        <w:rPr>
          <w:rFonts w:ascii="Times New Roman" w:eastAsia="Times New Roman" w:hAnsi="Times New Roman" w:cs="Times New Roman"/>
          <w:b/>
          <w:bCs/>
          <w:kern w:val="0"/>
          <w:sz w:val="16"/>
          <w:szCs w:val="16"/>
          <w:lang w:eastAsia="en-GB"/>
          <w14:ligatures w14:val="none"/>
        </w:rPr>
        <w:t>more accurate and reliable prediction</w:t>
      </w:r>
      <w:r w:rsidRPr="002A12C9">
        <w:rPr>
          <w:rFonts w:ascii="Times New Roman" w:eastAsia="Times New Roman" w:hAnsi="Times New Roman" w:cs="Times New Roman"/>
          <w:kern w:val="0"/>
          <w:sz w:val="16"/>
          <w:szCs w:val="16"/>
          <w:lang w:eastAsia="en-GB"/>
          <w14:ligatures w14:val="none"/>
        </w:rPr>
        <w:t xml:space="preserve"> than a single model.</w:t>
      </w:r>
    </w:p>
    <w:p w14:paraId="340766A5"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Instead of relying on one classifier, ensemble methods combine the predictions of several models, thereby improving accuracy and reducing errors.</w:t>
      </w:r>
    </w:p>
    <w:p w14:paraId="1AF991E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most popular ensemble techniques are:</w:t>
      </w:r>
    </w:p>
    <w:p w14:paraId="735EE2BE" w14:textId="77777777" w:rsidR="009C2FD4" w:rsidRPr="002A12C9" w:rsidRDefault="009C2FD4" w:rsidP="002A12C9">
      <w:pPr>
        <w:numPr>
          <w:ilvl w:val="0"/>
          <w:numId w:val="1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Bagging (Bootstrap Aggregating)</w:t>
      </w:r>
    </w:p>
    <w:p w14:paraId="1A2D8A16" w14:textId="77777777" w:rsidR="009C2FD4" w:rsidRPr="002A12C9" w:rsidRDefault="009C2FD4" w:rsidP="002A12C9">
      <w:pPr>
        <w:numPr>
          <w:ilvl w:val="0"/>
          <w:numId w:val="1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Boosting</w:t>
      </w:r>
    </w:p>
    <w:p w14:paraId="60173998" w14:textId="77777777" w:rsidR="009C2FD4" w:rsidRPr="002A12C9" w:rsidRDefault="009C2FD4" w:rsidP="002A12C9">
      <w:pPr>
        <w:numPr>
          <w:ilvl w:val="0"/>
          <w:numId w:val="1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Random Forest</w:t>
      </w:r>
    </w:p>
    <w:p w14:paraId="7609609F"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96F49A0">
          <v:rect id="Horizontal Line 48" o:spid="_x0000_s1053"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0CC9CE2"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 of Ensemble Learning</w:t>
      </w:r>
    </w:p>
    <w:p w14:paraId="24AB845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Model 1</w:t>
      </w:r>
    </w:p>
    <w:p w14:paraId="62FFAE5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05D0A2D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Model 2</w:t>
      </w:r>
    </w:p>
    <w:p w14:paraId="3004CEE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3824CD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Input Data ---&gt; Model 3 ----&gt; Final Prediction</w:t>
      </w:r>
    </w:p>
    <w:p w14:paraId="78CB5EB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CFCDD8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Model 4</w:t>
      </w:r>
    </w:p>
    <w:p w14:paraId="7BCA8E0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4B79F8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Model 5</w:t>
      </w:r>
    </w:p>
    <w:p w14:paraId="336FB09F"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E9BABD6">
          <v:rect id="Horizontal Line 49" o:spid="_x0000_s105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ED78E8A"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Bagging (Bootstrap Aggregating)</w:t>
      </w:r>
    </w:p>
    <w:p w14:paraId="0E84289D"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Bagging</w:t>
      </w:r>
      <w:r w:rsidRPr="002A12C9">
        <w:rPr>
          <w:rFonts w:ascii="Times New Roman" w:eastAsia="Times New Roman" w:hAnsi="Times New Roman" w:cs="Times New Roman"/>
          <w:kern w:val="0"/>
          <w:sz w:val="16"/>
          <w:szCs w:val="16"/>
          <w:lang w:eastAsia="en-GB"/>
          <w14:ligatures w14:val="none"/>
        </w:rPr>
        <w:t xml:space="preserve"> is an ensemble technique where </w:t>
      </w:r>
      <w:r w:rsidRPr="002A12C9">
        <w:rPr>
          <w:rFonts w:ascii="Times New Roman" w:eastAsia="Times New Roman" w:hAnsi="Times New Roman" w:cs="Times New Roman"/>
          <w:b/>
          <w:bCs/>
          <w:kern w:val="0"/>
          <w:sz w:val="16"/>
          <w:szCs w:val="16"/>
          <w:lang w:eastAsia="en-GB"/>
          <w14:ligatures w14:val="none"/>
        </w:rPr>
        <w:t>multiple models are trained independently</w:t>
      </w:r>
      <w:r w:rsidRPr="002A12C9">
        <w:rPr>
          <w:rFonts w:ascii="Times New Roman" w:eastAsia="Times New Roman" w:hAnsi="Times New Roman" w:cs="Times New Roman"/>
          <w:kern w:val="0"/>
          <w:sz w:val="16"/>
          <w:szCs w:val="16"/>
          <w:lang w:eastAsia="en-GB"/>
          <w14:ligatures w14:val="none"/>
        </w:rPr>
        <w:t xml:space="preserve"> using different </w:t>
      </w:r>
      <w:r w:rsidRPr="002A12C9">
        <w:rPr>
          <w:rFonts w:ascii="Times New Roman" w:eastAsia="Times New Roman" w:hAnsi="Times New Roman" w:cs="Times New Roman"/>
          <w:b/>
          <w:bCs/>
          <w:kern w:val="0"/>
          <w:sz w:val="16"/>
          <w:szCs w:val="16"/>
          <w:lang w:eastAsia="en-GB"/>
          <w14:ligatures w14:val="none"/>
        </w:rPr>
        <w:t>bootstrap samples</w:t>
      </w:r>
      <w:r w:rsidRPr="002A12C9">
        <w:rPr>
          <w:rFonts w:ascii="Times New Roman" w:eastAsia="Times New Roman" w:hAnsi="Times New Roman" w:cs="Times New Roman"/>
          <w:kern w:val="0"/>
          <w:sz w:val="16"/>
          <w:szCs w:val="16"/>
          <w:lang w:eastAsia="en-GB"/>
          <w14:ligatures w14:val="none"/>
        </w:rPr>
        <w:t xml:space="preserve"> (samples drawn with replacement) from the training dataset.</w:t>
      </w:r>
    </w:p>
    <w:p w14:paraId="7F16D8C3"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final prediction is obtained using:</w:t>
      </w:r>
    </w:p>
    <w:p w14:paraId="2A86A6DB" w14:textId="77777777" w:rsidR="009C2FD4" w:rsidRPr="002A12C9" w:rsidRDefault="009C2FD4" w:rsidP="002A12C9">
      <w:pPr>
        <w:numPr>
          <w:ilvl w:val="0"/>
          <w:numId w:val="1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Majority Voting</w:t>
      </w:r>
      <w:r w:rsidRPr="002A12C9">
        <w:rPr>
          <w:rFonts w:ascii="Times New Roman" w:eastAsia="Times New Roman" w:hAnsi="Times New Roman" w:cs="Times New Roman"/>
          <w:kern w:val="0"/>
          <w:sz w:val="16"/>
          <w:szCs w:val="16"/>
          <w:lang w:eastAsia="en-GB"/>
          <w14:ligatures w14:val="none"/>
        </w:rPr>
        <w:t xml:space="preserve"> (Classification)</w:t>
      </w:r>
    </w:p>
    <w:p w14:paraId="0ABBD656" w14:textId="77777777" w:rsidR="009C2FD4" w:rsidRPr="002A12C9" w:rsidRDefault="009C2FD4" w:rsidP="002A12C9">
      <w:pPr>
        <w:numPr>
          <w:ilvl w:val="0"/>
          <w:numId w:val="1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Average Prediction</w:t>
      </w:r>
      <w:r w:rsidRPr="002A12C9">
        <w:rPr>
          <w:rFonts w:ascii="Times New Roman" w:eastAsia="Times New Roman" w:hAnsi="Times New Roman" w:cs="Times New Roman"/>
          <w:kern w:val="0"/>
          <w:sz w:val="16"/>
          <w:szCs w:val="16"/>
          <w:lang w:eastAsia="en-GB"/>
          <w14:ligatures w14:val="none"/>
        </w:rPr>
        <w:t xml:space="preserve"> (Regression)</w:t>
      </w:r>
    </w:p>
    <w:p w14:paraId="631A4C40"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02EC172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Original Dataset</w:t>
      </w:r>
    </w:p>
    <w:p w14:paraId="36402BB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6D93C4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Bootstrap Sampling</w:t>
      </w:r>
    </w:p>
    <w:p w14:paraId="66EA873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E52733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C1AF93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41D6C27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Tree1 Tree2 Tree3</w:t>
      </w:r>
    </w:p>
    <w:p w14:paraId="66EE234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58CBED1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252D80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F36747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Majority Voting</w:t>
      </w:r>
    </w:p>
    <w:p w14:paraId="471FA11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375079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Final Prediction</w:t>
      </w:r>
    </w:p>
    <w:p w14:paraId="5BB00F54"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581ADDF">
          <v:rect id="Horizontal Line 50" o:spid="_x0000_s105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C48F890"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Bootstrap Sampling</w:t>
      </w:r>
    </w:p>
    <w:p w14:paraId="6674672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Bootstrap Sampling</w:t>
      </w:r>
      <w:r w:rsidRPr="002A12C9">
        <w:rPr>
          <w:rFonts w:ascii="Times New Roman" w:eastAsia="Times New Roman" w:hAnsi="Times New Roman" w:cs="Times New Roman"/>
          <w:kern w:val="0"/>
          <w:sz w:val="16"/>
          <w:szCs w:val="16"/>
          <w:lang w:eastAsia="en-GB"/>
          <w14:ligatures w14:val="none"/>
        </w:rPr>
        <w:t xml:space="preserve"> is a sampling technique in which </w:t>
      </w:r>
      <w:r w:rsidRPr="002A12C9">
        <w:rPr>
          <w:rFonts w:ascii="Times New Roman" w:eastAsia="Times New Roman" w:hAnsi="Times New Roman" w:cs="Times New Roman"/>
          <w:b/>
          <w:bCs/>
          <w:kern w:val="0"/>
          <w:sz w:val="16"/>
          <w:szCs w:val="16"/>
          <w:lang w:eastAsia="en-GB"/>
          <w14:ligatures w14:val="none"/>
        </w:rPr>
        <w:t>random samples are selected with replacement</w:t>
      </w:r>
      <w:r w:rsidRPr="002A12C9">
        <w:rPr>
          <w:rFonts w:ascii="Times New Roman" w:eastAsia="Times New Roman" w:hAnsi="Times New Roman" w:cs="Times New Roman"/>
          <w:kern w:val="0"/>
          <w:sz w:val="16"/>
          <w:szCs w:val="16"/>
          <w:lang w:eastAsia="en-GB"/>
          <w14:ligatures w14:val="none"/>
        </w:rPr>
        <w:t xml:space="preserve"> from the original dataset to create multiple training datasets.</w:t>
      </w:r>
    </w:p>
    <w:p w14:paraId="1AA54D6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Because sampling is done </w:t>
      </w:r>
      <w:r w:rsidRPr="002A12C9">
        <w:rPr>
          <w:rFonts w:ascii="Times New Roman" w:eastAsia="Times New Roman" w:hAnsi="Times New Roman" w:cs="Times New Roman"/>
          <w:b/>
          <w:bCs/>
          <w:kern w:val="0"/>
          <w:sz w:val="16"/>
          <w:szCs w:val="16"/>
          <w:lang w:eastAsia="en-GB"/>
          <w14:ligatures w14:val="none"/>
        </w:rPr>
        <w:t>with replacement</w:t>
      </w:r>
      <w:r w:rsidRPr="002A12C9">
        <w:rPr>
          <w:rFonts w:ascii="Times New Roman" w:eastAsia="Times New Roman" w:hAnsi="Times New Roman" w:cs="Times New Roman"/>
          <w:kern w:val="0"/>
          <w:sz w:val="16"/>
          <w:szCs w:val="16"/>
          <w:lang w:eastAsia="en-GB"/>
          <w14:ligatures w14:val="none"/>
        </w:rPr>
        <w:t>, the same sample may appear multiple times in a bootstrap dataset.</w:t>
      </w:r>
    </w:p>
    <w:p w14:paraId="52966DC2"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956DA4D">
          <v:rect id="Horizontal Line 51" o:spid="_x0000_s1050"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FFD9E6A"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Boosting</w:t>
      </w:r>
    </w:p>
    <w:p w14:paraId="6FB33AC5"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Boosting</w:t>
      </w:r>
      <w:r w:rsidRPr="002A12C9">
        <w:rPr>
          <w:rFonts w:ascii="Times New Roman" w:eastAsia="Times New Roman" w:hAnsi="Times New Roman" w:cs="Times New Roman"/>
          <w:kern w:val="0"/>
          <w:sz w:val="16"/>
          <w:szCs w:val="16"/>
          <w:lang w:eastAsia="en-GB"/>
          <w14:ligatures w14:val="none"/>
        </w:rPr>
        <w:t xml:space="preserve"> is an ensemble technique where models are trained </w:t>
      </w:r>
      <w:r w:rsidRPr="002A12C9">
        <w:rPr>
          <w:rFonts w:ascii="Times New Roman" w:eastAsia="Times New Roman" w:hAnsi="Times New Roman" w:cs="Times New Roman"/>
          <w:b/>
          <w:bCs/>
          <w:kern w:val="0"/>
          <w:sz w:val="16"/>
          <w:szCs w:val="16"/>
          <w:lang w:eastAsia="en-GB"/>
          <w14:ligatures w14:val="none"/>
        </w:rPr>
        <w:t>sequentially</w:t>
      </w:r>
      <w:r w:rsidRPr="002A12C9">
        <w:rPr>
          <w:rFonts w:ascii="Times New Roman" w:eastAsia="Times New Roman" w:hAnsi="Times New Roman" w:cs="Times New Roman"/>
          <w:kern w:val="0"/>
          <w:sz w:val="16"/>
          <w:szCs w:val="16"/>
          <w:lang w:eastAsia="en-GB"/>
          <w14:ligatures w14:val="none"/>
        </w:rPr>
        <w:t>. Each new model focuses on correcting the mistakes made by the previous model.</w:t>
      </w:r>
    </w:p>
    <w:p w14:paraId="49E297E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It assigns </w:t>
      </w:r>
      <w:r w:rsidRPr="002A12C9">
        <w:rPr>
          <w:rFonts w:ascii="Times New Roman" w:eastAsia="Times New Roman" w:hAnsi="Times New Roman" w:cs="Times New Roman"/>
          <w:b/>
          <w:bCs/>
          <w:kern w:val="0"/>
          <w:sz w:val="16"/>
          <w:szCs w:val="16"/>
          <w:lang w:eastAsia="en-GB"/>
          <w14:ligatures w14:val="none"/>
        </w:rPr>
        <w:t>higher weights</w:t>
      </w:r>
      <w:r w:rsidRPr="002A12C9">
        <w:rPr>
          <w:rFonts w:ascii="Times New Roman" w:eastAsia="Times New Roman" w:hAnsi="Times New Roman" w:cs="Times New Roman"/>
          <w:kern w:val="0"/>
          <w:sz w:val="16"/>
          <w:szCs w:val="16"/>
          <w:lang w:eastAsia="en-GB"/>
          <w14:ligatures w14:val="none"/>
        </w:rPr>
        <w:t xml:space="preserve"> to misclassified samples so that future models pay more attention to them.</w:t>
      </w:r>
    </w:p>
    <w:p w14:paraId="14EAF20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Popular boosting algorithms include:</w:t>
      </w:r>
    </w:p>
    <w:p w14:paraId="1454DB34" w14:textId="77777777" w:rsidR="009C2FD4" w:rsidRPr="002A12C9" w:rsidRDefault="009C2FD4" w:rsidP="002A12C9">
      <w:pPr>
        <w:numPr>
          <w:ilvl w:val="0"/>
          <w:numId w:val="2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AdaBoost</w:t>
      </w:r>
    </w:p>
    <w:p w14:paraId="166A24BF" w14:textId="77777777" w:rsidR="009C2FD4" w:rsidRPr="002A12C9" w:rsidRDefault="009C2FD4" w:rsidP="002A12C9">
      <w:pPr>
        <w:numPr>
          <w:ilvl w:val="0"/>
          <w:numId w:val="2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Gradient Boosting</w:t>
      </w:r>
    </w:p>
    <w:p w14:paraId="0110787A" w14:textId="77777777" w:rsidR="009C2FD4" w:rsidRPr="002A12C9" w:rsidRDefault="009C2FD4" w:rsidP="002A12C9">
      <w:pPr>
        <w:numPr>
          <w:ilvl w:val="0"/>
          <w:numId w:val="2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XGBoost</w:t>
      </w:r>
    </w:p>
    <w:p w14:paraId="6FEA7F90"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122CADB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Training Data</w:t>
      </w:r>
    </w:p>
    <w:p w14:paraId="5710911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319B93E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388699C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Model 1</w:t>
      </w:r>
    </w:p>
    <w:p w14:paraId="1EC6475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37AC1C4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Correct Errors</w:t>
      </w:r>
    </w:p>
    <w:p w14:paraId="60C61F7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BB3121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Model 2</w:t>
      </w:r>
    </w:p>
    <w:p w14:paraId="0FC9FD1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2FEEAB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Correct Errors</w:t>
      </w:r>
    </w:p>
    <w:p w14:paraId="187F516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676213C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Model 3</w:t>
      </w:r>
    </w:p>
    <w:p w14:paraId="389EEC0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3D19DB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B9D234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Final Prediction</w:t>
      </w:r>
    </w:p>
    <w:p w14:paraId="365FC099"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38F16C2">
          <v:rect id="Horizontal Line 52" o:spid="_x0000_s104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26C8AF2"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Random Forest</w:t>
      </w:r>
    </w:p>
    <w:p w14:paraId="691B25D3"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Random Forest</w:t>
      </w:r>
      <w:r w:rsidRPr="002A12C9">
        <w:rPr>
          <w:rFonts w:ascii="Times New Roman" w:eastAsia="Times New Roman" w:hAnsi="Times New Roman" w:cs="Times New Roman"/>
          <w:kern w:val="0"/>
          <w:sz w:val="16"/>
          <w:szCs w:val="16"/>
          <w:lang w:eastAsia="en-GB"/>
          <w14:ligatures w14:val="none"/>
        </w:rPr>
        <w:t xml:space="preserve"> is an ensemble learning algorithm based on </w:t>
      </w:r>
      <w:r w:rsidRPr="002A12C9">
        <w:rPr>
          <w:rFonts w:ascii="Times New Roman" w:eastAsia="Times New Roman" w:hAnsi="Times New Roman" w:cs="Times New Roman"/>
          <w:b/>
          <w:bCs/>
          <w:kern w:val="0"/>
          <w:sz w:val="16"/>
          <w:szCs w:val="16"/>
          <w:lang w:eastAsia="en-GB"/>
          <w14:ligatures w14:val="none"/>
        </w:rPr>
        <w:t>Bagging</w:t>
      </w:r>
      <w:r w:rsidRPr="002A12C9">
        <w:rPr>
          <w:rFonts w:ascii="Times New Roman" w:eastAsia="Times New Roman" w:hAnsi="Times New Roman" w:cs="Times New Roman"/>
          <w:kern w:val="0"/>
          <w:sz w:val="16"/>
          <w:szCs w:val="16"/>
          <w:lang w:eastAsia="en-GB"/>
          <w14:ligatures w14:val="none"/>
        </w:rPr>
        <w:t>.</w:t>
      </w:r>
    </w:p>
    <w:p w14:paraId="51870D88"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It builds </w:t>
      </w:r>
      <w:r w:rsidRPr="002A12C9">
        <w:rPr>
          <w:rFonts w:ascii="Times New Roman" w:eastAsia="Times New Roman" w:hAnsi="Times New Roman" w:cs="Times New Roman"/>
          <w:b/>
          <w:bCs/>
          <w:kern w:val="0"/>
          <w:sz w:val="16"/>
          <w:szCs w:val="16"/>
          <w:lang w:eastAsia="en-GB"/>
          <w14:ligatures w14:val="none"/>
        </w:rPr>
        <w:t>multiple Decision Trees</w:t>
      </w:r>
      <w:r w:rsidRPr="002A12C9">
        <w:rPr>
          <w:rFonts w:ascii="Times New Roman" w:eastAsia="Times New Roman" w:hAnsi="Times New Roman" w:cs="Times New Roman"/>
          <w:kern w:val="0"/>
          <w:sz w:val="16"/>
          <w:szCs w:val="16"/>
          <w:lang w:eastAsia="en-GB"/>
          <w14:ligatures w14:val="none"/>
        </w:rPr>
        <w:t xml:space="preserve"> using:</w:t>
      </w:r>
    </w:p>
    <w:p w14:paraId="451EFA3D" w14:textId="77777777" w:rsidR="009C2FD4" w:rsidRPr="002A12C9" w:rsidRDefault="009C2FD4" w:rsidP="002A12C9">
      <w:pPr>
        <w:numPr>
          <w:ilvl w:val="0"/>
          <w:numId w:val="2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Bootstrap Sampling</w:t>
      </w:r>
    </w:p>
    <w:p w14:paraId="5072DC36" w14:textId="77777777" w:rsidR="009C2FD4" w:rsidRPr="002A12C9" w:rsidRDefault="009C2FD4" w:rsidP="002A12C9">
      <w:pPr>
        <w:numPr>
          <w:ilvl w:val="0"/>
          <w:numId w:val="2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Random selection of features (Feature Randomness)</w:t>
      </w:r>
    </w:p>
    <w:p w14:paraId="6176EC97"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final prediction is obtained by:</w:t>
      </w:r>
    </w:p>
    <w:p w14:paraId="2A5F490E" w14:textId="77777777" w:rsidR="009C2FD4" w:rsidRPr="002A12C9" w:rsidRDefault="009C2FD4" w:rsidP="002A12C9">
      <w:pPr>
        <w:numPr>
          <w:ilvl w:val="0"/>
          <w:numId w:val="2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Majority Voting</w:t>
      </w:r>
      <w:r w:rsidRPr="002A12C9">
        <w:rPr>
          <w:rFonts w:ascii="Times New Roman" w:eastAsia="Times New Roman" w:hAnsi="Times New Roman" w:cs="Times New Roman"/>
          <w:kern w:val="0"/>
          <w:sz w:val="16"/>
          <w:szCs w:val="16"/>
          <w:lang w:eastAsia="en-GB"/>
          <w14:ligatures w14:val="none"/>
        </w:rPr>
        <w:t xml:space="preserve"> (Classification)</w:t>
      </w:r>
    </w:p>
    <w:p w14:paraId="24825CA7" w14:textId="77777777" w:rsidR="009C2FD4" w:rsidRPr="002A12C9" w:rsidRDefault="009C2FD4" w:rsidP="002A12C9">
      <w:pPr>
        <w:numPr>
          <w:ilvl w:val="0"/>
          <w:numId w:val="2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Averaging</w:t>
      </w:r>
      <w:r w:rsidRPr="002A12C9">
        <w:rPr>
          <w:rFonts w:ascii="Times New Roman" w:eastAsia="Times New Roman" w:hAnsi="Times New Roman" w:cs="Times New Roman"/>
          <w:kern w:val="0"/>
          <w:sz w:val="16"/>
          <w:szCs w:val="16"/>
          <w:lang w:eastAsia="en-GB"/>
          <w14:ligatures w14:val="none"/>
        </w:rPr>
        <w:t xml:space="preserve"> (Regression)</w:t>
      </w:r>
    </w:p>
    <w:p w14:paraId="38293FD8"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21831EC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Training Data</w:t>
      </w:r>
    </w:p>
    <w:p w14:paraId="3E3FB16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C8657E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38E5E57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66A1162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Tree1 Tree2 Tree3</w:t>
      </w:r>
    </w:p>
    <w:p w14:paraId="4CDC46D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39966A1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5A6FDE5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Yes   Yes    No</w:t>
      </w:r>
    </w:p>
    <w:p w14:paraId="10B1E3D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137D501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4977798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Majority Voting</w:t>
      </w:r>
    </w:p>
    <w:p w14:paraId="077DCF5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0088F9C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21E31CB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Final Prediction</w:t>
      </w:r>
    </w:p>
    <w:p w14:paraId="20D14EA8"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7426EF3">
          <v:rect id="Horizontal Line 126" o:spid="_x0000_s1048"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18C34E86"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Comparison between Bagging and Boosting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710"/>
      </w:tblGrid>
      <w:tr w:rsidR="009C2FD4" w:rsidRPr="002A12C9" w14:paraId="3AC34520" w14:textId="77777777">
        <w:trPr>
          <w:tblHeader/>
          <w:tblCellSpacing w:w="15" w:type="dxa"/>
        </w:trPr>
        <w:tc>
          <w:tcPr>
            <w:tcW w:w="0" w:type="auto"/>
            <w:vAlign w:val="center"/>
            <w:hideMark/>
          </w:tcPr>
          <w:p w14:paraId="17A83174" w14:textId="77777777" w:rsidR="009C2FD4" w:rsidRPr="002A12C9" w:rsidRDefault="009C2FD4"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Bagging</w:t>
            </w:r>
          </w:p>
        </w:tc>
        <w:tc>
          <w:tcPr>
            <w:tcW w:w="0" w:type="auto"/>
            <w:vAlign w:val="center"/>
            <w:hideMark/>
          </w:tcPr>
          <w:p w14:paraId="2A7DE4E7" w14:textId="77777777" w:rsidR="009C2FD4" w:rsidRPr="002A12C9" w:rsidRDefault="009C2FD4"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Boosting</w:t>
            </w:r>
          </w:p>
        </w:tc>
      </w:tr>
      <w:tr w:rsidR="009C2FD4" w:rsidRPr="002A12C9" w14:paraId="3432FC75" w14:textId="77777777">
        <w:trPr>
          <w:tblCellSpacing w:w="15" w:type="dxa"/>
        </w:trPr>
        <w:tc>
          <w:tcPr>
            <w:tcW w:w="0" w:type="auto"/>
            <w:vAlign w:val="center"/>
            <w:hideMark/>
          </w:tcPr>
          <w:p w14:paraId="703FBE97"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Models are trained independently.</w:t>
            </w:r>
          </w:p>
        </w:tc>
        <w:tc>
          <w:tcPr>
            <w:tcW w:w="0" w:type="auto"/>
            <w:vAlign w:val="center"/>
            <w:hideMark/>
          </w:tcPr>
          <w:p w14:paraId="587FA6E8"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Models are trained sequentially.</w:t>
            </w:r>
          </w:p>
        </w:tc>
      </w:tr>
      <w:tr w:rsidR="009C2FD4" w:rsidRPr="002A12C9" w14:paraId="042D5C6A" w14:textId="77777777">
        <w:trPr>
          <w:tblCellSpacing w:w="15" w:type="dxa"/>
        </w:trPr>
        <w:tc>
          <w:tcPr>
            <w:tcW w:w="0" w:type="auto"/>
            <w:vAlign w:val="center"/>
            <w:hideMark/>
          </w:tcPr>
          <w:p w14:paraId="230BD6BE"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bootstrap sampling.</w:t>
            </w:r>
          </w:p>
        </w:tc>
        <w:tc>
          <w:tcPr>
            <w:tcW w:w="0" w:type="auto"/>
            <w:vAlign w:val="center"/>
            <w:hideMark/>
          </w:tcPr>
          <w:p w14:paraId="183A006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weighted training samples.</w:t>
            </w:r>
          </w:p>
        </w:tc>
      </w:tr>
      <w:tr w:rsidR="009C2FD4" w:rsidRPr="002A12C9" w14:paraId="546BE8F2" w14:textId="77777777">
        <w:trPr>
          <w:tblCellSpacing w:w="15" w:type="dxa"/>
        </w:trPr>
        <w:tc>
          <w:tcPr>
            <w:tcW w:w="0" w:type="auto"/>
            <w:vAlign w:val="center"/>
            <w:hideMark/>
          </w:tcPr>
          <w:p w14:paraId="5B3EF37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variance.</w:t>
            </w:r>
          </w:p>
        </w:tc>
        <w:tc>
          <w:tcPr>
            <w:tcW w:w="0" w:type="auto"/>
            <w:vAlign w:val="center"/>
            <w:hideMark/>
          </w:tcPr>
          <w:p w14:paraId="190E4B50"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bias.</w:t>
            </w:r>
          </w:p>
        </w:tc>
      </w:tr>
      <w:tr w:rsidR="009C2FD4" w:rsidRPr="002A12C9" w14:paraId="13EF2774" w14:textId="77777777">
        <w:trPr>
          <w:tblCellSpacing w:w="15" w:type="dxa"/>
        </w:trPr>
        <w:tc>
          <w:tcPr>
            <w:tcW w:w="0" w:type="auto"/>
            <w:vAlign w:val="center"/>
            <w:hideMark/>
          </w:tcPr>
          <w:p w14:paraId="4AD45E2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Trees are built in parallel.</w:t>
            </w:r>
          </w:p>
        </w:tc>
        <w:tc>
          <w:tcPr>
            <w:tcW w:w="0" w:type="auto"/>
            <w:vAlign w:val="center"/>
            <w:hideMark/>
          </w:tcPr>
          <w:p w14:paraId="502E1BD9"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Trees are built one after another.</w:t>
            </w:r>
          </w:p>
        </w:tc>
      </w:tr>
      <w:tr w:rsidR="009C2FD4" w:rsidRPr="002A12C9" w14:paraId="388D7F21" w14:textId="77777777">
        <w:trPr>
          <w:tblCellSpacing w:w="15" w:type="dxa"/>
        </w:trPr>
        <w:tc>
          <w:tcPr>
            <w:tcW w:w="0" w:type="auto"/>
            <w:vAlign w:val="center"/>
            <w:hideMark/>
          </w:tcPr>
          <w:p w14:paraId="58C95BE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prone to overfitting.</w:t>
            </w:r>
          </w:p>
        </w:tc>
        <w:tc>
          <w:tcPr>
            <w:tcW w:w="0" w:type="auto"/>
            <w:vAlign w:val="center"/>
            <w:hideMark/>
          </w:tcPr>
          <w:p w14:paraId="3FD70FF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May overfit if too many learners are added.</w:t>
            </w:r>
          </w:p>
        </w:tc>
      </w:tr>
      <w:tr w:rsidR="009C2FD4" w:rsidRPr="002A12C9" w14:paraId="55EBF139" w14:textId="77777777">
        <w:trPr>
          <w:tblCellSpacing w:w="15" w:type="dxa"/>
        </w:trPr>
        <w:tc>
          <w:tcPr>
            <w:tcW w:w="0" w:type="auto"/>
            <w:vAlign w:val="center"/>
            <w:hideMark/>
          </w:tcPr>
          <w:p w14:paraId="2752F87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Random Forest</w:t>
            </w:r>
          </w:p>
        </w:tc>
        <w:tc>
          <w:tcPr>
            <w:tcW w:w="0" w:type="auto"/>
            <w:vAlign w:val="center"/>
            <w:hideMark/>
          </w:tcPr>
          <w:p w14:paraId="3513DC01"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Examples: AdaBoost, XGBoost</w:t>
            </w:r>
          </w:p>
        </w:tc>
      </w:tr>
    </w:tbl>
    <w:p w14:paraId="5791EFE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53BFD0D">
          <v:rect id="Horizontal Line 125" o:spid="_x0000_s1047"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14AD1C61"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 of Ensemble Methods</w:t>
      </w:r>
    </w:p>
    <w:p w14:paraId="50267633" w14:textId="77777777" w:rsidR="009C2FD4" w:rsidRPr="002A12C9" w:rsidRDefault="009C2FD4" w:rsidP="002A12C9">
      <w:pPr>
        <w:numPr>
          <w:ilvl w:val="0"/>
          <w:numId w:val="2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Improves prediction accuracy.</w:t>
      </w:r>
    </w:p>
    <w:p w14:paraId="6E916EDF" w14:textId="77777777" w:rsidR="009C2FD4" w:rsidRPr="002A12C9" w:rsidRDefault="009C2FD4" w:rsidP="002A12C9">
      <w:pPr>
        <w:numPr>
          <w:ilvl w:val="0"/>
          <w:numId w:val="2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overfitting.</w:t>
      </w:r>
    </w:p>
    <w:p w14:paraId="5C5753E0" w14:textId="77777777" w:rsidR="009C2FD4" w:rsidRPr="002A12C9" w:rsidRDefault="009C2FD4" w:rsidP="002A12C9">
      <w:pPr>
        <w:numPr>
          <w:ilvl w:val="0"/>
          <w:numId w:val="2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Produces more robust models.</w:t>
      </w:r>
    </w:p>
    <w:p w14:paraId="1D39A3C0" w14:textId="77777777" w:rsidR="009C2FD4" w:rsidRPr="002A12C9" w:rsidRDefault="009C2FD4" w:rsidP="002A12C9">
      <w:pPr>
        <w:numPr>
          <w:ilvl w:val="0"/>
          <w:numId w:val="2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Handles noisy datasets effectively.</w:t>
      </w:r>
    </w:p>
    <w:p w14:paraId="474BBB64" w14:textId="77777777" w:rsidR="009C2FD4" w:rsidRPr="002A12C9" w:rsidRDefault="009C2FD4" w:rsidP="002A12C9">
      <w:pPr>
        <w:numPr>
          <w:ilvl w:val="0"/>
          <w:numId w:val="2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Improves generalization on unseen data.</w:t>
      </w:r>
    </w:p>
    <w:p w14:paraId="3F60BF79"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29C75030">
          <v:rect id="Horizontal Line 124" o:spid="_x0000_s1046"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7D9E5E1E"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3F8DAAF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Ensemble methods improve model performance by combining multiple learning algorithms. </w:t>
      </w:r>
      <w:r w:rsidRPr="002A12C9">
        <w:rPr>
          <w:rFonts w:ascii="Times New Roman" w:eastAsia="Times New Roman" w:hAnsi="Times New Roman" w:cs="Times New Roman"/>
          <w:b/>
          <w:bCs/>
          <w:kern w:val="0"/>
          <w:sz w:val="16"/>
          <w:szCs w:val="16"/>
          <w:lang w:eastAsia="en-GB"/>
          <w14:ligatures w14:val="none"/>
        </w:rPr>
        <w:t>Bagging</w:t>
      </w:r>
      <w:r w:rsidRPr="002A12C9">
        <w:rPr>
          <w:rFonts w:ascii="Times New Roman" w:eastAsia="Times New Roman" w:hAnsi="Times New Roman" w:cs="Times New Roman"/>
          <w:kern w:val="0"/>
          <w:sz w:val="16"/>
          <w:szCs w:val="16"/>
          <w:lang w:eastAsia="en-GB"/>
          <w14:ligatures w14:val="none"/>
        </w:rPr>
        <w:t xml:space="preserve"> reduces variance by training independent models on bootstrap samples, while </w:t>
      </w:r>
      <w:r w:rsidRPr="002A12C9">
        <w:rPr>
          <w:rFonts w:ascii="Times New Roman" w:eastAsia="Times New Roman" w:hAnsi="Times New Roman" w:cs="Times New Roman"/>
          <w:b/>
          <w:bCs/>
          <w:kern w:val="0"/>
          <w:sz w:val="16"/>
          <w:szCs w:val="16"/>
          <w:lang w:eastAsia="en-GB"/>
          <w14:ligatures w14:val="none"/>
        </w:rPr>
        <w:t>Boosting</w:t>
      </w:r>
      <w:r w:rsidRPr="002A12C9">
        <w:rPr>
          <w:rFonts w:ascii="Times New Roman" w:eastAsia="Times New Roman" w:hAnsi="Times New Roman" w:cs="Times New Roman"/>
          <w:kern w:val="0"/>
          <w:sz w:val="16"/>
          <w:szCs w:val="16"/>
          <w:lang w:eastAsia="en-GB"/>
          <w14:ligatures w14:val="none"/>
        </w:rPr>
        <w:t xml:space="preserve"> reduces bias by sequentially correcting previous errors. </w:t>
      </w:r>
      <w:r w:rsidRPr="002A12C9">
        <w:rPr>
          <w:rFonts w:ascii="Times New Roman" w:eastAsia="Times New Roman" w:hAnsi="Times New Roman" w:cs="Times New Roman"/>
          <w:b/>
          <w:bCs/>
          <w:kern w:val="0"/>
          <w:sz w:val="16"/>
          <w:szCs w:val="16"/>
          <w:lang w:eastAsia="en-GB"/>
          <w14:ligatures w14:val="none"/>
        </w:rPr>
        <w:t>Random Forest</w:t>
      </w:r>
      <w:r w:rsidRPr="002A12C9">
        <w:rPr>
          <w:rFonts w:ascii="Times New Roman" w:eastAsia="Times New Roman" w:hAnsi="Times New Roman" w:cs="Times New Roman"/>
          <w:kern w:val="0"/>
          <w:sz w:val="16"/>
          <w:szCs w:val="16"/>
          <w:lang w:eastAsia="en-GB"/>
          <w14:ligatures w14:val="none"/>
        </w:rPr>
        <w:t xml:space="preserve"> combines bagging with random feature selection, making it one of the most accurate and widely used machine learning algorithms.</w:t>
      </w:r>
    </w:p>
    <w:p w14:paraId="38E3DE1B"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53C380D">
          <v:rect id="Horizontal Line 123" o:spid="_x0000_s1045"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377BBAA6"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Q5. Explain the Random Forest algorithm with a neat diagram. Discuss its working, feature randomness, advantages, disadvantages, and applications. (5 Marks)</w:t>
      </w:r>
    </w:p>
    <w:p w14:paraId="20B4384A"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3CE03B63"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015309E7"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Random Forest</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supervised ensemble machine learning algorithm</w:t>
      </w:r>
      <w:r w:rsidRPr="002A12C9">
        <w:rPr>
          <w:rFonts w:ascii="Times New Roman" w:eastAsia="Times New Roman" w:hAnsi="Times New Roman" w:cs="Times New Roman"/>
          <w:kern w:val="0"/>
          <w:sz w:val="16"/>
          <w:szCs w:val="16"/>
          <w:lang w:eastAsia="en-GB"/>
          <w14:ligatures w14:val="none"/>
        </w:rPr>
        <w:t xml:space="preserve"> used for both </w:t>
      </w: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tasks. It consists of </w:t>
      </w:r>
      <w:r w:rsidRPr="002A12C9">
        <w:rPr>
          <w:rFonts w:ascii="Times New Roman" w:eastAsia="Times New Roman" w:hAnsi="Times New Roman" w:cs="Times New Roman"/>
          <w:b/>
          <w:bCs/>
          <w:kern w:val="0"/>
          <w:sz w:val="16"/>
          <w:szCs w:val="16"/>
          <w:lang w:eastAsia="en-GB"/>
          <w14:ligatures w14:val="none"/>
        </w:rPr>
        <w:t>multiple Decision Trees</w:t>
      </w:r>
      <w:r w:rsidRPr="002A12C9">
        <w:rPr>
          <w:rFonts w:ascii="Times New Roman" w:eastAsia="Times New Roman" w:hAnsi="Times New Roman" w:cs="Times New Roman"/>
          <w:kern w:val="0"/>
          <w:sz w:val="16"/>
          <w:szCs w:val="16"/>
          <w:lang w:eastAsia="en-GB"/>
          <w14:ligatures w14:val="none"/>
        </w:rPr>
        <w:t xml:space="preserve">, where each tree is trained on a different </w:t>
      </w:r>
      <w:r w:rsidRPr="002A12C9">
        <w:rPr>
          <w:rFonts w:ascii="Times New Roman" w:eastAsia="Times New Roman" w:hAnsi="Times New Roman" w:cs="Times New Roman"/>
          <w:b/>
          <w:bCs/>
          <w:kern w:val="0"/>
          <w:sz w:val="16"/>
          <w:szCs w:val="16"/>
          <w:lang w:eastAsia="en-GB"/>
          <w14:ligatures w14:val="none"/>
        </w:rPr>
        <w:t>bootstrap sample</w:t>
      </w:r>
      <w:r w:rsidRPr="002A12C9">
        <w:rPr>
          <w:rFonts w:ascii="Times New Roman" w:eastAsia="Times New Roman" w:hAnsi="Times New Roman" w:cs="Times New Roman"/>
          <w:kern w:val="0"/>
          <w:sz w:val="16"/>
          <w:szCs w:val="16"/>
          <w:lang w:eastAsia="en-GB"/>
          <w14:ligatures w14:val="none"/>
        </w:rPr>
        <w:t xml:space="preserve"> of the dataset and uses a </w:t>
      </w:r>
      <w:r w:rsidRPr="002A12C9">
        <w:rPr>
          <w:rFonts w:ascii="Times New Roman" w:eastAsia="Times New Roman" w:hAnsi="Times New Roman" w:cs="Times New Roman"/>
          <w:b/>
          <w:bCs/>
          <w:kern w:val="0"/>
          <w:sz w:val="16"/>
          <w:szCs w:val="16"/>
          <w:lang w:eastAsia="en-GB"/>
          <w14:ligatures w14:val="none"/>
        </w:rPr>
        <w:t>random subset of features</w:t>
      </w:r>
      <w:r w:rsidRPr="002A12C9">
        <w:rPr>
          <w:rFonts w:ascii="Times New Roman" w:eastAsia="Times New Roman" w:hAnsi="Times New Roman" w:cs="Times New Roman"/>
          <w:kern w:val="0"/>
          <w:sz w:val="16"/>
          <w:szCs w:val="16"/>
          <w:lang w:eastAsia="en-GB"/>
          <w14:ligatures w14:val="none"/>
        </w:rPr>
        <w:t xml:space="preserve"> for splitting.</w:t>
      </w:r>
    </w:p>
    <w:p w14:paraId="69AF9A9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final prediction is obtained by combining the outputs of all decision trees.</w:t>
      </w:r>
    </w:p>
    <w:p w14:paraId="10CA6B20" w14:textId="77777777" w:rsidR="009C2FD4" w:rsidRPr="002A12C9" w:rsidRDefault="009C2FD4" w:rsidP="002A12C9">
      <w:pPr>
        <w:numPr>
          <w:ilvl w:val="0"/>
          <w:numId w:val="2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Uses </w:t>
      </w:r>
      <w:r w:rsidRPr="002A12C9">
        <w:rPr>
          <w:rFonts w:ascii="Times New Roman" w:eastAsia="Times New Roman" w:hAnsi="Times New Roman" w:cs="Times New Roman"/>
          <w:b/>
          <w:bCs/>
          <w:kern w:val="0"/>
          <w:sz w:val="16"/>
          <w:szCs w:val="16"/>
          <w:lang w:eastAsia="en-GB"/>
          <w14:ligatures w14:val="none"/>
        </w:rPr>
        <w:t>Majority Voting</w:t>
      </w:r>
    </w:p>
    <w:p w14:paraId="407C6884" w14:textId="77777777" w:rsidR="009C2FD4" w:rsidRPr="002A12C9" w:rsidRDefault="009C2FD4" w:rsidP="002A12C9">
      <w:pPr>
        <w:numPr>
          <w:ilvl w:val="0"/>
          <w:numId w:val="2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Uses </w:t>
      </w:r>
      <w:r w:rsidRPr="002A12C9">
        <w:rPr>
          <w:rFonts w:ascii="Times New Roman" w:eastAsia="Times New Roman" w:hAnsi="Times New Roman" w:cs="Times New Roman"/>
          <w:b/>
          <w:bCs/>
          <w:kern w:val="0"/>
          <w:sz w:val="16"/>
          <w:szCs w:val="16"/>
          <w:lang w:eastAsia="en-GB"/>
          <w14:ligatures w14:val="none"/>
        </w:rPr>
        <w:t>Average Prediction</w:t>
      </w:r>
    </w:p>
    <w:p w14:paraId="7FC26B23"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616ED17">
          <v:rect id="Horizontal Line 122" o:spid="_x0000_s1044"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60952017"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Neat Diagram</w:t>
      </w:r>
    </w:p>
    <w:p w14:paraId="53FCEE4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Training Dataset</w:t>
      </w:r>
    </w:p>
    <w:p w14:paraId="294E883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4CC7F1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Bootstrap Sampling (With Replacement)</w:t>
      </w:r>
    </w:p>
    <w:p w14:paraId="7433AE4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7DB0CFD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0322A8C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63B09D6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Decision Tree1 Decision Tree2 Decision Tree3</w:t>
      </w:r>
    </w:p>
    <w:p w14:paraId="09932F1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6E83734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43EB564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Class A      Class A       Class B</w:t>
      </w:r>
    </w:p>
    <w:p w14:paraId="3659744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20CF82A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53D3B12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Majority Voting ───</w:t>
      </w:r>
    </w:p>
    <w:p w14:paraId="7B4034B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6933C4A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020CD32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Final Prediction</w:t>
      </w:r>
    </w:p>
    <w:p w14:paraId="410C47E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C6F82DE">
          <v:rect id="Horizontal Line 78" o:spid="_x0000_s1043"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F2EEACC"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Working of Random Forest</w:t>
      </w:r>
    </w:p>
    <w:p w14:paraId="15F24CFC"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Random Forest algorithm works as follows:</w:t>
      </w:r>
    </w:p>
    <w:p w14:paraId="0B800DDB"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1: Bootstrap Sampling</w:t>
      </w:r>
    </w:p>
    <w:p w14:paraId="4AA047C6" w14:textId="77777777" w:rsidR="009C2FD4" w:rsidRPr="002A12C9" w:rsidRDefault="009C2FD4" w:rsidP="002A12C9">
      <w:pPr>
        <w:numPr>
          <w:ilvl w:val="0"/>
          <w:numId w:val="2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Multiple datasets are created by randomly selecting samples </w:t>
      </w:r>
      <w:r w:rsidRPr="002A12C9">
        <w:rPr>
          <w:rFonts w:ascii="Times New Roman" w:eastAsia="Times New Roman" w:hAnsi="Times New Roman" w:cs="Times New Roman"/>
          <w:b/>
          <w:bCs/>
          <w:kern w:val="0"/>
          <w:sz w:val="16"/>
          <w:szCs w:val="16"/>
          <w:lang w:eastAsia="en-GB"/>
          <w14:ligatures w14:val="none"/>
        </w:rPr>
        <w:t>with replacement</w:t>
      </w:r>
      <w:r w:rsidRPr="002A12C9">
        <w:rPr>
          <w:rFonts w:ascii="Times New Roman" w:eastAsia="Times New Roman" w:hAnsi="Times New Roman" w:cs="Times New Roman"/>
          <w:kern w:val="0"/>
          <w:sz w:val="16"/>
          <w:szCs w:val="16"/>
          <w:lang w:eastAsia="en-GB"/>
          <w14:ligatures w14:val="none"/>
        </w:rPr>
        <w:t xml:space="preserve"> from the original training dataset.</w:t>
      </w:r>
    </w:p>
    <w:p w14:paraId="01EE6022"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2: Build Multiple Decision Trees</w:t>
      </w:r>
    </w:p>
    <w:p w14:paraId="30EAACBA" w14:textId="77777777" w:rsidR="009C2FD4" w:rsidRPr="002A12C9" w:rsidRDefault="009C2FD4" w:rsidP="002A12C9">
      <w:pPr>
        <w:numPr>
          <w:ilvl w:val="0"/>
          <w:numId w:val="2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 separate Decision Tree is built for each bootstrap sample.</w:t>
      </w:r>
    </w:p>
    <w:p w14:paraId="35F13424"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3: Feature Randomness</w:t>
      </w:r>
    </w:p>
    <w:p w14:paraId="016A0806" w14:textId="77777777" w:rsidR="009C2FD4" w:rsidRPr="002A12C9" w:rsidRDefault="009C2FD4" w:rsidP="002A12C9">
      <w:pPr>
        <w:numPr>
          <w:ilvl w:val="0"/>
          <w:numId w:val="2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At each node, only a </w:t>
      </w:r>
      <w:r w:rsidRPr="002A12C9">
        <w:rPr>
          <w:rFonts w:ascii="Times New Roman" w:eastAsia="Times New Roman" w:hAnsi="Times New Roman" w:cs="Times New Roman"/>
          <w:b/>
          <w:bCs/>
          <w:kern w:val="0"/>
          <w:sz w:val="16"/>
          <w:szCs w:val="16"/>
          <w:lang w:eastAsia="en-GB"/>
          <w14:ligatures w14:val="none"/>
        </w:rPr>
        <w:t>random subset of features</w:t>
      </w:r>
      <w:r w:rsidRPr="002A12C9">
        <w:rPr>
          <w:rFonts w:ascii="Times New Roman" w:eastAsia="Times New Roman" w:hAnsi="Times New Roman" w:cs="Times New Roman"/>
          <w:kern w:val="0"/>
          <w:sz w:val="16"/>
          <w:szCs w:val="16"/>
          <w:lang w:eastAsia="en-GB"/>
          <w14:ligatures w14:val="none"/>
        </w:rPr>
        <w:t xml:space="preserve"> is considered for selecting the best split.</w:t>
      </w:r>
    </w:p>
    <w:p w14:paraId="5BC27178" w14:textId="77777777" w:rsidR="009C2FD4" w:rsidRPr="002A12C9" w:rsidRDefault="009C2FD4" w:rsidP="002A12C9">
      <w:pPr>
        <w:numPr>
          <w:ilvl w:val="0"/>
          <w:numId w:val="2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This increases diversity among trees.</w:t>
      </w:r>
    </w:p>
    <w:p w14:paraId="4D87F7A3"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4: Individual Predictions</w:t>
      </w:r>
    </w:p>
    <w:p w14:paraId="743414DC" w14:textId="77777777" w:rsidR="009C2FD4" w:rsidRPr="002A12C9" w:rsidRDefault="009C2FD4" w:rsidP="002A12C9">
      <w:pPr>
        <w:numPr>
          <w:ilvl w:val="0"/>
          <w:numId w:val="2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Each Decision Tree independently predicts the class or value.</w:t>
      </w:r>
    </w:p>
    <w:p w14:paraId="0D11244D"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5: Final Prediction</w:t>
      </w:r>
    </w:p>
    <w:p w14:paraId="65AA527F" w14:textId="77777777" w:rsidR="009C2FD4" w:rsidRPr="002A12C9" w:rsidRDefault="009C2FD4" w:rsidP="002A12C9">
      <w:pPr>
        <w:numPr>
          <w:ilvl w:val="0"/>
          <w:numId w:val="2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Final class is selected using </w:t>
      </w:r>
      <w:r w:rsidRPr="002A12C9">
        <w:rPr>
          <w:rFonts w:ascii="Times New Roman" w:eastAsia="Times New Roman" w:hAnsi="Times New Roman" w:cs="Times New Roman"/>
          <w:b/>
          <w:bCs/>
          <w:kern w:val="0"/>
          <w:sz w:val="16"/>
          <w:szCs w:val="16"/>
          <w:lang w:eastAsia="en-GB"/>
          <w14:ligatures w14:val="none"/>
        </w:rPr>
        <w:t>Majority Voting</w:t>
      </w:r>
      <w:r w:rsidRPr="002A12C9">
        <w:rPr>
          <w:rFonts w:ascii="Times New Roman" w:eastAsia="Times New Roman" w:hAnsi="Times New Roman" w:cs="Times New Roman"/>
          <w:kern w:val="0"/>
          <w:sz w:val="16"/>
          <w:szCs w:val="16"/>
          <w:lang w:eastAsia="en-GB"/>
          <w14:ligatures w14:val="none"/>
        </w:rPr>
        <w:t>.</w:t>
      </w:r>
    </w:p>
    <w:p w14:paraId="522BB8A3" w14:textId="77777777" w:rsidR="009C2FD4" w:rsidRPr="002A12C9" w:rsidRDefault="009C2FD4" w:rsidP="002A12C9">
      <w:pPr>
        <w:numPr>
          <w:ilvl w:val="0"/>
          <w:numId w:val="2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Final prediction is obtained by averaging the outputs of all trees.</w:t>
      </w:r>
    </w:p>
    <w:p w14:paraId="725731A2"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38E6551">
          <v:rect id="Horizontal Line 79" o:spid="_x0000_s104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6180DB0"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Feature Randomness</w:t>
      </w:r>
    </w:p>
    <w:p w14:paraId="33D1D9C0"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Feature Randomness</w:t>
      </w:r>
      <w:r w:rsidRPr="002A12C9">
        <w:rPr>
          <w:rFonts w:ascii="Times New Roman" w:eastAsia="Times New Roman" w:hAnsi="Times New Roman" w:cs="Times New Roman"/>
          <w:kern w:val="0"/>
          <w:sz w:val="16"/>
          <w:szCs w:val="16"/>
          <w:lang w:eastAsia="en-GB"/>
          <w14:ligatures w14:val="none"/>
        </w:rPr>
        <w:t xml:space="preserve"> means that </w:t>
      </w:r>
      <w:r w:rsidRPr="002A12C9">
        <w:rPr>
          <w:rFonts w:ascii="Times New Roman" w:eastAsia="Times New Roman" w:hAnsi="Times New Roman" w:cs="Times New Roman"/>
          <w:b/>
          <w:bCs/>
          <w:kern w:val="0"/>
          <w:sz w:val="16"/>
          <w:szCs w:val="16"/>
          <w:lang w:eastAsia="en-GB"/>
          <w14:ligatures w14:val="none"/>
        </w:rPr>
        <w:t>each Decision Tree uses only a random subset of the available features</w:t>
      </w:r>
      <w:r w:rsidRPr="002A12C9">
        <w:rPr>
          <w:rFonts w:ascii="Times New Roman" w:eastAsia="Times New Roman" w:hAnsi="Times New Roman" w:cs="Times New Roman"/>
          <w:kern w:val="0"/>
          <w:sz w:val="16"/>
          <w:szCs w:val="16"/>
          <w:lang w:eastAsia="en-GB"/>
          <w14:ligatures w14:val="none"/>
        </w:rPr>
        <w:t xml:space="preserve"> while splitting nodes.</w:t>
      </w:r>
    </w:p>
    <w:p w14:paraId="149B792A"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Instead of checking all input features, the algorithm randomly selects a few features.</w:t>
      </w:r>
    </w:p>
    <w:p w14:paraId="2B83EEA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This helps to:</w:t>
      </w:r>
    </w:p>
    <w:p w14:paraId="7F66CDC2" w14:textId="77777777" w:rsidR="009C2FD4" w:rsidRPr="002A12C9" w:rsidRDefault="009C2FD4" w:rsidP="002A12C9">
      <w:pPr>
        <w:numPr>
          <w:ilvl w:val="0"/>
          <w:numId w:val="3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 correlation among trees.</w:t>
      </w:r>
    </w:p>
    <w:p w14:paraId="25F096EC" w14:textId="77777777" w:rsidR="009C2FD4" w:rsidRPr="002A12C9" w:rsidRDefault="009C2FD4" w:rsidP="002A12C9">
      <w:pPr>
        <w:numPr>
          <w:ilvl w:val="0"/>
          <w:numId w:val="3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Increase diversity.</w:t>
      </w:r>
    </w:p>
    <w:p w14:paraId="19DA9090" w14:textId="77777777" w:rsidR="009C2FD4" w:rsidRPr="002A12C9" w:rsidRDefault="009C2FD4" w:rsidP="002A12C9">
      <w:pPr>
        <w:numPr>
          <w:ilvl w:val="0"/>
          <w:numId w:val="3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Improve prediction accuracy.</w:t>
      </w:r>
    </w:p>
    <w:p w14:paraId="70E899F5" w14:textId="77777777" w:rsidR="009C2FD4" w:rsidRPr="002A12C9" w:rsidRDefault="009C2FD4" w:rsidP="002A12C9">
      <w:pPr>
        <w:numPr>
          <w:ilvl w:val="0"/>
          <w:numId w:val="3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 overfitting.</w:t>
      </w:r>
    </w:p>
    <w:p w14:paraId="26674E4E"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Illustration</w:t>
      </w:r>
    </w:p>
    <w:p w14:paraId="6433DB6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Available Features</w:t>
      </w:r>
    </w:p>
    <w:p w14:paraId="3473F84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009503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F1  F2  F3  F4  F5  F6</w:t>
      </w:r>
    </w:p>
    <w:p w14:paraId="6056B78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9CA96D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1 → F1, F3, F5</w:t>
      </w:r>
    </w:p>
    <w:p w14:paraId="6C08D0A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293972C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2 → F2, F4, F6</w:t>
      </w:r>
    </w:p>
    <w:p w14:paraId="1BF4391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33F258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3 → F1, F2, F5</w:t>
      </w:r>
    </w:p>
    <w:p w14:paraId="288FCE1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2FE3041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Different feature subsets</w:t>
      </w:r>
    </w:p>
    <w:p w14:paraId="33215AE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w:t>
      </w:r>
    </w:p>
    <w:p w14:paraId="21A9E4C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More diverse trees</w:t>
      </w:r>
    </w:p>
    <w:p w14:paraId="0DBA865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w:t>
      </w:r>
    </w:p>
    <w:p w14:paraId="47C0FF4A"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Better predictions</w:t>
      </w:r>
    </w:p>
    <w:p w14:paraId="520E967E"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285BB022">
          <v:rect id="Horizontal Line 80" o:spid="_x0000_s104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4B04D19"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Majority Voting</w:t>
      </w:r>
    </w:p>
    <w:p w14:paraId="4A8A6C15"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For </w:t>
      </w: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every Decision Tree casts one vote.</w:t>
      </w:r>
    </w:p>
    <w:p w14:paraId="3B613DB7"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w:t>
      </w:r>
    </w:p>
    <w:p w14:paraId="1C89786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1 → Yes</w:t>
      </w:r>
    </w:p>
    <w:p w14:paraId="60DC3ED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C628B0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2 → Yes</w:t>
      </w:r>
    </w:p>
    <w:p w14:paraId="6B7C60B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1D97FA5E"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3 → No</w:t>
      </w:r>
    </w:p>
    <w:p w14:paraId="6A6CBB8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863A3B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4 → Yes</w:t>
      </w:r>
    </w:p>
    <w:p w14:paraId="518C12E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5BEBC1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Tree 5 → No</w:t>
      </w:r>
    </w:p>
    <w:p w14:paraId="01431F8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71CDE4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Majority Vote = Yes</w:t>
      </w:r>
    </w:p>
    <w:p w14:paraId="7987FCA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Therefore, the final prediction is </w:t>
      </w:r>
      <w:r w:rsidRPr="002A12C9">
        <w:rPr>
          <w:rFonts w:ascii="Times New Roman" w:eastAsia="Times New Roman" w:hAnsi="Times New Roman" w:cs="Times New Roman"/>
          <w:b/>
          <w:bCs/>
          <w:kern w:val="0"/>
          <w:sz w:val="16"/>
          <w:szCs w:val="16"/>
          <w:lang w:eastAsia="en-GB"/>
          <w14:ligatures w14:val="none"/>
        </w:rPr>
        <w:t>Yes</w:t>
      </w:r>
      <w:r w:rsidRPr="002A12C9">
        <w:rPr>
          <w:rFonts w:ascii="Times New Roman" w:eastAsia="Times New Roman" w:hAnsi="Times New Roman" w:cs="Times New Roman"/>
          <w:kern w:val="0"/>
          <w:sz w:val="16"/>
          <w:szCs w:val="16"/>
          <w:lang w:eastAsia="en-GB"/>
          <w14:ligatures w14:val="none"/>
        </w:rPr>
        <w:t>.</w:t>
      </w:r>
    </w:p>
    <w:p w14:paraId="70F51E4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E6019AE">
          <v:rect id="Horizontal Line 81" o:spid="_x0000_s1040"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697461D"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w:t>
      </w:r>
    </w:p>
    <w:p w14:paraId="7469828D"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High prediction accuracy.</w:t>
      </w:r>
    </w:p>
    <w:p w14:paraId="0EC24806"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overfitting compared to a single Decision Tree.</w:t>
      </w:r>
    </w:p>
    <w:p w14:paraId="4E51B7C4"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Handles both classification and regression tasks.</w:t>
      </w:r>
    </w:p>
    <w:p w14:paraId="3003ACC7"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Works well with large datasets.</w:t>
      </w:r>
    </w:p>
    <w:p w14:paraId="18080837"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Robust to noisy and missing data.</w:t>
      </w:r>
    </w:p>
    <w:p w14:paraId="072FE91F" w14:textId="77777777" w:rsidR="009C2FD4" w:rsidRPr="002A12C9" w:rsidRDefault="009C2FD4" w:rsidP="002A12C9">
      <w:pPr>
        <w:numPr>
          <w:ilvl w:val="0"/>
          <w:numId w:val="3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Provides feature importance ranking.</w:t>
      </w:r>
    </w:p>
    <w:p w14:paraId="540EF42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2A8F787">
          <v:rect id="Horizontal Line 82" o:spid="_x0000_s103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CB91DE2"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Disadvantages</w:t>
      </w:r>
    </w:p>
    <w:p w14:paraId="44BC5D43" w14:textId="77777777" w:rsidR="009C2FD4" w:rsidRPr="002A12C9" w:rsidRDefault="009C2FD4" w:rsidP="002A12C9">
      <w:pPr>
        <w:numPr>
          <w:ilvl w:val="0"/>
          <w:numId w:val="3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Computationally expensive for very large datasets.</w:t>
      </w:r>
    </w:p>
    <w:p w14:paraId="0952BE57" w14:textId="77777777" w:rsidR="009C2FD4" w:rsidRPr="002A12C9" w:rsidRDefault="009C2FD4" w:rsidP="002A12C9">
      <w:pPr>
        <w:numPr>
          <w:ilvl w:val="0"/>
          <w:numId w:val="3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Requires more memory because multiple trees are stored.</w:t>
      </w:r>
    </w:p>
    <w:p w14:paraId="465CD1C4" w14:textId="77777777" w:rsidR="009C2FD4" w:rsidRPr="002A12C9" w:rsidRDefault="009C2FD4" w:rsidP="002A12C9">
      <w:pPr>
        <w:numPr>
          <w:ilvl w:val="0"/>
          <w:numId w:val="3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interpretable than a single Decision Tree.</w:t>
      </w:r>
    </w:p>
    <w:p w14:paraId="71E834F3" w14:textId="77777777" w:rsidR="009C2FD4" w:rsidRPr="002A12C9" w:rsidRDefault="009C2FD4" w:rsidP="002A12C9">
      <w:pPr>
        <w:numPr>
          <w:ilvl w:val="0"/>
          <w:numId w:val="3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Training time is longer than individual tree models.</w:t>
      </w:r>
    </w:p>
    <w:p w14:paraId="74444BEE"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FB7397B">
          <v:rect id="Horizontal Line 83" o:spid="_x0000_s1038"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7B21DAD3"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w:t>
      </w:r>
    </w:p>
    <w:p w14:paraId="5CD4CA1C"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Random Forest is widely used in:</w:t>
      </w:r>
    </w:p>
    <w:p w14:paraId="6A5A7EF1"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Disease diagnosis</w:t>
      </w:r>
    </w:p>
    <w:p w14:paraId="2CC4DD89"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Credit card fraud detection</w:t>
      </w:r>
    </w:p>
    <w:p w14:paraId="17739F86"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Customer churn prediction</w:t>
      </w:r>
    </w:p>
    <w:p w14:paraId="49BB877C"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Loan approval systems</w:t>
      </w:r>
    </w:p>
    <w:p w14:paraId="3A49758A"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Stock market prediction</w:t>
      </w:r>
    </w:p>
    <w:p w14:paraId="2F2F12A4"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Recommendation systems</w:t>
      </w:r>
    </w:p>
    <w:p w14:paraId="3BEAD972"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Image classification</w:t>
      </w:r>
    </w:p>
    <w:p w14:paraId="3BA4C946" w14:textId="77777777" w:rsidR="009C2FD4" w:rsidRPr="002A12C9" w:rsidRDefault="009C2FD4" w:rsidP="002A12C9">
      <w:pPr>
        <w:numPr>
          <w:ilvl w:val="0"/>
          <w:numId w:val="3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Weather forecasting</w:t>
      </w:r>
    </w:p>
    <w:p w14:paraId="3BCA5A9F"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F9D1403">
          <v:rect id="Horizontal Line 84" o:spid="_x0000_s1037"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D035795"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6443D67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Random Forest is one of the most powerful ensemble learning algorithms. It combines multiple Decision Trees using </w:t>
      </w:r>
      <w:r w:rsidRPr="002A12C9">
        <w:rPr>
          <w:rFonts w:ascii="Times New Roman" w:eastAsia="Times New Roman" w:hAnsi="Times New Roman" w:cs="Times New Roman"/>
          <w:b/>
          <w:bCs/>
          <w:kern w:val="0"/>
          <w:sz w:val="16"/>
          <w:szCs w:val="16"/>
          <w:lang w:eastAsia="en-GB"/>
          <w14:ligatures w14:val="none"/>
        </w:rPr>
        <w:t>bootstrap sampling</w:t>
      </w:r>
      <w:r w:rsidRPr="002A12C9">
        <w:rPr>
          <w:rFonts w:ascii="Times New Roman" w:eastAsia="Times New Roman" w:hAnsi="Times New Roman" w:cs="Times New Roman"/>
          <w:kern w:val="0"/>
          <w:sz w:val="16"/>
          <w:szCs w:val="16"/>
          <w:lang w:eastAsia="en-GB"/>
          <w14:ligatures w14:val="none"/>
        </w:rPr>
        <w:t xml:space="preserve">, </w:t>
      </w:r>
      <w:r w:rsidRPr="002A12C9">
        <w:rPr>
          <w:rFonts w:ascii="Times New Roman" w:eastAsia="Times New Roman" w:hAnsi="Times New Roman" w:cs="Times New Roman"/>
          <w:b/>
          <w:bCs/>
          <w:kern w:val="0"/>
          <w:sz w:val="16"/>
          <w:szCs w:val="16"/>
          <w:lang w:eastAsia="en-GB"/>
          <w14:ligatures w14:val="none"/>
        </w:rPr>
        <w:t>feature randomness</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majority voting</w:t>
      </w:r>
      <w:r w:rsidRPr="002A12C9">
        <w:rPr>
          <w:rFonts w:ascii="Times New Roman" w:eastAsia="Times New Roman" w:hAnsi="Times New Roman" w:cs="Times New Roman"/>
          <w:kern w:val="0"/>
          <w:sz w:val="16"/>
          <w:szCs w:val="16"/>
          <w:lang w:eastAsia="en-GB"/>
          <w14:ligatures w14:val="none"/>
        </w:rPr>
        <w:t xml:space="preserve"> to achieve higher accuracy, better generalization, and reduced overfitting. It is widely used in real-world applications because of its robustness and excellent predictive performance.</w:t>
      </w:r>
    </w:p>
    <w:p w14:paraId="38F48F1B"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14204B4D">
          <v:rect id="Horizontal Line 86" o:spid="_x0000_s103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922C7B7" w14:textId="77777777" w:rsidR="009C2FD4" w:rsidRPr="002A12C9" w:rsidRDefault="009C2FD4"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Q6. Explain Support Vector Machine (SVM). Discuss hyperplane, support vectors, kernel trick, different kernel functions, and applications with a neat diagram. (5 Marks)</w:t>
      </w:r>
    </w:p>
    <w:p w14:paraId="66548734"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53D3B9EB"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7C90590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Support Vector Machine (SVM)</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supervised machine learning algorithm</w:t>
      </w:r>
      <w:r w:rsidRPr="002A12C9">
        <w:rPr>
          <w:rFonts w:ascii="Times New Roman" w:eastAsia="Times New Roman" w:hAnsi="Times New Roman" w:cs="Times New Roman"/>
          <w:kern w:val="0"/>
          <w:sz w:val="16"/>
          <w:szCs w:val="16"/>
          <w:lang w:eastAsia="en-GB"/>
          <w14:ligatures w14:val="none"/>
        </w:rPr>
        <w:t xml:space="preserve"> used for </w:t>
      </w: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tasks. Its main objective is to find the </w:t>
      </w:r>
      <w:r w:rsidRPr="002A12C9">
        <w:rPr>
          <w:rFonts w:ascii="Times New Roman" w:eastAsia="Times New Roman" w:hAnsi="Times New Roman" w:cs="Times New Roman"/>
          <w:b/>
          <w:bCs/>
          <w:kern w:val="0"/>
          <w:sz w:val="16"/>
          <w:szCs w:val="16"/>
          <w:lang w:eastAsia="en-GB"/>
          <w14:ligatures w14:val="none"/>
        </w:rPr>
        <w:t>optimal hyperplane</w:t>
      </w:r>
      <w:r w:rsidRPr="002A12C9">
        <w:rPr>
          <w:rFonts w:ascii="Times New Roman" w:eastAsia="Times New Roman" w:hAnsi="Times New Roman" w:cs="Times New Roman"/>
          <w:kern w:val="0"/>
          <w:sz w:val="16"/>
          <w:szCs w:val="16"/>
          <w:lang w:eastAsia="en-GB"/>
          <w14:ligatures w14:val="none"/>
        </w:rPr>
        <w:t xml:space="preserve"> that separates different classes while maximizing the </w:t>
      </w:r>
      <w:r w:rsidRPr="002A12C9">
        <w:rPr>
          <w:rFonts w:ascii="Times New Roman" w:eastAsia="Times New Roman" w:hAnsi="Times New Roman" w:cs="Times New Roman"/>
          <w:b/>
          <w:bCs/>
          <w:kern w:val="0"/>
          <w:sz w:val="16"/>
          <w:szCs w:val="16"/>
          <w:lang w:eastAsia="en-GB"/>
          <w14:ligatures w14:val="none"/>
        </w:rPr>
        <w:t>margin</w:t>
      </w:r>
      <w:r w:rsidRPr="002A12C9">
        <w:rPr>
          <w:rFonts w:ascii="Times New Roman" w:eastAsia="Times New Roman" w:hAnsi="Times New Roman" w:cs="Times New Roman"/>
          <w:kern w:val="0"/>
          <w:sz w:val="16"/>
          <w:szCs w:val="16"/>
          <w:lang w:eastAsia="en-GB"/>
          <w14:ligatures w14:val="none"/>
        </w:rPr>
        <w:t xml:space="preserve"> between them.</w:t>
      </w:r>
    </w:p>
    <w:p w14:paraId="48B3D6D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data points nearest to the hyperplane are called </w:t>
      </w:r>
      <w:r w:rsidRPr="002A12C9">
        <w:rPr>
          <w:rFonts w:ascii="Times New Roman" w:eastAsia="Times New Roman" w:hAnsi="Times New Roman" w:cs="Times New Roman"/>
          <w:b/>
          <w:bCs/>
          <w:kern w:val="0"/>
          <w:sz w:val="16"/>
          <w:szCs w:val="16"/>
          <w:lang w:eastAsia="en-GB"/>
          <w14:ligatures w14:val="none"/>
        </w:rPr>
        <w:t>support vectors</w:t>
      </w:r>
      <w:r w:rsidRPr="002A12C9">
        <w:rPr>
          <w:rFonts w:ascii="Times New Roman" w:eastAsia="Times New Roman" w:hAnsi="Times New Roman" w:cs="Times New Roman"/>
          <w:kern w:val="0"/>
          <w:sz w:val="16"/>
          <w:szCs w:val="16"/>
          <w:lang w:eastAsia="en-GB"/>
          <w14:ligatures w14:val="none"/>
        </w:rPr>
        <w:t>, and they determine the position of the decision boundary.</w:t>
      </w:r>
    </w:p>
    <w:p w14:paraId="36455DE8"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1F784A4C">
          <v:rect id="Horizontal Line 87" o:spid="_x0000_s1035"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E304D6C"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Neat Diagram</w:t>
      </w:r>
    </w:p>
    <w:p w14:paraId="3E16EE4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Class A (+)</w:t>
      </w:r>
    </w:p>
    <w:p w14:paraId="10C086B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4FD01A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3935687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50F48BC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Hyperplane</w:t>
      </w:r>
    </w:p>
    <w:p w14:paraId="50A3D54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383A835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Support Vector      Support Vector</w:t>
      </w:r>
    </w:p>
    <w:p w14:paraId="37CCE24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A111FB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0DFBC27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E5F640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Class B (-)</w:t>
      </w:r>
    </w:p>
    <w:p w14:paraId="7C8C7D5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4B1399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Maximum Margin</w:t>
      </w:r>
    </w:p>
    <w:p w14:paraId="0DFA23C1"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4C53C17">
          <v:rect id="Horizontal Line 88" o:spid="_x0000_s1034"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03A5FCE"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Hyperplane</w:t>
      </w:r>
    </w:p>
    <w:p w14:paraId="6A7A409E"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hyperplane</w:t>
      </w:r>
      <w:r w:rsidRPr="002A12C9">
        <w:rPr>
          <w:rFonts w:ascii="Times New Roman" w:eastAsia="Times New Roman" w:hAnsi="Times New Roman" w:cs="Times New Roman"/>
          <w:kern w:val="0"/>
          <w:sz w:val="16"/>
          <w:szCs w:val="16"/>
          <w:lang w:eastAsia="en-GB"/>
          <w14:ligatures w14:val="none"/>
        </w:rPr>
        <w:t xml:space="preserve"> is the </w:t>
      </w:r>
      <w:r w:rsidRPr="002A12C9">
        <w:rPr>
          <w:rFonts w:ascii="Times New Roman" w:eastAsia="Times New Roman" w:hAnsi="Times New Roman" w:cs="Times New Roman"/>
          <w:b/>
          <w:bCs/>
          <w:kern w:val="0"/>
          <w:sz w:val="16"/>
          <w:szCs w:val="16"/>
          <w:lang w:eastAsia="en-GB"/>
          <w14:ligatures w14:val="none"/>
        </w:rPr>
        <w:t>decision boundary</w:t>
      </w:r>
      <w:r w:rsidRPr="002A12C9">
        <w:rPr>
          <w:rFonts w:ascii="Times New Roman" w:eastAsia="Times New Roman" w:hAnsi="Times New Roman" w:cs="Times New Roman"/>
          <w:kern w:val="0"/>
          <w:sz w:val="16"/>
          <w:szCs w:val="16"/>
          <w:lang w:eastAsia="en-GB"/>
          <w14:ligatures w14:val="none"/>
        </w:rPr>
        <w:t xml:space="preserve"> that separates different classes.</w:t>
      </w:r>
    </w:p>
    <w:p w14:paraId="6F0DE4FB" w14:textId="77777777" w:rsidR="009C2FD4" w:rsidRPr="002A12C9" w:rsidRDefault="009C2FD4" w:rsidP="002A12C9">
      <w:pPr>
        <w:numPr>
          <w:ilvl w:val="0"/>
          <w:numId w:val="3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In </w:t>
      </w:r>
      <w:r w:rsidRPr="002A12C9">
        <w:rPr>
          <w:rFonts w:ascii="Times New Roman" w:eastAsia="Times New Roman" w:hAnsi="Times New Roman" w:cs="Times New Roman"/>
          <w:b/>
          <w:bCs/>
          <w:kern w:val="0"/>
          <w:sz w:val="16"/>
          <w:szCs w:val="16"/>
          <w:lang w:eastAsia="en-GB"/>
          <w14:ligatures w14:val="none"/>
        </w:rPr>
        <w:t>2D</w:t>
      </w:r>
      <w:r w:rsidRPr="002A12C9">
        <w:rPr>
          <w:rFonts w:ascii="Times New Roman" w:eastAsia="Times New Roman" w:hAnsi="Times New Roman" w:cs="Times New Roman"/>
          <w:kern w:val="0"/>
          <w:sz w:val="16"/>
          <w:szCs w:val="16"/>
          <w:lang w:eastAsia="en-GB"/>
          <w14:ligatures w14:val="none"/>
        </w:rPr>
        <w:t>, it is a straight line.</w:t>
      </w:r>
    </w:p>
    <w:p w14:paraId="03166D7E" w14:textId="77777777" w:rsidR="009C2FD4" w:rsidRPr="002A12C9" w:rsidRDefault="009C2FD4" w:rsidP="002A12C9">
      <w:pPr>
        <w:numPr>
          <w:ilvl w:val="0"/>
          <w:numId w:val="3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In </w:t>
      </w:r>
      <w:r w:rsidRPr="002A12C9">
        <w:rPr>
          <w:rFonts w:ascii="Times New Roman" w:eastAsia="Times New Roman" w:hAnsi="Times New Roman" w:cs="Times New Roman"/>
          <w:b/>
          <w:bCs/>
          <w:kern w:val="0"/>
          <w:sz w:val="16"/>
          <w:szCs w:val="16"/>
          <w:lang w:eastAsia="en-GB"/>
          <w14:ligatures w14:val="none"/>
        </w:rPr>
        <w:t>3D</w:t>
      </w:r>
      <w:r w:rsidRPr="002A12C9">
        <w:rPr>
          <w:rFonts w:ascii="Times New Roman" w:eastAsia="Times New Roman" w:hAnsi="Times New Roman" w:cs="Times New Roman"/>
          <w:kern w:val="0"/>
          <w:sz w:val="16"/>
          <w:szCs w:val="16"/>
          <w:lang w:eastAsia="en-GB"/>
          <w14:ligatures w14:val="none"/>
        </w:rPr>
        <w:t>, it is a plane.</w:t>
      </w:r>
    </w:p>
    <w:p w14:paraId="0E733B71" w14:textId="77777777" w:rsidR="009C2FD4" w:rsidRPr="002A12C9" w:rsidRDefault="009C2FD4" w:rsidP="002A12C9">
      <w:pPr>
        <w:numPr>
          <w:ilvl w:val="0"/>
          <w:numId w:val="3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In higher dimensions, it is called a </w:t>
      </w:r>
      <w:r w:rsidRPr="002A12C9">
        <w:rPr>
          <w:rFonts w:ascii="Times New Roman" w:eastAsia="Times New Roman" w:hAnsi="Times New Roman" w:cs="Times New Roman"/>
          <w:b/>
          <w:bCs/>
          <w:kern w:val="0"/>
          <w:sz w:val="16"/>
          <w:szCs w:val="16"/>
          <w:lang w:eastAsia="en-GB"/>
          <w14:ligatures w14:val="none"/>
        </w:rPr>
        <w:t>hyperplane</w:t>
      </w:r>
      <w:r w:rsidRPr="002A12C9">
        <w:rPr>
          <w:rFonts w:ascii="Times New Roman" w:eastAsia="Times New Roman" w:hAnsi="Times New Roman" w:cs="Times New Roman"/>
          <w:kern w:val="0"/>
          <w:sz w:val="16"/>
          <w:szCs w:val="16"/>
          <w:lang w:eastAsia="en-GB"/>
          <w14:ligatures w14:val="none"/>
        </w:rPr>
        <w:t>.</w:t>
      </w:r>
    </w:p>
    <w:p w14:paraId="75BC0829"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goal of SVM is to find the hyperplane with the </w:t>
      </w:r>
      <w:r w:rsidRPr="002A12C9">
        <w:rPr>
          <w:rFonts w:ascii="Times New Roman" w:eastAsia="Times New Roman" w:hAnsi="Times New Roman" w:cs="Times New Roman"/>
          <w:b/>
          <w:bCs/>
          <w:kern w:val="0"/>
          <w:sz w:val="16"/>
          <w:szCs w:val="16"/>
          <w:lang w:eastAsia="en-GB"/>
          <w14:ligatures w14:val="none"/>
        </w:rPr>
        <w:t>maximum margin</w:t>
      </w:r>
      <w:r w:rsidRPr="002A12C9">
        <w:rPr>
          <w:rFonts w:ascii="Times New Roman" w:eastAsia="Times New Roman" w:hAnsi="Times New Roman" w:cs="Times New Roman"/>
          <w:kern w:val="0"/>
          <w:sz w:val="16"/>
          <w:szCs w:val="16"/>
          <w:lang w:eastAsia="en-GB"/>
          <w14:ligatures w14:val="none"/>
        </w:rPr>
        <w:t>, which improves classification accuracy.</w:t>
      </w:r>
    </w:p>
    <w:p w14:paraId="499200E2"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4EB5B4CE">
          <v:rect id="Horizontal Line 89" o:spid="_x0000_s1033"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138BED7"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Support Vectors</w:t>
      </w:r>
    </w:p>
    <w:p w14:paraId="78FDDE52"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Support Vectors</w:t>
      </w:r>
      <w:r w:rsidRPr="002A12C9">
        <w:rPr>
          <w:rFonts w:ascii="Times New Roman" w:eastAsia="Times New Roman" w:hAnsi="Times New Roman" w:cs="Times New Roman"/>
          <w:kern w:val="0"/>
          <w:sz w:val="16"/>
          <w:szCs w:val="16"/>
          <w:lang w:eastAsia="en-GB"/>
          <w14:ligatures w14:val="none"/>
        </w:rPr>
        <w:t xml:space="preserve"> are the </w:t>
      </w:r>
      <w:r w:rsidRPr="002A12C9">
        <w:rPr>
          <w:rFonts w:ascii="Times New Roman" w:eastAsia="Times New Roman" w:hAnsi="Times New Roman" w:cs="Times New Roman"/>
          <w:b/>
          <w:bCs/>
          <w:kern w:val="0"/>
          <w:sz w:val="16"/>
          <w:szCs w:val="16"/>
          <w:lang w:eastAsia="en-GB"/>
          <w14:ligatures w14:val="none"/>
        </w:rPr>
        <w:t>data points closest to the hyperplane</w:t>
      </w:r>
      <w:r w:rsidRPr="002A12C9">
        <w:rPr>
          <w:rFonts w:ascii="Times New Roman" w:eastAsia="Times New Roman" w:hAnsi="Times New Roman" w:cs="Times New Roman"/>
          <w:kern w:val="0"/>
          <w:sz w:val="16"/>
          <w:szCs w:val="16"/>
          <w:lang w:eastAsia="en-GB"/>
          <w14:ligatures w14:val="none"/>
        </w:rPr>
        <w:t>.</w:t>
      </w:r>
    </w:p>
    <w:p w14:paraId="3E46F40A"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These points:</w:t>
      </w:r>
    </w:p>
    <w:p w14:paraId="430CF96D" w14:textId="77777777" w:rsidR="009C2FD4" w:rsidRPr="002A12C9" w:rsidRDefault="009C2FD4" w:rsidP="002A12C9">
      <w:pPr>
        <w:numPr>
          <w:ilvl w:val="0"/>
          <w:numId w:val="3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Define the position of the hyperplane.</w:t>
      </w:r>
    </w:p>
    <w:p w14:paraId="63C9A39C" w14:textId="77777777" w:rsidR="009C2FD4" w:rsidRPr="002A12C9" w:rsidRDefault="009C2FD4" w:rsidP="002A12C9">
      <w:pPr>
        <w:numPr>
          <w:ilvl w:val="0"/>
          <w:numId w:val="3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Influence the maximum margin.</w:t>
      </w:r>
    </w:p>
    <w:p w14:paraId="49968FC8" w14:textId="77777777" w:rsidR="009C2FD4" w:rsidRPr="002A12C9" w:rsidRDefault="009C2FD4" w:rsidP="002A12C9">
      <w:pPr>
        <w:numPr>
          <w:ilvl w:val="0"/>
          <w:numId w:val="3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Are the most important samples in the training dataset.</w:t>
      </w:r>
    </w:p>
    <w:p w14:paraId="3016CC04"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If support vectors change, the hyperplane also changes.</w:t>
      </w:r>
    </w:p>
    <w:p w14:paraId="759D7F8E"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Illustration</w:t>
      </w:r>
    </w:p>
    <w:p w14:paraId="36335D1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r w:rsidRPr="002A12C9">
        <w:rPr>
          <w:rFonts w:ascii="Segoe UI Symbol" w:eastAsia="Times New Roman" w:hAnsi="Segoe UI Symbol" w:cs="Segoe UI Symbol"/>
          <w:kern w:val="0"/>
          <w:sz w:val="16"/>
          <w:szCs w:val="16"/>
          <w:lang w:eastAsia="en-GB"/>
          <w14:ligatures w14:val="none"/>
        </w:rPr>
        <w:t>★</w:t>
      </w:r>
    </w:p>
    <w:p w14:paraId="6B8690B8"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246AD57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Hyperplane</w:t>
      </w:r>
    </w:p>
    <w:p w14:paraId="318CCC7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18BCF17"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r w:rsidRPr="002A12C9">
        <w:rPr>
          <w:rFonts w:ascii="Segoe UI Symbol" w:eastAsia="Times New Roman" w:hAnsi="Segoe UI Symbol" w:cs="Segoe UI Symbol"/>
          <w:kern w:val="0"/>
          <w:sz w:val="16"/>
          <w:szCs w:val="16"/>
          <w:lang w:eastAsia="en-GB"/>
          <w14:ligatures w14:val="none"/>
        </w:rPr>
        <w:t>★</w:t>
      </w:r>
      <w:r w:rsidRPr="002A12C9">
        <w:rPr>
          <w:rFonts w:ascii="Courier New" w:eastAsia="Times New Roman" w:hAnsi="Courier New" w:cs="Courier New"/>
          <w:kern w:val="0"/>
          <w:sz w:val="16"/>
          <w:szCs w:val="16"/>
          <w:lang w:eastAsia="en-GB"/>
          <w14:ligatures w14:val="none"/>
        </w:rPr>
        <w:t xml:space="preserve">     ○</w:t>
      </w:r>
    </w:p>
    <w:p w14:paraId="6B94562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4B939B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Segoe UI Symbol" w:eastAsia="Times New Roman" w:hAnsi="Segoe UI Symbol" w:cs="Segoe UI Symbol"/>
          <w:kern w:val="0"/>
          <w:sz w:val="16"/>
          <w:szCs w:val="16"/>
          <w:lang w:eastAsia="en-GB"/>
          <w14:ligatures w14:val="none"/>
        </w:rPr>
        <w:t>★</w:t>
      </w:r>
      <w:r w:rsidRPr="002A12C9">
        <w:rPr>
          <w:rFonts w:ascii="Courier New" w:eastAsia="Times New Roman" w:hAnsi="Courier New" w:cs="Courier New"/>
          <w:kern w:val="0"/>
          <w:sz w:val="16"/>
          <w:szCs w:val="16"/>
          <w:lang w:eastAsia="en-GB"/>
          <w14:ligatures w14:val="none"/>
        </w:rPr>
        <w:t xml:space="preserve"> = Support Vectors</w:t>
      </w:r>
    </w:p>
    <w:p w14:paraId="40E7B49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0AE1E76">
          <v:rect id="Horizontal Line 90" o:spid="_x0000_s103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407C48C"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Kernel Trick</w:t>
      </w:r>
    </w:p>
    <w:p w14:paraId="090BF179"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Sometimes the data cannot be separated by a straight line. In such cases, SVM uses the </w:t>
      </w:r>
      <w:r w:rsidRPr="002A12C9">
        <w:rPr>
          <w:rFonts w:ascii="Times New Roman" w:eastAsia="Times New Roman" w:hAnsi="Times New Roman" w:cs="Times New Roman"/>
          <w:b/>
          <w:bCs/>
          <w:kern w:val="0"/>
          <w:sz w:val="16"/>
          <w:szCs w:val="16"/>
          <w:lang w:eastAsia="en-GB"/>
          <w14:ligatures w14:val="none"/>
        </w:rPr>
        <w:t>Kernel Trick</w:t>
      </w:r>
      <w:r w:rsidRPr="002A12C9">
        <w:rPr>
          <w:rFonts w:ascii="Times New Roman" w:eastAsia="Times New Roman" w:hAnsi="Times New Roman" w:cs="Times New Roman"/>
          <w:kern w:val="0"/>
          <w:sz w:val="16"/>
          <w:szCs w:val="16"/>
          <w:lang w:eastAsia="en-GB"/>
          <w14:ligatures w14:val="none"/>
        </w:rPr>
        <w:t>.</w:t>
      </w:r>
    </w:p>
    <w:p w14:paraId="2A3B74CB"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Kernel Trick</w:t>
      </w:r>
      <w:r w:rsidRPr="002A12C9">
        <w:rPr>
          <w:rFonts w:ascii="Times New Roman" w:eastAsia="Times New Roman" w:hAnsi="Times New Roman" w:cs="Times New Roman"/>
          <w:kern w:val="0"/>
          <w:sz w:val="16"/>
          <w:szCs w:val="16"/>
          <w:lang w:eastAsia="en-GB"/>
          <w14:ligatures w14:val="none"/>
        </w:rPr>
        <w:t xml:space="preserve"> transforms the original data into a </w:t>
      </w:r>
      <w:r w:rsidRPr="002A12C9">
        <w:rPr>
          <w:rFonts w:ascii="Times New Roman" w:eastAsia="Times New Roman" w:hAnsi="Times New Roman" w:cs="Times New Roman"/>
          <w:b/>
          <w:bCs/>
          <w:kern w:val="0"/>
          <w:sz w:val="16"/>
          <w:szCs w:val="16"/>
          <w:lang w:eastAsia="en-GB"/>
          <w14:ligatures w14:val="none"/>
        </w:rPr>
        <w:t>higher-dimensional feature space</w:t>
      </w:r>
      <w:r w:rsidRPr="002A12C9">
        <w:rPr>
          <w:rFonts w:ascii="Times New Roman" w:eastAsia="Times New Roman" w:hAnsi="Times New Roman" w:cs="Times New Roman"/>
          <w:kern w:val="0"/>
          <w:sz w:val="16"/>
          <w:szCs w:val="16"/>
          <w:lang w:eastAsia="en-GB"/>
          <w14:ligatures w14:val="none"/>
        </w:rPr>
        <w:t>, where a linear hyperplane can separate the classes.</w:t>
      </w:r>
    </w:p>
    <w:p w14:paraId="45FC4E50"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This transformation is performed efficiently without explicitly computing the higher-dimensional coordinates.</w:t>
      </w:r>
    </w:p>
    <w:p w14:paraId="7B55203C" w14:textId="77777777" w:rsidR="009C2FD4" w:rsidRPr="002A12C9" w:rsidRDefault="009C2FD4"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0BC2A173"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Original Data</w:t>
      </w:r>
    </w:p>
    <w:p w14:paraId="44B871CC"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2F281B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5C6724D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7BFC4FF2"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1993F7F1"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5C9BAA25"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5ADB4639"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Kernel Trick</w:t>
      </w:r>
    </w:p>
    <w:p w14:paraId="2921F16B"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16376140"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59AA3B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Higher-Dimensional Space</w:t>
      </w:r>
    </w:p>
    <w:p w14:paraId="7888CBDF"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3022306"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 ● | ○ ○ ○</w:t>
      </w:r>
    </w:p>
    <w:p w14:paraId="74065E24"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356776D" w14:textId="77777777" w:rsidR="009C2FD4" w:rsidRPr="002A12C9" w:rsidRDefault="009C2FD4"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Linear Hyperplane</w:t>
      </w:r>
    </w:p>
    <w:p w14:paraId="17305D1A"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0ACD5F9F">
          <v:rect id="Horizontal Line 91" o:spid="_x0000_s103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5707361"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Types of Kernel Functions</w:t>
      </w:r>
    </w:p>
    <w:p w14:paraId="36072E46"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Common kernel functions used in SVM are:</w:t>
      </w:r>
    </w:p>
    <w:p w14:paraId="4C870BB2" w14:textId="77777777" w:rsidR="009C2FD4" w:rsidRPr="002A12C9" w:rsidRDefault="009C2FD4" w:rsidP="002A12C9">
      <w:pPr>
        <w:numPr>
          <w:ilvl w:val="0"/>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Linear Kernel</w:t>
      </w:r>
    </w:p>
    <w:p w14:paraId="73D88474" w14:textId="77777777" w:rsidR="009C2FD4" w:rsidRPr="002A12C9" w:rsidRDefault="009C2FD4" w:rsidP="002A12C9">
      <w:pPr>
        <w:numPr>
          <w:ilvl w:val="1"/>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Used when the data is linearly separable.</w:t>
      </w:r>
    </w:p>
    <w:p w14:paraId="545E3958" w14:textId="77777777" w:rsidR="009C2FD4" w:rsidRPr="002A12C9" w:rsidRDefault="009C2FD4" w:rsidP="002A12C9">
      <w:pPr>
        <w:numPr>
          <w:ilvl w:val="0"/>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Polynomial Kernel</w:t>
      </w:r>
    </w:p>
    <w:p w14:paraId="3DCAD1B1" w14:textId="77777777" w:rsidR="009C2FD4" w:rsidRPr="002A12C9" w:rsidRDefault="009C2FD4" w:rsidP="002A12C9">
      <w:pPr>
        <w:numPr>
          <w:ilvl w:val="1"/>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Suitable for polynomial relationships.</w:t>
      </w:r>
    </w:p>
    <w:p w14:paraId="28DB3C48" w14:textId="77777777" w:rsidR="009C2FD4" w:rsidRPr="002A12C9" w:rsidRDefault="009C2FD4" w:rsidP="002A12C9">
      <w:pPr>
        <w:numPr>
          <w:ilvl w:val="0"/>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Radial Basis Function (RBF) Kernel</w:t>
      </w:r>
    </w:p>
    <w:p w14:paraId="7DA46CD8" w14:textId="77777777" w:rsidR="009C2FD4" w:rsidRPr="002A12C9" w:rsidRDefault="009C2FD4" w:rsidP="002A12C9">
      <w:pPr>
        <w:numPr>
          <w:ilvl w:val="1"/>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Also called the Gaussian Kernel.</w:t>
      </w:r>
    </w:p>
    <w:p w14:paraId="27F0A0BE" w14:textId="77777777" w:rsidR="009C2FD4" w:rsidRPr="002A12C9" w:rsidRDefault="009C2FD4" w:rsidP="002A12C9">
      <w:pPr>
        <w:numPr>
          <w:ilvl w:val="1"/>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Most commonly used for complex, non-linear data.</w:t>
      </w:r>
    </w:p>
    <w:p w14:paraId="55535FAE" w14:textId="77777777" w:rsidR="009C2FD4" w:rsidRPr="002A12C9" w:rsidRDefault="009C2FD4" w:rsidP="002A12C9">
      <w:pPr>
        <w:numPr>
          <w:ilvl w:val="0"/>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Sigmoid Kernel</w:t>
      </w:r>
    </w:p>
    <w:p w14:paraId="7A8A7B10" w14:textId="77777777" w:rsidR="009C2FD4" w:rsidRPr="002A12C9" w:rsidRDefault="009C2FD4" w:rsidP="002A12C9">
      <w:pPr>
        <w:numPr>
          <w:ilvl w:val="1"/>
          <w:numId w:val="3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Similar to activation functions used in neural networks.</w:t>
      </w:r>
    </w:p>
    <w:p w14:paraId="2DA00163"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317DEB5C">
          <v:rect id="Horizontal Line 121" o:spid="_x0000_s1030"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6E61EE15"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w:t>
      </w:r>
    </w:p>
    <w:p w14:paraId="3DF78188" w14:textId="77777777" w:rsidR="009C2FD4" w:rsidRPr="002A12C9" w:rsidRDefault="009C2FD4" w:rsidP="002A12C9">
      <w:pPr>
        <w:numPr>
          <w:ilvl w:val="0"/>
          <w:numId w:val="3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High accuracy for classification tasks.</w:t>
      </w:r>
    </w:p>
    <w:p w14:paraId="5B311971" w14:textId="77777777" w:rsidR="009C2FD4" w:rsidRPr="002A12C9" w:rsidRDefault="009C2FD4" w:rsidP="002A12C9">
      <w:pPr>
        <w:numPr>
          <w:ilvl w:val="0"/>
          <w:numId w:val="3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Works well with high-dimensional data.</w:t>
      </w:r>
    </w:p>
    <w:p w14:paraId="05A9F87E" w14:textId="77777777" w:rsidR="009C2FD4" w:rsidRPr="002A12C9" w:rsidRDefault="009C2FD4" w:rsidP="002A12C9">
      <w:pPr>
        <w:numPr>
          <w:ilvl w:val="0"/>
          <w:numId w:val="3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Effective when classes are clearly separable.</w:t>
      </w:r>
    </w:p>
    <w:p w14:paraId="64AEB796" w14:textId="77777777" w:rsidR="009C2FD4" w:rsidRPr="002A12C9" w:rsidRDefault="009C2FD4" w:rsidP="002A12C9">
      <w:pPr>
        <w:numPr>
          <w:ilvl w:val="0"/>
          <w:numId w:val="3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Can model non-linear data using kernel functions.</w:t>
      </w:r>
    </w:p>
    <w:p w14:paraId="1DC5F014" w14:textId="77777777" w:rsidR="009C2FD4" w:rsidRPr="002A12C9" w:rsidRDefault="009C2FD4" w:rsidP="002A12C9">
      <w:pPr>
        <w:numPr>
          <w:ilvl w:val="0"/>
          <w:numId w:val="3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prone to overfitting due to the maximum margin principle.</w:t>
      </w:r>
    </w:p>
    <w:p w14:paraId="4D97E909"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580481C2">
          <v:rect id="Horizontal Line 120" o:spid="_x0000_s1029"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57D3D9D5"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Disadvantages</w:t>
      </w:r>
    </w:p>
    <w:p w14:paraId="755898DE" w14:textId="77777777" w:rsidR="009C2FD4" w:rsidRPr="002A12C9" w:rsidRDefault="009C2FD4" w:rsidP="002A12C9">
      <w:pPr>
        <w:numPr>
          <w:ilvl w:val="0"/>
          <w:numId w:val="3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Computationally expensive for large datasets.</w:t>
      </w:r>
    </w:p>
    <w:p w14:paraId="62ED6A57" w14:textId="77777777" w:rsidR="009C2FD4" w:rsidRPr="002A12C9" w:rsidRDefault="009C2FD4" w:rsidP="002A12C9">
      <w:pPr>
        <w:numPr>
          <w:ilvl w:val="0"/>
          <w:numId w:val="3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Selecting the appropriate kernel can be difficult.</w:t>
      </w:r>
    </w:p>
    <w:p w14:paraId="491588CF" w14:textId="77777777" w:rsidR="009C2FD4" w:rsidRPr="002A12C9" w:rsidRDefault="009C2FD4" w:rsidP="002A12C9">
      <w:pPr>
        <w:numPr>
          <w:ilvl w:val="0"/>
          <w:numId w:val="3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Slower training compared to simpler algorithms.</w:t>
      </w:r>
    </w:p>
    <w:p w14:paraId="5A2E5B0B" w14:textId="77777777" w:rsidR="009C2FD4" w:rsidRPr="002A12C9" w:rsidRDefault="009C2FD4" w:rsidP="002A12C9">
      <w:pPr>
        <w:numPr>
          <w:ilvl w:val="0"/>
          <w:numId w:val="3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interpretable than Decision Trees.</w:t>
      </w:r>
    </w:p>
    <w:p w14:paraId="3F6799C6"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02033C73">
          <v:rect id="Horizontal Line 119" o:spid="_x0000_s1028"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04832689"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w:t>
      </w:r>
    </w:p>
    <w:p w14:paraId="366A14EF"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Support Vector Machines are widely used in:</w:t>
      </w:r>
    </w:p>
    <w:p w14:paraId="1EB1F363"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Face recognition</w:t>
      </w:r>
    </w:p>
    <w:p w14:paraId="2BD2D949"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Image classification</w:t>
      </w:r>
    </w:p>
    <w:p w14:paraId="52E68176"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Text and document classification</w:t>
      </w:r>
    </w:p>
    <w:p w14:paraId="700171B1"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Spam email detection</w:t>
      </w:r>
    </w:p>
    <w:p w14:paraId="02738DBD"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Disease diagnosis</w:t>
      </w:r>
    </w:p>
    <w:p w14:paraId="2611377F"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Handwriting recognition</w:t>
      </w:r>
    </w:p>
    <w:p w14:paraId="7D8AC094"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Bioinformatics</w:t>
      </w:r>
    </w:p>
    <w:p w14:paraId="4F0ADC82" w14:textId="77777777" w:rsidR="009C2FD4" w:rsidRPr="002A12C9" w:rsidRDefault="009C2FD4" w:rsidP="002A12C9">
      <w:pPr>
        <w:numPr>
          <w:ilvl w:val="0"/>
          <w:numId w:val="3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Fraud detection</w:t>
      </w:r>
    </w:p>
    <w:p w14:paraId="6EBA52E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7C1E00D0">
          <v:rect id="Horizontal Line 118" o:spid="_x0000_s1027" style="width:2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" filled="f">
            <o:lock v:ext="edit" rotation="t" aspectratio="t" verticies="t" text="t" shapetype="t"/>
            <w10:anchorlock/>
          </v:rect>
        </w:pict>
      </w:r>
    </w:p>
    <w:p w14:paraId="7D0B1C11" w14:textId="77777777" w:rsidR="009C2FD4" w:rsidRPr="002A12C9" w:rsidRDefault="009C2FD4"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2E40A233" w14:textId="77777777" w:rsidR="009C2FD4" w:rsidRPr="002A12C9" w:rsidRDefault="009C2FD4"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Support Vector Machine (SVM) is a powerful supervised learning algorithm that separates classes using an </w:t>
      </w:r>
      <w:r w:rsidRPr="002A12C9">
        <w:rPr>
          <w:rFonts w:ascii="Times New Roman" w:eastAsia="Times New Roman" w:hAnsi="Times New Roman" w:cs="Times New Roman"/>
          <w:b/>
          <w:bCs/>
          <w:kern w:val="0"/>
          <w:sz w:val="16"/>
          <w:szCs w:val="16"/>
          <w:lang w:eastAsia="en-GB"/>
          <w14:ligatures w14:val="none"/>
        </w:rPr>
        <w:t>optimal hyperplane</w:t>
      </w:r>
      <w:r w:rsidRPr="002A12C9">
        <w:rPr>
          <w:rFonts w:ascii="Times New Roman" w:eastAsia="Times New Roman" w:hAnsi="Times New Roman" w:cs="Times New Roman"/>
          <w:kern w:val="0"/>
          <w:sz w:val="16"/>
          <w:szCs w:val="16"/>
          <w:lang w:eastAsia="en-GB"/>
          <w14:ligatures w14:val="none"/>
        </w:rPr>
        <w:t xml:space="preserve"> with the </w:t>
      </w:r>
      <w:r w:rsidRPr="002A12C9">
        <w:rPr>
          <w:rFonts w:ascii="Times New Roman" w:eastAsia="Times New Roman" w:hAnsi="Times New Roman" w:cs="Times New Roman"/>
          <w:b/>
          <w:bCs/>
          <w:kern w:val="0"/>
          <w:sz w:val="16"/>
          <w:szCs w:val="16"/>
          <w:lang w:eastAsia="en-GB"/>
          <w14:ligatures w14:val="none"/>
        </w:rPr>
        <w:t>maximum margin</w:t>
      </w:r>
      <w:r w:rsidRPr="002A12C9">
        <w:rPr>
          <w:rFonts w:ascii="Times New Roman" w:eastAsia="Times New Roman" w:hAnsi="Times New Roman" w:cs="Times New Roman"/>
          <w:kern w:val="0"/>
          <w:sz w:val="16"/>
          <w:szCs w:val="16"/>
          <w:lang w:eastAsia="en-GB"/>
          <w14:ligatures w14:val="none"/>
        </w:rPr>
        <w:t xml:space="preserve">. </w:t>
      </w:r>
      <w:r w:rsidRPr="002A12C9">
        <w:rPr>
          <w:rFonts w:ascii="Times New Roman" w:eastAsia="Times New Roman" w:hAnsi="Times New Roman" w:cs="Times New Roman"/>
          <w:b/>
          <w:bCs/>
          <w:kern w:val="0"/>
          <w:sz w:val="16"/>
          <w:szCs w:val="16"/>
          <w:lang w:eastAsia="en-GB"/>
          <w14:ligatures w14:val="none"/>
        </w:rPr>
        <w:t>Support vectors</w:t>
      </w:r>
      <w:r w:rsidRPr="002A12C9">
        <w:rPr>
          <w:rFonts w:ascii="Times New Roman" w:eastAsia="Times New Roman" w:hAnsi="Times New Roman" w:cs="Times New Roman"/>
          <w:kern w:val="0"/>
          <w:sz w:val="16"/>
          <w:szCs w:val="16"/>
          <w:lang w:eastAsia="en-GB"/>
          <w14:ligatures w14:val="none"/>
        </w:rPr>
        <w:t xml:space="preserve"> define this hyperplane, while the </w:t>
      </w:r>
      <w:r w:rsidRPr="002A12C9">
        <w:rPr>
          <w:rFonts w:ascii="Times New Roman" w:eastAsia="Times New Roman" w:hAnsi="Times New Roman" w:cs="Times New Roman"/>
          <w:b/>
          <w:bCs/>
          <w:kern w:val="0"/>
          <w:sz w:val="16"/>
          <w:szCs w:val="16"/>
          <w:lang w:eastAsia="en-GB"/>
          <w14:ligatures w14:val="none"/>
        </w:rPr>
        <w:t>kernel trick</w:t>
      </w:r>
      <w:r w:rsidRPr="002A12C9">
        <w:rPr>
          <w:rFonts w:ascii="Times New Roman" w:eastAsia="Times New Roman" w:hAnsi="Times New Roman" w:cs="Times New Roman"/>
          <w:kern w:val="0"/>
          <w:sz w:val="16"/>
          <w:szCs w:val="16"/>
          <w:lang w:eastAsia="en-GB"/>
          <w14:ligatures w14:val="none"/>
        </w:rPr>
        <w:t xml:space="preserve"> enables SVM to solve non-linear classification problems. Due to its high accuracy and robustness, SVM is widely applied in image processing, healthcare, finance, and text classification.</w:t>
      </w:r>
    </w:p>
    <w:p w14:paraId="009B5945" w14:textId="77777777" w:rsidR="009C2FD4" w:rsidRPr="002A12C9" w:rsidRDefault="00B71AF4" w:rsidP="002A12C9">
      <w:pPr>
        <w:rPr>
          <w:rFonts w:ascii="Times New Roman" w:eastAsia="Times New Roman" w:hAnsi="Times New Roman" w:cs="Times New Roman"/>
          <w:kern w:val="0"/>
          <w:sz w:val="16"/>
          <w:szCs w:val="16"/>
          <w:lang w:eastAsia="en-GB"/>
          <w14:ligatures w14:val="none"/>
        </w:rPr>
      </w:pPr>
      <w:r>
        <w:rPr>
          <w:noProof/>
        </w:rPr>
      </w:r>
      <w:r>
        <w:pict w14:anchorId="6824D79D">
          <v:rect id="Rectangle 1"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" filled="f">
            <o:lock v:ext="edit" aspectratio="t"/>
            <w10:anchorlock/>
          </v:rect>
        </w:pict>
      </w:r>
    </w:p>
    <w:p w14:paraId="24F4AFED" w14:textId="77777777" w:rsidR="002A12C9" w:rsidRPr="002A12C9" w:rsidRDefault="002A12C9"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Q7. Explain the k-Nearest Neighbor (k-NN) algorithm with a suitable diagram. Discuss its working, significance of k, advantages, disadvantages, and applications. (5 Marks)</w:t>
      </w:r>
    </w:p>
    <w:p w14:paraId="5A0DCAA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5E241AF1"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2A2A8B2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k-Nearest Neighbor (k-NN)</w:t>
      </w:r>
      <w:r w:rsidRPr="002A12C9">
        <w:rPr>
          <w:rFonts w:ascii="Times New Roman" w:eastAsia="Times New Roman" w:hAnsi="Times New Roman" w:cs="Times New Roman"/>
          <w:kern w:val="0"/>
          <w:sz w:val="16"/>
          <w:szCs w:val="16"/>
          <w:lang w:eastAsia="en-GB"/>
          <w14:ligatures w14:val="none"/>
        </w:rPr>
        <w:t xml:space="preserve"> algorithm is a </w:t>
      </w:r>
      <w:r w:rsidRPr="002A12C9">
        <w:rPr>
          <w:rFonts w:ascii="Times New Roman" w:eastAsia="Times New Roman" w:hAnsi="Times New Roman" w:cs="Times New Roman"/>
          <w:b/>
          <w:bCs/>
          <w:kern w:val="0"/>
          <w:sz w:val="16"/>
          <w:szCs w:val="16"/>
          <w:lang w:eastAsia="en-GB"/>
          <w14:ligatures w14:val="none"/>
        </w:rPr>
        <w:t>supervised machine learning algorithm</w:t>
      </w:r>
      <w:r w:rsidRPr="002A12C9">
        <w:rPr>
          <w:rFonts w:ascii="Times New Roman" w:eastAsia="Times New Roman" w:hAnsi="Times New Roman" w:cs="Times New Roman"/>
          <w:kern w:val="0"/>
          <w:sz w:val="16"/>
          <w:szCs w:val="16"/>
          <w:lang w:eastAsia="en-GB"/>
          <w14:ligatures w14:val="none"/>
        </w:rPr>
        <w:t xml:space="preserve"> used for </w:t>
      </w: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tasks. It predicts the class (or value) of a new data point by finding the </w:t>
      </w:r>
      <w:r w:rsidRPr="002A12C9">
        <w:rPr>
          <w:rFonts w:ascii="Times New Roman" w:eastAsia="Times New Roman" w:hAnsi="Times New Roman" w:cs="Times New Roman"/>
          <w:b/>
          <w:bCs/>
          <w:kern w:val="0"/>
          <w:sz w:val="16"/>
          <w:szCs w:val="16"/>
          <w:lang w:eastAsia="en-GB"/>
          <w14:ligatures w14:val="none"/>
        </w:rPr>
        <w:t>k nearest neighbors</w:t>
      </w:r>
      <w:r w:rsidRPr="002A12C9">
        <w:rPr>
          <w:rFonts w:ascii="Times New Roman" w:eastAsia="Times New Roman" w:hAnsi="Times New Roman" w:cs="Times New Roman"/>
          <w:kern w:val="0"/>
          <w:sz w:val="16"/>
          <w:szCs w:val="16"/>
          <w:lang w:eastAsia="en-GB"/>
          <w14:ligatures w14:val="none"/>
        </w:rPr>
        <w:t xml:space="preserve"> in the training dataset based on a distance metric, usually the </w:t>
      </w:r>
      <w:r w:rsidRPr="002A12C9">
        <w:rPr>
          <w:rFonts w:ascii="Times New Roman" w:eastAsia="Times New Roman" w:hAnsi="Times New Roman" w:cs="Times New Roman"/>
          <w:b/>
          <w:bCs/>
          <w:kern w:val="0"/>
          <w:sz w:val="16"/>
          <w:szCs w:val="16"/>
          <w:lang w:eastAsia="en-GB"/>
          <w14:ligatures w14:val="none"/>
        </w:rPr>
        <w:t>Euclidean distance</w:t>
      </w:r>
      <w:r w:rsidRPr="002A12C9">
        <w:rPr>
          <w:rFonts w:ascii="Times New Roman" w:eastAsia="Times New Roman" w:hAnsi="Times New Roman" w:cs="Times New Roman"/>
          <w:kern w:val="0"/>
          <w:sz w:val="16"/>
          <w:szCs w:val="16"/>
          <w:lang w:eastAsia="en-GB"/>
          <w14:ligatures w14:val="none"/>
        </w:rPr>
        <w:t>.</w:t>
      </w:r>
    </w:p>
    <w:p w14:paraId="3D2A58AD" w14:textId="77777777" w:rsidR="002A12C9" w:rsidRPr="002A12C9" w:rsidRDefault="002A12C9" w:rsidP="002A12C9">
      <w:pPr>
        <w:numPr>
          <w:ilvl w:val="0"/>
          <w:numId w:val="4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Uses </w:t>
      </w:r>
      <w:r w:rsidRPr="002A12C9">
        <w:rPr>
          <w:rFonts w:ascii="Times New Roman" w:eastAsia="Times New Roman" w:hAnsi="Times New Roman" w:cs="Times New Roman"/>
          <w:b/>
          <w:bCs/>
          <w:kern w:val="0"/>
          <w:sz w:val="16"/>
          <w:szCs w:val="16"/>
          <w:lang w:eastAsia="en-GB"/>
          <w14:ligatures w14:val="none"/>
        </w:rPr>
        <w:t>majority voting</w:t>
      </w:r>
      <w:r w:rsidRPr="002A12C9">
        <w:rPr>
          <w:rFonts w:ascii="Times New Roman" w:eastAsia="Times New Roman" w:hAnsi="Times New Roman" w:cs="Times New Roman"/>
          <w:kern w:val="0"/>
          <w:sz w:val="16"/>
          <w:szCs w:val="16"/>
          <w:lang w:eastAsia="en-GB"/>
          <w14:ligatures w14:val="none"/>
        </w:rPr>
        <w:t xml:space="preserve"> among the nearest neighbors.</w:t>
      </w:r>
    </w:p>
    <w:p w14:paraId="1C98AD15" w14:textId="77777777" w:rsidR="002A12C9" w:rsidRPr="002A12C9" w:rsidRDefault="002A12C9" w:rsidP="002A12C9">
      <w:pPr>
        <w:numPr>
          <w:ilvl w:val="0"/>
          <w:numId w:val="4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Predicts the </w:t>
      </w:r>
      <w:r w:rsidRPr="002A12C9">
        <w:rPr>
          <w:rFonts w:ascii="Times New Roman" w:eastAsia="Times New Roman" w:hAnsi="Times New Roman" w:cs="Times New Roman"/>
          <w:b/>
          <w:bCs/>
          <w:kern w:val="0"/>
          <w:sz w:val="16"/>
          <w:szCs w:val="16"/>
          <w:lang w:eastAsia="en-GB"/>
          <w14:ligatures w14:val="none"/>
        </w:rPr>
        <w:t>average</w:t>
      </w:r>
      <w:r w:rsidRPr="002A12C9">
        <w:rPr>
          <w:rFonts w:ascii="Times New Roman" w:eastAsia="Times New Roman" w:hAnsi="Times New Roman" w:cs="Times New Roman"/>
          <w:kern w:val="0"/>
          <w:sz w:val="16"/>
          <w:szCs w:val="16"/>
          <w:lang w:eastAsia="en-GB"/>
          <w14:ligatures w14:val="none"/>
        </w:rPr>
        <w:t xml:space="preserve"> value of the nearest neighbors.</w:t>
      </w:r>
    </w:p>
    <w:p w14:paraId="2834B601"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k-NN is called a </w:t>
      </w:r>
      <w:r w:rsidRPr="002A12C9">
        <w:rPr>
          <w:rFonts w:ascii="Times New Roman" w:eastAsia="Times New Roman" w:hAnsi="Times New Roman" w:cs="Times New Roman"/>
          <w:b/>
          <w:bCs/>
          <w:kern w:val="0"/>
          <w:sz w:val="16"/>
          <w:szCs w:val="16"/>
          <w:lang w:eastAsia="en-GB"/>
          <w14:ligatures w14:val="none"/>
        </w:rPr>
        <w:t>lazy learning algorithm</w:t>
      </w:r>
      <w:r w:rsidRPr="002A12C9">
        <w:rPr>
          <w:rFonts w:ascii="Times New Roman" w:eastAsia="Times New Roman" w:hAnsi="Times New Roman" w:cs="Times New Roman"/>
          <w:kern w:val="0"/>
          <w:sz w:val="16"/>
          <w:szCs w:val="16"/>
          <w:lang w:eastAsia="en-GB"/>
          <w14:ligatures w14:val="none"/>
        </w:rPr>
        <w:t xml:space="preserve"> because it does not build a model during training; instead, it stores the training data and performs computation only during prediction.</w:t>
      </w:r>
    </w:p>
    <w:p w14:paraId="093700C2"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349677CA">
          <v:rect id="_x0000_i1058" alt="" style="width:244.15pt;height:.05pt;mso-width-percent:0;mso-height-percent:0;mso-width-percent:0;mso-height-percent:0" o:hrpct="541" o:hralign="center" o:hrstd="t" o:hr="t" fillcolor="#a0a0a0" stroked="f"/>
        </w:pict>
      </w:r>
    </w:p>
    <w:p w14:paraId="1E24D564"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Suitable Diagram</w:t>
      </w:r>
    </w:p>
    <w:p w14:paraId="061B18AD"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New Data Point</w:t>
      </w:r>
    </w:p>
    <w:p w14:paraId="588E52ED"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r w:rsidRPr="002A12C9">
        <w:rPr>
          <w:rFonts w:ascii="Segoe UI Symbol" w:eastAsia="Times New Roman" w:hAnsi="Segoe UI Symbol" w:cs="Segoe UI Symbol"/>
          <w:kern w:val="0"/>
          <w:sz w:val="16"/>
          <w:szCs w:val="16"/>
          <w:lang w:eastAsia="en-GB"/>
          <w14:ligatures w14:val="none"/>
        </w:rPr>
        <w:t>★</w:t>
      </w:r>
    </w:p>
    <w:p w14:paraId="67104322"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75EC64E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08E83EA0"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     ○</w:t>
      </w:r>
    </w:p>
    <w:p w14:paraId="50B73CE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(Class A)(Class A)(Class B)</w:t>
      </w:r>
    </w:p>
    <w:p w14:paraId="20A7DC9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2C60D3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Majority Vote → Class A</w:t>
      </w:r>
    </w:p>
    <w:p w14:paraId="62F666C0"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018269F">
          <v:rect id="_x0000_i1057" style="width:0;height:1.5pt" o:hralign="center" o:hrstd="t" o:hr="t" fillcolor="#a0a0a0" stroked="f"/>
        </w:pict>
      </w:r>
    </w:p>
    <w:p w14:paraId="21D0B72F"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Working of k-NN</w:t>
      </w:r>
    </w:p>
    <w:p w14:paraId="5F103AF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working of the k-NN algorithm involves the following steps:</w:t>
      </w:r>
    </w:p>
    <w:p w14:paraId="0CB34571"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1: Choose the value of k</w:t>
      </w:r>
    </w:p>
    <w:p w14:paraId="547BB181" w14:textId="77777777" w:rsidR="002A12C9" w:rsidRPr="002A12C9" w:rsidRDefault="002A12C9" w:rsidP="002A12C9">
      <w:pPr>
        <w:numPr>
          <w:ilvl w:val="0"/>
          <w:numId w:val="4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Select the number of nearest neighbors to consider (e.g., k = 3 or k = 5).</w:t>
      </w:r>
    </w:p>
    <w:p w14:paraId="28557735"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2: Calculate Distance</w:t>
      </w:r>
    </w:p>
    <w:p w14:paraId="71CB01D2" w14:textId="77777777" w:rsidR="002A12C9" w:rsidRPr="002A12C9" w:rsidRDefault="002A12C9" w:rsidP="002A12C9">
      <w:pPr>
        <w:numPr>
          <w:ilvl w:val="0"/>
          <w:numId w:val="4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Compute the distance between the new data point and all training samples.</w:t>
      </w:r>
    </w:p>
    <w:p w14:paraId="1411BFC4" w14:textId="77777777" w:rsidR="002A12C9" w:rsidRPr="002A12C9" w:rsidRDefault="002A12C9" w:rsidP="002A12C9">
      <w:pPr>
        <w:numPr>
          <w:ilvl w:val="0"/>
          <w:numId w:val="4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most commonly used distance metric is </w:t>
      </w:r>
      <w:r w:rsidRPr="002A12C9">
        <w:rPr>
          <w:rFonts w:ascii="Times New Roman" w:eastAsia="Times New Roman" w:hAnsi="Times New Roman" w:cs="Times New Roman"/>
          <w:b/>
          <w:bCs/>
          <w:kern w:val="0"/>
          <w:sz w:val="16"/>
          <w:szCs w:val="16"/>
          <w:lang w:eastAsia="en-GB"/>
          <w14:ligatures w14:val="none"/>
        </w:rPr>
        <w:t>Euclidean Distance</w:t>
      </w:r>
      <w:r w:rsidRPr="002A12C9">
        <w:rPr>
          <w:rFonts w:ascii="Times New Roman" w:eastAsia="Times New Roman" w:hAnsi="Times New Roman" w:cs="Times New Roman"/>
          <w:kern w:val="0"/>
          <w:sz w:val="16"/>
          <w:szCs w:val="16"/>
          <w:lang w:eastAsia="en-GB"/>
          <w14:ligatures w14:val="none"/>
        </w:rPr>
        <w:t>.</w:t>
      </w:r>
    </w:p>
    <w:p w14:paraId="07F67A07"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3: Identify Nearest Neighbors</w:t>
      </w:r>
    </w:p>
    <w:p w14:paraId="15B41E63" w14:textId="77777777" w:rsidR="002A12C9" w:rsidRPr="002A12C9" w:rsidRDefault="002A12C9" w:rsidP="002A12C9">
      <w:pPr>
        <w:numPr>
          <w:ilvl w:val="0"/>
          <w:numId w:val="4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Sort the distances and select the </w:t>
      </w:r>
      <w:r w:rsidRPr="002A12C9">
        <w:rPr>
          <w:rFonts w:ascii="Times New Roman" w:eastAsia="Times New Roman" w:hAnsi="Times New Roman" w:cs="Times New Roman"/>
          <w:b/>
          <w:bCs/>
          <w:kern w:val="0"/>
          <w:sz w:val="16"/>
          <w:szCs w:val="16"/>
          <w:lang w:eastAsia="en-GB"/>
          <w14:ligatures w14:val="none"/>
        </w:rPr>
        <w:t>k closest neighbors</w:t>
      </w:r>
      <w:r w:rsidRPr="002A12C9">
        <w:rPr>
          <w:rFonts w:ascii="Times New Roman" w:eastAsia="Times New Roman" w:hAnsi="Times New Roman" w:cs="Times New Roman"/>
          <w:kern w:val="0"/>
          <w:sz w:val="16"/>
          <w:szCs w:val="16"/>
          <w:lang w:eastAsia="en-GB"/>
          <w14:ligatures w14:val="none"/>
        </w:rPr>
        <w:t>.</w:t>
      </w:r>
    </w:p>
    <w:p w14:paraId="39FE6626"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Step 4: Predict the Output</w:t>
      </w:r>
    </w:p>
    <w:p w14:paraId="6FA1A3C2" w14:textId="77777777" w:rsidR="002A12C9" w:rsidRPr="002A12C9" w:rsidRDefault="002A12C9" w:rsidP="002A12C9">
      <w:pPr>
        <w:numPr>
          <w:ilvl w:val="0"/>
          <w:numId w:val="4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Classification:</w:t>
      </w:r>
      <w:r w:rsidRPr="002A12C9">
        <w:rPr>
          <w:rFonts w:ascii="Times New Roman" w:eastAsia="Times New Roman" w:hAnsi="Times New Roman" w:cs="Times New Roman"/>
          <w:kern w:val="0"/>
          <w:sz w:val="16"/>
          <w:szCs w:val="16"/>
          <w:lang w:eastAsia="en-GB"/>
          <w14:ligatures w14:val="none"/>
        </w:rPr>
        <w:t xml:space="preserve"> Assign the class with the majority vote.</w:t>
      </w:r>
    </w:p>
    <w:p w14:paraId="27142F28" w14:textId="77777777" w:rsidR="002A12C9" w:rsidRPr="002A12C9" w:rsidRDefault="002A12C9" w:rsidP="002A12C9">
      <w:pPr>
        <w:numPr>
          <w:ilvl w:val="0"/>
          <w:numId w:val="4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Regression:</w:t>
      </w:r>
      <w:r w:rsidRPr="002A12C9">
        <w:rPr>
          <w:rFonts w:ascii="Times New Roman" w:eastAsia="Times New Roman" w:hAnsi="Times New Roman" w:cs="Times New Roman"/>
          <w:kern w:val="0"/>
          <w:sz w:val="16"/>
          <w:szCs w:val="16"/>
          <w:lang w:eastAsia="en-GB"/>
          <w14:ligatures w14:val="none"/>
        </w:rPr>
        <w:t xml:space="preserve"> Compute the average of the neighbors' values.</w:t>
      </w:r>
    </w:p>
    <w:p w14:paraId="4C61D7B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78E40306">
          <v:rect id="_x0000_i1056" style="width:0;height:1.5pt" o:hralign="center" o:hrstd="t" o:hr="t" fillcolor="#a0a0a0" stroked="f"/>
        </w:pict>
      </w:r>
    </w:p>
    <w:p w14:paraId="609E4F11"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Euclidean Distance</w:t>
      </w:r>
    </w:p>
    <w:p w14:paraId="344C1E1C"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Euclidean distance between two points is calculated as:</w:t>
      </w:r>
    </w:p>
    <w:p w14:paraId="672BF75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\boxed{d=\sqrt{(x_2-x_1)^2+(y_2-y_1)^2}}</w:t>
      </w:r>
      <w:r w:rsidRPr="002A12C9">
        <w:rPr>
          <w:rFonts w:ascii="Times New Roman" w:eastAsia="Times New Roman" w:hAnsi="Times New Roman" w:cs="Times New Roman"/>
          <w:kern w:val="0"/>
          <w:sz w:val="16"/>
          <w:szCs w:val="16"/>
          <w:lang w:eastAsia="en-GB"/>
          <w14:ligatures w14:val="none"/>
        </w:rPr>
        <w:br/>
        <w:t>]</w:t>
      </w:r>
    </w:p>
    <w:p w14:paraId="1CBC459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For multiple features:</w:t>
      </w:r>
    </w:p>
    <w:p w14:paraId="7DC6267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lastRenderedPageBreak/>
        <w:t>[</w:t>
      </w:r>
      <w:r w:rsidRPr="002A12C9">
        <w:rPr>
          <w:rFonts w:ascii="Times New Roman" w:eastAsia="Times New Roman" w:hAnsi="Times New Roman" w:cs="Times New Roman"/>
          <w:kern w:val="0"/>
          <w:sz w:val="16"/>
          <w:szCs w:val="16"/>
          <w:lang w:eastAsia="en-GB"/>
          <w14:ligatures w14:val="none"/>
        </w:rPr>
        <w:br/>
        <w:t>\boxed{d=\sqrt{\sum_{i=1}^{n}(x_i-y_i)^2}}</w:t>
      </w:r>
      <w:r w:rsidRPr="002A12C9">
        <w:rPr>
          <w:rFonts w:ascii="Times New Roman" w:eastAsia="Times New Roman" w:hAnsi="Times New Roman" w:cs="Times New Roman"/>
          <w:kern w:val="0"/>
          <w:sz w:val="16"/>
          <w:szCs w:val="16"/>
          <w:lang w:eastAsia="en-GB"/>
          <w14:ligatures w14:val="none"/>
        </w:rPr>
        <w:br/>
        <w:t>]</w:t>
      </w:r>
    </w:p>
    <w:p w14:paraId="35BE8C0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measures the straight-line distance between two data points.</w:t>
      </w:r>
    </w:p>
    <w:p w14:paraId="6A0FD36B"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9A50924">
          <v:rect id="_x0000_i1055" style="width:0;height:1.5pt" o:hralign="center" o:hrstd="t" o:hr="t" fillcolor="#a0a0a0" stroked="f"/>
        </w:pict>
      </w:r>
    </w:p>
    <w:p w14:paraId="7C2EA402"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Significance of the Value of k</w:t>
      </w:r>
    </w:p>
    <w:p w14:paraId="2456CF6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value of </w:t>
      </w:r>
      <w:r w:rsidRPr="002A12C9">
        <w:rPr>
          <w:rFonts w:ascii="Times New Roman" w:eastAsia="Times New Roman" w:hAnsi="Times New Roman" w:cs="Times New Roman"/>
          <w:b/>
          <w:bCs/>
          <w:kern w:val="0"/>
          <w:sz w:val="16"/>
          <w:szCs w:val="16"/>
          <w:lang w:eastAsia="en-GB"/>
          <w14:ligatures w14:val="none"/>
        </w:rPr>
        <w:t>k</w:t>
      </w:r>
      <w:r w:rsidRPr="002A12C9">
        <w:rPr>
          <w:rFonts w:ascii="Times New Roman" w:eastAsia="Times New Roman" w:hAnsi="Times New Roman" w:cs="Times New Roman"/>
          <w:kern w:val="0"/>
          <w:sz w:val="16"/>
          <w:szCs w:val="16"/>
          <w:lang w:eastAsia="en-GB"/>
          <w14:ligatures w14:val="none"/>
        </w:rPr>
        <w:t xml:space="preserve"> determines how many neighbors influence the prediction.</w:t>
      </w:r>
    </w:p>
    <w:p w14:paraId="315F3A79" w14:textId="77777777" w:rsidR="002A12C9" w:rsidRPr="002A12C9" w:rsidRDefault="002A12C9" w:rsidP="002A12C9">
      <w:pPr>
        <w:numPr>
          <w:ilvl w:val="0"/>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Small k (e.g., k = 1):</w:t>
      </w:r>
    </w:p>
    <w:p w14:paraId="2D52F333" w14:textId="77777777" w:rsidR="002A12C9" w:rsidRPr="002A12C9" w:rsidRDefault="002A12C9" w:rsidP="002A12C9">
      <w:pPr>
        <w:numPr>
          <w:ilvl w:val="1"/>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Sensitive to noise.</w:t>
      </w:r>
    </w:p>
    <w:p w14:paraId="6248AAB1" w14:textId="77777777" w:rsidR="002A12C9" w:rsidRPr="002A12C9" w:rsidRDefault="002A12C9" w:rsidP="002A12C9">
      <w:pPr>
        <w:numPr>
          <w:ilvl w:val="1"/>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May lead to </w:t>
      </w:r>
      <w:r w:rsidRPr="002A12C9">
        <w:rPr>
          <w:rFonts w:ascii="Times New Roman" w:eastAsia="Times New Roman" w:hAnsi="Times New Roman" w:cs="Times New Roman"/>
          <w:b/>
          <w:bCs/>
          <w:kern w:val="0"/>
          <w:sz w:val="16"/>
          <w:szCs w:val="16"/>
          <w:lang w:eastAsia="en-GB"/>
          <w14:ligatures w14:val="none"/>
        </w:rPr>
        <w:t>overfitting</w:t>
      </w:r>
      <w:r w:rsidRPr="002A12C9">
        <w:rPr>
          <w:rFonts w:ascii="Times New Roman" w:eastAsia="Times New Roman" w:hAnsi="Times New Roman" w:cs="Times New Roman"/>
          <w:kern w:val="0"/>
          <w:sz w:val="16"/>
          <w:szCs w:val="16"/>
          <w:lang w:eastAsia="en-GB"/>
          <w14:ligatures w14:val="none"/>
        </w:rPr>
        <w:t>.</w:t>
      </w:r>
    </w:p>
    <w:p w14:paraId="18C926DD" w14:textId="77777777" w:rsidR="002A12C9" w:rsidRPr="002A12C9" w:rsidRDefault="002A12C9" w:rsidP="002A12C9">
      <w:pPr>
        <w:numPr>
          <w:ilvl w:val="0"/>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Large k:</w:t>
      </w:r>
    </w:p>
    <w:p w14:paraId="77E4A899" w14:textId="77777777" w:rsidR="002A12C9" w:rsidRPr="002A12C9" w:rsidRDefault="002A12C9" w:rsidP="002A12C9">
      <w:pPr>
        <w:numPr>
          <w:ilvl w:val="1"/>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Produces smoother decision boundaries.</w:t>
      </w:r>
    </w:p>
    <w:p w14:paraId="1A24FE41" w14:textId="77777777" w:rsidR="002A12C9" w:rsidRPr="002A12C9" w:rsidRDefault="002A12C9" w:rsidP="002A12C9">
      <w:pPr>
        <w:numPr>
          <w:ilvl w:val="1"/>
          <w:numId w:val="4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May lead to </w:t>
      </w:r>
      <w:r w:rsidRPr="002A12C9">
        <w:rPr>
          <w:rFonts w:ascii="Times New Roman" w:eastAsia="Times New Roman" w:hAnsi="Times New Roman" w:cs="Times New Roman"/>
          <w:b/>
          <w:bCs/>
          <w:kern w:val="0"/>
          <w:sz w:val="16"/>
          <w:szCs w:val="16"/>
          <w:lang w:eastAsia="en-GB"/>
          <w14:ligatures w14:val="none"/>
        </w:rPr>
        <w:t>underfitting</w:t>
      </w:r>
      <w:r w:rsidRPr="002A12C9">
        <w:rPr>
          <w:rFonts w:ascii="Times New Roman" w:eastAsia="Times New Roman" w:hAnsi="Times New Roman" w:cs="Times New Roman"/>
          <w:kern w:val="0"/>
          <w:sz w:val="16"/>
          <w:szCs w:val="16"/>
          <w:lang w:eastAsia="en-GB"/>
          <w14:ligatures w14:val="none"/>
        </w:rPr>
        <w:t>.</w:t>
      </w:r>
    </w:p>
    <w:p w14:paraId="183AC31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Therefore, selecting an appropriate value of </w:t>
      </w:r>
      <w:r w:rsidRPr="002A12C9">
        <w:rPr>
          <w:rFonts w:ascii="Times New Roman" w:eastAsia="Times New Roman" w:hAnsi="Times New Roman" w:cs="Times New Roman"/>
          <w:b/>
          <w:bCs/>
          <w:kern w:val="0"/>
          <w:sz w:val="16"/>
          <w:szCs w:val="16"/>
          <w:lang w:eastAsia="en-GB"/>
          <w14:ligatures w14:val="none"/>
        </w:rPr>
        <w:t>k</w:t>
      </w:r>
      <w:r w:rsidRPr="002A12C9">
        <w:rPr>
          <w:rFonts w:ascii="Times New Roman" w:eastAsia="Times New Roman" w:hAnsi="Times New Roman" w:cs="Times New Roman"/>
          <w:kern w:val="0"/>
          <w:sz w:val="16"/>
          <w:szCs w:val="16"/>
          <w:lang w:eastAsia="en-GB"/>
          <w14:ligatures w14:val="none"/>
        </w:rPr>
        <w:t xml:space="preserve"> is essential for good model performance.</w:t>
      </w:r>
    </w:p>
    <w:p w14:paraId="215AAA56"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Illustration</w:t>
      </w:r>
    </w:p>
    <w:p w14:paraId="2E457771"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k = 1</w:t>
      </w:r>
    </w:p>
    <w:p w14:paraId="3A03E77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2D4A48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r w:rsidRPr="002A12C9">
        <w:rPr>
          <w:rFonts w:ascii="Segoe UI Symbol" w:eastAsia="Times New Roman" w:hAnsi="Segoe UI Symbol" w:cs="Segoe UI Symbol"/>
          <w:kern w:val="0"/>
          <w:sz w:val="16"/>
          <w:szCs w:val="16"/>
          <w:lang w:eastAsia="en-GB"/>
          <w14:ligatures w14:val="none"/>
        </w:rPr>
        <w:t>★</w:t>
      </w:r>
    </w:p>
    <w:p w14:paraId="72B82A53"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1E3CB23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198D5F11"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Prediction depends on</w:t>
      </w:r>
    </w:p>
    <w:p w14:paraId="5F84D16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only one neighbor.</w:t>
      </w:r>
    </w:p>
    <w:p w14:paraId="056298D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28F297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w:t>
      </w:r>
    </w:p>
    <w:p w14:paraId="393638C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02E25B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k = 5</w:t>
      </w:r>
    </w:p>
    <w:p w14:paraId="356A4A2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9AC990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7D789FD3"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r w:rsidRPr="002A12C9">
        <w:rPr>
          <w:rFonts w:ascii="Segoe UI Symbol" w:eastAsia="Times New Roman" w:hAnsi="Segoe UI Symbol" w:cs="Segoe UI Symbol"/>
          <w:kern w:val="0"/>
          <w:sz w:val="16"/>
          <w:szCs w:val="16"/>
          <w:lang w:eastAsia="en-GB"/>
          <w14:ligatures w14:val="none"/>
        </w:rPr>
        <w:t>★</w:t>
      </w:r>
      <w:r w:rsidRPr="002A12C9">
        <w:rPr>
          <w:rFonts w:ascii="Courier New" w:eastAsia="Times New Roman" w:hAnsi="Courier New" w:cs="Courier New"/>
          <w:kern w:val="0"/>
          <w:sz w:val="16"/>
          <w:szCs w:val="16"/>
          <w:lang w:eastAsia="en-GB"/>
          <w14:ligatures w14:val="none"/>
        </w:rPr>
        <w:t xml:space="preserve">  ●</w:t>
      </w:r>
    </w:p>
    <w:p w14:paraId="1798578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4A623227"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w:t>
      </w:r>
    </w:p>
    <w:p w14:paraId="342ADBC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B3E6AC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Prediction based on</w:t>
      </w:r>
    </w:p>
    <w:p w14:paraId="549386C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majority of 5 neighbors.</w:t>
      </w:r>
    </w:p>
    <w:p w14:paraId="3AA62708"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09C5A4A6">
          <v:rect id="_x0000_i1054" style="width:0;height:1.5pt" o:hralign="center" o:hrstd="t" o:hr="t" fillcolor="#a0a0a0" stroked="f"/>
        </w:pict>
      </w:r>
    </w:p>
    <w:p w14:paraId="1334343A"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w:t>
      </w:r>
    </w:p>
    <w:p w14:paraId="54C45223" w14:textId="77777777" w:rsidR="002A12C9" w:rsidRPr="002A12C9" w:rsidRDefault="002A12C9" w:rsidP="002A12C9">
      <w:pPr>
        <w:numPr>
          <w:ilvl w:val="0"/>
          <w:numId w:val="4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Simple and easy to implement.</w:t>
      </w:r>
    </w:p>
    <w:p w14:paraId="0A8FE3FB" w14:textId="77777777" w:rsidR="002A12C9" w:rsidRPr="002A12C9" w:rsidRDefault="002A12C9" w:rsidP="002A12C9">
      <w:pPr>
        <w:numPr>
          <w:ilvl w:val="0"/>
          <w:numId w:val="4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No training phase is required.</w:t>
      </w:r>
    </w:p>
    <w:p w14:paraId="4D29D0CD" w14:textId="77777777" w:rsidR="002A12C9" w:rsidRPr="002A12C9" w:rsidRDefault="002A12C9" w:rsidP="002A12C9">
      <w:pPr>
        <w:numPr>
          <w:ilvl w:val="0"/>
          <w:numId w:val="4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Can handle both classification and regression.</w:t>
      </w:r>
    </w:p>
    <w:p w14:paraId="583C204A" w14:textId="77777777" w:rsidR="002A12C9" w:rsidRPr="002A12C9" w:rsidRDefault="002A12C9" w:rsidP="002A12C9">
      <w:pPr>
        <w:numPr>
          <w:ilvl w:val="0"/>
          <w:numId w:val="4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Works well for small datasets.</w:t>
      </w:r>
    </w:p>
    <w:p w14:paraId="15AF8C3B" w14:textId="77777777" w:rsidR="002A12C9" w:rsidRPr="002A12C9" w:rsidRDefault="002A12C9" w:rsidP="002A12C9">
      <w:pPr>
        <w:numPr>
          <w:ilvl w:val="0"/>
          <w:numId w:val="4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Non-parametric (no assumption about data distribution).</w:t>
      </w:r>
    </w:p>
    <w:p w14:paraId="0AA362A4"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80DFE53">
          <v:rect id="_x0000_i1053" style="width:0;height:1.5pt" o:hralign="center" o:hrstd="t" o:hr="t" fillcolor="#a0a0a0" stroked="f"/>
        </w:pict>
      </w:r>
    </w:p>
    <w:p w14:paraId="390BF1B0"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Disadvantages</w:t>
      </w:r>
    </w:p>
    <w:p w14:paraId="1A43CB0D" w14:textId="77777777" w:rsidR="002A12C9" w:rsidRPr="002A12C9" w:rsidRDefault="002A12C9" w:rsidP="002A12C9">
      <w:pPr>
        <w:numPr>
          <w:ilvl w:val="0"/>
          <w:numId w:val="4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Computationally expensive for large datasets.</w:t>
      </w:r>
    </w:p>
    <w:p w14:paraId="35D16A98" w14:textId="77777777" w:rsidR="002A12C9" w:rsidRPr="002A12C9" w:rsidRDefault="002A12C9" w:rsidP="002A12C9">
      <w:pPr>
        <w:numPr>
          <w:ilvl w:val="0"/>
          <w:numId w:val="4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Slow prediction because distances must be calculated for all training samples.</w:t>
      </w:r>
    </w:p>
    <w:p w14:paraId="3DF31DE3" w14:textId="77777777" w:rsidR="002A12C9" w:rsidRPr="002A12C9" w:rsidRDefault="002A12C9" w:rsidP="002A12C9">
      <w:pPr>
        <w:numPr>
          <w:ilvl w:val="0"/>
          <w:numId w:val="4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Sensitive to noisy and irrelevant features.</w:t>
      </w:r>
    </w:p>
    <w:p w14:paraId="32CE710C" w14:textId="77777777" w:rsidR="002A12C9" w:rsidRPr="002A12C9" w:rsidRDefault="002A12C9" w:rsidP="002A12C9">
      <w:pPr>
        <w:numPr>
          <w:ilvl w:val="0"/>
          <w:numId w:val="4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Performance depends on the choice of </w:t>
      </w:r>
      <w:r w:rsidRPr="002A12C9">
        <w:rPr>
          <w:rFonts w:ascii="Times New Roman" w:eastAsia="Times New Roman" w:hAnsi="Times New Roman" w:cs="Times New Roman"/>
          <w:b/>
          <w:bCs/>
          <w:kern w:val="0"/>
          <w:sz w:val="16"/>
          <w:szCs w:val="16"/>
          <w:lang w:eastAsia="en-GB"/>
          <w14:ligatures w14:val="none"/>
        </w:rPr>
        <w:t>k</w:t>
      </w:r>
      <w:r w:rsidRPr="002A12C9">
        <w:rPr>
          <w:rFonts w:ascii="Times New Roman" w:eastAsia="Times New Roman" w:hAnsi="Times New Roman" w:cs="Times New Roman"/>
          <w:kern w:val="0"/>
          <w:sz w:val="16"/>
          <w:szCs w:val="16"/>
          <w:lang w:eastAsia="en-GB"/>
          <w14:ligatures w14:val="none"/>
        </w:rPr>
        <w:t>.</w:t>
      </w:r>
    </w:p>
    <w:p w14:paraId="34D39C32"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C98C3E9">
          <v:rect id="_x0000_i1052" style="width:0;height:1.5pt" o:hralign="center" o:hrstd="t" o:hr="t" fillcolor="#a0a0a0" stroked="f"/>
        </w:pict>
      </w:r>
    </w:p>
    <w:p w14:paraId="351C04E7"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w:t>
      </w:r>
    </w:p>
    <w:p w14:paraId="0EF4EA7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k-NN is widely used in:</w:t>
      </w:r>
    </w:p>
    <w:p w14:paraId="64D46558"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Handwritten digit recognition</w:t>
      </w:r>
    </w:p>
    <w:p w14:paraId="4340DA0E"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Image classification</w:t>
      </w:r>
    </w:p>
    <w:p w14:paraId="29FA12F2"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Recommendation systems</w:t>
      </w:r>
    </w:p>
    <w:p w14:paraId="79B588CE"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Medical diagnosis</w:t>
      </w:r>
    </w:p>
    <w:p w14:paraId="444E3E32"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Pattern recognition</w:t>
      </w:r>
    </w:p>
    <w:p w14:paraId="08B4EBA5"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Fraud detection</w:t>
      </w:r>
    </w:p>
    <w:p w14:paraId="1FC0C680" w14:textId="77777777" w:rsidR="002A12C9" w:rsidRPr="002A12C9" w:rsidRDefault="002A12C9" w:rsidP="002A12C9">
      <w:pPr>
        <w:numPr>
          <w:ilvl w:val="0"/>
          <w:numId w:val="4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Customer segmentation</w:t>
      </w:r>
    </w:p>
    <w:p w14:paraId="418BE0C3"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0D648F8E">
          <v:rect id="_x0000_i1051" style="width:0;height:1.5pt" o:hralign="center" o:hrstd="t" o:hr="t" fillcolor="#a0a0a0" stroked="f"/>
        </w:pict>
      </w:r>
    </w:p>
    <w:p w14:paraId="2E3A5E8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104911A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k-Nearest Neighbor (k-NN)</w:t>
      </w:r>
      <w:r w:rsidRPr="002A12C9">
        <w:rPr>
          <w:rFonts w:ascii="Times New Roman" w:eastAsia="Times New Roman" w:hAnsi="Times New Roman" w:cs="Times New Roman"/>
          <w:kern w:val="0"/>
          <w:sz w:val="16"/>
          <w:szCs w:val="16"/>
          <w:lang w:eastAsia="en-GB"/>
          <w14:ligatures w14:val="none"/>
        </w:rPr>
        <w:t xml:space="preserve"> algorithm is a simple yet effective supervised learning algorithm that predicts outcomes based on the </w:t>
      </w:r>
      <w:r w:rsidRPr="002A12C9">
        <w:rPr>
          <w:rFonts w:ascii="Times New Roman" w:eastAsia="Times New Roman" w:hAnsi="Times New Roman" w:cs="Times New Roman"/>
          <w:b/>
          <w:bCs/>
          <w:kern w:val="0"/>
          <w:sz w:val="16"/>
          <w:szCs w:val="16"/>
          <w:lang w:eastAsia="en-GB"/>
          <w14:ligatures w14:val="none"/>
        </w:rPr>
        <w:t>nearest training samples</w:t>
      </w:r>
      <w:r w:rsidRPr="002A12C9">
        <w:rPr>
          <w:rFonts w:ascii="Times New Roman" w:eastAsia="Times New Roman" w:hAnsi="Times New Roman" w:cs="Times New Roman"/>
          <w:kern w:val="0"/>
          <w:sz w:val="16"/>
          <w:szCs w:val="16"/>
          <w:lang w:eastAsia="en-GB"/>
          <w14:ligatures w14:val="none"/>
        </w:rPr>
        <w:t xml:space="preserve">. It uses </w:t>
      </w:r>
      <w:r w:rsidRPr="002A12C9">
        <w:rPr>
          <w:rFonts w:ascii="Times New Roman" w:eastAsia="Times New Roman" w:hAnsi="Times New Roman" w:cs="Times New Roman"/>
          <w:b/>
          <w:bCs/>
          <w:kern w:val="0"/>
          <w:sz w:val="16"/>
          <w:szCs w:val="16"/>
          <w:lang w:eastAsia="en-GB"/>
          <w14:ligatures w14:val="none"/>
        </w:rPr>
        <w:t>Euclidean distance</w:t>
      </w:r>
      <w:r w:rsidRPr="002A12C9">
        <w:rPr>
          <w:rFonts w:ascii="Times New Roman" w:eastAsia="Times New Roman" w:hAnsi="Times New Roman" w:cs="Times New Roman"/>
          <w:kern w:val="0"/>
          <w:sz w:val="16"/>
          <w:szCs w:val="16"/>
          <w:lang w:eastAsia="en-GB"/>
          <w14:ligatures w14:val="none"/>
        </w:rPr>
        <w:t xml:space="preserve"> to identify neighbors and the </w:t>
      </w:r>
      <w:r w:rsidRPr="002A12C9">
        <w:rPr>
          <w:rFonts w:ascii="Times New Roman" w:eastAsia="Times New Roman" w:hAnsi="Times New Roman" w:cs="Times New Roman"/>
          <w:b/>
          <w:bCs/>
          <w:kern w:val="0"/>
          <w:sz w:val="16"/>
          <w:szCs w:val="16"/>
          <w:lang w:eastAsia="en-GB"/>
          <w14:ligatures w14:val="none"/>
        </w:rPr>
        <w:t>value of k</w:t>
      </w:r>
      <w:r w:rsidRPr="002A12C9">
        <w:rPr>
          <w:rFonts w:ascii="Times New Roman" w:eastAsia="Times New Roman" w:hAnsi="Times New Roman" w:cs="Times New Roman"/>
          <w:kern w:val="0"/>
          <w:sz w:val="16"/>
          <w:szCs w:val="16"/>
          <w:lang w:eastAsia="en-GB"/>
          <w14:ligatures w14:val="none"/>
        </w:rPr>
        <w:t xml:space="preserve"> plays a crucial role in balancing overfitting and underfitting. Due to its simplicity and effectiveness, k-NN is widely used in image recognition, recommendation systems, and healthcare.</w:t>
      </w:r>
    </w:p>
    <w:p w14:paraId="4EA4EBB0" w14:textId="1925526A"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559D1A6D">
          <v:rect id="_x0000_i1050" style="width:0;height:1.5pt" o:hralign="center" o:hrstd="t" o:hr="t" fillcolor="#a0a0a0" stroked="f"/>
        </w:pict>
      </w:r>
    </w:p>
    <w:p w14:paraId="27F2AC69" w14:textId="77777777" w:rsidR="002A12C9" w:rsidRPr="002A12C9" w:rsidRDefault="002A12C9"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Q8. Explain the Performance Evaluation Metrics used in Machine Learning. Discuss Confusion Matrix, Accuracy, Precision, Recall, F1-Score, ROC Curve, and AUC with suitable formulas. (5 Marks)</w:t>
      </w:r>
    </w:p>
    <w:p w14:paraId="23CCFA15"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09A2CB7A"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4564C49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Performance Evaluation Metrics</w:t>
      </w:r>
      <w:r w:rsidRPr="002A12C9">
        <w:rPr>
          <w:rFonts w:ascii="Times New Roman" w:eastAsia="Times New Roman" w:hAnsi="Times New Roman" w:cs="Times New Roman"/>
          <w:kern w:val="0"/>
          <w:sz w:val="16"/>
          <w:szCs w:val="16"/>
          <w:lang w:eastAsia="en-GB"/>
          <w14:ligatures w14:val="none"/>
        </w:rPr>
        <w:t xml:space="preserve"> are measures used to assess how well a </w:t>
      </w:r>
      <w:r w:rsidRPr="002A12C9">
        <w:rPr>
          <w:rFonts w:ascii="Times New Roman" w:eastAsia="Times New Roman" w:hAnsi="Times New Roman" w:cs="Times New Roman"/>
          <w:b/>
          <w:bCs/>
          <w:kern w:val="0"/>
          <w:sz w:val="16"/>
          <w:szCs w:val="16"/>
          <w:lang w:eastAsia="en-GB"/>
          <w14:ligatures w14:val="none"/>
        </w:rPr>
        <w:t>machine learning classification model</w:t>
      </w:r>
      <w:r w:rsidRPr="002A12C9">
        <w:rPr>
          <w:rFonts w:ascii="Times New Roman" w:eastAsia="Times New Roman" w:hAnsi="Times New Roman" w:cs="Times New Roman"/>
          <w:kern w:val="0"/>
          <w:sz w:val="16"/>
          <w:szCs w:val="16"/>
          <w:lang w:eastAsia="en-GB"/>
          <w14:ligatures w14:val="none"/>
        </w:rPr>
        <w:t xml:space="preserve"> performs. They compare the predicted outputs with the actual outputs and help determine the model's accuracy and reliability.</w:t>
      </w:r>
    </w:p>
    <w:p w14:paraId="45D784D7"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D767DB1">
          <v:rect id="_x0000_i1049" alt="" style="width:244.15pt;height:.05pt;mso-width-percent:0;mso-height-percent:0;mso-width-percent:0;mso-height-percent:0" o:hrpct="541" o:hralign="center" o:hrstd="t" o:hr="t" fillcolor="#a0a0a0" stroked="f"/>
        </w:pict>
      </w:r>
    </w:p>
    <w:p w14:paraId="781002B8"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Confusion Matrix</w:t>
      </w:r>
    </w:p>
    <w:p w14:paraId="19454C2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A </w:t>
      </w:r>
      <w:r w:rsidRPr="002A12C9">
        <w:rPr>
          <w:rFonts w:ascii="Times New Roman" w:eastAsia="Times New Roman" w:hAnsi="Times New Roman" w:cs="Times New Roman"/>
          <w:b/>
          <w:bCs/>
          <w:kern w:val="0"/>
          <w:sz w:val="16"/>
          <w:szCs w:val="16"/>
          <w:lang w:eastAsia="en-GB"/>
          <w14:ligatures w14:val="none"/>
        </w:rPr>
        <w:t>Confusion Matrix</w:t>
      </w:r>
      <w:r w:rsidRPr="002A12C9">
        <w:rPr>
          <w:rFonts w:ascii="Times New Roman" w:eastAsia="Times New Roman" w:hAnsi="Times New Roman" w:cs="Times New Roman"/>
          <w:kern w:val="0"/>
          <w:sz w:val="16"/>
          <w:szCs w:val="16"/>
          <w:lang w:eastAsia="en-GB"/>
          <w14:ligatures w14:val="none"/>
        </w:rPr>
        <w:t xml:space="preserve"> is a table that summarizes the performance of a classification model.</w:t>
      </w:r>
    </w:p>
    <w:p w14:paraId="128718A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Predicted Class</w:t>
      </w:r>
    </w:p>
    <w:p w14:paraId="63C9D07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Positive   Negative</w:t>
      </w:r>
    </w:p>
    <w:p w14:paraId="504FC44B"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Actual Positive    TP         FN</w:t>
      </w:r>
    </w:p>
    <w:p w14:paraId="1F2A4146"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Actual Negative    FP         TN</w:t>
      </w:r>
    </w:p>
    <w:p w14:paraId="3316CD9B"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Where:</w:t>
      </w:r>
    </w:p>
    <w:p w14:paraId="0CDA8F79" w14:textId="77777777" w:rsidR="002A12C9" w:rsidRPr="002A12C9" w:rsidRDefault="002A12C9" w:rsidP="002A12C9">
      <w:pPr>
        <w:numPr>
          <w:ilvl w:val="0"/>
          <w:numId w:val="4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TP (True Positive):</w:t>
      </w:r>
      <w:r w:rsidRPr="002A12C9">
        <w:rPr>
          <w:rFonts w:ascii="Times New Roman" w:eastAsia="Times New Roman" w:hAnsi="Times New Roman" w:cs="Times New Roman"/>
          <w:kern w:val="0"/>
          <w:sz w:val="16"/>
          <w:szCs w:val="16"/>
          <w:lang w:eastAsia="en-GB"/>
          <w14:ligatures w14:val="none"/>
        </w:rPr>
        <w:t xml:space="preserve"> Correctly predicted positive instances.</w:t>
      </w:r>
    </w:p>
    <w:p w14:paraId="37BED878" w14:textId="77777777" w:rsidR="002A12C9" w:rsidRPr="002A12C9" w:rsidRDefault="002A12C9" w:rsidP="002A12C9">
      <w:pPr>
        <w:numPr>
          <w:ilvl w:val="0"/>
          <w:numId w:val="4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TN (True Negative):</w:t>
      </w:r>
      <w:r w:rsidRPr="002A12C9">
        <w:rPr>
          <w:rFonts w:ascii="Times New Roman" w:eastAsia="Times New Roman" w:hAnsi="Times New Roman" w:cs="Times New Roman"/>
          <w:kern w:val="0"/>
          <w:sz w:val="16"/>
          <w:szCs w:val="16"/>
          <w:lang w:eastAsia="en-GB"/>
          <w14:ligatures w14:val="none"/>
        </w:rPr>
        <w:t xml:space="preserve"> Correctly predicted negative instances.</w:t>
      </w:r>
    </w:p>
    <w:p w14:paraId="2F834052" w14:textId="77777777" w:rsidR="002A12C9" w:rsidRPr="002A12C9" w:rsidRDefault="002A12C9" w:rsidP="002A12C9">
      <w:pPr>
        <w:numPr>
          <w:ilvl w:val="0"/>
          <w:numId w:val="4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FP (False Positive):</w:t>
      </w:r>
      <w:r w:rsidRPr="002A12C9">
        <w:rPr>
          <w:rFonts w:ascii="Times New Roman" w:eastAsia="Times New Roman" w:hAnsi="Times New Roman" w:cs="Times New Roman"/>
          <w:kern w:val="0"/>
          <w:sz w:val="16"/>
          <w:szCs w:val="16"/>
          <w:lang w:eastAsia="en-GB"/>
          <w14:ligatures w14:val="none"/>
        </w:rPr>
        <w:t xml:space="preserve"> Incorrectly predicted positive instances.</w:t>
      </w:r>
    </w:p>
    <w:p w14:paraId="594763A0" w14:textId="77777777" w:rsidR="002A12C9" w:rsidRPr="002A12C9" w:rsidRDefault="002A12C9" w:rsidP="002A12C9">
      <w:pPr>
        <w:numPr>
          <w:ilvl w:val="0"/>
          <w:numId w:val="4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FN (False Negative):</w:t>
      </w:r>
      <w:r w:rsidRPr="002A12C9">
        <w:rPr>
          <w:rFonts w:ascii="Times New Roman" w:eastAsia="Times New Roman" w:hAnsi="Times New Roman" w:cs="Times New Roman"/>
          <w:kern w:val="0"/>
          <w:sz w:val="16"/>
          <w:szCs w:val="16"/>
          <w:lang w:eastAsia="en-GB"/>
          <w14:ligatures w14:val="none"/>
        </w:rPr>
        <w:t xml:space="preserve"> Incorrectly predicted negative instances.</w:t>
      </w:r>
    </w:p>
    <w:p w14:paraId="22C5E92A"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5C25E800">
          <v:rect id="_x0000_i1048" style="width:0;height:1.5pt" o:hralign="center" o:hrstd="t" o:hr="t" fillcolor="#a0a0a0" stroked="f"/>
        </w:pict>
      </w:r>
    </w:p>
    <w:p w14:paraId="1D8EA349"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Accuracy</w:t>
      </w:r>
    </w:p>
    <w:p w14:paraId="041AF5C0"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Accuracy</w:t>
      </w:r>
      <w:r w:rsidRPr="002A12C9">
        <w:rPr>
          <w:rFonts w:ascii="Times New Roman" w:eastAsia="Times New Roman" w:hAnsi="Times New Roman" w:cs="Times New Roman"/>
          <w:kern w:val="0"/>
          <w:sz w:val="16"/>
          <w:szCs w:val="16"/>
          <w:lang w:eastAsia="en-GB"/>
          <w14:ligatures w14:val="none"/>
        </w:rPr>
        <w:t xml:space="preserve"> measures the proportion of correctly classified predictions.</w:t>
      </w:r>
    </w:p>
    <w:p w14:paraId="19526C24"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0A0B6D0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\boxed{\text{Accuracy}=\frac{TP+TN}{TP+TN+FP+FN}}</w:t>
      </w:r>
      <w:r w:rsidRPr="002A12C9">
        <w:rPr>
          <w:rFonts w:ascii="Times New Roman" w:eastAsia="Times New Roman" w:hAnsi="Times New Roman" w:cs="Times New Roman"/>
          <w:kern w:val="0"/>
          <w:sz w:val="16"/>
          <w:szCs w:val="16"/>
          <w:lang w:eastAsia="en-GB"/>
          <w14:ligatures w14:val="none"/>
        </w:rPr>
        <w:br/>
        <w:t>]</w:t>
      </w:r>
    </w:p>
    <w:p w14:paraId="736392F7"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38D2EDCE">
          <v:rect id="_x0000_i1047" style="width:0;height:1.5pt" o:hralign="center" o:hrstd="t" o:hr="t" fillcolor="#a0a0a0" stroked="f"/>
        </w:pict>
      </w:r>
    </w:p>
    <w:p w14:paraId="4E0A089D"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Precision</w:t>
      </w:r>
    </w:p>
    <w:p w14:paraId="71F944A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Precision</w:t>
      </w:r>
      <w:r w:rsidRPr="002A12C9">
        <w:rPr>
          <w:rFonts w:ascii="Times New Roman" w:eastAsia="Times New Roman" w:hAnsi="Times New Roman" w:cs="Times New Roman"/>
          <w:kern w:val="0"/>
          <w:sz w:val="16"/>
          <w:szCs w:val="16"/>
          <w:lang w:eastAsia="en-GB"/>
          <w14:ligatures w14:val="none"/>
        </w:rPr>
        <w:t xml:space="preserve"> measures how many predicted positive instances are actually positive.</w:t>
      </w:r>
    </w:p>
    <w:p w14:paraId="02CC924B"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7D14FAD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\boxed{\text{Precision}=\frac{TP}{TP+FP}}</w:t>
      </w:r>
      <w:r w:rsidRPr="002A12C9">
        <w:rPr>
          <w:rFonts w:ascii="Times New Roman" w:eastAsia="Times New Roman" w:hAnsi="Times New Roman" w:cs="Times New Roman"/>
          <w:kern w:val="0"/>
          <w:sz w:val="16"/>
          <w:szCs w:val="16"/>
          <w:lang w:eastAsia="en-GB"/>
          <w14:ligatures w14:val="none"/>
        </w:rPr>
        <w:br/>
        <w:t>]</w:t>
      </w:r>
    </w:p>
    <w:p w14:paraId="28E91CA0"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High precision indicates </w:t>
      </w:r>
      <w:r w:rsidRPr="002A12C9">
        <w:rPr>
          <w:rFonts w:ascii="Times New Roman" w:eastAsia="Times New Roman" w:hAnsi="Times New Roman" w:cs="Times New Roman"/>
          <w:b/>
          <w:bCs/>
          <w:kern w:val="0"/>
          <w:sz w:val="16"/>
          <w:szCs w:val="16"/>
          <w:lang w:eastAsia="en-GB"/>
          <w14:ligatures w14:val="none"/>
        </w:rPr>
        <w:t>fewer false positives</w:t>
      </w:r>
      <w:r w:rsidRPr="002A12C9">
        <w:rPr>
          <w:rFonts w:ascii="Times New Roman" w:eastAsia="Times New Roman" w:hAnsi="Times New Roman" w:cs="Times New Roman"/>
          <w:kern w:val="0"/>
          <w:sz w:val="16"/>
          <w:szCs w:val="16"/>
          <w:lang w:eastAsia="en-GB"/>
          <w14:ligatures w14:val="none"/>
        </w:rPr>
        <w:t>.</w:t>
      </w:r>
    </w:p>
    <w:p w14:paraId="11FBE7D7"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538731B9">
          <v:rect id="_x0000_i1046" style="width:0;height:1.5pt" o:hralign="center" o:hrstd="t" o:hr="t" fillcolor="#a0a0a0" stroked="f"/>
        </w:pict>
      </w:r>
    </w:p>
    <w:p w14:paraId="07F9E20D"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Recall (Sensitivity)</w:t>
      </w:r>
    </w:p>
    <w:p w14:paraId="1861B00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Recall</w:t>
      </w:r>
      <w:r w:rsidRPr="002A12C9">
        <w:rPr>
          <w:rFonts w:ascii="Times New Roman" w:eastAsia="Times New Roman" w:hAnsi="Times New Roman" w:cs="Times New Roman"/>
          <w:kern w:val="0"/>
          <w:sz w:val="16"/>
          <w:szCs w:val="16"/>
          <w:lang w:eastAsia="en-GB"/>
          <w14:ligatures w14:val="none"/>
        </w:rPr>
        <w:t xml:space="preserve"> measures how many actual positive instances are correctly identified.</w:t>
      </w:r>
    </w:p>
    <w:p w14:paraId="76AA5221"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7F1DC38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\boxed{\text{Recall}=\frac{TP}{TP+FN}}</w:t>
      </w:r>
      <w:r w:rsidRPr="002A12C9">
        <w:rPr>
          <w:rFonts w:ascii="Times New Roman" w:eastAsia="Times New Roman" w:hAnsi="Times New Roman" w:cs="Times New Roman"/>
          <w:kern w:val="0"/>
          <w:sz w:val="16"/>
          <w:szCs w:val="16"/>
          <w:lang w:eastAsia="en-GB"/>
          <w14:ligatures w14:val="none"/>
        </w:rPr>
        <w:br/>
        <w:t>]</w:t>
      </w:r>
    </w:p>
    <w:p w14:paraId="33E328E0"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High recall indicates </w:t>
      </w:r>
      <w:r w:rsidRPr="002A12C9">
        <w:rPr>
          <w:rFonts w:ascii="Times New Roman" w:eastAsia="Times New Roman" w:hAnsi="Times New Roman" w:cs="Times New Roman"/>
          <w:b/>
          <w:bCs/>
          <w:kern w:val="0"/>
          <w:sz w:val="16"/>
          <w:szCs w:val="16"/>
          <w:lang w:eastAsia="en-GB"/>
          <w14:ligatures w14:val="none"/>
        </w:rPr>
        <w:t>fewer false negatives</w:t>
      </w:r>
      <w:r w:rsidRPr="002A12C9">
        <w:rPr>
          <w:rFonts w:ascii="Times New Roman" w:eastAsia="Times New Roman" w:hAnsi="Times New Roman" w:cs="Times New Roman"/>
          <w:kern w:val="0"/>
          <w:sz w:val="16"/>
          <w:szCs w:val="16"/>
          <w:lang w:eastAsia="en-GB"/>
          <w14:ligatures w14:val="none"/>
        </w:rPr>
        <w:t>.</w:t>
      </w:r>
    </w:p>
    <w:p w14:paraId="2CA3E594"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36C44E46">
          <v:rect id="_x0000_i1045" style="width:0;height:1.5pt" o:hralign="center" o:hrstd="t" o:hr="t" fillcolor="#a0a0a0" stroked="f"/>
        </w:pict>
      </w:r>
    </w:p>
    <w:p w14:paraId="26AB2E31"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F1-Score</w:t>
      </w:r>
    </w:p>
    <w:p w14:paraId="1017D5F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F1-Score</w:t>
      </w:r>
      <w:r w:rsidRPr="002A12C9">
        <w:rPr>
          <w:rFonts w:ascii="Times New Roman" w:eastAsia="Times New Roman" w:hAnsi="Times New Roman" w:cs="Times New Roman"/>
          <w:kern w:val="0"/>
          <w:sz w:val="16"/>
          <w:szCs w:val="16"/>
          <w:lang w:eastAsia="en-GB"/>
          <w14:ligatures w14:val="none"/>
        </w:rPr>
        <w:t xml:space="preserve"> is the harmonic mean of Precision and Recall.</w:t>
      </w:r>
    </w:p>
    <w:p w14:paraId="7D77EEC4"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Formula</w:t>
      </w:r>
    </w:p>
    <w:p w14:paraId="7D0FE271"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\boxed{\text{F1-Score}=\frac{2\times(\text{Precision}\times\text{Recall})}{\text{Precision}+\text{Recall}}}</w:t>
      </w:r>
      <w:r w:rsidRPr="002A12C9">
        <w:rPr>
          <w:rFonts w:ascii="Times New Roman" w:eastAsia="Times New Roman" w:hAnsi="Times New Roman" w:cs="Times New Roman"/>
          <w:kern w:val="0"/>
          <w:sz w:val="16"/>
          <w:szCs w:val="16"/>
          <w:lang w:eastAsia="en-GB"/>
          <w14:ligatures w14:val="none"/>
        </w:rPr>
        <w:br/>
        <w:t>]</w:t>
      </w:r>
    </w:p>
    <w:p w14:paraId="656EF20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provides a balanced measure when both Precision and Recall are important.</w:t>
      </w:r>
    </w:p>
    <w:p w14:paraId="6C47BC73"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754786D2">
          <v:rect id="_x0000_i1044" style="width:0;height:1.5pt" o:hralign="center" o:hrstd="t" o:hr="t" fillcolor="#a0a0a0" stroked="f"/>
        </w:pict>
      </w:r>
    </w:p>
    <w:p w14:paraId="171573AD"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ROC Curve</w:t>
      </w:r>
    </w:p>
    <w:p w14:paraId="2D037CE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w:t>
      </w:r>
      <w:r w:rsidRPr="002A12C9">
        <w:rPr>
          <w:rFonts w:ascii="Times New Roman" w:eastAsia="Times New Roman" w:hAnsi="Times New Roman" w:cs="Times New Roman"/>
          <w:b/>
          <w:bCs/>
          <w:kern w:val="0"/>
          <w:sz w:val="16"/>
          <w:szCs w:val="16"/>
          <w:lang w:eastAsia="en-GB"/>
          <w14:ligatures w14:val="none"/>
        </w:rPr>
        <w:t>Receiver Operating Characteristic (ROC) Curve</w:t>
      </w:r>
      <w:r w:rsidRPr="002A12C9">
        <w:rPr>
          <w:rFonts w:ascii="Times New Roman" w:eastAsia="Times New Roman" w:hAnsi="Times New Roman" w:cs="Times New Roman"/>
          <w:kern w:val="0"/>
          <w:sz w:val="16"/>
          <w:szCs w:val="16"/>
          <w:lang w:eastAsia="en-GB"/>
          <w14:ligatures w14:val="none"/>
        </w:rPr>
        <w:t xml:space="preserve"> is a graphical representation of a classifier's performance.</w:t>
      </w:r>
    </w:p>
    <w:p w14:paraId="79DB879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plots:</w:t>
      </w:r>
    </w:p>
    <w:p w14:paraId="75ED148D" w14:textId="77777777" w:rsidR="002A12C9" w:rsidRPr="002A12C9" w:rsidRDefault="002A12C9" w:rsidP="002A12C9">
      <w:pPr>
        <w:numPr>
          <w:ilvl w:val="0"/>
          <w:numId w:val="5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Y-axis:</w:t>
      </w:r>
      <w:r w:rsidRPr="002A12C9">
        <w:rPr>
          <w:rFonts w:ascii="Times New Roman" w:eastAsia="Times New Roman" w:hAnsi="Times New Roman" w:cs="Times New Roman"/>
          <w:kern w:val="0"/>
          <w:sz w:val="16"/>
          <w:szCs w:val="16"/>
          <w:lang w:eastAsia="en-GB"/>
          <w14:ligatures w14:val="none"/>
        </w:rPr>
        <w:t xml:space="preserve"> True Positive Rate (Recall)</w:t>
      </w:r>
    </w:p>
    <w:p w14:paraId="233A52B2" w14:textId="77777777" w:rsidR="002A12C9" w:rsidRPr="002A12C9" w:rsidRDefault="002A12C9" w:rsidP="002A12C9">
      <w:pPr>
        <w:numPr>
          <w:ilvl w:val="0"/>
          <w:numId w:val="5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X-axis:</w:t>
      </w:r>
      <w:r w:rsidRPr="002A12C9">
        <w:rPr>
          <w:rFonts w:ascii="Times New Roman" w:eastAsia="Times New Roman" w:hAnsi="Times New Roman" w:cs="Times New Roman"/>
          <w:kern w:val="0"/>
          <w:sz w:val="16"/>
          <w:szCs w:val="16"/>
          <w:lang w:eastAsia="en-GB"/>
          <w14:ligatures w14:val="none"/>
        </w:rPr>
        <w:t xml:space="preserve"> False Positive Rate (FPR)</w:t>
      </w:r>
    </w:p>
    <w:p w14:paraId="0F8338AE"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38221FA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True Positive Rate</w:t>
      </w:r>
    </w:p>
    <w:p w14:paraId="102575E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1.0 |            ●</w:t>
      </w:r>
    </w:p>
    <w:p w14:paraId="0829F5A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4CC167AC"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32B31C2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      ●</w:t>
      </w:r>
    </w:p>
    <w:p w14:paraId="1C4D03B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0.0 +----------------------------&gt; False Positive Rate</w:t>
      </w:r>
    </w:p>
    <w:p w14:paraId="5194C971"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 xml:space="preserve">     0                        1</w:t>
      </w:r>
    </w:p>
    <w:p w14:paraId="5400C9D8"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D4C3C7C"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Better models have curves closer</w:t>
      </w:r>
    </w:p>
    <w:p w14:paraId="30B932CB"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to the top-left corner.</w:t>
      </w:r>
    </w:p>
    <w:p w14:paraId="4BDE761A"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C8F6DA1">
          <v:rect id="_x0000_i1043" alt="" style="width:244.15pt;height:.05pt;mso-width-percent:0;mso-height-percent:0;mso-width-percent:0;mso-height-percent:0" o:hrpct="541" o:hralign="center" o:hrstd="t" o:hr="t" fillcolor="#a0a0a0" stroked="f"/>
        </w:pict>
      </w:r>
    </w:p>
    <w:p w14:paraId="3065B3EA"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AUC (Area Under the Curve)</w:t>
      </w:r>
    </w:p>
    <w:p w14:paraId="48B3E422"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AUC</w:t>
      </w:r>
      <w:r w:rsidRPr="002A12C9">
        <w:rPr>
          <w:rFonts w:ascii="Times New Roman" w:eastAsia="Times New Roman" w:hAnsi="Times New Roman" w:cs="Times New Roman"/>
          <w:kern w:val="0"/>
          <w:sz w:val="16"/>
          <w:szCs w:val="16"/>
          <w:lang w:eastAsia="en-GB"/>
          <w14:ligatures w14:val="none"/>
        </w:rPr>
        <w:t xml:space="preserve"> is the </w:t>
      </w:r>
      <w:r w:rsidRPr="002A12C9">
        <w:rPr>
          <w:rFonts w:ascii="Times New Roman" w:eastAsia="Times New Roman" w:hAnsi="Times New Roman" w:cs="Times New Roman"/>
          <w:b/>
          <w:bCs/>
          <w:kern w:val="0"/>
          <w:sz w:val="16"/>
          <w:szCs w:val="16"/>
          <w:lang w:eastAsia="en-GB"/>
          <w14:ligatures w14:val="none"/>
        </w:rPr>
        <w:t>Area Under the ROC Curve</w:t>
      </w:r>
      <w:r w:rsidRPr="002A12C9">
        <w:rPr>
          <w:rFonts w:ascii="Times New Roman" w:eastAsia="Times New Roman" w:hAnsi="Times New Roman" w:cs="Times New Roman"/>
          <w:kern w:val="0"/>
          <w:sz w:val="16"/>
          <w:szCs w:val="16"/>
          <w:lang w:eastAsia="en-GB"/>
          <w14:ligatures w14:val="none"/>
        </w:rPr>
        <w:t xml:space="preserve"> and measures the model's ability to distinguish between positive and negative classes.</w:t>
      </w:r>
    </w:p>
    <w:p w14:paraId="3843DB2C" w14:textId="77777777" w:rsidR="002A12C9" w:rsidRPr="002A12C9" w:rsidRDefault="002A12C9" w:rsidP="002A12C9">
      <w:pPr>
        <w:numPr>
          <w:ilvl w:val="0"/>
          <w:numId w:val="5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AUC = 1.0</w:t>
      </w:r>
      <w:r w:rsidRPr="002A12C9">
        <w:rPr>
          <w:rFonts w:ascii="Times New Roman" w:eastAsia="Times New Roman" w:hAnsi="Times New Roman" w:cs="Times New Roman"/>
          <w:kern w:val="0"/>
          <w:sz w:val="16"/>
          <w:szCs w:val="16"/>
          <w:lang w:eastAsia="en-GB"/>
          <w14:ligatures w14:val="none"/>
        </w:rPr>
        <w:t xml:space="preserve"> → Perfect classifier.</w:t>
      </w:r>
    </w:p>
    <w:p w14:paraId="1E3BF344" w14:textId="77777777" w:rsidR="002A12C9" w:rsidRPr="002A12C9" w:rsidRDefault="002A12C9" w:rsidP="002A12C9">
      <w:pPr>
        <w:numPr>
          <w:ilvl w:val="0"/>
          <w:numId w:val="5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AUC = 0.5</w:t>
      </w:r>
      <w:r w:rsidRPr="002A12C9">
        <w:rPr>
          <w:rFonts w:ascii="Times New Roman" w:eastAsia="Times New Roman" w:hAnsi="Times New Roman" w:cs="Times New Roman"/>
          <w:kern w:val="0"/>
          <w:sz w:val="16"/>
          <w:szCs w:val="16"/>
          <w:lang w:eastAsia="en-GB"/>
          <w14:ligatures w14:val="none"/>
        </w:rPr>
        <w:t xml:space="preserve"> → Random guessing.</w:t>
      </w:r>
    </w:p>
    <w:p w14:paraId="7CF027BB" w14:textId="77777777" w:rsidR="002A12C9" w:rsidRPr="002A12C9" w:rsidRDefault="002A12C9" w:rsidP="002A12C9">
      <w:pPr>
        <w:numPr>
          <w:ilvl w:val="0"/>
          <w:numId w:val="51"/>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Higher AUC</w:t>
      </w:r>
      <w:r w:rsidRPr="002A12C9">
        <w:rPr>
          <w:rFonts w:ascii="Times New Roman" w:eastAsia="Times New Roman" w:hAnsi="Times New Roman" w:cs="Times New Roman"/>
          <w:kern w:val="0"/>
          <w:sz w:val="16"/>
          <w:szCs w:val="16"/>
          <w:lang w:eastAsia="en-GB"/>
          <w14:ligatures w14:val="none"/>
        </w:rPr>
        <w:t xml:space="preserve"> indicates better classification performance.</w:t>
      </w:r>
    </w:p>
    <w:p w14:paraId="24311B55"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979AD31">
          <v:rect id="_x0000_i1042" alt="" style="width:244.15pt;height:.05pt;mso-width-percent:0;mso-height-percent:0;mso-width-percent:0;mso-height-percent:0" o:hrpct="541" o:hralign="center" o:hrstd="t" o:hr="t" fillcolor="#a0a0a0" stroked="f"/>
        </w:pict>
      </w:r>
    </w:p>
    <w:p w14:paraId="0AF2630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Importance of Performance Metrics</w:t>
      </w:r>
    </w:p>
    <w:p w14:paraId="0FCD9A2D" w14:textId="77777777" w:rsidR="002A12C9" w:rsidRPr="002A12C9" w:rsidRDefault="002A12C9" w:rsidP="002A12C9">
      <w:pPr>
        <w:numPr>
          <w:ilvl w:val="0"/>
          <w:numId w:val="5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Evaluate model accuracy.</w:t>
      </w:r>
    </w:p>
    <w:p w14:paraId="5DA05E47" w14:textId="77777777" w:rsidR="002A12C9" w:rsidRPr="002A12C9" w:rsidRDefault="002A12C9" w:rsidP="002A12C9">
      <w:pPr>
        <w:numPr>
          <w:ilvl w:val="0"/>
          <w:numId w:val="5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Compare different machine learning models.</w:t>
      </w:r>
    </w:p>
    <w:p w14:paraId="6C4DB0E4" w14:textId="77777777" w:rsidR="002A12C9" w:rsidRPr="002A12C9" w:rsidRDefault="002A12C9" w:rsidP="002A12C9">
      <w:pPr>
        <w:numPr>
          <w:ilvl w:val="0"/>
          <w:numId w:val="5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Detect overfitting or underfitting.</w:t>
      </w:r>
    </w:p>
    <w:p w14:paraId="7B8818A1" w14:textId="77777777" w:rsidR="002A12C9" w:rsidRPr="002A12C9" w:rsidRDefault="002A12C9" w:rsidP="002A12C9">
      <w:pPr>
        <w:numPr>
          <w:ilvl w:val="0"/>
          <w:numId w:val="5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Improve model selection.</w:t>
      </w:r>
    </w:p>
    <w:p w14:paraId="2F25D7CB" w14:textId="77777777" w:rsidR="002A12C9" w:rsidRPr="002A12C9" w:rsidRDefault="002A12C9" w:rsidP="002A12C9">
      <w:pPr>
        <w:numPr>
          <w:ilvl w:val="0"/>
          <w:numId w:val="52"/>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lastRenderedPageBreak/>
        <w:t>Measure prediction quality in real-world applications.</w:t>
      </w:r>
    </w:p>
    <w:p w14:paraId="59D45199"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3AE884D">
          <v:rect id="_x0000_i1041" alt="" style="width:244.15pt;height:.05pt;mso-width-percent:0;mso-height-percent:0;mso-width-percent:0;mso-height-percent:0" o:hrpct="541" o:hralign="center" o:hrstd="t" o:hr="t" fillcolor="#a0a0a0" stroked="f"/>
        </w:pict>
      </w:r>
    </w:p>
    <w:p w14:paraId="414B4608"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w:t>
      </w:r>
    </w:p>
    <w:p w14:paraId="7FCA668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Performance evaluation metrics are widely used in:</w:t>
      </w:r>
    </w:p>
    <w:p w14:paraId="12CBA5FB"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Disease diagnosis</w:t>
      </w:r>
    </w:p>
    <w:p w14:paraId="29AB415C"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Fraud detection</w:t>
      </w:r>
    </w:p>
    <w:p w14:paraId="29F74296"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Spam email filtering</w:t>
      </w:r>
    </w:p>
    <w:p w14:paraId="0DC23802"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Credit risk analysis</w:t>
      </w:r>
    </w:p>
    <w:p w14:paraId="6EEB4B16"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Sentiment analysis</w:t>
      </w:r>
    </w:p>
    <w:p w14:paraId="53AC8B32" w14:textId="77777777" w:rsidR="002A12C9" w:rsidRPr="002A12C9" w:rsidRDefault="002A12C9" w:rsidP="002A12C9">
      <w:pPr>
        <w:numPr>
          <w:ilvl w:val="0"/>
          <w:numId w:val="53"/>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Customer churn prediction</w:t>
      </w:r>
    </w:p>
    <w:p w14:paraId="1D64CEEA"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785EC9FE">
          <v:rect id="_x0000_i1040" alt="" style="width:244.15pt;height:.05pt;mso-width-percent:0;mso-height-percent:0;mso-width-percent:0;mso-height-percent:0" o:hrpct="541" o:hralign="center" o:hrstd="t" o:hr="t" fillcolor="#a0a0a0" stroked="f"/>
        </w:pict>
      </w:r>
    </w:p>
    <w:p w14:paraId="3F62A101"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45C76D7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Performance evaluation metrics help assess the effectiveness of machine learning models. The </w:t>
      </w:r>
      <w:r w:rsidRPr="002A12C9">
        <w:rPr>
          <w:rFonts w:ascii="Times New Roman" w:eastAsia="Times New Roman" w:hAnsi="Times New Roman" w:cs="Times New Roman"/>
          <w:b/>
          <w:bCs/>
          <w:kern w:val="0"/>
          <w:sz w:val="16"/>
          <w:szCs w:val="16"/>
          <w:lang w:eastAsia="en-GB"/>
          <w14:ligatures w14:val="none"/>
        </w:rPr>
        <w:t>Confusion Matrix</w:t>
      </w:r>
      <w:r w:rsidRPr="002A12C9">
        <w:rPr>
          <w:rFonts w:ascii="Times New Roman" w:eastAsia="Times New Roman" w:hAnsi="Times New Roman" w:cs="Times New Roman"/>
          <w:kern w:val="0"/>
          <w:sz w:val="16"/>
          <w:szCs w:val="16"/>
          <w:lang w:eastAsia="en-GB"/>
          <w14:ligatures w14:val="none"/>
        </w:rPr>
        <w:t xml:space="preserve"> forms the basis for calculating </w:t>
      </w:r>
      <w:r w:rsidRPr="002A12C9">
        <w:rPr>
          <w:rFonts w:ascii="Times New Roman" w:eastAsia="Times New Roman" w:hAnsi="Times New Roman" w:cs="Times New Roman"/>
          <w:b/>
          <w:bCs/>
          <w:kern w:val="0"/>
          <w:sz w:val="16"/>
          <w:szCs w:val="16"/>
          <w:lang w:eastAsia="en-GB"/>
          <w14:ligatures w14:val="none"/>
        </w:rPr>
        <w:t>Accuracy, Precision, Recall, and F1-Score</w:t>
      </w:r>
      <w:r w:rsidRPr="002A12C9">
        <w:rPr>
          <w:rFonts w:ascii="Times New Roman" w:eastAsia="Times New Roman" w:hAnsi="Times New Roman" w:cs="Times New Roman"/>
          <w:kern w:val="0"/>
          <w:sz w:val="16"/>
          <w:szCs w:val="16"/>
          <w:lang w:eastAsia="en-GB"/>
          <w14:ligatures w14:val="none"/>
        </w:rPr>
        <w:t xml:space="preserve">, while the </w:t>
      </w:r>
      <w:r w:rsidRPr="002A12C9">
        <w:rPr>
          <w:rFonts w:ascii="Times New Roman" w:eastAsia="Times New Roman" w:hAnsi="Times New Roman" w:cs="Times New Roman"/>
          <w:b/>
          <w:bCs/>
          <w:kern w:val="0"/>
          <w:sz w:val="16"/>
          <w:szCs w:val="16"/>
          <w:lang w:eastAsia="en-GB"/>
          <w14:ligatures w14:val="none"/>
        </w:rPr>
        <w:t>ROC Curve</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AUC</w:t>
      </w:r>
      <w:r w:rsidRPr="002A12C9">
        <w:rPr>
          <w:rFonts w:ascii="Times New Roman" w:eastAsia="Times New Roman" w:hAnsi="Times New Roman" w:cs="Times New Roman"/>
          <w:kern w:val="0"/>
          <w:sz w:val="16"/>
          <w:szCs w:val="16"/>
          <w:lang w:eastAsia="en-GB"/>
          <w14:ligatures w14:val="none"/>
        </w:rPr>
        <w:t xml:space="preserve"> evaluate the classifier's ability to distinguish between classes. Together, these metrics provide a comprehensive evaluation of model performance.</w:t>
      </w:r>
    </w:p>
    <w:p w14:paraId="05C4CAD7" w14:textId="30D706B0"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131417B5">
          <v:rect id="_x0000_i1039" style="width:0;height:1.5pt" o:hralign="center" o:hrstd="t" o:hr="t" fillcolor="#a0a0a0" stroked="f"/>
        </w:pict>
      </w:r>
      <w:r w:rsidR="002A12C9" w:rsidRPr="002A12C9">
        <w:rPr>
          <w:rFonts w:ascii="Times New Roman" w:eastAsia="Times New Roman" w:hAnsi="Times New Roman" w:cs="Times New Roman"/>
          <w:b/>
          <w:bCs/>
          <w:kern w:val="36"/>
          <w:sz w:val="16"/>
          <w:szCs w:val="16"/>
          <w:lang w:eastAsia="en-GB"/>
          <w14:ligatures w14:val="none"/>
        </w:rPr>
        <w:t>Q9. Explain Cross Validation in Machine Learning. Discuss k-Fold Cross Validation, Leave-One-Out Cross Validation (LOOCV), advantages, limitations, and applications with diagrams. (5 Marks)</w:t>
      </w:r>
    </w:p>
    <w:p w14:paraId="69A6534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2CD594F9"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Definition</w:t>
      </w:r>
    </w:p>
    <w:p w14:paraId="18C0E78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Cross Validation</w:t>
      </w:r>
      <w:r w:rsidRPr="002A12C9">
        <w:rPr>
          <w:rFonts w:ascii="Times New Roman" w:eastAsia="Times New Roman" w:hAnsi="Times New Roman" w:cs="Times New Roman"/>
          <w:kern w:val="0"/>
          <w:sz w:val="16"/>
          <w:szCs w:val="16"/>
          <w:lang w:eastAsia="en-GB"/>
          <w14:ligatures w14:val="none"/>
        </w:rPr>
        <w:t xml:space="preserve"> is a </w:t>
      </w:r>
      <w:r w:rsidRPr="002A12C9">
        <w:rPr>
          <w:rFonts w:ascii="Times New Roman" w:eastAsia="Times New Roman" w:hAnsi="Times New Roman" w:cs="Times New Roman"/>
          <w:b/>
          <w:bCs/>
          <w:kern w:val="0"/>
          <w:sz w:val="16"/>
          <w:szCs w:val="16"/>
          <w:lang w:eastAsia="en-GB"/>
          <w14:ligatures w14:val="none"/>
        </w:rPr>
        <w:t>model evaluation technique</w:t>
      </w:r>
      <w:r w:rsidRPr="002A12C9">
        <w:rPr>
          <w:rFonts w:ascii="Times New Roman" w:eastAsia="Times New Roman" w:hAnsi="Times New Roman" w:cs="Times New Roman"/>
          <w:kern w:val="0"/>
          <w:sz w:val="16"/>
          <w:szCs w:val="16"/>
          <w:lang w:eastAsia="en-GB"/>
          <w14:ligatures w14:val="none"/>
        </w:rPr>
        <w:t xml:space="preserve"> used to estimate how well a machine learning model will perform on </w:t>
      </w:r>
      <w:r w:rsidRPr="002A12C9">
        <w:rPr>
          <w:rFonts w:ascii="Times New Roman" w:eastAsia="Times New Roman" w:hAnsi="Times New Roman" w:cs="Times New Roman"/>
          <w:b/>
          <w:bCs/>
          <w:kern w:val="0"/>
          <w:sz w:val="16"/>
          <w:szCs w:val="16"/>
          <w:lang w:eastAsia="en-GB"/>
          <w14:ligatures w14:val="none"/>
        </w:rPr>
        <w:t>unseen data</w:t>
      </w:r>
      <w:r w:rsidRPr="002A12C9">
        <w:rPr>
          <w:rFonts w:ascii="Times New Roman" w:eastAsia="Times New Roman" w:hAnsi="Times New Roman" w:cs="Times New Roman"/>
          <w:kern w:val="0"/>
          <w:sz w:val="16"/>
          <w:szCs w:val="16"/>
          <w:lang w:eastAsia="en-GB"/>
          <w14:ligatures w14:val="none"/>
        </w:rPr>
        <w:t>. Instead of evaluating the model using a single train-test split, the dataset is divided into multiple subsets, and the model is trained and tested several times.</w:t>
      </w:r>
    </w:p>
    <w:p w14:paraId="3B7FF6EC"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Cross Validation provides a </w:t>
      </w:r>
      <w:r w:rsidRPr="002A12C9">
        <w:rPr>
          <w:rFonts w:ascii="Times New Roman" w:eastAsia="Times New Roman" w:hAnsi="Times New Roman" w:cs="Times New Roman"/>
          <w:b/>
          <w:bCs/>
          <w:kern w:val="0"/>
          <w:sz w:val="16"/>
          <w:szCs w:val="16"/>
          <w:lang w:eastAsia="en-GB"/>
          <w14:ligatures w14:val="none"/>
        </w:rPr>
        <w:t>more reliable estimate</w:t>
      </w:r>
      <w:r w:rsidRPr="002A12C9">
        <w:rPr>
          <w:rFonts w:ascii="Times New Roman" w:eastAsia="Times New Roman" w:hAnsi="Times New Roman" w:cs="Times New Roman"/>
          <w:kern w:val="0"/>
          <w:sz w:val="16"/>
          <w:szCs w:val="16"/>
          <w:lang w:eastAsia="en-GB"/>
          <w14:ligatures w14:val="none"/>
        </w:rPr>
        <w:t xml:space="preserve"> of model performance and helps in selecting the best model.</w:t>
      </w:r>
    </w:p>
    <w:p w14:paraId="37308863"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DE4EAB6">
          <v:rect id="_x0000_i1038" style="width:0;height:1.5pt" o:hralign="center" o:hrstd="t" o:hr="t" fillcolor="#a0a0a0" stroked="f"/>
        </w:pict>
      </w:r>
    </w:p>
    <w:p w14:paraId="5BED10D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Need for Cross Validation</w:t>
      </w:r>
    </w:p>
    <w:p w14:paraId="30ABB78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Cross Validation is required because:</w:t>
      </w:r>
    </w:p>
    <w:p w14:paraId="46ACDBC9" w14:textId="77777777" w:rsidR="002A12C9" w:rsidRPr="002A12C9" w:rsidRDefault="002A12C9" w:rsidP="002A12C9">
      <w:pPr>
        <w:numPr>
          <w:ilvl w:val="0"/>
          <w:numId w:val="5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It provides a </w:t>
      </w:r>
      <w:r w:rsidRPr="002A12C9">
        <w:rPr>
          <w:rFonts w:ascii="Times New Roman" w:eastAsia="Times New Roman" w:hAnsi="Times New Roman" w:cs="Times New Roman"/>
          <w:b/>
          <w:bCs/>
          <w:kern w:val="0"/>
          <w:sz w:val="16"/>
          <w:szCs w:val="16"/>
          <w:lang w:eastAsia="en-GB"/>
          <w14:ligatures w14:val="none"/>
        </w:rPr>
        <w:t>better estimate</w:t>
      </w:r>
      <w:r w:rsidRPr="002A12C9">
        <w:rPr>
          <w:rFonts w:ascii="Times New Roman" w:eastAsia="Times New Roman" w:hAnsi="Times New Roman" w:cs="Times New Roman"/>
          <w:kern w:val="0"/>
          <w:sz w:val="16"/>
          <w:szCs w:val="16"/>
          <w:lang w:eastAsia="en-GB"/>
          <w14:ligatures w14:val="none"/>
        </w:rPr>
        <w:t xml:space="preserve"> of model performance.</w:t>
      </w:r>
    </w:p>
    <w:p w14:paraId="70787FC3" w14:textId="77777777" w:rsidR="002A12C9" w:rsidRPr="002A12C9" w:rsidRDefault="002A12C9" w:rsidP="002A12C9">
      <w:pPr>
        <w:numPr>
          <w:ilvl w:val="0"/>
          <w:numId w:val="5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makes efficient use of the available dataset.</w:t>
      </w:r>
    </w:p>
    <w:p w14:paraId="59CA628F" w14:textId="77777777" w:rsidR="002A12C9" w:rsidRPr="002A12C9" w:rsidRDefault="002A12C9" w:rsidP="002A12C9">
      <w:pPr>
        <w:numPr>
          <w:ilvl w:val="0"/>
          <w:numId w:val="5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reduces the bias caused by a single train-test split.</w:t>
      </w:r>
    </w:p>
    <w:p w14:paraId="4433F86B" w14:textId="77777777" w:rsidR="002A12C9" w:rsidRPr="002A12C9" w:rsidRDefault="002A12C9" w:rsidP="002A12C9">
      <w:pPr>
        <w:numPr>
          <w:ilvl w:val="0"/>
          <w:numId w:val="5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It helps detect </w:t>
      </w:r>
      <w:r w:rsidRPr="002A12C9">
        <w:rPr>
          <w:rFonts w:ascii="Times New Roman" w:eastAsia="Times New Roman" w:hAnsi="Times New Roman" w:cs="Times New Roman"/>
          <w:b/>
          <w:bCs/>
          <w:kern w:val="0"/>
          <w:sz w:val="16"/>
          <w:szCs w:val="16"/>
          <w:lang w:eastAsia="en-GB"/>
          <w14:ligatures w14:val="none"/>
        </w:rPr>
        <w:t>overfitting</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underfitting</w:t>
      </w:r>
      <w:r w:rsidRPr="002A12C9">
        <w:rPr>
          <w:rFonts w:ascii="Times New Roman" w:eastAsia="Times New Roman" w:hAnsi="Times New Roman" w:cs="Times New Roman"/>
          <w:kern w:val="0"/>
          <w:sz w:val="16"/>
          <w:szCs w:val="16"/>
          <w:lang w:eastAsia="en-GB"/>
          <w14:ligatures w14:val="none"/>
        </w:rPr>
        <w:t>.</w:t>
      </w:r>
    </w:p>
    <w:p w14:paraId="18CDED00" w14:textId="77777777" w:rsidR="002A12C9" w:rsidRPr="002A12C9" w:rsidRDefault="002A12C9" w:rsidP="002A12C9">
      <w:pPr>
        <w:numPr>
          <w:ilvl w:val="0"/>
          <w:numId w:val="54"/>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It assists in selecting the best machine learning model.</w:t>
      </w:r>
    </w:p>
    <w:p w14:paraId="2F09E175"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0702768C">
          <v:rect id="_x0000_i1037" style="width:0;height:1.5pt" o:hralign="center" o:hrstd="t" o:hr="t" fillcolor="#a0a0a0" stroked="f"/>
        </w:pict>
      </w:r>
    </w:p>
    <w:p w14:paraId="291B11C8"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k-Fold Cross Validation</w:t>
      </w:r>
    </w:p>
    <w:p w14:paraId="0E85FC0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In </w:t>
      </w:r>
      <w:r w:rsidRPr="002A12C9">
        <w:rPr>
          <w:rFonts w:ascii="Times New Roman" w:eastAsia="Times New Roman" w:hAnsi="Times New Roman" w:cs="Times New Roman"/>
          <w:b/>
          <w:bCs/>
          <w:kern w:val="0"/>
          <w:sz w:val="16"/>
          <w:szCs w:val="16"/>
          <w:lang w:eastAsia="en-GB"/>
          <w14:ligatures w14:val="none"/>
        </w:rPr>
        <w:t>k-Fold Cross Validation</w:t>
      </w:r>
      <w:r w:rsidRPr="002A12C9">
        <w:rPr>
          <w:rFonts w:ascii="Times New Roman" w:eastAsia="Times New Roman" w:hAnsi="Times New Roman" w:cs="Times New Roman"/>
          <w:kern w:val="0"/>
          <w:sz w:val="16"/>
          <w:szCs w:val="16"/>
          <w:lang w:eastAsia="en-GB"/>
          <w14:ligatures w14:val="none"/>
        </w:rPr>
        <w:t xml:space="preserve">, the dataset is divided into </w:t>
      </w:r>
      <w:r w:rsidRPr="002A12C9">
        <w:rPr>
          <w:rFonts w:ascii="Times New Roman" w:eastAsia="Times New Roman" w:hAnsi="Times New Roman" w:cs="Times New Roman"/>
          <w:b/>
          <w:bCs/>
          <w:kern w:val="0"/>
          <w:sz w:val="16"/>
          <w:szCs w:val="16"/>
          <w:lang w:eastAsia="en-GB"/>
          <w14:ligatures w14:val="none"/>
        </w:rPr>
        <w:t>k equal-sized folds</w:t>
      </w:r>
      <w:r w:rsidRPr="002A12C9">
        <w:rPr>
          <w:rFonts w:ascii="Times New Roman" w:eastAsia="Times New Roman" w:hAnsi="Times New Roman" w:cs="Times New Roman"/>
          <w:kern w:val="0"/>
          <w:sz w:val="16"/>
          <w:szCs w:val="16"/>
          <w:lang w:eastAsia="en-GB"/>
          <w14:ligatures w14:val="none"/>
        </w:rPr>
        <w:t>.</w:t>
      </w:r>
    </w:p>
    <w:p w14:paraId="452342C2"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process is repeated </w:t>
      </w:r>
      <w:r w:rsidRPr="002A12C9">
        <w:rPr>
          <w:rFonts w:ascii="Times New Roman" w:eastAsia="Times New Roman" w:hAnsi="Times New Roman" w:cs="Times New Roman"/>
          <w:b/>
          <w:bCs/>
          <w:kern w:val="0"/>
          <w:sz w:val="16"/>
          <w:szCs w:val="16"/>
          <w:lang w:eastAsia="en-GB"/>
          <w14:ligatures w14:val="none"/>
        </w:rPr>
        <w:t>k times</w:t>
      </w:r>
      <w:r w:rsidRPr="002A12C9">
        <w:rPr>
          <w:rFonts w:ascii="Times New Roman" w:eastAsia="Times New Roman" w:hAnsi="Times New Roman" w:cs="Times New Roman"/>
          <w:kern w:val="0"/>
          <w:sz w:val="16"/>
          <w:szCs w:val="16"/>
          <w:lang w:eastAsia="en-GB"/>
          <w14:ligatures w14:val="none"/>
        </w:rPr>
        <w:t>:</w:t>
      </w:r>
    </w:p>
    <w:p w14:paraId="74C4E39E" w14:textId="77777777" w:rsidR="002A12C9" w:rsidRPr="002A12C9" w:rsidRDefault="002A12C9" w:rsidP="002A12C9">
      <w:pPr>
        <w:numPr>
          <w:ilvl w:val="0"/>
          <w:numId w:val="5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One fold is used for </w:t>
      </w:r>
      <w:r w:rsidRPr="002A12C9">
        <w:rPr>
          <w:rFonts w:ascii="Times New Roman" w:eastAsia="Times New Roman" w:hAnsi="Times New Roman" w:cs="Times New Roman"/>
          <w:b/>
          <w:bCs/>
          <w:kern w:val="0"/>
          <w:sz w:val="16"/>
          <w:szCs w:val="16"/>
          <w:lang w:eastAsia="en-GB"/>
          <w14:ligatures w14:val="none"/>
        </w:rPr>
        <w:t>testing</w:t>
      </w:r>
      <w:r w:rsidRPr="002A12C9">
        <w:rPr>
          <w:rFonts w:ascii="Times New Roman" w:eastAsia="Times New Roman" w:hAnsi="Times New Roman" w:cs="Times New Roman"/>
          <w:kern w:val="0"/>
          <w:sz w:val="16"/>
          <w:szCs w:val="16"/>
          <w:lang w:eastAsia="en-GB"/>
          <w14:ligatures w14:val="none"/>
        </w:rPr>
        <w:t>.</w:t>
      </w:r>
    </w:p>
    <w:p w14:paraId="405D07C1" w14:textId="77777777" w:rsidR="002A12C9" w:rsidRPr="002A12C9" w:rsidRDefault="002A12C9" w:rsidP="002A12C9">
      <w:pPr>
        <w:numPr>
          <w:ilvl w:val="0"/>
          <w:numId w:val="55"/>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The remaining </w:t>
      </w:r>
      <w:r w:rsidRPr="002A12C9">
        <w:rPr>
          <w:rFonts w:ascii="Times New Roman" w:eastAsia="Times New Roman" w:hAnsi="Times New Roman" w:cs="Times New Roman"/>
          <w:b/>
          <w:bCs/>
          <w:kern w:val="0"/>
          <w:sz w:val="16"/>
          <w:szCs w:val="16"/>
          <w:lang w:eastAsia="en-GB"/>
          <w14:ligatures w14:val="none"/>
        </w:rPr>
        <w:t>k − 1 folds</w:t>
      </w:r>
      <w:r w:rsidRPr="002A12C9">
        <w:rPr>
          <w:rFonts w:ascii="Times New Roman" w:eastAsia="Times New Roman" w:hAnsi="Times New Roman" w:cs="Times New Roman"/>
          <w:kern w:val="0"/>
          <w:sz w:val="16"/>
          <w:szCs w:val="16"/>
          <w:lang w:eastAsia="en-GB"/>
          <w14:ligatures w14:val="none"/>
        </w:rPr>
        <w:t xml:space="preserve"> are used for </w:t>
      </w:r>
      <w:r w:rsidRPr="002A12C9">
        <w:rPr>
          <w:rFonts w:ascii="Times New Roman" w:eastAsia="Times New Roman" w:hAnsi="Times New Roman" w:cs="Times New Roman"/>
          <w:b/>
          <w:bCs/>
          <w:kern w:val="0"/>
          <w:sz w:val="16"/>
          <w:szCs w:val="16"/>
          <w:lang w:eastAsia="en-GB"/>
          <w14:ligatures w14:val="none"/>
        </w:rPr>
        <w:t>training</w:t>
      </w:r>
      <w:r w:rsidRPr="002A12C9">
        <w:rPr>
          <w:rFonts w:ascii="Times New Roman" w:eastAsia="Times New Roman" w:hAnsi="Times New Roman" w:cs="Times New Roman"/>
          <w:kern w:val="0"/>
          <w:sz w:val="16"/>
          <w:szCs w:val="16"/>
          <w:lang w:eastAsia="en-GB"/>
          <w14:ligatures w14:val="none"/>
        </w:rPr>
        <w:t>.</w:t>
      </w:r>
    </w:p>
    <w:p w14:paraId="4BFF4B6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final performance is calculated by averaging the results of all iterations.</w:t>
      </w:r>
    </w:p>
    <w:p w14:paraId="1BFCBBE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Common values:</w:t>
      </w:r>
    </w:p>
    <w:p w14:paraId="49C0A48B" w14:textId="77777777" w:rsidR="002A12C9" w:rsidRPr="002A12C9" w:rsidRDefault="002A12C9" w:rsidP="002A12C9">
      <w:pPr>
        <w:numPr>
          <w:ilvl w:val="0"/>
          <w:numId w:val="5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k = 5</w:t>
      </w:r>
    </w:p>
    <w:p w14:paraId="7E75415C" w14:textId="77777777" w:rsidR="002A12C9" w:rsidRPr="002A12C9" w:rsidRDefault="002A12C9" w:rsidP="002A12C9">
      <w:pPr>
        <w:numPr>
          <w:ilvl w:val="0"/>
          <w:numId w:val="56"/>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k = 10</w:t>
      </w:r>
    </w:p>
    <w:p w14:paraId="73595098"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4475BFE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5-Fold Cross Validation</w:t>
      </w:r>
    </w:p>
    <w:p w14:paraId="744F8496"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299E6AE0"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1</w:t>
      </w:r>
    </w:p>
    <w:p w14:paraId="3D76DAE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[Test][Train][Train][Train][Train]</w:t>
      </w:r>
    </w:p>
    <w:p w14:paraId="13B9C836"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59427ABC"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2</w:t>
      </w:r>
    </w:p>
    <w:p w14:paraId="666B6433"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[Train][Test][Train][Train][Train]</w:t>
      </w:r>
    </w:p>
    <w:p w14:paraId="40EFD391"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B942FC0"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3</w:t>
      </w:r>
    </w:p>
    <w:p w14:paraId="0EF8BCE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[Train][Train][Test][Train][Train]</w:t>
      </w:r>
    </w:p>
    <w:p w14:paraId="7774CAAD"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56905558"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4</w:t>
      </w:r>
    </w:p>
    <w:p w14:paraId="7A26EC9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[Train][Train][Train][Test][Train]</w:t>
      </w:r>
    </w:p>
    <w:p w14:paraId="424FD5C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0BC8A9C8"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5</w:t>
      </w:r>
    </w:p>
    <w:p w14:paraId="2C260E83"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[Train][Train][Train][Train][Test]</w:t>
      </w:r>
    </w:p>
    <w:p w14:paraId="4B077B8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5E3D418E">
          <v:rect id="_x0000_i1036" style="width:0;height:1.5pt" o:hralign="center" o:hrstd="t" o:hr="t" fillcolor="#a0a0a0" stroked="f"/>
        </w:pict>
      </w:r>
    </w:p>
    <w:p w14:paraId="791BA065"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Leave-One-Out Cross Validation (LOOCV)</w:t>
      </w:r>
    </w:p>
    <w:p w14:paraId="33E52A2B"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Leave-One-Out Cross Validation (LOOCV)</w:t>
      </w:r>
      <w:r w:rsidRPr="002A12C9">
        <w:rPr>
          <w:rFonts w:ascii="Times New Roman" w:eastAsia="Times New Roman" w:hAnsi="Times New Roman" w:cs="Times New Roman"/>
          <w:kern w:val="0"/>
          <w:sz w:val="16"/>
          <w:szCs w:val="16"/>
          <w:lang w:eastAsia="en-GB"/>
          <w14:ligatures w14:val="none"/>
        </w:rPr>
        <w:t xml:space="preserve"> is a special case of k-Fold Cross Validation where:</w:t>
      </w:r>
    </w:p>
    <w:p w14:paraId="798F879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w:t>
      </w:r>
      <w:r w:rsidRPr="002A12C9">
        <w:rPr>
          <w:rFonts w:ascii="Times New Roman" w:eastAsia="Times New Roman" w:hAnsi="Times New Roman" w:cs="Times New Roman"/>
          <w:kern w:val="0"/>
          <w:sz w:val="16"/>
          <w:szCs w:val="16"/>
          <w:lang w:eastAsia="en-GB"/>
          <w14:ligatures w14:val="none"/>
        </w:rPr>
        <w:br/>
        <w:t>\boxed{k = N}</w:t>
      </w:r>
      <w:r w:rsidRPr="002A12C9">
        <w:rPr>
          <w:rFonts w:ascii="Times New Roman" w:eastAsia="Times New Roman" w:hAnsi="Times New Roman" w:cs="Times New Roman"/>
          <w:kern w:val="0"/>
          <w:sz w:val="16"/>
          <w:szCs w:val="16"/>
          <w:lang w:eastAsia="en-GB"/>
          <w14:ligatures w14:val="none"/>
        </w:rPr>
        <w:br/>
        <w:t>]</w:t>
      </w:r>
    </w:p>
    <w:p w14:paraId="125283A1"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where </w:t>
      </w:r>
      <w:r w:rsidRPr="002A12C9">
        <w:rPr>
          <w:rFonts w:ascii="Times New Roman" w:eastAsia="Times New Roman" w:hAnsi="Times New Roman" w:cs="Times New Roman"/>
          <w:b/>
          <w:bCs/>
          <w:kern w:val="0"/>
          <w:sz w:val="16"/>
          <w:szCs w:val="16"/>
          <w:lang w:eastAsia="en-GB"/>
          <w14:ligatures w14:val="none"/>
        </w:rPr>
        <w:t>N</w:t>
      </w:r>
      <w:r w:rsidRPr="002A12C9">
        <w:rPr>
          <w:rFonts w:ascii="Times New Roman" w:eastAsia="Times New Roman" w:hAnsi="Times New Roman" w:cs="Times New Roman"/>
          <w:kern w:val="0"/>
          <w:sz w:val="16"/>
          <w:szCs w:val="16"/>
          <w:lang w:eastAsia="en-GB"/>
          <w14:ligatures w14:val="none"/>
        </w:rPr>
        <w:t xml:space="preserve"> is the total number of data samples.</w:t>
      </w:r>
    </w:p>
    <w:p w14:paraId="0290790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In each iteration:</w:t>
      </w:r>
    </w:p>
    <w:p w14:paraId="7B80BF16" w14:textId="77777777" w:rsidR="002A12C9" w:rsidRPr="002A12C9" w:rsidRDefault="002A12C9" w:rsidP="002A12C9">
      <w:pPr>
        <w:numPr>
          <w:ilvl w:val="0"/>
          <w:numId w:val="5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One sample is used for testing.</w:t>
      </w:r>
    </w:p>
    <w:p w14:paraId="152FA742" w14:textId="77777777" w:rsidR="002A12C9" w:rsidRPr="002A12C9" w:rsidRDefault="002A12C9" w:rsidP="002A12C9">
      <w:pPr>
        <w:numPr>
          <w:ilvl w:val="0"/>
          <w:numId w:val="57"/>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remaining samples are used for training.</w:t>
      </w:r>
    </w:p>
    <w:p w14:paraId="6030478C"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The process continues until every sample has been used exactly once as the test set.</w:t>
      </w:r>
    </w:p>
    <w:p w14:paraId="3735A505" w14:textId="77777777" w:rsidR="002A12C9" w:rsidRPr="002A12C9" w:rsidRDefault="002A12C9" w:rsidP="002A12C9">
      <w:pPr>
        <w:outlineLvl w:val="2"/>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Diagram</w:t>
      </w:r>
    </w:p>
    <w:p w14:paraId="20087E85"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Dataset</w:t>
      </w:r>
    </w:p>
    <w:p w14:paraId="00EA75A8"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3DB0707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A  B  C  D  E</w:t>
      </w:r>
    </w:p>
    <w:p w14:paraId="34D87009"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6E4EDB8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1</w:t>
      </w:r>
    </w:p>
    <w:p w14:paraId="624927E7"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Test = A</w:t>
      </w:r>
    </w:p>
    <w:p w14:paraId="2B8CC2F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 = B C D E</w:t>
      </w:r>
    </w:p>
    <w:p w14:paraId="5220C68A"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4E6D6E2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2</w:t>
      </w:r>
    </w:p>
    <w:p w14:paraId="5728B09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Test = B</w:t>
      </w:r>
    </w:p>
    <w:p w14:paraId="4F0AFDC0"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 = A C D E</w:t>
      </w:r>
    </w:p>
    <w:p w14:paraId="73B57C5F"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14714F9C"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w:t>
      </w:r>
    </w:p>
    <w:p w14:paraId="5A07DA54"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p>
    <w:p w14:paraId="7A4FAD5E"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Iteration 5</w:t>
      </w:r>
    </w:p>
    <w:p w14:paraId="5DBADBB8"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Test = E</w:t>
      </w:r>
    </w:p>
    <w:p w14:paraId="648C0353" w14:textId="77777777" w:rsidR="002A12C9" w:rsidRPr="002A12C9" w:rsidRDefault="002A12C9" w:rsidP="002A1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2A12C9">
        <w:rPr>
          <w:rFonts w:ascii="Courier New" w:eastAsia="Times New Roman" w:hAnsi="Courier New" w:cs="Courier New"/>
          <w:kern w:val="0"/>
          <w:sz w:val="16"/>
          <w:szCs w:val="16"/>
          <w:lang w:eastAsia="en-GB"/>
          <w14:ligatures w14:val="none"/>
        </w:rPr>
        <w:t>Train = A B C D</w:t>
      </w:r>
    </w:p>
    <w:p w14:paraId="6A686D0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0FF07A4">
          <v:rect id="_x0000_i1035" style="width:0;height:1.5pt" o:hralign="center" o:hrstd="t" o:hr="t" fillcolor="#a0a0a0" stroked="f"/>
        </w:pict>
      </w:r>
    </w:p>
    <w:p w14:paraId="432C8D20"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Advantages of Cross Validation</w:t>
      </w:r>
    </w:p>
    <w:p w14:paraId="1F2ED2B4" w14:textId="77777777" w:rsidR="002A12C9" w:rsidRPr="002A12C9" w:rsidRDefault="002A12C9" w:rsidP="002A12C9">
      <w:pPr>
        <w:numPr>
          <w:ilvl w:val="0"/>
          <w:numId w:val="5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Provides a more reliable estimate of model performance.</w:t>
      </w:r>
    </w:p>
    <w:p w14:paraId="62560134" w14:textId="77777777" w:rsidR="002A12C9" w:rsidRPr="002A12C9" w:rsidRDefault="002A12C9" w:rsidP="002A12C9">
      <w:pPr>
        <w:numPr>
          <w:ilvl w:val="0"/>
          <w:numId w:val="5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the entire dataset efficiently.</w:t>
      </w:r>
    </w:p>
    <w:p w14:paraId="1879227A" w14:textId="77777777" w:rsidR="002A12C9" w:rsidRPr="002A12C9" w:rsidRDefault="002A12C9" w:rsidP="002A12C9">
      <w:pPr>
        <w:numPr>
          <w:ilvl w:val="0"/>
          <w:numId w:val="5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Helps detect overfitting and underfitting.</w:t>
      </w:r>
    </w:p>
    <w:p w14:paraId="7A2C5C16" w14:textId="77777777" w:rsidR="002A12C9" w:rsidRPr="002A12C9" w:rsidRDefault="002A12C9" w:rsidP="002A12C9">
      <w:pPr>
        <w:numPr>
          <w:ilvl w:val="0"/>
          <w:numId w:val="5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bias due to random train-test splits.</w:t>
      </w:r>
    </w:p>
    <w:p w14:paraId="12D5B9EC" w14:textId="77777777" w:rsidR="002A12C9" w:rsidRPr="002A12C9" w:rsidRDefault="002A12C9" w:rsidP="002A12C9">
      <w:pPr>
        <w:numPr>
          <w:ilvl w:val="0"/>
          <w:numId w:val="58"/>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Useful for comparing different machine learning models.</w:t>
      </w:r>
    </w:p>
    <w:p w14:paraId="2C4A44D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36BA05E">
          <v:rect id="_x0000_i1034" alt="" style="width:244.15pt;height:.05pt;mso-width-percent:0;mso-height-percent:0;mso-width-percent:0;mso-height-percent:0" o:hrpct="541" o:hralign="center" o:hrstd="t" o:hr="t" fillcolor="#a0a0a0" stroked="f"/>
        </w:pict>
      </w:r>
    </w:p>
    <w:p w14:paraId="3840999E"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Limitations</w:t>
      </w:r>
    </w:p>
    <w:p w14:paraId="2152193E" w14:textId="77777777" w:rsidR="002A12C9" w:rsidRPr="002A12C9" w:rsidRDefault="002A12C9" w:rsidP="002A12C9">
      <w:pPr>
        <w:numPr>
          <w:ilvl w:val="0"/>
          <w:numId w:val="5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Computationally expensive for large datasets.</w:t>
      </w:r>
    </w:p>
    <w:p w14:paraId="659F2701" w14:textId="77777777" w:rsidR="002A12C9" w:rsidRPr="002A12C9" w:rsidRDefault="002A12C9" w:rsidP="002A12C9">
      <w:pPr>
        <w:numPr>
          <w:ilvl w:val="0"/>
          <w:numId w:val="5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Requires more training time.</w:t>
      </w:r>
    </w:p>
    <w:p w14:paraId="25A83625" w14:textId="77777777" w:rsidR="002A12C9" w:rsidRPr="002A12C9" w:rsidRDefault="002A12C9" w:rsidP="002A12C9">
      <w:pPr>
        <w:numPr>
          <w:ilvl w:val="0"/>
          <w:numId w:val="5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LOOCV is particularly slow for very large datasets.</w:t>
      </w:r>
    </w:p>
    <w:p w14:paraId="4131E8AE" w14:textId="77777777" w:rsidR="002A12C9" w:rsidRPr="002A12C9" w:rsidRDefault="002A12C9" w:rsidP="002A12C9">
      <w:pPr>
        <w:numPr>
          <w:ilvl w:val="0"/>
          <w:numId w:val="59"/>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Difficult to implement for extremely large-scale problems.</w:t>
      </w:r>
    </w:p>
    <w:p w14:paraId="32B840B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79ABC4BF">
          <v:rect id="_x0000_i1033" style="width:0;height:1.5pt" o:hralign="center" o:hrstd="t" o:hr="t" fillcolor="#a0a0a0" stroked="f"/>
        </w:pict>
      </w:r>
    </w:p>
    <w:p w14:paraId="61987138"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Applications</w:t>
      </w:r>
    </w:p>
    <w:p w14:paraId="303C540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Cross Validation is widely used in:</w:t>
      </w:r>
    </w:p>
    <w:p w14:paraId="15704C7D"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Model selection</w:t>
      </w:r>
    </w:p>
    <w:p w14:paraId="103316E1"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Hyperparameter tuning</w:t>
      </w:r>
    </w:p>
    <w:p w14:paraId="13016373"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Medical diagnosis</w:t>
      </w:r>
    </w:p>
    <w:p w14:paraId="3750DE9C"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Fraud detection</w:t>
      </w:r>
    </w:p>
    <w:p w14:paraId="3478EA7A"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Image classification</w:t>
      </w:r>
    </w:p>
    <w:p w14:paraId="1DC82210"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Sentiment analysis</w:t>
      </w:r>
    </w:p>
    <w:p w14:paraId="21CF8E31"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Customer churn prediction</w:t>
      </w:r>
    </w:p>
    <w:p w14:paraId="328EA121" w14:textId="77777777" w:rsidR="002A12C9" w:rsidRPr="002A12C9" w:rsidRDefault="002A12C9" w:rsidP="002A12C9">
      <w:pPr>
        <w:numPr>
          <w:ilvl w:val="0"/>
          <w:numId w:val="60"/>
        </w:num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Financial forecasting</w:t>
      </w:r>
    </w:p>
    <w:p w14:paraId="24C832BA"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1EF5DE8D">
          <v:rect id="_x0000_i1032" style="width:0;height:1.5pt" o:hralign="center" o:hrstd="t" o:hr="t" fillcolor="#a0a0a0" stroked="f"/>
        </w:pict>
      </w:r>
    </w:p>
    <w:p w14:paraId="2F4EC4D7"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w:t>
      </w:r>
    </w:p>
    <w:p w14:paraId="7BE2399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Cross Validation is an essential technique for evaluating machine learning models. </w:t>
      </w:r>
      <w:r w:rsidRPr="002A12C9">
        <w:rPr>
          <w:rFonts w:ascii="Times New Roman" w:eastAsia="Times New Roman" w:hAnsi="Times New Roman" w:cs="Times New Roman"/>
          <w:b/>
          <w:bCs/>
          <w:kern w:val="0"/>
          <w:sz w:val="16"/>
          <w:szCs w:val="16"/>
          <w:lang w:eastAsia="en-GB"/>
          <w14:ligatures w14:val="none"/>
        </w:rPr>
        <w:t>k-Fold Cross Validation</w:t>
      </w:r>
      <w:r w:rsidRPr="002A12C9">
        <w:rPr>
          <w:rFonts w:ascii="Times New Roman" w:eastAsia="Times New Roman" w:hAnsi="Times New Roman" w:cs="Times New Roman"/>
          <w:kern w:val="0"/>
          <w:sz w:val="16"/>
          <w:szCs w:val="16"/>
          <w:lang w:eastAsia="en-GB"/>
          <w14:ligatures w14:val="none"/>
        </w:rPr>
        <w:t xml:space="preserve"> divides the data into equal folds for repeated training and testing, while </w:t>
      </w:r>
      <w:r w:rsidRPr="002A12C9">
        <w:rPr>
          <w:rFonts w:ascii="Times New Roman" w:eastAsia="Times New Roman" w:hAnsi="Times New Roman" w:cs="Times New Roman"/>
          <w:b/>
          <w:bCs/>
          <w:kern w:val="0"/>
          <w:sz w:val="16"/>
          <w:szCs w:val="16"/>
          <w:lang w:eastAsia="en-GB"/>
          <w14:ligatures w14:val="none"/>
        </w:rPr>
        <w:t>LOOCV</w:t>
      </w:r>
      <w:r w:rsidRPr="002A12C9">
        <w:rPr>
          <w:rFonts w:ascii="Times New Roman" w:eastAsia="Times New Roman" w:hAnsi="Times New Roman" w:cs="Times New Roman"/>
          <w:kern w:val="0"/>
          <w:sz w:val="16"/>
          <w:szCs w:val="16"/>
          <w:lang w:eastAsia="en-GB"/>
          <w14:ligatures w14:val="none"/>
        </w:rPr>
        <w:t xml:space="preserve"> uses one sample for testing in each iteration. Cross Validation provides reliable performance estimates, improves model selection, and is widely used in real-world machine learning applications.</w:t>
      </w:r>
    </w:p>
    <w:p w14:paraId="7BE13656" w14:textId="614EAA9D"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3FBC27B7">
          <v:rect id="_x0000_i1031" style="width:0;height:1.5pt" o:hralign="center" o:hrstd="t" o:hr="t" fillcolor="#a0a0a0" stroked="f"/>
        </w:pict>
      </w:r>
    </w:p>
    <w:p w14:paraId="09EE84F8" w14:textId="77777777" w:rsidR="002A12C9" w:rsidRPr="002A12C9" w:rsidRDefault="002A12C9" w:rsidP="002A12C9">
      <w:pPr>
        <w:outlineLvl w:val="0"/>
        <w:rPr>
          <w:rFonts w:ascii="Times New Roman" w:eastAsia="Times New Roman" w:hAnsi="Times New Roman" w:cs="Times New Roman"/>
          <w:b/>
          <w:bCs/>
          <w:kern w:val="36"/>
          <w:sz w:val="16"/>
          <w:szCs w:val="16"/>
          <w:lang w:eastAsia="en-GB"/>
          <w14:ligatures w14:val="none"/>
        </w:rPr>
      </w:pPr>
      <w:r w:rsidRPr="002A12C9">
        <w:rPr>
          <w:rFonts w:ascii="Times New Roman" w:eastAsia="Times New Roman" w:hAnsi="Times New Roman" w:cs="Times New Roman"/>
          <w:b/>
          <w:bCs/>
          <w:kern w:val="36"/>
          <w:sz w:val="16"/>
          <w:szCs w:val="16"/>
          <w:lang w:eastAsia="en-GB"/>
          <w14:ligatures w14:val="none"/>
        </w:rPr>
        <w:t>Q10. Compare the following Machine Learning algorithms with suitable examples. (5 Marks)</w:t>
      </w:r>
    </w:p>
    <w:p w14:paraId="1E6FDE03"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Answer</w:t>
      </w:r>
    </w:p>
    <w:p w14:paraId="44A4CA3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Machine learning algorithms differ in their working principles, applications, and performance. The following comparisons highlight the major differences.</w:t>
      </w:r>
    </w:p>
    <w:p w14:paraId="00EF8C5C"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67178137">
          <v:rect id="_x0000_i1030" style="width:0;height:1.5pt" o:hralign="center" o:hrstd="t" o:hr="t" fillcolor="#a0a0a0" stroked="f"/>
        </w:pict>
      </w:r>
    </w:p>
    <w:p w14:paraId="00E8651D"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 Linear Regression vs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644"/>
      </w:tblGrid>
      <w:tr w:rsidR="002A12C9" w:rsidRPr="002A12C9" w14:paraId="090CDE41" w14:textId="77777777">
        <w:trPr>
          <w:tblHeader/>
          <w:tblCellSpacing w:w="15" w:type="dxa"/>
        </w:trPr>
        <w:tc>
          <w:tcPr>
            <w:tcW w:w="0" w:type="auto"/>
            <w:vAlign w:val="center"/>
            <w:hideMark/>
          </w:tcPr>
          <w:p w14:paraId="6E7BCC25"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Linear Regression</w:t>
            </w:r>
          </w:p>
        </w:tc>
        <w:tc>
          <w:tcPr>
            <w:tcW w:w="0" w:type="auto"/>
            <w:vAlign w:val="center"/>
            <w:hideMark/>
          </w:tcPr>
          <w:p w14:paraId="1E539F24"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Logistic Regression</w:t>
            </w:r>
          </w:p>
        </w:tc>
      </w:tr>
      <w:tr w:rsidR="002A12C9" w:rsidRPr="002A12C9" w14:paraId="23B9BCAD" w14:textId="77777777">
        <w:trPr>
          <w:tblCellSpacing w:w="15" w:type="dxa"/>
        </w:trPr>
        <w:tc>
          <w:tcPr>
            <w:tcW w:w="0" w:type="auto"/>
            <w:vAlign w:val="center"/>
            <w:hideMark/>
          </w:tcPr>
          <w:p w14:paraId="4DB7239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Predicts </w:t>
            </w:r>
            <w:r w:rsidRPr="002A12C9">
              <w:rPr>
                <w:rFonts w:ascii="Times New Roman" w:eastAsia="Times New Roman" w:hAnsi="Times New Roman" w:cs="Times New Roman"/>
                <w:b/>
                <w:bCs/>
                <w:kern w:val="0"/>
                <w:sz w:val="16"/>
                <w:szCs w:val="16"/>
                <w:lang w:eastAsia="en-GB"/>
                <w14:ligatures w14:val="none"/>
              </w:rPr>
              <w:t>continuous values</w:t>
            </w:r>
            <w:r w:rsidRPr="002A12C9">
              <w:rPr>
                <w:rFonts w:ascii="Times New Roman" w:eastAsia="Times New Roman" w:hAnsi="Times New Roman" w:cs="Times New Roman"/>
                <w:kern w:val="0"/>
                <w:sz w:val="16"/>
                <w:szCs w:val="16"/>
                <w:lang w:eastAsia="en-GB"/>
                <w14:ligatures w14:val="none"/>
              </w:rPr>
              <w:t>.</w:t>
            </w:r>
          </w:p>
        </w:tc>
        <w:tc>
          <w:tcPr>
            <w:tcW w:w="0" w:type="auto"/>
            <w:vAlign w:val="center"/>
            <w:hideMark/>
          </w:tcPr>
          <w:p w14:paraId="05DDA96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Predicts </w:t>
            </w:r>
            <w:r w:rsidRPr="002A12C9">
              <w:rPr>
                <w:rFonts w:ascii="Times New Roman" w:eastAsia="Times New Roman" w:hAnsi="Times New Roman" w:cs="Times New Roman"/>
                <w:b/>
                <w:bCs/>
                <w:kern w:val="0"/>
                <w:sz w:val="16"/>
                <w:szCs w:val="16"/>
                <w:lang w:eastAsia="en-GB"/>
                <w14:ligatures w14:val="none"/>
              </w:rPr>
              <w:t>categorical classes</w:t>
            </w:r>
            <w:r w:rsidRPr="002A12C9">
              <w:rPr>
                <w:rFonts w:ascii="Times New Roman" w:eastAsia="Times New Roman" w:hAnsi="Times New Roman" w:cs="Times New Roman"/>
                <w:kern w:val="0"/>
                <w:sz w:val="16"/>
                <w:szCs w:val="16"/>
                <w:lang w:eastAsia="en-GB"/>
                <w14:ligatures w14:val="none"/>
              </w:rPr>
              <w:t>.</w:t>
            </w:r>
          </w:p>
        </w:tc>
      </w:tr>
      <w:tr w:rsidR="002A12C9" w:rsidRPr="002A12C9" w14:paraId="0828DEAD" w14:textId="77777777">
        <w:trPr>
          <w:tblCellSpacing w:w="15" w:type="dxa"/>
        </w:trPr>
        <w:tc>
          <w:tcPr>
            <w:tcW w:w="0" w:type="auto"/>
            <w:vAlign w:val="center"/>
            <w:hideMark/>
          </w:tcPr>
          <w:p w14:paraId="2787F8E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Used for regression problems.</w:t>
            </w:r>
          </w:p>
        </w:tc>
        <w:tc>
          <w:tcPr>
            <w:tcW w:w="0" w:type="auto"/>
            <w:vAlign w:val="center"/>
            <w:hideMark/>
          </w:tcPr>
          <w:p w14:paraId="2664E81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Used for classification problems.</w:t>
            </w:r>
          </w:p>
        </w:tc>
      </w:tr>
      <w:tr w:rsidR="002A12C9" w:rsidRPr="002A12C9" w14:paraId="7E449A1F" w14:textId="77777777">
        <w:trPr>
          <w:tblCellSpacing w:w="15" w:type="dxa"/>
        </w:trPr>
        <w:tc>
          <w:tcPr>
            <w:tcW w:w="0" w:type="auto"/>
            <w:vAlign w:val="center"/>
            <w:hideMark/>
          </w:tcPr>
          <w:p w14:paraId="22F3534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Output can be any real number.</w:t>
            </w:r>
          </w:p>
        </w:tc>
        <w:tc>
          <w:tcPr>
            <w:tcW w:w="0" w:type="auto"/>
            <w:vAlign w:val="center"/>
            <w:hideMark/>
          </w:tcPr>
          <w:p w14:paraId="6BCEF97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Output is a probability between 0 and 1.</w:t>
            </w:r>
          </w:p>
        </w:tc>
      </w:tr>
      <w:tr w:rsidR="002A12C9" w:rsidRPr="002A12C9" w14:paraId="2CC11A88" w14:textId="77777777">
        <w:trPr>
          <w:tblCellSpacing w:w="15" w:type="dxa"/>
        </w:trPr>
        <w:tc>
          <w:tcPr>
            <w:tcW w:w="0" w:type="auto"/>
            <w:vAlign w:val="center"/>
            <w:hideMark/>
          </w:tcPr>
          <w:p w14:paraId="28D9A64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a linear equation.</w:t>
            </w:r>
          </w:p>
        </w:tc>
        <w:tc>
          <w:tcPr>
            <w:tcW w:w="0" w:type="auto"/>
            <w:vAlign w:val="center"/>
            <w:hideMark/>
          </w:tcPr>
          <w:p w14:paraId="40CDA85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the Sigmoid function.</w:t>
            </w:r>
          </w:p>
        </w:tc>
      </w:tr>
      <w:tr w:rsidR="002A12C9" w:rsidRPr="002A12C9" w14:paraId="29A32905" w14:textId="77777777">
        <w:trPr>
          <w:tblCellSpacing w:w="15" w:type="dxa"/>
        </w:trPr>
        <w:tc>
          <w:tcPr>
            <w:tcW w:w="0" w:type="auto"/>
            <w:vAlign w:val="center"/>
            <w:hideMark/>
          </w:tcPr>
          <w:p w14:paraId="07239AF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House price prediction.</w:t>
            </w:r>
          </w:p>
        </w:tc>
        <w:tc>
          <w:tcPr>
            <w:tcW w:w="0" w:type="auto"/>
            <w:vAlign w:val="center"/>
            <w:hideMark/>
          </w:tcPr>
          <w:p w14:paraId="7BFCBB1C"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Spam email detection.</w:t>
            </w:r>
          </w:p>
        </w:tc>
      </w:tr>
    </w:tbl>
    <w:p w14:paraId="7369646D"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00655AF3">
          <v:rect id="_x0000_i1029" style="width:0;height:1.5pt" o:hralign="center" o:hrstd="t" o:hr="t" fillcolor="#a0a0a0" stroked="f"/>
        </w:pict>
      </w:r>
    </w:p>
    <w:p w14:paraId="2D3EB1F8"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 Decision Tree vs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533"/>
      </w:tblGrid>
      <w:tr w:rsidR="002A12C9" w:rsidRPr="002A12C9" w14:paraId="2483DAB5" w14:textId="77777777">
        <w:trPr>
          <w:tblHeader/>
          <w:tblCellSpacing w:w="15" w:type="dxa"/>
        </w:trPr>
        <w:tc>
          <w:tcPr>
            <w:tcW w:w="0" w:type="auto"/>
            <w:vAlign w:val="center"/>
            <w:hideMark/>
          </w:tcPr>
          <w:p w14:paraId="593E410C"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Decision Tree</w:t>
            </w:r>
          </w:p>
        </w:tc>
        <w:tc>
          <w:tcPr>
            <w:tcW w:w="0" w:type="auto"/>
            <w:vAlign w:val="center"/>
            <w:hideMark/>
          </w:tcPr>
          <w:p w14:paraId="44524DEA"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Random Forest</w:t>
            </w:r>
          </w:p>
        </w:tc>
      </w:tr>
      <w:tr w:rsidR="002A12C9" w:rsidRPr="002A12C9" w14:paraId="7C3EFE2C" w14:textId="77777777">
        <w:trPr>
          <w:tblCellSpacing w:w="15" w:type="dxa"/>
        </w:trPr>
        <w:tc>
          <w:tcPr>
            <w:tcW w:w="0" w:type="auto"/>
            <w:vAlign w:val="center"/>
            <w:hideMark/>
          </w:tcPr>
          <w:p w14:paraId="716A1D4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Single tree model.</w:t>
            </w:r>
          </w:p>
        </w:tc>
        <w:tc>
          <w:tcPr>
            <w:tcW w:w="0" w:type="auto"/>
            <w:vAlign w:val="center"/>
            <w:hideMark/>
          </w:tcPr>
          <w:p w14:paraId="0EF2309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Collection of multiple Decision Trees.</w:t>
            </w:r>
          </w:p>
        </w:tc>
      </w:tr>
      <w:tr w:rsidR="002A12C9" w:rsidRPr="002A12C9" w14:paraId="0CFA55CD" w14:textId="77777777">
        <w:trPr>
          <w:tblCellSpacing w:w="15" w:type="dxa"/>
        </w:trPr>
        <w:tc>
          <w:tcPr>
            <w:tcW w:w="0" w:type="auto"/>
            <w:vAlign w:val="center"/>
            <w:hideMark/>
          </w:tcPr>
          <w:p w14:paraId="17A9DEB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More prone to overfitting.</w:t>
            </w:r>
          </w:p>
        </w:tc>
        <w:tc>
          <w:tcPr>
            <w:tcW w:w="0" w:type="auto"/>
            <w:vAlign w:val="center"/>
            <w:hideMark/>
          </w:tcPr>
          <w:p w14:paraId="6AD1C83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Less prone to overfitting.</w:t>
            </w:r>
          </w:p>
        </w:tc>
      </w:tr>
      <w:tr w:rsidR="002A12C9" w:rsidRPr="002A12C9" w14:paraId="3435BBCA" w14:textId="77777777">
        <w:trPr>
          <w:tblCellSpacing w:w="15" w:type="dxa"/>
        </w:trPr>
        <w:tc>
          <w:tcPr>
            <w:tcW w:w="0" w:type="auto"/>
            <w:vAlign w:val="center"/>
            <w:hideMark/>
          </w:tcPr>
          <w:p w14:paraId="7ABA43F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Faster training.</w:t>
            </w:r>
          </w:p>
        </w:tc>
        <w:tc>
          <w:tcPr>
            <w:tcW w:w="0" w:type="auto"/>
            <w:vAlign w:val="center"/>
            <w:hideMark/>
          </w:tcPr>
          <w:p w14:paraId="56CDE77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Slower training due to multiple trees.</w:t>
            </w:r>
          </w:p>
        </w:tc>
      </w:tr>
      <w:tr w:rsidR="002A12C9" w:rsidRPr="002A12C9" w14:paraId="5C924932" w14:textId="77777777">
        <w:trPr>
          <w:tblCellSpacing w:w="15" w:type="dxa"/>
        </w:trPr>
        <w:tc>
          <w:tcPr>
            <w:tcW w:w="0" w:type="auto"/>
            <w:vAlign w:val="center"/>
            <w:hideMark/>
          </w:tcPr>
          <w:p w14:paraId="0C71FC0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Easy to interpret.</w:t>
            </w:r>
          </w:p>
        </w:tc>
        <w:tc>
          <w:tcPr>
            <w:tcW w:w="0" w:type="auto"/>
            <w:vAlign w:val="center"/>
            <w:hideMark/>
          </w:tcPr>
          <w:p w14:paraId="0BDDF1C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More accurate but less interpretable.</w:t>
            </w:r>
          </w:p>
        </w:tc>
      </w:tr>
      <w:tr w:rsidR="002A12C9" w:rsidRPr="002A12C9" w14:paraId="10117983" w14:textId="77777777">
        <w:trPr>
          <w:tblCellSpacing w:w="15" w:type="dxa"/>
        </w:trPr>
        <w:tc>
          <w:tcPr>
            <w:tcW w:w="0" w:type="auto"/>
            <w:vAlign w:val="center"/>
            <w:hideMark/>
          </w:tcPr>
          <w:p w14:paraId="730EE970"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Loan approval.</w:t>
            </w:r>
          </w:p>
        </w:tc>
        <w:tc>
          <w:tcPr>
            <w:tcW w:w="0" w:type="auto"/>
            <w:vAlign w:val="center"/>
            <w:hideMark/>
          </w:tcPr>
          <w:p w14:paraId="1E1E6B92"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Credit card fraud detection.</w:t>
            </w:r>
          </w:p>
        </w:tc>
      </w:tr>
    </w:tbl>
    <w:p w14:paraId="096F5648"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4A24EF8">
          <v:rect id="_x0000_i1028" alt="" style="width:244.15pt;height:.05pt;mso-width-percent:0;mso-height-percent:0;mso-width-percent:0;mso-height-percent:0" o:hrpct="541" o:hralign="center" o:hrstd="t" o:hr="t" fillcolor="#a0a0a0" stroked="f"/>
        </w:pict>
      </w:r>
    </w:p>
    <w:p w14:paraId="0F4DCAC5"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lastRenderedPageBreak/>
        <w:t>(c) Bagging vs Boosting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826"/>
      </w:tblGrid>
      <w:tr w:rsidR="002A12C9" w:rsidRPr="002A12C9" w14:paraId="3605BEB9" w14:textId="77777777">
        <w:trPr>
          <w:tblHeader/>
          <w:tblCellSpacing w:w="15" w:type="dxa"/>
        </w:trPr>
        <w:tc>
          <w:tcPr>
            <w:tcW w:w="0" w:type="auto"/>
            <w:vAlign w:val="center"/>
            <w:hideMark/>
          </w:tcPr>
          <w:p w14:paraId="3668AD67"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Bagging</w:t>
            </w:r>
          </w:p>
        </w:tc>
        <w:tc>
          <w:tcPr>
            <w:tcW w:w="0" w:type="auto"/>
            <w:vAlign w:val="center"/>
            <w:hideMark/>
          </w:tcPr>
          <w:p w14:paraId="68D106FB"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Boosting</w:t>
            </w:r>
          </w:p>
        </w:tc>
      </w:tr>
      <w:tr w:rsidR="002A12C9" w:rsidRPr="002A12C9" w14:paraId="04679A45" w14:textId="77777777">
        <w:trPr>
          <w:tblCellSpacing w:w="15" w:type="dxa"/>
        </w:trPr>
        <w:tc>
          <w:tcPr>
            <w:tcW w:w="0" w:type="auto"/>
            <w:vAlign w:val="center"/>
            <w:hideMark/>
          </w:tcPr>
          <w:p w14:paraId="15729C7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Models are trained independently.</w:t>
            </w:r>
          </w:p>
        </w:tc>
        <w:tc>
          <w:tcPr>
            <w:tcW w:w="0" w:type="auto"/>
            <w:vAlign w:val="center"/>
            <w:hideMark/>
          </w:tcPr>
          <w:p w14:paraId="68EA6D1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Models are trained sequentially.</w:t>
            </w:r>
          </w:p>
        </w:tc>
      </w:tr>
      <w:tr w:rsidR="002A12C9" w:rsidRPr="002A12C9" w14:paraId="75607ACF" w14:textId="77777777">
        <w:trPr>
          <w:tblCellSpacing w:w="15" w:type="dxa"/>
        </w:trPr>
        <w:tc>
          <w:tcPr>
            <w:tcW w:w="0" w:type="auto"/>
            <w:vAlign w:val="center"/>
            <w:hideMark/>
          </w:tcPr>
          <w:p w14:paraId="1596022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bootstrap sampling.</w:t>
            </w:r>
          </w:p>
        </w:tc>
        <w:tc>
          <w:tcPr>
            <w:tcW w:w="0" w:type="auto"/>
            <w:vAlign w:val="center"/>
            <w:hideMark/>
          </w:tcPr>
          <w:p w14:paraId="36DDC878"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Gives more importance to misclassified samples.</w:t>
            </w:r>
          </w:p>
        </w:tc>
      </w:tr>
      <w:tr w:rsidR="002A12C9" w:rsidRPr="002A12C9" w14:paraId="261F4F8B" w14:textId="77777777">
        <w:trPr>
          <w:tblCellSpacing w:w="15" w:type="dxa"/>
        </w:trPr>
        <w:tc>
          <w:tcPr>
            <w:tcW w:w="0" w:type="auto"/>
            <w:vAlign w:val="center"/>
            <w:hideMark/>
          </w:tcPr>
          <w:p w14:paraId="1154418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variance.</w:t>
            </w:r>
          </w:p>
        </w:tc>
        <w:tc>
          <w:tcPr>
            <w:tcW w:w="0" w:type="auto"/>
            <w:vAlign w:val="center"/>
            <w:hideMark/>
          </w:tcPr>
          <w:p w14:paraId="686281ED"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Reduces bias.</w:t>
            </w:r>
          </w:p>
        </w:tc>
      </w:tr>
      <w:tr w:rsidR="002A12C9" w:rsidRPr="002A12C9" w14:paraId="599F0A0C" w14:textId="77777777">
        <w:trPr>
          <w:tblCellSpacing w:w="15" w:type="dxa"/>
        </w:trPr>
        <w:tc>
          <w:tcPr>
            <w:tcW w:w="0" w:type="auto"/>
            <w:vAlign w:val="center"/>
            <w:hideMark/>
          </w:tcPr>
          <w:p w14:paraId="1A3B574C"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Trees are built in parallel.</w:t>
            </w:r>
          </w:p>
        </w:tc>
        <w:tc>
          <w:tcPr>
            <w:tcW w:w="0" w:type="auto"/>
            <w:vAlign w:val="center"/>
            <w:hideMark/>
          </w:tcPr>
          <w:p w14:paraId="7190C33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Trees are built one after another.</w:t>
            </w:r>
          </w:p>
        </w:tc>
      </w:tr>
      <w:tr w:rsidR="002A12C9" w:rsidRPr="002A12C9" w14:paraId="49039E0D" w14:textId="77777777">
        <w:trPr>
          <w:tblCellSpacing w:w="15" w:type="dxa"/>
        </w:trPr>
        <w:tc>
          <w:tcPr>
            <w:tcW w:w="0" w:type="auto"/>
            <w:vAlign w:val="center"/>
            <w:hideMark/>
          </w:tcPr>
          <w:p w14:paraId="4551572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Random Forest.</w:t>
            </w:r>
          </w:p>
        </w:tc>
        <w:tc>
          <w:tcPr>
            <w:tcW w:w="0" w:type="auto"/>
            <w:vAlign w:val="center"/>
            <w:hideMark/>
          </w:tcPr>
          <w:p w14:paraId="5C8A845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AdaBoost, XGBoost.</w:t>
            </w:r>
          </w:p>
        </w:tc>
      </w:tr>
    </w:tbl>
    <w:p w14:paraId="2AD32527"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C7CECA5">
          <v:rect id="_x0000_i1027" alt="" style="width:244.15pt;height:.05pt;mso-width-percent:0;mso-height-percent:0;mso-width-percent:0;mso-height-percent:0" o:hrpct="541" o:hralign="center" o:hrstd="t" o:hr="t" fillcolor="#a0a0a0" stroked="f"/>
        </w:pict>
      </w:r>
    </w:p>
    <w:p w14:paraId="01450723"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(d) SVM vs 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2492"/>
      </w:tblGrid>
      <w:tr w:rsidR="002A12C9" w:rsidRPr="002A12C9" w14:paraId="07A1FAAE" w14:textId="77777777">
        <w:trPr>
          <w:tblHeader/>
          <w:tblCellSpacing w:w="15" w:type="dxa"/>
        </w:trPr>
        <w:tc>
          <w:tcPr>
            <w:tcW w:w="0" w:type="auto"/>
            <w:vAlign w:val="center"/>
            <w:hideMark/>
          </w:tcPr>
          <w:p w14:paraId="502F8582"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Support Vector Machine (SVM)</w:t>
            </w:r>
          </w:p>
        </w:tc>
        <w:tc>
          <w:tcPr>
            <w:tcW w:w="0" w:type="auto"/>
            <w:vAlign w:val="center"/>
            <w:hideMark/>
          </w:tcPr>
          <w:p w14:paraId="4A21A41E"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k-Nearest Neighbor (k-NN)</w:t>
            </w:r>
          </w:p>
        </w:tc>
      </w:tr>
      <w:tr w:rsidR="002A12C9" w:rsidRPr="002A12C9" w14:paraId="5E83C914" w14:textId="77777777">
        <w:trPr>
          <w:tblCellSpacing w:w="15" w:type="dxa"/>
        </w:trPr>
        <w:tc>
          <w:tcPr>
            <w:tcW w:w="0" w:type="auto"/>
            <w:vAlign w:val="center"/>
            <w:hideMark/>
          </w:tcPr>
          <w:p w14:paraId="6C1A884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Builds a classification model.</w:t>
            </w:r>
          </w:p>
        </w:tc>
        <w:tc>
          <w:tcPr>
            <w:tcW w:w="0" w:type="auto"/>
            <w:vAlign w:val="center"/>
            <w:hideMark/>
          </w:tcPr>
          <w:p w14:paraId="50EAE5E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No model is built (lazy learner).</w:t>
            </w:r>
          </w:p>
        </w:tc>
      </w:tr>
      <w:tr w:rsidR="002A12C9" w:rsidRPr="002A12C9" w14:paraId="058DA3A4" w14:textId="77777777">
        <w:trPr>
          <w:tblCellSpacing w:w="15" w:type="dxa"/>
        </w:trPr>
        <w:tc>
          <w:tcPr>
            <w:tcW w:w="0" w:type="auto"/>
            <w:vAlign w:val="center"/>
            <w:hideMark/>
          </w:tcPr>
          <w:p w14:paraId="00C5FA82"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hyperplane for classification.</w:t>
            </w:r>
          </w:p>
        </w:tc>
        <w:tc>
          <w:tcPr>
            <w:tcW w:w="0" w:type="auto"/>
            <w:vAlign w:val="center"/>
            <w:hideMark/>
          </w:tcPr>
          <w:p w14:paraId="4627F27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Uses nearest neighbors for prediction.</w:t>
            </w:r>
          </w:p>
        </w:tc>
      </w:tr>
      <w:tr w:rsidR="002A12C9" w:rsidRPr="002A12C9" w14:paraId="4C7ABED0" w14:textId="77777777">
        <w:trPr>
          <w:tblCellSpacing w:w="15" w:type="dxa"/>
        </w:trPr>
        <w:tc>
          <w:tcPr>
            <w:tcW w:w="0" w:type="auto"/>
            <w:vAlign w:val="center"/>
            <w:hideMark/>
          </w:tcPr>
          <w:p w14:paraId="25CB7271"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Suitable for high-dimensional data.</w:t>
            </w:r>
          </w:p>
        </w:tc>
        <w:tc>
          <w:tcPr>
            <w:tcW w:w="0" w:type="auto"/>
            <w:vAlign w:val="center"/>
            <w:hideMark/>
          </w:tcPr>
          <w:p w14:paraId="08F224C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Suitable for small datasets.</w:t>
            </w:r>
          </w:p>
        </w:tc>
      </w:tr>
      <w:tr w:rsidR="002A12C9" w:rsidRPr="002A12C9" w14:paraId="30EB6D78" w14:textId="77777777">
        <w:trPr>
          <w:tblCellSpacing w:w="15" w:type="dxa"/>
        </w:trPr>
        <w:tc>
          <w:tcPr>
            <w:tcW w:w="0" w:type="auto"/>
            <w:vAlign w:val="center"/>
            <w:hideMark/>
          </w:tcPr>
          <w:p w14:paraId="1BF7127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Training is computationally intensive.</w:t>
            </w:r>
          </w:p>
        </w:tc>
        <w:tc>
          <w:tcPr>
            <w:tcW w:w="0" w:type="auto"/>
            <w:vAlign w:val="center"/>
            <w:hideMark/>
          </w:tcPr>
          <w:p w14:paraId="708B73E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Prediction is computationally intensive.</w:t>
            </w:r>
          </w:p>
        </w:tc>
      </w:tr>
      <w:tr w:rsidR="002A12C9" w:rsidRPr="002A12C9" w14:paraId="18462275" w14:textId="77777777">
        <w:trPr>
          <w:tblCellSpacing w:w="15" w:type="dxa"/>
        </w:trPr>
        <w:tc>
          <w:tcPr>
            <w:tcW w:w="0" w:type="auto"/>
            <w:vAlign w:val="center"/>
            <w:hideMark/>
          </w:tcPr>
          <w:p w14:paraId="52D35FB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Face recognition.</w:t>
            </w:r>
          </w:p>
        </w:tc>
        <w:tc>
          <w:tcPr>
            <w:tcW w:w="0" w:type="auto"/>
            <w:vAlign w:val="center"/>
            <w:hideMark/>
          </w:tcPr>
          <w:p w14:paraId="120D035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Example: Recommendation systems.</w:t>
            </w:r>
          </w:p>
        </w:tc>
      </w:tr>
    </w:tbl>
    <w:p w14:paraId="55A4B406"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4E1F4D46">
          <v:rect id="_x0000_i1026" alt="" style="width:244.15pt;height:.05pt;mso-width-percent:0;mso-height-percent:0;mso-width-percent:0;mso-height-percent:0" o:hrpct="541" o:hralign="center" o:hrstd="t" o:hr="t" fillcolor="#a0a0a0" stroked="f"/>
        </w:pict>
      </w:r>
    </w:p>
    <w:p w14:paraId="2A9B3BFF"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2175"/>
        <w:gridCol w:w="1439"/>
      </w:tblGrid>
      <w:tr w:rsidR="002A12C9" w:rsidRPr="002A12C9" w14:paraId="18A7EFDC" w14:textId="77777777">
        <w:trPr>
          <w:tblHeader/>
          <w:tblCellSpacing w:w="15" w:type="dxa"/>
        </w:trPr>
        <w:tc>
          <w:tcPr>
            <w:tcW w:w="0" w:type="auto"/>
            <w:vAlign w:val="center"/>
            <w:hideMark/>
          </w:tcPr>
          <w:p w14:paraId="20597C1B"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Algorithm</w:t>
            </w:r>
          </w:p>
        </w:tc>
        <w:tc>
          <w:tcPr>
            <w:tcW w:w="0" w:type="auto"/>
            <w:vAlign w:val="center"/>
            <w:hideMark/>
          </w:tcPr>
          <w:p w14:paraId="23FAE2D0"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Primary Use</w:t>
            </w:r>
          </w:p>
        </w:tc>
        <w:tc>
          <w:tcPr>
            <w:tcW w:w="0" w:type="auto"/>
            <w:vAlign w:val="center"/>
            <w:hideMark/>
          </w:tcPr>
          <w:p w14:paraId="6ADC1895" w14:textId="77777777" w:rsidR="002A12C9" w:rsidRPr="002A12C9" w:rsidRDefault="002A12C9" w:rsidP="002A12C9">
            <w:pPr>
              <w:jc w:val="center"/>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Example Application</w:t>
            </w:r>
          </w:p>
        </w:tc>
      </w:tr>
      <w:tr w:rsidR="002A12C9" w:rsidRPr="002A12C9" w14:paraId="38293327" w14:textId="77777777">
        <w:trPr>
          <w:tblCellSpacing w:w="15" w:type="dxa"/>
        </w:trPr>
        <w:tc>
          <w:tcPr>
            <w:tcW w:w="0" w:type="auto"/>
            <w:vAlign w:val="center"/>
            <w:hideMark/>
          </w:tcPr>
          <w:p w14:paraId="7DA99BC4"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Linear Regression</w:t>
            </w:r>
          </w:p>
        </w:tc>
        <w:tc>
          <w:tcPr>
            <w:tcW w:w="0" w:type="auto"/>
            <w:vAlign w:val="center"/>
            <w:hideMark/>
          </w:tcPr>
          <w:p w14:paraId="6EC9AE0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Predict continuous values</w:t>
            </w:r>
          </w:p>
        </w:tc>
        <w:tc>
          <w:tcPr>
            <w:tcW w:w="0" w:type="auto"/>
            <w:vAlign w:val="center"/>
            <w:hideMark/>
          </w:tcPr>
          <w:p w14:paraId="4A263E1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House price prediction</w:t>
            </w:r>
          </w:p>
        </w:tc>
      </w:tr>
      <w:tr w:rsidR="002A12C9" w:rsidRPr="002A12C9" w14:paraId="767AA6FF" w14:textId="77777777">
        <w:trPr>
          <w:tblCellSpacing w:w="15" w:type="dxa"/>
        </w:trPr>
        <w:tc>
          <w:tcPr>
            <w:tcW w:w="0" w:type="auto"/>
            <w:vAlign w:val="center"/>
            <w:hideMark/>
          </w:tcPr>
          <w:p w14:paraId="1F9C327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Logistic Regression</w:t>
            </w:r>
          </w:p>
        </w:tc>
        <w:tc>
          <w:tcPr>
            <w:tcW w:w="0" w:type="auto"/>
            <w:vAlign w:val="center"/>
            <w:hideMark/>
          </w:tcPr>
          <w:p w14:paraId="4649BEA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Binary/Multiclass classification</w:t>
            </w:r>
          </w:p>
        </w:tc>
        <w:tc>
          <w:tcPr>
            <w:tcW w:w="0" w:type="auto"/>
            <w:vAlign w:val="center"/>
            <w:hideMark/>
          </w:tcPr>
          <w:p w14:paraId="1623CCF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Spam email detection</w:t>
            </w:r>
          </w:p>
        </w:tc>
      </w:tr>
      <w:tr w:rsidR="002A12C9" w:rsidRPr="002A12C9" w14:paraId="7804B442" w14:textId="77777777">
        <w:trPr>
          <w:tblCellSpacing w:w="15" w:type="dxa"/>
        </w:trPr>
        <w:tc>
          <w:tcPr>
            <w:tcW w:w="0" w:type="auto"/>
            <w:vAlign w:val="center"/>
            <w:hideMark/>
          </w:tcPr>
          <w:p w14:paraId="5A65763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Decision Tree</w:t>
            </w:r>
          </w:p>
        </w:tc>
        <w:tc>
          <w:tcPr>
            <w:tcW w:w="0" w:type="auto"/>
            <w:vAlign w:val="center"/>
            <w:hideMark/>
          </w:tcPr>
          <w:p w14:paraId="01757700"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Classification &amp; Regression</w:t>
            </w:r>
          </w:p>
        </w:tc>
        <w:tc>
          <w:tcPr>
            <w:tcW w:w="0" w:type="auto"/>
            <w:vAlign w:val="center"/>
            <w:hideMark/>
          </w:tcPr>
          <w:p w14:paraId="1262EC02"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Loan approval</w:t>
            </w:r>
          </w:p>
        </w:tc>
      </w:tr>
      <w:tr w:rsidR="002A12C9" w:rsidRPr="002A12C9" w14:paraId="3737001C" w14:textId="77777777">
        <w:trPr>
          <w:tblCellSpacing w:w="15" w:type="dxa"/>
        </w:trPr>
        <w:tc>
          <w:tcPr>
            <w:tcW w:w="0" w:type="auto"/>
            <w:vAlign w:val="center"/>
            <w:hideMark/>
          </w:tcPr>
          <w:p w14:paraId="678441C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Random Forest</w:t>
            </w:r>
          </w:p>
        </w:tc>
        <w:tc>
          <w:tcPr>
            <w:tcW w:w="0" w:type="auto"/>
            <w:vAlign w:val="center"/>
            <w:hideMark/>
          </w:tcPr>
          <w:p w14:paraId="57DC197A"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Ensemble classification/regression</w:t>
            </w:r>
          </w:p>
        </w:tc>
        <w:tc>
          <w:tcPr>
            <w:tcW w:w="0" w:type="auto"/>
            <w:vAlign w:val="center"/>
            <w:hideMark/>
          </w:tcPr>
          <w:p w14:paraId="31CA414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Fraud detection</w:t>
            </w:r>
          </w:p>
        </w:tc>
      </w:tr>
      <w:tr w:rsidR="002A12C9" w:rsidRPr="002A12C9" w14:paraId="0ADE6A56" w14:textId="77777777">
        <w:trPr>
          <w:tblCellSpacing w:w="15" w:type="dxa"/>
        </w:trPr>
        <w:tc>
          <w:tcPr>
            <w:tcW w:w="0" w:type="auto"/>
            <w:vAlign w:val="center"/>
            <w:hideMark/>
          </w:tcPr>
          <w:p w14:paraId="540BF84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Bagging</w:t>
            </w:r>
          </w:p>
        </w:tc>
        <w:tc>
          <w:tcPr>
            <w:tcW w:w="0" w:type="auto"/>
            <w:vAlign w:val="center"/>
            <w:hideMark/>
          </w:tcPr>
          <w:p w14:paraId="6A41A2C6"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 variance</w:t>
            </w:r>
          </w:p>
        </w:tc>
        <w:tc>
          <w:tcPr>
            <w:tcW w:w="0" w:type="auto"/>
            <w:vAlign w:val="center"/>
            <w:hideMark/>
          </w:tcPr>
          <w:p w14:paraId="730E68FB"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Random Forest</w:t>
            </w:r>
          </w:p>
        </w:tc>
      </w:tr>
      <w:tr w:rsidR="002A12C9" w:rsidRPr="002A12C9" w14:paraId="5953C014" w14:textId="77777777">
        <w:trPr>
          <w:tblCellSpacing w:w="15" w:type="dxa"/>
        </w:trPr>
        <w:tc>
          <w:tcPr>
            <w:tcW w:w="0" w:type="auto"/>
            <w:vAlign w:val="center"/>
            <w:hideMark/>
          </w:tcPr>
          <w:p w14:paraId="11A2102E"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Boosting</w:t>
            </w:r>
          </w:p>
        </w:tc>
        <w:tc>
          <w:tcPr>
            <w:tcW w:w="0" w:type="auto"/>
            <w:vAlign w:val="center"/>
            <w:hideMark/>
          </w:tcPr>
          <w:p w14:paraId="11536B43"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Reduce bias</w:t>
            </w:r>
          </w:p>
        </w:tc>
        <w:tc>
          <w:tcPr>
            <w:tcW w:w="0" w:type="auto"/>
            <w:vAlign w:val="center"/>
            <w:hideMark/>
          </w:tcPr>
          <w:p w14:paraId="4846A5C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AdaBoost, XGBoost</w:t>
            </w:r>
          </w:p>
        </w:tc>
      </w:tr>
      <w:tr w:rsidR="002A12C9" w:rsidRPr="002A12C9" w14:paraId="38E1FB45" w14:textId="77777777">
        <w:trPr>
          <w:tblCellSpacing w:w="15" w:type="dxa"/>
        </w:trPr>
        <w:tc>
          <w:tcPr>
            <w:tcW w:w="0" w:type="auto"/>
            <w:vAlign w:val="center"/>
            <w:hideMark/>
          </w:tcPr>
          <w:p w14:paraId="7CFC9CD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SVM</w:t>
            </w:r>
          </w:p>
        </w:tc>
        <w:tc>
          <w:tcPr>
            <w:tcW w:w="0" w:type="auto"/>
            <w:vAlign w:val="center"/>
            <w:hideMark/>
          </w:tcPr>
          <w:p w14:paraId="021A2C05"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Classification</w:t>
            </w:r>
          </w:p>
        </w:tc>
        <w:tc>
          <w:tcPr>
            <w:tcW w:w="0" w:type="auto"/>
            <w:vAlign w:val="center"/>
            <w:hideMark/>
          </w:tcPr>
          <w:p w14:paraId="4117609B"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Face recognition</w:t>
            </w:r>
          </w:p>
        </w:tc>
      </w:tr>
      <w:tr w:rsidR="002A12C9" w:rsidRPr="002A12C9" w14:paraId="0BFC0607" w14:textId="77777777">
        <w:trPr>
          <w:tblCellSpacing w:w="15" w:type="dxa"/>
        </w:trPr>
        <w:tc>
          <w:tcPr>
            <w:tcW w:w="0" w:type="auto"/>
            <w:vAlign w:val="center"/>
            <w:hideMark/>
          </w:tcPr>
          <w:p w14:paraId="50715231"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k-NN</w:t>
            </w:r>
          </w:p>
        </w:tc>
        <w:tc>
          <w:tcPr>
            <w:tcW w:w="0" w:type="auto"/>
            <w:vAlign w:val="center"/>
            <w:hideMark/>
          </w:tcPr>
          <w:p w14:paraId="266B109F"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Classification &amp; Regression</w:t>
            </w:r>
          </w:p>
        </w:tc>
        <w:tc>
          <w:tcPr>
            <w:tcW w:w="0" w:type="auto"/>
            <w:vAlign w:val="center"/>
            <w:hideMark/>
          </w:tcPr>
          <w:p w14:paraId="74697009"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Image classification</w:t>
            </w:r>
          </w:p>
        </w:tc>
      </w:tr>
    </w:tbl>
    <w:p w14:paraId="5E7FFEA7" w14:textId="77777777" w:rsidR="002A12C9" w:rsidRPr="002A12C9" w:rsidRDefault="00B71AF4" w:rsidP="002A12C9">
      <w:pPr>
        <w:rPr>
          <w:rFonts w:ascii="Times New Roman" w:eastAsia="Times New Roman" w:hAnsi="Times New Roman" w:cs="Times New Roman"/>
          <w:kern w:val="0"/>
          <w:sz w:val="16"/>
          <w:szCs w:val="16"/>
          <w:lang w:eastAsia="en-GB"/>
          <w14:ligatures w14:val="none"/>
        </w:rPr>
      </w:pPr>
      <w:r w:rsidRPr="00B71AF4">
        <w:rPr>
          <w:rFonts w:ascii="Times New Roman" w:eastAsia="Times New Roman" w:hAnsi="Times New Roman" w:cs="Times New Roman"/>
          <w:noProof/>
          <w:kern w:val="0"/>
          <w:sz w:val="16"/>
          <w:szCs w:val="16"/>
          <w:lang w:eastAsia="en-GB"/>
        </w:rPr>
        <w:pict w14:anchorId="2BAFB5F2">
          <v:rect id="_x0000_i1025" style="width:0;height:1.5pt" o:hralign="center" o:hrstd="t" o:hr="t" fillcolor="#a0a0a0" stroked="f"/>
        </w:pict>
      </w:r>
    </w:p>
    <w:p w14:paraId="6F592AC6" w14:textId="77777777" w:rsidR="002A12C9" w:rsidRPr="002A12C9" w:rsidRDefault="002A12C9" w:rsidP="002A12C9">
      <w:pPr>
        <w:outlineLvl w:val="1"/>
        <w:rPr>
          <w:rFonts w:ascii="Times New Roman" w:eastAsia="Times New Roman" w:hAnsi="Times New Roman" w:cs="Times New Roman"/>
          <w:b/>
          <w:bCs/>
          <w:kern w:val="0"/>
          <w:sz w:val="16"/>
          <w:szCs w:val="16"/>
          <w:lang w:eastAsia="en-GB"/>
          <w14:ligatures w14:val="none"/>
        </w:rPr>
      </w:pPr>
      <w:r w:rsidRPr="002A12C9">
        <w:rPr>
          <w:rFonts w:ascii="Times New Roman" w:eastAsia="Times New Roman" w:hAnsi="Times New Roman" w:cs="Times New Roman"/>
          <w:b/>
          <w:bCs/>
          <w:kern w:val="0"/>
          <w:sz w:val="16"/>
          <w:szCs w:val="16"/>
          <w:lang w:eastAsia="en-GB"/>
          <w14:ligatures w14:val="none"/>
        </w:rPr>
        <w:t>Conclusion</w:t>
      </w:r>
    </w:p>
    <w:p w14:paraId="4ACAF387" w14:textId="77777777" w:rsidR="002A12C9" w:rsidRPr="002A12C9" w:rsidRDefault="002A12C9" w:rsidP="002A12C9">
      <w:pPr>
        <w:rPr>
          <w:rFonts w:ascii="Times New Roman" w:eastAsia="Times New Roman" w:hAnsi="Times New Roman" w:cs="Times New Roman"/>
          <w:kern w:val="0"/>
          <w:sz w:val="16"/>
          <w:szCs w:val="16"/>
          <w:lang w:eastAsia="en-GB"/>
          <w14:ligatures w14:val="none"/>
        </w:rPr>
      </w:pPr>
      <w:r w:rsidRPr="002A12C9">
        <w:rPr>
          <w:rFonts w:ascii="Times New Roman" w:eastAsia="Times New Roman" w:hAnsi="Times New Roman" w:cs="Times New Roman"/>
          <w:kern w:val="0"/>
          <w:sz w:val="16"/>
          <w:szCs w:val="16"/>
          <w:lang w:eastAsia="en-GB"/>
          <w14:ligatures w14:val="none"/>
        </w:rPr>
        <w:t xml:space="preserve">Each machine learning algorithm has its own strengths and limitations. </w:t>
      </w:r>
      <w:r w:rsidRPr="002A12C9">
        <w:rPr>
          <w:rFonts w:ascii="Times New Roman" w:eastAsia="Times New Roman" w:hAnsi="Times New Roman" w:cs="Times New Roman"/>
          <w:b/>
          <w:bCs/>
          <w:kern w:val="0"/>
          <w:sz w:val="16"/>
          <w:szCs w:val="16"/>
          <w:lang w:eastAsia="en-GB"/>
          <w14:ligatures w14:val="none"/>
        </w:rPr>
        <w:t>Linear Regression</w:t>
      </w:r>
      <w:r w:rsidRPr="002A12C9">
        <w:rPr>
          <w:rFonts w:ascii="Times New Roman" w:eastAsia="Times New Roman" w:hAnsi="Times New Roman" w:cs="Times New Roman"/>
          <w:kern w:val="0"/>
          <w:sz w:val="16"/>
          <w:szCs w:val="16"/>
          <w:lang w:eastAsia="en-GB"/>
          <w14:ligatures w14:val="none"/>
        </w:rPr>
        <w:t xml:space="preserve"> is suitable for predicting continuous values, while </w:t>
      </w:r>
      <w:r w:rsidRPr="002A12C9">
        <w:rPr>
          <w:rFonts w:ascii="Times New Roman" w:eastAsia="Times New Roman" w:hAnsi="Times New Roman" w:cs="Times New Roman"/>
          <w:b/>
          <w:bCs/>
          <w:kern w:val="0"/>
          <w:sz w:val="16"/>
          <w:szCs w:val="16"/>
          <w:lang w:eastAsia="en-GB"/>
          <w14:ligatures w14:val="none"/>
        </w:rPr>
        <w:t>Logistic Regression</w:t>
      </w:r>
      <w:r w:rsidRPr="002A12C9">
        <w:rPr>
          <w:rFonts w:ascii="Times New Roman" w:eastAsia="Times New Roman" w:hAnsi="Times New Roman" w:cs="Times New Roman"/>
          <w:kern w:val="0"/>
          <w:sz w:val="16"/>
          <w:szCs w:val="16"/>
          <w:lang w:eastAsia="en-GB"/>
          <w14:ligatures w14:val="none"/>
        </w:rPr>
        <w:t xml:space="preserve"> is used for classification. </w:t>
      </w:r>
      <w:r w:rsidRPr="002A12C9">
        <w:rPr>
          <w:rFonts w:ascii="Times New Roman" w:eastAsia="Times New Roman" w:hAnsi="Times New Roman" w:cs="Times New Roman"/>
          <w:b/>
          <w:bCs/>
          <w:kern w:val="0"/>
          <w:sz w:val="16"/>
          <w:szCs w:val="16"/>
          <w:lang w:eastAsia="en-GB"/>
          <w14:ligatures w14:val="none"/>
        </w:rPr>
        <w:t>Random Forest</w:t>
      </w:r>
      <w:r w:rsidRPr="002A12C9">
        <w:rPr>
          <w:rFonts w:ascii="Times New Roman" w:eastAsia="Times New Roman" w:hAnsi="Times New Roman" w:cs="Times New Roman"/>
          <w:kern w:val="0"/>
          <w:sz w:val="16"/>
          <w:szCs w:val="16"/>
          <w:lang w:eastAsia="en-GB"/>
          <w14:ligatures w14:val="none"/>
        </w:rPr>
        <w:t xml:space="preserve"> improves the performance of a </w:t>
      </w:r>
      <w:r w:rsidRPr="002A12C9">
        <w:rPr>
          <w:rFonts w:ascii="Times New Roman" w:eastAsia="Times New Roman" w:hAnsi="Times New Roman" w:cs="Times New Roman"/>
          <w:b/>
          <w:bCs/>
          <w:kern w:val="0"/>
          <w:sz w:val="16"/>
          <w:szCs w:val="16"/>
          <w:lang w:eastAsia="en-GB"/>
          <w14:ligatures w14:val="none"/>
        </w:rPr>
        <w:t>Decision Tree</w:t>
      </w:r>
      <w:r w:rsidRPr="002A12C9">
        <w:rPr>
          <w:rFonts w:ascii="Times New Roman" w:eastAsia="Times New Roman" w:hAnsi="Times New Roman" w:cs="Times New Roman"/>
          <w:kern w:val="0"/>
          <w:sz w:val="16"/>
          <w:szCs w:val="16"/>
          <w:lang w:eastAsia="en-GB"/>
          <w14:ligatures w14:val="none"/>
        </w:rPr>
        <w:t xml:space="preserve"> by combining multiple trees. </w:t>
      </w:r>
      <w:r w:rsidRPr="002A12C9">
        <w:rPr>
          <w:rFonts w:ascii="Times New Roman" w:eastAsia="Times New Roman" w:hAnsi="Times New Roman" w:cs="Times New Roman"/>
          <w:b/>
          <w:bCs/>
          <w:kern w:val="0"/>
          <w:sz w:val="16"/>
          <w:szCs w:val="16"/>
          <w:lang w:eastAsia="en-GB"/>
          <w14:ligatures w14:val="none"/>
        </w:rPr>
        <w:t>Bagging</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Boosting</w:t>
      </w:r>
      <w:r w:rsidRPr="002A12C9">
        <w:rPr>
          <w:rFonts w:ascii="Times New Roman" w:eastAsia="Times New Roman" w:hAnsi="Times New Roman" w:cs="Times New Roman"/>
          <w:kern w:val="0"/>
          <w:sz w:val="16"/>
          <w:szCs w:val="16"/>
          <w:lang w:eastAsia="en-GB"/>
          <w14:ligatures w14:val="none"/>
        </w:rPr>
        <w:t xml:space="preserve"> are ensemble techniques that enhance model accuracy in different ways, whereas </w:t>
      </w:r>
      <w:r w:rsidRPr="002A12C9">
        <w:rPr>
          <w:rFonts w:ascii="Times New Roman" w:eastAsia="Times New Roman" w:hAnsi="Times New Roman" w:cs="Times New Roman"/>
          <w:b/>
          <w:bCs/>
          <w:kern w:val="0"/>
          <w:sz w:val="16"/>
          <w:szCs w:val="16"/>
          <w:lang w:eastAsia="en-GB"/>
          <w14:ligatures w14:val="none"/>
        </w:rPr>
        <w:t>SVM</w:t>
      </w:r>
      <w:r w:rsidRPr="002A12C9">
        <w:rPr>
          <w:rFonts w:ascii="Times New Roman" w:eastAsia="Times New Roman" w:hAnsi="Times New Roman" w:cs="Times New Roman"/>
          <w:kern w:val="0"/>
          <w:sz w:val="16"/>
          <w:szCs w:val="16"/>
          <w:lang w:eastAsia="en-GB"/>
          <w14:ligatures w14:val="none"/>
        </w:rPr>
        <w:t xml:space="preserve"> and </w:t>
      </w:r>
      <w:r w:rsidRPr="002A12C9">
        <w:rPr>
          <w:rFonts w:ascii="Times New Roman" w:eastAsia="Times New Roman" w:hAnsi="Times New Roman" w:cs="Times New Roman"/>
          <w:b/>
          <w:bCs/>
          <w:kern w:val="0"/>
          <w:sz w:val="16"/>
          <w:szCs w:val="16"/>
          <w:lang w:eastAsia="en-GB"/>
          <w14:ligatures w14:val="none"/>
        </w:rPr>
        <w:t>k-NN</w:t>
      </w:r>
      <w:r w:rsidRPr="002A12C9">
        <w:rPr>
          <w:rFonts w:ascii="Times New Roman" w:eastAsia="Times New Roman" w:hAnsi="Times New Roman" w:cs="Times New Roman"/>
          <w:kern w:val="0"/>
          <w:sz w:val="16"/>
          <w:szCs w:val="16"/>
          <w:lang w:eastAsia="en-GB"/>
          <w14:ligatures w14:val="none"/>
        </w:rPr>
        <w:t xml:space="preserve"> are powerful classification algorithms used in various real-world applications.</w:t>
      </w:r>
    </w:p>
    <w:p w14:paraId="2272116B" w14:textId="46EE052C" w:rsidR="004C2F51" w:rsidRPr="002A12C9" w:rsidRDefault="004C2F51" w:rsidP="002A12C9">
      <w:pPr>
        <w:rPr>
          <w:rFonts w:ascii="Times New Roman" w:eastAsia="Times New Roman" w:hAnsi="Times New Roman" w:cs="Times New Roman"/>
          <w:kern w:val="0"/>
          <w:sz w:val="16"/>
          <w:szCs w:val="16"/>
          <w:lang w:eastAsia="en-GB"/>
          <w14:ligatures w14:val="none"/>
        </w:rPr>
      </w:pPr>
    </w:p>
    <w:sectPr w:rsidR="004C2F51" w:rsidRPr="002A12C9" w:rsidSect="002A12C9">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E0992"/>
    <w:multiLevelType w:val="multilevel"/>
    <w:tmpl w:val="A59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AAE"/>
    <w:multiLevelType w:val="multilevel"/>
    <w:tmpl w:val="ABD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E59E7"/>
    <w:multiLevelType w:val="multilevel"/>
    <w:tmpl w:val="8E2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40CE7"/>
    <w:multiLevelType w:val="multilevel"/>
    <w:tmpl w:val="57D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2737"/>
    <w:multiLevelType w:val="multilevel"/>
    <w:tmpl w:val="377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33FF"/>
    <w:multiLevelType w:val="multilevel"/>
    <w:tmpl w:val="E7844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02DE4"/>
    <w:multiLevelType w:val="multilevel"/>
    <w:tmpl w:val="5D3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267D3"/>
    <w:multiLevelType w:val="multilevel"/>
    <w:tmpl w:val="A50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70BEC"/>
    <w:multiLevelType w:val="multilevel"/>
    <w:tmpl w:val="020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45129"/>
    <w:multiLevelType w:val="multilevel"/>
    <w:tmpl w:val="D10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D77A3"/>
    <w:multiLevelType w:val="multilevel"/>
    <w:tmpl w:val="03C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8706D"/>
    <w:multiLevelType w:val="multilevel"/>
    <w:tmpl w:val="910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D7FC0"/>
    <w:multiLevelType w:val="multilevel"/>
    <w:tmpl w:val="8D4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D0D7E"/>
    <w:multiLevelType w:val="multilevel"/>
    <w:tmpl w:val="A1A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50F7B"/>
    <w:multiLevelType w:val="multilevel"/>
    <w:tmpl w:val="1E82B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C1EFD"/>
    <w:multiLevelType w:val="multilevel"/>
    <w:tmpl w:val="F40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839D9"/>
    <w:multiLevelType w:val="multilevel"/>
    <w:tmpl w:val="E7B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6625C"/>
    <w:multiLevelType w:val="multilevel"/>
    <w:tmpl w:val="79E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008B2"/>
    <w:multiLevelType w:val="multilevel"/>
    <w:tmpl w:val="964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73CD5"/>
    <w:multiLevelType w:val="multilevel"/>
    <w:tmpl w:val="CE508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A75BF"/>
    <w:multiLevelType w:val="multilevel"/>
    <w:tmpl w:val="086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A7D10"/>
    <w:multiLevelType w:val="multilevel"/>
    <w:tmpl w:val="66B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E3C"/>
    <w:multiLevelType w:val="multilevel"/>
    <w:tmpl w:val="189C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37ED4"/>
    <w:multiLevelType w:val="multilevel"/>
    <w:tmpl w:val="AE6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00C4B"/>
    <w:multiLevelType w:val="multilevel"/>
    <w:tmpl w:val="8498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841BC"/>
    <w:multiLevelType w:val="multilevel"/>
    <w:tmpl w:val="129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A221C"/>
    <w:multiLevelType w:val="multilevel"/>
    <w:tmpl w:val="6584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44860"/>
    <w:multiLevelType w:val="multilevel"/>
    <w:tmpl w:val="8BD61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0D7259"/>
    <w:multiLevelType w:val="multilevel"/>
    <w:tmpl w:val="1E6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868A3"/>
    <w:multiLevelType w:val="multilevel"/>
    <w:tmpl w:val="015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210DC"/>
    <w:multiLevelType w:val="multilevel"/>
    <w:tmpl w:val="EF3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17784"/>
    <w:multiLevelType w:val="multilevel"/>
    <w:tmpl w:val="B88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E5DE7"/>
    <w:multiLevelType w:val="multilevel"/>
    <w:tmpl w:val="3E8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928F9"/>
    <w:multiLevelType w:val="multilevel"/>
    <w:tmpl w:val="30C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36721"/>
    <w:multiLevelType w:val="multilevel"/>
    <w:tmpl w:val="523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B7610"/>
    <w:multiLevelType w:val="multilevel"/>
    <w:tmpl w:val="49C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1363C"/>
    <w:multiLevelType w:val="multilevel"/>
    <w:tmpl w:val="BD1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C7271"/>
    <w:multiLevelType w:val="multilevel"/>
    <w:tmpl w:val="367ED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070BD6"/>
    <w:multiLevelType w:val="multilevel"/>
    <w:tmpl w:val="96FE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D371B"/>
    <w:multiLevelType w:val="multilevel"/>
    <w:tmpl w:val="8B5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6557AA"/>
    <w:multiLevelType w:val="multilevel"/>
    <w:tmpl w:val="BCE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37183"/>
    <w:multiLevelType w:val="multilevel"/>
    <w:tmpl w:val="FE52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5156D"/>
    <w:multiLevelType w:val="multilevel"/>
    <w:tmpl w:val="5E8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91256"/>
    <w:multiLevelType w:val="multilevel"/>
    <w:tmpl w:val="625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11707"/>
    <w:multiLevelType w:val="multilevel"/>
    <w:tmpl w:val="3E3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A04A3"/>
    <w:multiLevelType w:val="multilevel"/>
    <w:tmpl w:val="1600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5422D"/>
    <w:multiLevelType w:val="multilevel"/>
    <w:tmpl w:val="D5E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A6300"/>
    <w:multiLevelType w:val="multilevel"/>
    <w:tmpl w:val="6C9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5616B"/>
    <w:multiLevelType w:val="multilevel"/>
    <w:tmpl w:val="30E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067AA"/>
    <w:multiLevelType w:val="multilevel"/>
    <w:tmpl w:val="66D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817D32"/>
    <w:multiLevelType w:val="multilevel"/>
    <w:tmpl w:val="6F3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91DEB"/>
    <w:multiLevelType w:val="multilevel"/>
    <w:tmpl w:val="0FB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86358"/>
    <w:multiLevelType w:val="multilevel"/>
    <w:tmpl w:val="EFE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439AC"/>
    <w:multiLevelType w:val="multilevel"/>
    <w:tmpl w:val="74A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314604"/>
    <w:multiLevelType w:val="multilevel"/>
    <w:tmpl w:val="A6E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081CCE"/>
    <w:multiLevelType w:val="multilevel"/>
    <w:tmpl w:val="9EC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E2EB7"/>
    <w:multiLevelType w:val="multilevel"/>
    <w:tmpl w:val="D14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F24B5"/>
    <w:multiLevelType w:val="multilevel"/>
    <w:tmpl w:val="C32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0E0B25"/>
    <w:multiLevelType w:val="multilevel"/>
    <w:tmpl w:val="823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063FF"/>
    <w:multiLevelType w:val="multilevel"/>
    <w:tmpl w:val="FFB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21486">
    <w:abstractNumId w:val="53"/>
  </w:num>
  <w:num w:numId="2" w16cid:durableId="917518867">
    <w:abstractNumId w:val="37"/>
  </w:num>
  <w:num w:numId="3" w16cid:durableId="1843004037">
    <w:abstractNumId w:val="19"/>
  </w:num>
  <w:num w:numId="4" w16cid:durableId="1202212427">
    <w:abstractNumId w:val="29"/>
  </w:num>
  <w:num w:numId="5" w16cid:durableId="1093941838">
    <w:abstractNumId w:val="42"/>
  </w:num>
  <w:num w:numId="6" w16cid:durableId="873226218">
    <w:abstractNumId w:val="13"/>
  </w:num>
  <w:num w:numId="7" w16cid:durableId="1456679832">
    <w:abstractNumId w:val="48"/>
  </w:num>
  <w:num w:numId="8" w16cid:durableId="281958886">
    <w:abstractNumId w:val="21"/>
  </w:num>
  <w:num w:numId="9" w16cid:durableId="851260043">
    <w:abstractNumId w:val="5"/>
  </w:num>
  <w:num w:numId="10" w16cid:durableId="1682857316">
    <w:abstractNumId w:val="24"/>
  </w:num>
  <w:num w:numId="11" w16cid:durableId="1421635739">
    <w:abstractNumId w:val="4"/>
  </w:num>
  <w:num w:numId="12" w16cid:durableId="1223559574">
    <w:abstractNumId w:val="44"/>
  </w:num>
  <w:num w:numId="13" w16cid:durableId="1546404170">
    <w:abstractNumId w:val="47"/>
  </w:num>
  <w:num w:numId="14" w16cid:durableId="190186447">
    <w:abstractNumId w:val="50"/>
  </w:num>
  <w:num w:numId="15" w16cid:durableId="855728697">
    <w:abstractNumId w:val="27"/>
  </w:num>
  <w:num w:numId="16" w16cid:durableId="1681085991">
    <w:abstractNumId w:val="55"/>
  </w:num>
  <w:num w:numId="17" w16cid:durableId="1534031933">
    <w:abstractNumId w:val="41"/>
  </w:num>
  <w:num w:numId="18" w16cid:durableId="924219382">
    <w:abstractNumId w:val="34"/>
  </w:num>
  <w:num w:numId="19" w16cid:durableId="1388532430">
    <w:abstractNumId w:val="39"/>
  </w:num>
  <w:num w:numId="20" w16cid:durableId="1067416255">
    <w:abstractNumId w:val="52"/>
  </w:num>
  <w:num w:numId="21" w16cid:durableId="442189504">
    <w:abstractNumId w:val="28"/>
  </w:num>
  <w:num w:numId="22" w16cid:durableId="1989746163">
    <w:abstractNumId w:val="49"/>
  </w:num>
  <w:num w:numId="23" w16cid:durableId="1822383629">
    <w:abstractNumId w:val="43"/>
  </w:num>
  <w:num w:numId="24" w16cid:durableId="1431773069">
    <w:abstractNumId w:val="6"/>
  </w:num>
  <w:num w:numId="25" w16cid:durableId="1363627551">
    <w:abstractNumId w:val="7"/>
  </w:num>
  <w:num w:numId="26" w16cid:durableId="158931379">
    <w:abstractNumId w:val="30"/>
  </w:num>
  <w:num w:numId="27" w16cid:durableId="25302706">
    <w:abstractNumId w:val="8"/>
  </w:num>
  <w:num w:numId="28" w16cid:durableId="441342037">
    <w:abstractNumId w:val="35"/>
  </w:num>
  <w:num w:numId="29" w16cid:durableId="1261984550">
    <w:abstractNumId w:val="3"/>
  </w:num>
  <w:num w:numId="30" w16cid:durableId="1444228561">
    <w:abstractNumId w:val="2"/>
  </w:num>
  <w:num w:numId="31" w16cid:durableId="1117213295">
    <w:abstractNumId w:val="32"/>
  </w:num>
  <w:num w:numId="32" w16cid:durableId="628709079">
    <w:abstractNumId w:val="16"/>
  </w:num>
  <w:num w:numId="33" w16cid:durableId="944117240">
    <w:abstractNumId w:val="25"/>
  </w:num>
  <w:num w:numId="34" w16cid:durableId="878594648">
    <w:abstractNumId w:val="51"/>
  </w:num>
  <w:num w:numId="35" w16cid:durableId="812059886">
    <w:abstractNumId w:val="40"/>
  </w:num>
  <w:num w:numId="36" w16cid:durableId="528877041">
    <w:abstractNumId w:val="14"/>
  </w:num>
  <w:num w:numId="37" w16cid:durableId="494149022">
    <w:abstractNumId w:val="22"/>
  </w:num>
  <w:num w:numId="38" w16cid:durableId="1545941589">
    <w:abstractNumId w:val="57"/>
  </w:num>
  <w:num w:numId="39" w16cid:durableId="526530751">
    <w:abstractNumId w:val="15"/>
  </w:num>
  <w:num w:numId="40" w16cid:durableId="392241447">
    <w:abstractNumId w:val="31"/>
  </w:num>
  <w:num w:numId="41" w16cid:durableId="2049337026">
    <w:abstractNumId w:val="0"/>
  </w:num>
  <w:num w:numId="42" w16cid:durableId="887030682">
    <w:abstractNumId w:val="36"/>
  </w:num>
  <w:num w:numId="43" w16cid:durableId="1945333950">
    <w:abstractNumId w:val="46"/>
  </w:num>
  <w:num w:numId="44" w16cid:durableId="1939214845">
    <w:abstractNumId w:val="58"/>
  </w:num>
  <w:num w:numId="45" w16cid:durableId="997539047">
    <w:abstractNumId w:val="26"/>
  </w:num>
  <w:num w:numId="46" w16cid:durableId="702638583">
    <w:abstractNumId w:val="20"/>
  </w:num>
  <w:num w:numId="47" w16cid:durableId="1458798113">
    <w:abstractNumId w:val="56"/>
  </w:num>
  <w:num w:numId="48" w16cid:durableId="1544444067">
    <w:abstractNumId w:val="9"/>
  </w:num>
  <w:num w:numId="49" w16cid:durableId="1776553536">
    <w:abstractNumId w:val="10"/>
  </w:num>
  <w:num w:numId="50" w16cid:durableId="1248265742">
    <w:abstractNumId w:val="38"/>
  </w:num>
  <w:num w:numId="51" w16cid:durableId="410322479">
    <w:abstractNumId w:val="45"/>
  </w:num>
  <w:num w:numId="52" w16cid:durableId="1104307828">
    <w:abstractNumId w:val="33"/>
  </w:num>
  <w:num w:numId="53" w16cid:durableId="261961318">
    <w:abstractNumId w:val="23"/>
  </w:num>
  <w:num w:numId="54" w16cid:durableId="1676959122">
    <w:abstractNumId w:val="54"/>
  </w:num>
  <w:num w:numId="55" w16cid:durableId="657999660">
    <w:abstractNumId w:val="59"/>
  </w:num>
  <w:num w:numId="56" w16cid:durableId="1897082956">
    <w:abstractNumId w:val="17"/>
  </w:num>
  <w:num w:numId="57" w16cid:durableId="820197984">
    <w:abstractNumId w:val="12"/>
  </w:num>
  <w:num w:numId="58" w16cid:durableId="1857190069">
    <w:abstractNumId w:val="11"/>
  </w:num>
  <w:num w:numId="59" w16cid:durableId="623193782">
    <w:abstractNumId w:val="1"/>
  </w:num>
  <w:num w:numId="60" w16cid:durableId="132524795">
    <w:abstractNumId w:val="18"/>
  </w:num>
  <w:numIdMacAtCleanup w:val="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D4"/>
    <w:rsid w:val="00066FA5"/>
    <w:rsid w:val="0024500F"/>
    <w:rsid w:val="002A12C9"/>
    <w:rsid w:val="004C2F51"/>
    <w:rsid w:val="007A2D16"/>
    <w:rsid w:val="00907B1B"/>
    <w:rsid w:val="009C2FD4"/>
    <w:rsid w:val="00AA6A28"/>
    <w:rsid w:val="00AD6892"/>
    <w:rsid w:val="00B71AF4"/>
    <w:rsid w:val="00D00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6476816A"/>
  <w15:chartTrackingRefBased/>
  <w15:docId w15:val="{C4C899A0-F290-0D4C-9DD2-D86C038C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00F"/>
  </w:style>
  <w:style w:type="paragraph" w:styleId="Heading1">
    <w:name w:val="heading 1"/>
    <w:aliases w:val="Heading for Docs"/>
    <w:basedOn w:val="Normal"/>
    <w:next w:val="Normal"/>
    <w:link w:val="Heading1Char"/>
    <w:uiPriority w:val="9"/>
    <w:qFormat/>
    <w:rsid w:val="00D00368"/>
    <w:pPr>
      <w:ind w:left="482" w:hanging="359"/>
      <w:outlineLvl w:val="0"/>
    </w:pPr>
    <w:rPr>
      <w:rFonts w:ascii="Times New Roman" w:eastAsia="Times New Roman" w:hAnsi="Times New Roman" w:cs="Times New Roman"/>
      <w:kern w:val="0"/>
      <w:sz w:val="29"/>
      <w:szCs w:val="29"/>
      <w:lang w:eastAsia="en-GB"/>
      <w14:ligatures w14:val="none"/>
    </w:rPr>
  </w:style>
  <w:style w:type="paragraph" w:styleId="Heading2">
    <w:name w:val="heading 2"/>
    <w:basedOn w:val="Normal"/>
    <w:next w:val="Normal"/>
    <w:link w:val="Heading2Char"/>
    <w:uiPriority w:val="9"/>
    <w:unhideWhenUsed/>
    <w:qFormat/>
    <w:rsid w:val="0024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for Docs Char"/>
    <w:basedOn w:val="DefaultParagraphFont"/>
    <w:link w:val="Heading1"/>
    <w:uiPriority w:val="9"/>
    <w:rsid w:val="00D00368"/>
    <w:rPr>
      <w:rFonts w:ascii="Times New Roman" w:eastAsia="Times New Roman" w:hAnsi="Times New Roman" w:cs="Times New Roman"/>
      <w:kern w:val="0"/>
      <w:sz w:val="29"/>
      <w:szCs w:val="29"/>
      <w:lang w:eastAsia="en-GB"/>
      <w14:ligatures w14:val="none"/>
    </w:rPr>
  </w:style>
  <w:style w:type="character" w:customStyle="1" w:styleId="Heading2Char">
    <w:name w:val="Heading 2 Char"/>
    <w:basedOn w:val="DefaultParagraphFont"/>
    <w:link w:val="Heading2"/>
    <w:uiPriority w:val="9"/>
    <w:rsid w:val="0024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0F"/>
    <w:rPr>
      <w:rFonts w:eastAsiaTheme="majorEastAsia" w:cstheme="majorBidi"/>
      <w:color w:val="272727" w:themeColor="text1" w:themeTint="D8"/>
    </w:rPr>
  </w:style>
  <w:style w:type="paragraph" w:styleId="Title">
    <w:name w:val="Title"/>
    <w:basedOn w:val="Normal"/>
    <w:next w:val="Normal"/>
    <w:link w:val="TitleChar"/>
    <w:uiPriority w:val="10"/>
    <w:qFormat/>
    <w:rsid w:val="00245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0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4500F"/>
    <w:pPr>
      <w:ind w:left="720"/>
      <w:contextualSpacing/>
    </w:pPr>
  </w:style>
  <w:style w:type="paragraph" w:styleId="Quote">
    <w:name w:val="Quote"/>
    <w:basedOn w:val="Normal"/>
    <w:next w:val="Normal"/>
    <w:link w:val="QuoteChar"/>
    <w:uiPriority w:val="29"/>
    <w:qFormat/>
    <w:rsid w:val="00245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00F"/>
    <w:rPr>
      <w:i/>
      <w:iCs/>
      <w:color w:val="404040" w:themeColor="text1" w:themeTint="BF"/>
    </w:rPr>
  </w:style>
  <w:style w:type="paragraph" w:styleId="IntenseQuote">
    <w:name w:val="Intense Quote"/>
    <w:basedOn w:val="Normal"/>
    <w:next w:val="Normal"/>
    <w:link w:val="IntenseQuoteChar"/>
    <w:uiPriority w:val="30"/>
    <w:qFormat/>
    <w:rsid w:val="0024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0F"/>
    <w:rPr>
      <w:i/>
      <w:iCs/>
      <w:color w:val="0F4761" w:themeColor="accent1" w:themeShade="BF"/>
    </w:rPr>
  </w:style>
  <w:style w:type="character" w:styleId="IntenseEmphasis">
    <w:name w:val="Intense Emphasis"/>
    <w:basedOn w:val="DefaultParagraphFont"/>
    <w:uiPriority w:val="21"/>
    <w:qFormat/>
    <w:rsid w:val="0024500F"/>
    <w:rPr>
      <w:i/>
      <w:iCs/>
      <w:color w:val="0F4761" w:themeColor="accent1" w:themeShade="BF"/>
    </w:rPr>
  </w:style>
  <w:style w:type="character" w:styleId="IntenseReference">
    <w:name w:val="Intense Reference"/>
    <w:basedOn w:val="DefaultParagraphFont"/>
    <w:uiPriority w:val="32"/>
    <w:qFormat/>
    <w:rsid w:val="0024500F"/>
    <w:rPr>
      <w:b/>
      <w:bCs/>
      <w:smallCaps/>
      <w:color w:val="0F4761" w:themeColor="accent1" w:themeShade="BF"/>
      <w:spacing w:val="5"/>
    </w:rPr>
  </w:style>
  <w:style w:type="paragraph" w:styleId="NormalWeb">
    <w:name w:val="Normal (Web)"/>
    <w:basedOn w:val="Normal"/>
    <w:uiPriority w:val="99"/>
    <w:semiHidden/>
    <w:unhideWhenUsed/>
    <w:rsid w:val="009C2FD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C2FD4"/>
    <w:rPr>
      <w:b/>
      <w:bCs/>
    </w:rPr>
  </w:style>
  <w:style w:type="paragraph" w:styleId="HTMLPreformatted">
    <w:name w:val="HTML Preformatted"/>
    <w:basedOn w:val="Normal"/>
    <w:link w:val="HTMLPreformattedChar"/>
    <w:uiPriority w:val="99"/>
    <w:semiHidden/>
    <w:unhideWhenUsed/>
    <w:rsid w:val="009C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C2FD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C2FD4"/>
    <w:rPr>
      <w:rFonts w:ascii="Courier New" w:eastAsia="Times New Roman" w:hAnsi="Courier New" w:cs="Courier New"/>
      <w:sz w:val="20"/>
      <w:szCs w:val="20"/>
    </w:rPr>
  </w:style>
  <w:style w:type="character" w:styleId="Emphasis">
    <w:name w:val="Emphasis"/>
    <w:basedOn w:val="DefaultParagraphFont"/>
    <w:uiPriority w:val="20"/>
    <w:qFormat/>
    <w:rsid w:val="009C2F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5384</Words>
  <Characters>30692</Characters>
  <Application>Microsoft Office Word</Application>
  <DocSecurity>0</DocSecurity>
  <Lines>255</Lines>
  <Paragraphs>72</Paragraphs>
  <ScaleCrop>false</ScaleCrop>
  <Company/>
  <LinksUpToDate>false</LinksUpToDate>
  <CharactersWithSpaces>36004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1</cp:revision>
  <dcterms:created xsi:type="dcterms:W3CDTF">2026-07-22T17:42:00Z</dcterms:created>
  <dcterms:modified xsi:type="dcterms:W3CDTF">2026-07-23T01:00:00Z</dcterms:modified>
</cp:coreProperties>
</file>