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48A5451" w14:textId="4CDC79BB" w:rsidR="006D0E4C" w:rsidRPr="006D0E4C" w:rsidRDefault="006D0E4C" w:rsidP="006D0E4C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eastAsia="en-GB"/>
          <w14:ligatures w14:val="none"/>
        </w:rPr>
        <w:t>Gradient Descent (Machine Learning)</w:t>
      </w: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br/>
        <w:t xml:space="preserve">Gradient Descent is an </w:t>
      </w:r>
      <w:r w:rsidRPr="006D0E4C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optimization algorithm</w:t>
      </w: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 xml:space="preserve"> used to </w:t>
      </w:r>
      <w:r w:rsidRPr="006D0E4C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minimize the error (loss) of a machine learning model by gradually adjusting its parameters (weights and biases)</w:t>
      </w: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 xml:space="preserve"> in the direction that reduces the loss the fastest.</w:t>
      </w:r>
    </w:p>
    <w:p w14:paraId="29D18B3B" w14:textId="77777777" w:rsidR="006D0E4C" w:rsidRPr="006D0E4C" w:rsidRDefault="006D0E4C" w:rsidP="006D0E4C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In simple words:</w:t>
      </w:r>
    </w:p>
    <w:p w14:paraId="66D72E2C" w14:textId="77777777" w:rsidR="006D0E4C" w:rsidRPr="006D0E4C" w:rsidRDefault="006D0E4C" w:rsidP="006D0E4C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Gradient Descent helps a machine learning model learn by repeatedly making small corrections to its mistakes.</w:t>
      </w:r>
    </w:p>
    <w:p w14:paraId="681342B8" w14:textId="77777777" w:rsidR="006D0E4C" w:rsidRPr="006D0E4C" w:rsidRDefault="003F740C" w:rsidP="006D0E4C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3F740C">
        <w:rPr>
          <w:rFonts w:ascii="Times New Roman" w:eastAsia="Times New Roman" w:hAnsi="Times New Roman" w:cs="Times New Roman"/>
          <w:noProof/>
          <w:kern w:val="0"/>
          <w:sz w:val="16"/>
          <w:szCs w:val="16"/>
          <w:lang w:eastAsia="en-GB"/>
        </w:rPr>
        <w:pict w14:anchorId="2C041642">
          <v:rect id="_x0000_i1044" alt="" style="width:244.15pt;height:.05pt;mso-width-percent:0;mso-height-percent:0;mso-width-percent:0;mso-height-percent:0" o:hrpct="541" o:hralign="center" o:hrstd="t" o:hr="t" fillcolor="#a0a0a0" stroked="f"/>
        </w:pict>
      </w:r>
    </w:p>
    <w:p w14:paraId="45F38CE5" w14:textId="77777777" w:rsidR="006D0E4C" w:rsidRPr="006D0E4C" w:rsidRDefault="006D0E4C" w:rsidP="006D0E4C">
      <w:pPr>
        <w:outlineLvl w:val="1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A Real-Life Story: Finding the Lowest Point in a Valley</w:t>
      </w:r>
    </w:p>
    <w:p w14:paraId="2B71174B" w14:textId="77777777" w:rsidR="006D0E4C" w:rsidRPr="006D0E4C" w:rsidRDefault="006D0E4C" w:rsidP="006D0E4C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Imagine you are standing on a mountain at night.</w:t>
      </w:r>
    </w:p>
    <w:p w14:paraId="2C975384" w14:textId="77777777" w:rsidR="006D0E4C" w:rsidRPr="006D0E4C" w:rsidRDefault="006D0E4C" w:rsidP="006D0E4C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It is completely dark.</w:t>
      </w:r>
    </w:p>
    <w:p w14:paraId="446BBC6E" w14:textId="77777777" w:rsidR="006D0E4C" w:rsidRPr="006D0E4C" w:rsidRDefault="006D0E4C" w:rsidP="006D0E4C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Your goal is to reach the lowest point of the valley.</w:t>
      </w:r>
    </w:p>
    <w:p w14:paraId="74289AC1" w14:textId="77777777" w:rsidR="006D0E4C" w:rsidRPr="006D0E4C" w:rsidRDefault="006D0E4C" w:rsidP="006D0E4C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You cannot see the entire landscape.</w:t>
      </w:r>
    </w:p>
    <w:p w14:paraId="54C5D34D" w14:textId="77777777" w:rsidR="006D0E4C" w:rsidRPr="006D0E4C" w:rsidRDefault="006D0E4C" w:rsidP="006D0E4C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What do you do?</w:t>
      </w:r>
    </w:p>
    <w:p w14:paraId="44480E1C" w14:textId="77777777" w:rsidR="006D0E4C" w:rsidRPr="006D0E4C" w:rsidRDefault="006D0E4C" w:rsidP="006D0E4C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Feel the slope around you.</w:t>
      </w:r>
    </w:p>
    <w:p w14:paraId="1B52198C" w14:textId="77777777" w:rsidR="006D0E4C" w:rsidRPr="006D0E4C" w:rsidRDefault="006D0E4C" w:rsidP="006D0E4C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Take a small step downward.</w:t>
      </w:r>
    </w:p>
    <w:p w14:paraId="37AACD60" w14:textId="77777777" w:rsidR="006D0E4C" w:rsidRPr="006D0E4C" w:rsidRDefault="006D0E4C" w:rsidP="006D0E4C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Stop and check the slope again.</w:t>
      </w:r>
    </w:p>
    <w:p w14:paraId="2E95BA96" w14:textId="77777777" w:rsidR="006D0E4C" w:rsidRPr="006D0E4C" w:rsidRDefault="006D0E4C" w:rsidP="006D0E4C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Repeat until there is no downward direction left.</w:t>
      </w:r>
    </w:p>
    <w:p w14:paraId="4123D6BF" w14:textId="77777777" w:rsidR="006D0E4C" w:rsidRPr="006D0E4C" w:rsidRDefault="006D0E4C" w:rsidP="006D0E4C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 xml:space="preserve">This is exactly how </w:t>
      </w:r>
      <w:r w:rsidRPr="006D0E4C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Gradient Descent</w:t>
      </w: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 xml:space="preserve"> works.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8"/>
        <w:gridCol w:w="1773"/>
      </w:tblGrid>
      <w:tr w:rsidR="006D0E4C" w:rsidRPr="006D0E4C" w14:paraId="4DE0F9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F23774" w14:textId="77777777" w:rsidR="006D0E4C" w:rsidRPr="006D0E4C" w:rsidRDefault="006D0E4C" w:rsidP="006D0E4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6D0E4C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Story Element</w:t>
            </w:r>
          </w:p>
        </w:tc>
        <w:tc>
          <w:tcPr>
            <w:tcW w:w="0" w:type="auto"/>
            <w:vAlign w:val="center"/>
            <w:hideMark/>
          </w:tcPr>
          <w:p w14:paraId="65461D5A" w14:textId="77777777" w:rsidR="006D0E4C" w:rsidRPr="006D0E4C" w:rsidRDefault="006D0E4C" w:rsidP="006D0E4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6D0E4C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ML Equivalent</w:t>
            </w:r>
          </w:p>
        </w:tc>
      </w:tr>
      <w:tr w:rsidR="006D0E4C" w:rsidRPr="006D0E4C" w14:paraId="18C676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09057" w14:textId="77777777" w:rsidR="006D0E4C" w:rsidRPr="006D0E4C" w:rsidRDefault="006D0E4C" w:rsidP="006D0E4C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6D0E4C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>Mountain</w:t>
            </w:r>
          </w:p>
        </w:tc>
        <w:tc>
          <w:tcPr>
            <w:tcW w:w="0" w:type="auto"/>
            <w:vAlign w:val="center"/>
            <w:hideMark/>
          </w:tcPr>
          <w:p w14:paraId="586E4128" w14:textId="77777777" w:rsidR="006D0E4C" w:rsidRPr="006D0E4C" w:rsidRDefault="006D0E4C" w:rsidP="006D0E4C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6D0E4C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>Loss Function</w:t>
            </w:r>
          </w:p>
        </w:tc>
      </w:tr>
      <w:tr w:rsidR="006D0E4C" w:rsidRPr="006D0E4C" w14:paraId="3D392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9CD60" w14:textId="77777777" w:rsidR="006D0E4C" w:rsidRPr="006D0E4C" w:rsidRDefault="006D0E4C" w:rsidP="006D0E4C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6D0E4C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>Your Position</w:t>
            </w:r>
          </w:p>
        </w:tc>
        <w:tc>
          <w:tcPr>
            <w:tcW w:w="0" w:type="auto"/>
            <w:vAlign w:val="center"/>
            <w:hideMark/>
          </w:tcPr>
          <w:p w14:paraId="4308A1EF" w14:textId="77777777" w:rsidR="006D0E4C" w:rsidRPr="006D0E4C" w:rsidRDefault="006D0E4C" w:rsidP="006D0E4C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6D0E4C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>Current Model Parameters</w:t>
            </w:r>
          </w:p>
        </w:tc>
      </w:tr>
      <w:tr w:rsidR="006D0E4C" w:rsidRPr="006D0E4C" w14:paraId="400F30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F216C" w14:textId="77777777" w:rsidR="006D0E4C" w:rsidRPr="006D0E4C" w:rsidRDefault="006D0E4C" w:rsidP="006D0E4C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6D0E4C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>Slope</w:t>
            </w:r>
          </w:p>
        </w:tc>
        <w:tc>
          <w:tcPr>
            <w:tcW w:w="0" w:type="auto"/>
            <w:vAlign w:val="center"/>
            <w:hideMark/>
          </w:tcPr>
          <w:p w14:paraId="66720AA4" w14:textId="77777777" w:rsidR="006D0E4C" w:rsidRPr="006D0E4C" w:rsidRDefault="006D0E4C" w:rsidP="006D0E4C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6D0E4C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>Gradient</w:t>
            </w:r>
          </w:p>
        </w:tc>
      </w:tr>
      <w:tr w:rsidR="006D0E4C" w:rsidRPr="006D0E4C" w14:paraId="4C103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B9420" w14:textId="77777777" w:rsidR="006D0E4C" w:rsidRPr="006D0E4C" w:rsidRDefault="006D0E4C" w:rsidP="006D0E4C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6D0E4C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>Step Size</w:t>
            </w:r>
          </w:p>
        </w:tc>
        <w:tc>
          <w:tcPr>
            <w:tcW w:w="0" w:type="auto"/>
            <w:vAlign w:val="center"/>
            <w:hideMark/>
          </w:tcPr>
          <w:p w14:paraId="19FE4E58" w14:textId="77777777" w:rsidR="006D0E4C" w:rsidRPr="006D0E4C" w:rsidRDefault="006D0E4C" w:rsidP="006D0E4C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6D0E4C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>Learning Rate</w:t>
            </w:r>
          </w:p>
        </w:tc>
      </w:tr>
      <w:tr w:rsidR="006D0E4C" w:rsidRPr="006D0E4C" w14:paraId="6866B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979E4" w14:textId="77777777" w:rsidR="006D0E4C" w:rsidRPr="006D0E4C" w:rsidRDefault="006D0E4C" w:rsidP="006D0E4C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6D0E4C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>Valley Bottom</w:t>
            </w:r>
          </w:p>
        </w:tc>
        <w:tc>
          <w:tcPr>
            <w:tcW w:w="0" w:type="auto"/>
            <w:vAlign w:val="center"/>
            <w:hideMark/>
          </w:tcPr>
          <w:p w14:paraId="71B5D985" w14:textId="77777777" w:rsidR="006D0E4C" w:rsidRPr="006D0E4C" w:rsidRDefault="006D0E4C" w:rsidP="006D0E4C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6D0E4C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>Minimum Loss</w:t>
            </w:r>
          </w:p>
        </w:tc>
      </w:tr>
    </w:tbl>
    <w:p w14:paraId="489E601E" w14:textId="77777777" w:rsidR="006D0E4C" w:rsidRPr="006D0E4C" w:rsidRDefault="003F740C" w:rsidP="006D0E4C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3F740C">
        <w:rPr>
          <w:rFonts w:ascii="Times New Roman" w:eastAsia="Times New Roman" w:hAnsi="Times New Roman" w:cs="Times New Roman"/>
          <w:noProof/>
          <w:kern w:val="0"/>
          <w:sz w:val="16"/>
          <w:szCs w:val="16"/>
          <w:lang w:eastAsia="en-GB"/>
        </w:rPr>
        <w:pict w14:anchorId="5C1BBF42">
          <v:rect id="_x0000_i1043" style="width:0;height:1.5pt" o:hralign="center" o:hrstd="t" o:hr="t" fillcolor="#a0a0a0" stroked="f"/>
        </w:pict>
      </w:r>
    </w:p>
    <w:p w14:paraId="7EDA2CD2" w14:textId="77777777" w:rsidR="006D0E4C" w:rsidRPr="006D0E4C" w:rsidRDefault="006D0E4C" w:rsidP="006D0E4C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eastAsia="en-GB"/>
          <w14:ligatures w14:val="none"/>
        </w:rPr>
        <w:t>Why Do We Need Gradient Descent?</w:t>
      </w:r>
    </w:p>
    <w:p w14:paraId="12F670E6" w14:textId="77777777" w:rsidR="006D0E4C" w:rsidRPr="006D0E4C" w:rsidRDefault="006D0E4C" w:rsidP="006D0E4C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Suppose we are predicting house prices.</w:t>
      </w:r>
    </w:p>
    <w:p w14:paraId="1355DDBB" w14:textId="77777777" w:rsidR="006D0E4C" w:rsidRPr="006D0E4C" w:rsidRDefault="006D0E4C" w:rsidP="006D0E4C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Actual Price = ₹50 Lakhs</w:t>
      </w:r>
    </w:p>
    <w:p w14:paraId="60280EEC" w14:textId="77777777" w:rsidR="006D0E4C" w:rsidRPr="006D0E4C" w:rsidRDefault="006D0E4C" w:rsidP="006D0E4C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Model Prediction = ₹65 Lakhs</w:t>
      </w:r>
    </w:p>
    <w:p w14:paraId="7BD15237" w14:textId="77777777" w:rsidR="006D0E4C" w:rsidRPr="006D0E4C" w:rsidRDefault="006D0E4C" w:rsidP="006D0E4C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Error = ₹15 Lakhs</w:t>
      </w:r>
    </w:p>
    <w:p w14:paraId="284C0A0F" w14:textId="77777777" w:rsidR="006D0E4C" w:rsidRPr="006D0E4C" w:rsidRDefault="006D0E4C" w:rsidP="006D0E4C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The model needs to adjust its parameters so that the error decreases.</w:t>
      </w:r>
    </w:p>
    <w:p w14:paraId="082AA184" w14:textId="77777777" w:rsidR="006D0E4C" w:rsidRPr="006D0E4C" w:rsidRDefault="006D0E4C" w:rsidP="006D0E4C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Gradient Descent repeatedly updates the parameters until the error becomes as small as possible.</w:t>
      </w:r>
    </w:p>
    <w:p w14:paraId="6683040A" w14:textId="77777777" w:rsidR="006D0E4C" w:rsidRPr="006D0E4C" w:rsidRDefault="003F740C" w:rsidP="006D0E4C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3F740C">
        <w:rPr>
          <w:rFonts w:ascii="Times New Roman" w:eastAsia="Times New Roman" w:hAnsi="Times New Roman" w:cs="Times New Roman"/>
          <w:noProof/>
          <w:kern w:val="0"/>
          <w:sz w:val="16"/>
          <w:szCs w:val="16"/>
          <w:lang w:eastAsia="en-GB"/>
        </w:rPr>
        <w:pict w14:anchorId="0780E56F">
          <v:rect id="_x0000_i1042" style="width:0;height:1.5pt" o:hralign="center" o:hrstd="t" o:hr="t" fillcolor="#a0a0a0" stroked="f"/>
        </w:pict>
      </w:r>
    </w:p>
    <w:p w14:paraId="4B3EF196" w14:textId="77777777" w:rsidR="006D0E4C" w:rsidRPr="006D0E4C" w:rsidRDefault="006D0E4C" w:rsidP="006D0E4C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eastAsia="en-GB"/>
          <w14:ligatures w14:val="none"/>
        </w:rPr>
        <w:t>What is a Gradient?</w:t>
      </w:r>
    </w:p>
    <w:p w14:paraId="48C6EE4B" w14:textId="77777777" w:rsidR="006D0E4C" w:rsidRPr="006D0E4C" w:rsidRDefault="006D0E4C" w:rsidP="006D0E4C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 xml:space="preserve">A </w:t>
      </w:r>
      <w:r w:rsidRPr="006D0E4C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gradient</w:t>
      </w: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 xml:space="preserve"> tells us:</w:t>
      </w:r>
    </w:p>
    <w:p w14:paraId="12B0952E" w14:textId="77777777" w:rsidR="006D0E4C" w:rsidRPr="006D0E4C" w:rsidRDefault="006D0E4C" w:rsidP="006D0E4C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Which direction increases the error?</w:t>
      </w:r>
    </w:p>
    <w:p w14:paraId="1B57C8B3" w14:textId="77777777" w:rsidR="006D0E4C" w:rsidRPr="006D0E4C" w:rsidRDefault="006D0E4C" w:rsidP="006D0E4C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How steep the increase is?</w:t>
      </w:r>
    </w:p>
    <w:p w14:paraId="11BB3D58" w14:textId="77777777" w:rsidR="006D0E4C" w:rsidRPr="006D0E4C" w:rsidRDefault="006D0E4C" w:rsidP="006D0E4C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Think of it as a compass.</w:t>
      </w:r>
    </w:p>
    <w:p w14:paraId="572D02ED" w14:textId="77777777" w:rsidR="006D0E4C" w:rsidRPr="006D0E4C" w:rsidRDefault="006D0E4C" w:rsidP="006D0E4C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Example</w:t>
      </w:r>
    </w:p>
    <w:p w14:paraId="74D63382" w14:textId="77777777" w:rsidR="006D0E4C" w:rsidRPr="006D0E4C" w:rsidRDefault="006D0E4C" w:rsidP="006D0E4C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If:</w:t>
      </w:r>
    </w:p>
    <w:p w14:paraId="5882F444" w14:textId="77777777" w:rsidR="006D0E4C" w:rsidRPr="006D0E4C" w:rsidRDefault="006D0E4C" w:rsidP="006D0E4C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16"/>
                  <w:szCs w:val="16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16"/>
                  <w:szCs w:val="16"/>
                  <w:lang w:eastAsia="en-GB"/>
                  <w14:ligatures w14:val="none"/>
                </w:rPr>
                <m:t>∂Loss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16"/>
                  <w:szCs w:val="16"/>
                  <w:lang w:eastAsia="en-GB"/>
                  <w14:ligatures w14:val="none"/>
                </w:rPr>
                <m:t>∂w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16"/>
              <w:szCs w:val="16"/>
              <w:lang w:eastAsia="en-GB"/>
              <w14:ligatures w14:val="none"/>
            </w:rPr>
            <m:t>=5</m:t>
          </m:r>
        </m:oMath>
      </m:oMathPara>
    </w:p>
    <w:p w14:paraId="32E1C014" w14:textId="77777777" w:rsidR="006D0E4C" w:rsidRPr="006D0E4C" w:rsidRDefault="006D0E4C" w:rsidP="006D0E4C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This means:</w:t>
      </w:r>
    </w:p>
    <w:p w14:paraId="19927DE9" w14:textId="3C4A68EE" w:rsidR="006D0E4C" w:rsidRPr="006D0E4C" w:rsidRDefault="006D0E4C" w:rsidP="006D0E4C">
      <w:pPr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 xml:space="preserve">Increasing weight </w:t>
      </w:r>
      <m:oMath>
        <m:r>
          <w:rPr>
            <w:rFonts w:ascii="Cambria Math" w:eastAsia="Times New Roman" w:hAnsi="Cambria Math" w:cs="Times New Roman"/>
            <w:kern w:val="0"/>
            <w:sz w:val="16"/>
            <w:szCs w:val="16"/>
            <w:lang w:eastAsia="en-GB"/>
            <w14:ligatures w14:val="none"/>
          </w:rPr>
          <m:t>w</m:t>
        </m:r>
        <m:r>
          <w:rPr>
            <w:rFonts w:ascii="Cambria Math" w:eastAsia="Times New Roman" w:hAnsi="Cambria Math" w:cs="Times New Roman"/>
            <w:kern w:val="0"/>
            <w:sz w:val="16"/>
            <w:szCs w:val="16"/>
            <w:lang w:eastAsia="en-GB"/>
            <w14:ligatures w14:val="none"/>
          </w:rPr>
          <m:t xml:space="preserve"> </m:t>
        </m:r>
      </m:oMath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increases the loss.</w:t>
      </w:r>
    </w:p>
    <w:p w14:paraId="23F5016E" w14:textId="77777777" w:rsidR="006D0E4C" w:rsidRPr="006D0E4C" w:rsidRDefault="006D0E4C" w:rsidP="006D0E4C">
      <w:pPr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 xml:space="preserve">Therefore, we should decrease </w:t>
      </w:r>
      <m:oMath>
        <m:r>
          <w:rPr>
            <w:rFonts w:ascii="Cambria Math" w:eastAsia="Times New Roman" w:hAnsi="Cambria Math" w:cs="Times New Roman"/>
            <w:kern w:val="0"/>
            <w:sz w:val="16"/>
            <w:szCs w:val="16"/>
            <w:lang w:eastAsia="en-GB"/>
            <w14:ligatures w14:val="none"/>
          </w:rPr>
          <m:t>w</m:t>
        </m:r>
      </m:oMath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.</w:t>
      </w:r>
    </w:p>
    <w:p w14:paraId="09448BC4" w14:textId="77777777" w:rsidR="006D0E4C" w:rsidRPr="006D0E4C" w:rsidRDefault="006D0E4C" w:rsidP="006D0E4C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If:</w:t>
      </w:r>
    </w:p>
    <w:p w14:paraId="25B29786" w14:textId="77777777" w:rsidR="006D0E4C" w:rsidRPr="006D0E4C" w:rsidRDefault="006D0E4C" w:rsidP="006D0E4C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16"/>
                  <w:szCs w:val="16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16"/>
                  <w:szCs w:val="16"/>
                  <w:lang w:eastAsia="en-GB"/>
                  <w14:ligatures w14:val="none"/>
                </w:rPr>
                <m:t>∂Loss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16"/>
                  <w:szCs w:val="16"/>
                  <w:lang w:eastAsia="en-GB"/>
                  <w14:ligatures w14:val="none"/>
                </w:rPr>
                <m:t>∂w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16"/>
              <w:szCs w:val="16"/>
              <w:lang w:eastAsia="en-GB"/>
              <w14:ligatures w14:val="none"/>
            </w:rPr>
            <m:t>=-3</m:t>
          </m:r>
        </m:oMath>
      </m:oMathPara>
    </w:p>
    <w:p w14:paraId="4F6BC7CB" w14:textId="77777777" w:rsidR="006D0E4C" w:rsidRPr="006D0E4C" w:rsidRDefault="006D0E4C" w:rsidP="006D0E4C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This means:</w:t>
      </w:r>
    </w:p>
    <w:p w14:paraId="74DCA7F6" w14:textId="77777777" w:rsidR="006D0E4C" w:rsidRPr="006D0E4C" w:rsidRDefault="006D0E4C" w:rsidP="006D0E4C">
      <w:pPr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 xml:space="preserve">Increasing </w:t>
      </w:r>
      <m:oMath>
        <m:r>
          <w:rPr>
            <w:rFonts w:ascii="Cambria Math" w:eastAsia="Times New Roman" w:hAnsi="Cambria Math" w:cs="Times New Roman"/>
            <w:kern w:val="0"/>
            <w:sz w:val="16"/>
            <w:szCs w:val="16"/>
            <w:lang w:eastAsia="en-GB"/>
            <w14:ligatures w14:val="none"/>
          </w:rPr>
          <m:t>w</m:t>
        </m:r>
      </m:oMath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decreases loss.</w:t>
      </w:r>
    </w:p>
    <w:p w14:paraId="502473D0" w14:textId="77777777" w:rsidR="006D0E4C" w:rsidRPr="006D0E4C" w:rsidRDefault="006D0E4C" w:rsidP="006D0E4C">
      <w:pPr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 xml:space="preserve">Therefore, we should increase </w:t>
      </w:r>
      <m:oMath>
        <m:r>
          <w:rPr>
            <w:rFonts w:ascii="Cambria Math" w:eastAsia="Times New Roman" w:hAnsi="Cambria Math" w:cs="Times New Roman"/>
            <w:kern w:val="0"/>
            <w:sz w:val="16"/>
            <w:szCs w:val="16"/>
            <w:lang w:eastAsia="en-GB"/>
            <w14:ligatures w14:val="none"/>
          </w:rPr>
          <m:t>w</m:t>
        </m:r>
      </m:oMath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.</w:t>
      </w:r>
    </w:p>
    <w:p w14:paraId="217BDE89" w14:textId="77777777" w:rsidR="006D0E4C" w:rsidRPr="006D0E4C" w:rsidRDefault="003F740C" w:rsidP="006D0E4C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3F740C">
        <w:rPr>
          <w:rFonts w:ascii="Times New Roman" w:eastAsia="Times New Roman" w:hAnsi="Times New Roman" w:cs="Times New Roman"/>
          <w:noProof/>
          <w:kern w:val="0"/>
          <w:sz w:val="16"/>
          <w:szCs w:val="16"/>
          <w:lang w:eastAsia="en-GB"/>
        </w:rPr>
        <w:pict w14:anchorId="0E28633F">
          <v:rect id="_x0000_i1041" style="width:0;height:1.5pt" o:hralign="center" o:hrstd="t" o:hr="t" fillcolor="#a0a0a0" stroked="f"/>
        </w:pict>
      </w:r>
    </w:p>
    <w:p w14:paraId="2814FDCB" w14:textId="77777777" w:rsidR="006D0E4C" w:rsidRPr="006D0E4C" w:rsidRDefault="006D0E4C" w:rsidP="006D0E4C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eastAsia="en-GB"/>
          <w14:ligatures w14:val="none"/>
        </w:rPr>
        <w:t>Gradient Descent Formula</w:t>
      </w:r>
    </w:p>
    <w:p w14:paraId="48592E49" w14:textId="77777777" w:rsidR="006D0E4C" w:rsidRPr="006D0E4C" w:rsidRDefault="006D0E4C" w:rsidP="006D0E4C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The update rule is:</w:t>
      </w:r>
    </w:p>
    <w:p w14:paraId="205182AF" w14:textId="77777777" w:rsidR="006D0E4C" w:rsidRPr="006D0E4C" w:rsidRDefault="006D0E4C" w:rsidP="006D0E4C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16"/>
                  <w:szCs w:val="16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16"/>
                  <w:szCs w:val="16"/>
                  <w:lang w:eastAsia="en-GB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16"/>
                  <w:szCs w:val="16"/>
                  <w:lang w:eastAsia="en-GB"/>
                  <w14:ligatures w14:val="none"/>
                </w:rPr>
                <m:t>new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16"/>
              <w:szCs w:val="16"/>
              <w:lang w:eastAsia="en-GB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16"/>
                  <w:szCs w:val="16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16"/>
                  <w:szCs w:val="16"/>
                  <w:lang w:eastAsia="en-GB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16"/>
                  <w:szCs w:val="16"/>
                  <w:lang w:eastAsia="en-GB"/>
                  <w14:ligatures w14:val="none"/>
                </w:rPr>
                <m:t>old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16"/>
              <w:szCs w:val="16"/>
              <w:lang w:eastAsia="en-GB"/>
              <w14:ligatures w14:val="none"/>
            </w:rPr>
            <m:t>-η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16"/>
                  <w:szCs w:val="16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16"/>
                  <w:szCs w:val="16"/>
                  <w:lang w:eastAsia="en-GB"/>
                  <w14:ligatures w14:val="none"/>
                </w:rPr>
                <m:t>∂J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16"/>
                  <w:szCs w:val="16"/>
                  <w:lang w:eastAsia="en-GB"/>
                  <w14:ligatures w14:val="none"/>
                </w:rPr>
                <m:t>∂w</m:t>
              </m:r>
            </m:den>
          </m:f>
        </m:oMath>
      </m:oMathPara>
    </w:p>
    <w:p w14:paraId="720F3715" w14:textId="77777777" w:rsidR="006D0E4C" w:rsidRPr="006D0E4C" w:rsidRDefault="006D0E4C" w:rsidP="006D0E4C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Where: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1"/>
        <w:gridCol w:w="987"/>
      </w:tblGrid>
      <w:tr w:rsidR="006D0E4C" w:rsidRPr="006D0E4C" w14:paraId="747D32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C113B8" w14:textId="77777777" w:rsidR="006D0E4C" w:rsidRPr="006D0E4C" w:rsidRDefault="006D0E4C" w:rsidP="006D0E4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6D0E4C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261E53AF" w14:textId="77777777" w:rsidR="006D0E4C" w:rsidRPr="006D0E4C" w:rsidRDefault="006D0E4C" w:rsidP="006D0E4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6D0E4C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Meaning</w:t>
            </w:r>
          </w:p>
        </w:tc>
      </w:tr>
      <w:tr w:rsidR="006D0E4C" w:rsidRPr="006D0E4C" w14:paraId="2824E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D7448" w14:textId="77777777" w:rsidR="006D0E4C" w:rsidRPr="006D0E4C" w:rsidRDefault="006D0E4C" w:rsidP="006D0E4C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sz w:val="16"/>
                    <w:szCs w:val="16"/>
                    <w:lang w:eastAsia="en-GB"/>
                    <w14:ligatures w14:val="none"/>
                  </w:rPr>
                  <m:t>w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3629617" w14:textId="77777777" w:rsidR="006D0E4C" w:rsidRPr="006D0E4C" w:rsidRDefault="006D0E4C" w:rsidP="006D0E4C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6D0E4C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>Weight</w:t>
            </w:r>
          </w:p>
        </w:tc>
      </w:tr>
      <w:tr w:rsidR="006D0E4C" w:rsidRPr="006D0E4C" w14:paraId="0B8B7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C72D6" w14:textId="77777777" w:rsidR="006D0E4C" w:rsidRPr="006D0E4C" w:rsidRDefault="006D0E4C" w:rsidP="006D0E4C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sz w:val="16"/>
                    <w:szCs w:val="16"/>
                    <w:lang w:eastAsia="en-GB"/>
                    <w14:ligatures w14:val="none"/>
                  </w:rPr>
                  <m:t>J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D6E4CF6" w14:textId="77777777" w:rsidR="006D0E4C" w:rsidRPr="006D0E4C" w:rsidRDefault="006D0E4C" w:rsidP="006D0E4C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6D0E4C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>Loss Function</w:t>
            </w:r>
          </w:p>
        </w:tc>
      </w:tr>
      <w:tr w:rsidR="006D0E4C" w:rsidRPr="006D0E4C" w14:paraId="54FCCA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E2E84" w14:textId="77777777" w:rsidR="006D0E4C" w:rsidRPr="006D0E4C" w:rsidRDefault="006D0E4C" w:rsidP="006D0E4C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kern w:val="0"/>
                        <w:sz w:val="16"/>
                        <w:szCs w:val="16"/>
                        <w:lang w:eastAsia="en-GB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kern w:val="0"/>
                        <w:sz w:val="16"/>
                        <w:szCs w:val="16"/>
                        <w:lang w:eastAsia="en-GB"/>
                        <w14:ligatures w14:val="none"/>
                      </w:rPr>
                      <m:t>∂J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kern w:val="0"/>
                        <w:sz w:val="16"/>
                        <w:szCs w:val="16"/>
                        <w:lang w:eastAsia="en-GB"/>
                        <w14:ligatures w14:val="none"/>
                      </w:rPr>
                      <m:t>∂w</m:t>
                    </m:r>
                  </m:den>
                </m:f>
              </m:oMath>
            </m:oMathPara>
          </w:p>
        </w:tc>
        <w:tc>
          <w:tcPr>
            <w:tcW w:w="0" w:type="auto"/>
            <w:vAlign w:val="center"/>
            <w:hideMark/>
          </w:tcPr>
          <w:p w14:paraId="06BB2811" w14:textId="77777777" w:rsidR="006D0E4C" w:rsidRPr="006D0E4C" w:rsidRDefault="006D0E4C" w:rsidP="006D0E4C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6D0E4C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>Gradient</w:t>
            </w:r>
          </w:p>
        </w:tc>
      </w:tr>
      <w:tr w:rsidR="006D0E4C" w:rsidRPr="006D0E4C" w14:paraId="0F474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CEC4A" w14:textId="77777777" w:rsidR="006D0E4C" w:rsidRPr="006D0E4C" w:rsidRDefault="006D0E4C" w:rsidP="006D0E4C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sz w:val="16"/>
                    <w:szCs w:val="16"/>
                    <w:lang w:eastAsia="en-GB"/>
                    <w14:ligatures w14:val="none"/>
                  </w:rPr>
                  <m:t>η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2018490" w14:textId="77777777" w:rsidR="006D0E4C" w:rsidRPr="006D0E4C" w:rsidRDefault="006D0E4C" w:rsidP="006D0E4C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6D0E4C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>Learning Rate</w:t>
            </w:r>
          </w:p>
        </w:tc>
      </w:tr>
    </w:tbl>
    <w:p w14:paraId="3D43153B" w14:textId="77777777" w:rsidR="006D0E4C" w:rsidRPr="006D0E4C" w:rsidRDefault="003F740C" w:rsidP="006D0E4C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3F740C">
        <w:rPr>
          <w:rFonts w:ascii="Times New Roman" w:eastAsia="Times New Roman" w:hAnsi="Times New Roman" w:cs="Times New Roman"/>
          <w:noProof/>
          <w:kern w:val="0"/>
          <w:sz w:val="16"/>
          <w:szCs w:val="16"/>
          <w:lang w:eastAsia="en-GB"/>
        </w:rPr>
        <w:pict w14:anchorId="6EFC8197">
          <v:rect id="_x0000_i1040" style="width:0;height:1.5pt" o:hralign="center" o:hrstd="t" o:hr="t" fillcolor="#a0a0a0" stroked="f"/>
        </w:pict>
      </w:r>
    </w:p>
    <w:p w14:paraId="51925BAD" w14:textId="77777777" w:rsidR="006D0E4C" w:rsidRPr="006D0E4C" w:rsidRDefault="006D0E4C" w:rsidP="006D0E4C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eastAsia="en-GB"/>
          <w14:ligatures w14:val="none"/>
        </w:rPr>
        <w:t>Step-by-Step Numerical Example</w:t>
      </w:r>
    </w:p>
    <w:p w14:paraId="76D3D8E8" w14:textId="77777777" w:rsidR="006D0E4C" w:rsidRPr="006D0E4C" w:rsidRDefault="006D0E4C" w:rsidP="006D0E4C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Suppose:</w:t>
      </w:r>
    </w:p>
    <w:p w14:paraId="38352D0D" w14:textId="77777777" w:rsidR="006D0E4C" w:rsidRPr="006D0E4C" w:rsidRDefault="006D0E4C" w:rsidP="006D0E4C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Current Weight:</w:t>
      </w:r>
    </w:p>
    <w:p w14:paraId="6B0E0D6F" w14:textId="77777777" w:rsidR="006D0E4C" w:rsidRPr="006D0E4C" w:rsidRDefault="006D0E4C" w:rsidP="006D0E4C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16"/>
              <w:szCs w:val="16"/>
              <w:lang w:eastAsia="en-GB"/>
              <w14:ligatures w14:val="none"/>
            </w:rPr>
            <m:t>w=10</m:t>
          </m:r>
        </m:oMath>
      </m:oMathPara>
    </w:p>
    <w:p w14:paraId="152640A1" w14:textId="77777777" w:rsidR="006D0E4C" w:rsidRPr="006D0E4C" w:rsidRDefault="006D0E4C" w:rsidP="006D0E4C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Learning Rate:</w:t>
      </w:r>
    </w:p>
    <w:p w14:paraId="778A2A24" w14:textId="77777777" w:rsidR="006D0E4C" w:rsidRPr="006D0E4C" w:rsidRDefault="006D0E4C" w:rsidP="006D0E4C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16"/>
              <w:szCs w:val="16"/>
              <w:lang w:eastAsia="en-GB"/>
              <w14:ligatures w14:val="none"/>
            </w:rPr>
            <m:t>η=0.1</m:t>
          </m:r>
        </m:oMath>
      </m:oMathPara>
    </w:p>
    <w:p w14:paraId="0A7F9620" w14:textId="77777777" w:rsidR="006D0E4C" w:rsidRPr="006D0E4C" w:rsidRDefault="006D0E4C" w:rsidP="006D0E4C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Gradient:</w:t>
      </w:r>
    </w:p>
    <w:p w14:paraId="5BAF0471" w14:textId="77777777" w:rsidR="006D0E4C" w:rsidRPr="006D0E4C" w:rsidRDefault="006D0E4C" w:rsidP="006D0E4C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16"/>
                  <w:szCs w:val="16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16"/>
                  <w:szCs w:val="16"/>
                  <w:lang w:eastAsia="en-GB"/>
                  <w14:ligatures w14:val="none"/>
                </w:rPr>
                <m:t>∂J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16"/>
                  <w:szCs w:val="16"/>
                  <w:lang w:eastAsia="en-GB"/>
                  <w14:ligatures w14:val="none"/>
                </w:rPr>
                <m:t>∂w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16"/>
              <w:szCs w:val="16"/>
              <w:lang w:eastAsia="en-GB"/>
              <w14:ligatures w14:val="none"/>
            </w:rPr>
            <m:t>=4</m:t>
          </m:r>
        </m:oMath>
      </m:oMathPara>
    </w:p>
    <w:p w14:paraId="644A5371" w14:textId="77777777" w:rsidR="006D0E4C" w:rsidRPr="006D0E4C" w:rsidRDefault="006D0E4C" w:rsidP="006D0E4C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Update Weight</w:t>
      </w:r>
    </w:p>
    <w:p w14:paraId="12700193" w14:textId="77777777" w:rsidR="006D0E4C" w:rsidRPr="006D0E4C" w:rsidRDefault="006D0E4C" w:rsidP="006D0E4C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16"/>
                  <w:szCs w:val="16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16"/>
                  <w:szCs w:val="16"/>
                  <w:lang w:eastAsia="en-GB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16"/>
                  <w:szCs w:val="16"/>
                  <w:lang w:eastAsia="en-GB"/>
                  <w14:ligatures w14:val="none"/>
                </w:rPr>
                <m:t>new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16"/>
              <w:szCs w:val="16"/>
              <w:lang w:eastAsia="en-GB"/>
              <w14:ligatures w14:val="none"/>
            </w:rPr>
            <m:t>=10-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16"/>
                  <w:szCs w:val="16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16"/>
                  <w:szCs w:val="16"/>
                  <w:lang w:eastAsia="en-GB"/>
                  <w14:ligatures w14:val="none"/>
                </w:rPr>
                <m:t>0.1×4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16"/>
              <w:szCs w:val="16"/>
              <w:lang w:eastAsia="en-GB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16"/>
                  <w:szCs w:val="16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16"/>
                  <w:szCs w:val="16"/>
                  <w:lang w:eastAsia="en-GB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16"/>
                  <w:szCs w:val="16"/>
                  <w:lang w:eastAsia="en-GB"/>
                  <w14:ligatures w14:val="none"/>
                </w:rPr>
                <m:t>new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16"/>
              <w:szCs w:val="16"/>
              <w:lang w:eastAsia="en-GB"/>
              <w14:ligatures w14:val="none"/>
            </w:rPr>
            <m:t>=10-0.4</m:t>
          </m:r>
          <m:r>
            <w:rPr>
              <w:rFonts w:ascii="Cambria Math" w:eastAsia="Times New Roman" w:hAnsi="Cambria Math" w:cs="Times New Roman"/>
              <w:i/>
              <w:kern w:val="0"/>
              <w:sz w:val="16"/>
              <w:szCs w:val="16"/>
              <w:lang w:eastAsia="en-GB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16"/>
                  <w:szCs w:val="16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16"/>
                  <w:szCs w:val="16"/>
                  <w:lang w:eastAsia="en-GB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16"/>
                  <w:szCs w:val="16"/>
                  <w:lang w:eastAsia="en-GB"/>
                  <w14:ligatures w14:val="none"/>
                </w:rPr>
                <m:t>new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16"/>
              <w:szCs w:val="16"/>
              <w:lang w:eastAsia="en-GB"/>
              <w14:ligatures w14:val="none"/>
            </w:rPr>
            <m:t>=9.6</m:t>
          </m:r>
        </m:oMath>
      </m:oMathPara>
    </w:p>
    <w:p w14:paraId="6DF930FA" w14:textId="77777777" w:rsidR="006D0E4C" w:rsidRPr="006D0E4C" w:rsidRDefault="006D0E4C" w:rsidP="006D0E4C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 xml:space="preserve">The weight moves from </w:t>
      </w:r>
      <w:r w:rsidRPr="006D0E4C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10 to 9.6</w:t>
      </w: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, reducing the loss.</w:t>
      </w:r>
    </w:p>
    <w:p w14:paraId="0BD8D917" w14:textId="77777777" w:rsidR="006D0E4C" w:rsidRPr="006D0E4C" w:rsidRDefault="003F740C" w:rsidP="006D0E4C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3F740C">
        <w:rPr>
          <w:rFonts w:ascii="Times New Roman" w:eastAsia="Times New Roman" w:hAnsi="Times New Roman" w:cs="Times New Roman"/>
          <w:noProof/>
          <w:kern w:val="0"/>
          <w:sz w:val="16"/>
          <w:szCs w:val="16"/>
          <w:lang w:eastAsia="en-GB"/>
        </w:rPr>
        <w:pict w14:anchorId="42A36F2C">
          <v:rect id="_x0000_i1039" style="width:0;height:1.5pt" o:hralign="center" o:hrstd="t" o:hr="t" fillcolor="#a0a0a0" stroked="f"/>
        </w:pict>
      </w:r>
    </w:p>
    <w:p w14:paraId="190CFAFC" w14:textId="77777777" w:rsidR="006D0E4C" w:rsidRPr="006D0E4C" w:rsidRDefault="006D0E4C" w:rsidP="006D0E4C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eastAsia="en-GB"/>
          <w14:ligatures w14:val="none"/>
        </w:rPr>
        <w:t>Iterative Working of Gradient Descent</w:t>
      </w:r>
    </w:p>
    <w:p w14:paraId="22054ECB" w14:textId="77777777" w:rsidR="006D0E4C" w:rsidRPr="006D0E4C" w:rsidRDefault="006D0E4C" w:rsidP="006D0E4C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Iteration 1</w:t>
      </w:r>
    </w:p>
    <w:p w14:paraId="40AC92E5" w14:textId="77777777" w:rsidR="006D0E4C" w:rsidRPr="006D0E4C" w:rsidRDefault="006D0E4C" w:rsidP="006D0E4C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Weight = 10</w:t>
      </w:r>
    </w:p>
    <w:p w14:paraId="378C2A2B" w14:textId="77777777" w:rsidR="006D0E4C" w:rsidRPr="006D0E4C" w:rsidRDefault="006D0E4C" w:rsidP="006D0E4C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Loss = 100</w:t>
      </w:r>
    </w:p>
    <w:p w14:paraId="173A7855" w14:textId="77777777" w:rsidR="006D0E4C" w:rsidRPr="006D0E4C" w:rsidRDefault="006D0E4C" w:rsidP="006D0E4C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Iteration 2</w:t>
      </w:r>
    </w:p>
    <w:p w14:paraId="39271E02" w14:textId="77777777" w:rsidR="006D0E4C" w:rsidRPr="006D0E4C" w:rsidRDefault="006D0E4C" w:rsidP="006D0E4C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Weight = 9.6</w:t>
      </w:r>
    </w:p>
    <w:p w14:paraId="2CB7175B" w14:textId="77777777" w:rsidR="006D0E4C" w:rsidRPr="006D0E4C" w:rsidRDefault="006D0E4C" w:rsidP="006D0E4C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Loss = 75</w:t>
      </w:r>
    </w:p>
    <w:p w14:paraId="0707D5BA" w14:textId="77777777" w:rsidR="006D0E4C" w:rsidRPr="006D0E4C" w:rsidRDefault="006D0E4C" w:rsidP="006D0E4C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Iteration 3</w:t>
      </w:r>
    </w:p>
    <w:p w14:paraId="529F07FA" w14:textId="77777777" w:rsidR="006D0E4C" w:rsidRPr="006D0E4C" w:rsidRDefault="006D0E4C" w:rsidP="006D0E4C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Weight = 9.2</w:t>
      </w:r>
    </w:p>
    <w:p w14:paraId="3A01DFA2" w14:textId="77777777" w:rsidR="006D0E4C" w:rsidRPr="006D0E4C" w:rsidRDefault="006D0E4C" w:rsidP="006D0E4C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Loss = 50</w:t>
      </w:r>
    </w:p>
    <w:p w14:paraId="74ED0D36" w14:textId="77777777" w:rsidR="006D0E4C" w:rsidRPr="006D0E4C" w:rsidRDefault="006D0E4C" w:rsidP="006D0E4C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Iteration 4</w:t>
      </w:r>
    </w:p>
    <w:p w14:paraId="4520B5C5" w14:textId="77777777" w:rsidR="006D0E4C" w:rsidRPr="006D0E4C" w:rsidRDefault="006D0E4C" w:rsidP="006D0E4C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Weight = 8.9</w:t>
      </w:r>
    </w:p>
    <w:p w14:paraId="12EA28A7" w14:textId="77777777" w:rsidR="006D0E4C" w:rsidRPr="006D0E4C" w:rsidRDefault="006D0E4C" w:rsidP="006D0E4C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Loss = 25</w:t>
      </w:r>
    </w:p>
    <w:p w14:paraId="3C26393A" w14:textId="77777777" w:rsidR="006D0E4C" w:rsidRPr="006D0E4C" w:rsidRDefault="006D0E4C" w:rsidP="006D0E4C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Iteration 5</w:t>
      </w:r>
    </w:p>
    <w:p w14:paraId="216E4681" w14:textId="77777777" w:rsidR="006D0E4C" w:rsidRPr="006D0E4C" w:rsidRDefault="006D0E4C" w:rsidP="006D0E4C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Weight = 8.7</w:t>
      </w:r>
    </w:p>
    <w:p w14:paraId="1E9393F0" w14:textId="77777777" w:rsidR="006D0E4C" w:rsidRPr="006D0E4C" w:rsidRDefault="006D0E4C" w:rsidP="006D0E4C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Loss = 5</w:t>
      </w:r>
    </w:p>
    <w:p w14:paraId="1E9F2632" w14:textId="77777777" w:rsidR="006D0E4C" w:rsidRPr="006D0E4C" w:rsidRDefault="006D0E4C" w:rsidP="006D0E4C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Eventually the model reaches the minimum loss.</w:t>
      </w:r>
    </w:p>
    <w:p w14:paraId="5A8914FE" w14:textId="77777777" w:rsidR="006D0E4C" w:rsidRPr="006D0E4C" w:rsidRDefault="003F740C" w:rsidP="006D0E4C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3F740C">
        <w:rPr>
          <w:rFonts w:ascii="Times New Roman" w:eastAsia="Times New Roman" w:hAnsi="Times New Roman" w:cs="Times New Roman"/>
          <w:noProof/>
          <w:kern w:val="0"/>
          <w:sz w:val="16"/>
          <w:szCs w:val="16"/>
          <w:lang w:eastAsia="en-GB"/>
        </w:rPr>
        <w:pict w14:anchorId="3E10557C">
          <v:rect id="_x0000_i1038" alt="" style="width:244.15pt;height:.05pt;mso-width-percent:0;mso-height-percent:0;mso-width-percent:0;mso-height-percent:0" o:hrpct="541" o:hralign="center" o:hrstd="t" o:hr="t" fillcolor="#a0a0a0" stroked="f"/>
        </w:pict>
      </w:r>
    </w:p>
    <w:p w14:paraId="57F74364" w14:textId="77777777" w:rsidR="006D0E4C" w:rsidRPr="006D0E4C" w:rsidRDefault="006D0E4C" w:rsidP="006D0E4C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eastAsia="en-GB"/>
          <w14:ligatures w14:val="none"/>
        </w:rPr>
        <w:t>Learning Rate (η)</w:t>
      </w:r>
    </w:p>
    <w:p w14:paraId="43E13B7B" w14:textId="77777777" w:rsidR="006D0E4C" w:rsidRPr="006D0E4C" w:rsidRDefault="006D0E4C" w:rsidP="006D0E4C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The learning rate controls the size of each step.</w:t>
      </w:r>
    </w:p>
    <w:p w14:paraId="32B3A398" w14:textId="77777777" w:rsidR="006D0E4C" w:rsidRPr="006D0E4C" w:rsidRDefault="003F740C" w:rsidP="006D0E4C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3F740C">
        <w:rPr>
          <w:rFonts w:ascii="Times New Roman" w:eastAsia="Times New Roman" w:hAnsi="Times New Roman" w:cs="Times New Roman"/>
          <w:noProof/>
          <w:kern w:val="0"/>
          <w:sz w:val="16"/>
          <w:szCs w:val="16"/>
          <w:lang w:eastAsia="en-GB"/>
        </w:rPr>
        <w:pict w14:anchorId="6E5C83F4">
          <v:rect id="_x0000_i1037" alt="" style="width:244.15pt;height:.05pt;mso-width-percent:0;mso-height-percent:0;mso-width-percent:0;mso-height-percent:0" o:hrpct="541" o:hralign="center" o:hrstd="t" o:hr="t" fillcolor="#a0a0a0" stroked="f"/>
        </w:pict>
      </w:r>
    </w:p>
    <w:p w14:paraId="3097C3C1" w14:textId="77777777" w:rsidR="006D0E4C" w:rsidRPr="006D0E4C" w:rsidRDefault="006D0E4C" w:rsidP="006D0E4C">
      <w:pPr>
        <w:outlineLvl w:val="1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Case 1: Learning Rate Too Small</w:t>
      </w:r>
    </w:p>
    <w:p w14:paraId="493D8C2B" w14:textId="77777777" w:rsidR="006D0E4C" w:rsidRPr="006D0E4C" w:rsidRDefault="006D0E4C" w:rsidP="006D0E4C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η = 0.00001</w:t>
      </w:r>
    </w:p>
    <w:p w14:paraId="59372B48" w14:textId="77777777" w:rsidR="006D0E4C" w:rsidRPr="006D0E4C" w:rsidRDefault="006D0E4C" w:rsidP="006D0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100 → 99.9 → 99.8 → 99.7 ...</w:t>
      </w:r>
    </w:p>
    <w:p w14:paraId="348444F2" w14:textId="77777777" w:rsidR="006D0E4C" w:rsidRPr="006D0E4C" w:rsidRDefault="006D0E4C" w:rsidP="006D0E4C">
      <w:pPr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Very slow learning</w:t>
      </w:r>
    </w:p>
    <w:p w14:paraId="5155BEF2" w14:textId="77777777" w:rsidR="006D0E4C" w:rsidRPr="006D0E4C" w:rsidRDefault="006D0E4C" w:rsidP="006D0E4C">
      <w:pPr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More computation</w:t>
      </w:r>
    </w:p>
    <w:p w14:paraId="618B2B3F" w14:textId="77777777" w:rsidR="006D0E4C" w:rsidRPr="006D0E4C" w:rsidRDefault="003F740C" w:rsidP="006D0E4C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3F740C">
        <w:rPr>
          <w:rFonts w:ascii="Times New Roman" w:eastAsia="Times New Roman" w:hAnsi="Times New Roman" w:cs="Times New Roman"/>
          <w:noProof/>
          <w:kern w:val="0"/>
          <w:sz w:val="16"/>
          <w:szCs w:val="16"/>
          <w:lang w:eastAsia="en-GB"/>
        </w:rPr>
        <w:pict w14:anchorId="5EBC29DE">
          <v:rect id="_x0000_i1036" alt="" style="width:244.15pt;height:.05pt;mso-width-percent:0;mso-height-percent:0;mso-width-percent:0;mso-height-percent:0" o:hrpct="541" o:hralign="center" o:hrstd="t" o:hr="t" fillcolor="#a0a0a0" stroked="f"/>
        </w:pict>
      </w:r>
    </w:p>
    <w:p w14:paraId="3306E7DB" w14:textId="77777777" w:rsidR="006D0E4C" w:rsidRPr="006D0E4C" w:rsidRDefault="006D0E4C" w:rsidP="006D0E4C">
      <w:pPr>
        <w:outlineLvl w:val="1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Case 2: Good Learning Rate</w:t>
      </w:r>
    </w:p>
    <w:p w14:paraId="2AF9797A" w14:textId="77777777" w:rsidR="006D0E4C" w:rsidRPr="006D0E4C" w:rsidRDefault="006D0E4C" w:rsidP="006D0E4C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η = 0.01</w:t>
      </w:r>
    </w:p>
    <w:p w14:paraId="3FB60AA6" w14:textId="77777777" w:rsidR="006D0E4C" w:rsidRPr="006D0E4C" w:rsidRDefault="006D0E4C" w:rsidP="006D0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100 → 70 → 40 → 15 → 2</w:t>
      </w:r>
    </w:p>
    <w:p w14:paraId="45C3472A" w14:textId="77777777" w:rsidR="006D0E4C" w:rsidRPr="006D0E4C" w:rsidRDefault="006D0E4C" w:rsidP="006D0E4C">
      <w:pPr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Fast convergence</w:t>
      </w:r>
    </w:p>
    <w:p w14:paraId="6F8DED52" w14:textId="77777777" w:rsidR="006D0E4C" w:rsidRPr="006D0E4C" w:rsidRDefault="006D0E4C" w:rsidP="006D0E4C">
      <w:pPr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Stable training</w:t>
      </w:r>
    </w:p>
    <w:p w14:paraId="32D6658A" w14:textId="77777777" w:rsidR="006D0E4C" w:rsidRPr="006D0E4C" w:rsidRDefault="003F740C" w:rsidP="006D0E4C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3F740C">
        <w:rPr>
          <w:rFonts w:ascii="Times New Roman" w:eastAsia="Times New Roman" w:hAnsi="Times New Roman" w:cs="Times New Roman"/>
          <w:noProof/>
          <w:kern w:val="0"/>
          <w:sz w:val="16"/>
          <w:szCs w:val="16"/>
          <w:lang w:eastAsia="en-GB"/>
        </w:rPr>
        <w:pict w14:anchorId="73F0233F">
          <v:rect id="_x0000_i1035" style="width:0;height:1.5pt" o:hralign="center" o:hrstd="t" o:hr="t" fillcolor="#a0a0a0" stroked="f"/>
        </w:pict>
      </w:r>
    </w:p>
    <w:p w14:paraId="6602379F" w14:textId="77777777" w:rsidR="006D0E4C" w:rsidRPr="006D0E4C" w:rsidRDefault="006D0E4C" w:rsidP="006D0E4C">
      <w:pPr>
        <w:outlineLvl w:val="1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Case 3: Learning Rate Too Large</w:t>
      </w:r>
    </w:p>
    <w:p w14:paraId="7E1CBC74" w14:textId="77777777" w:rsidR="006D0E4C" w:rsidRPr="006D0E4C" w:rsidRDefault="006D0E4C" w:rsidP="006D0E4C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η = 10</w:t>
      </w:r>
    </w:p>
    <w:p w14:paraId="2F76AB59" w14:textId="77777777" w:rsidR="006D0E4C" w:rsidRPr="006D0E4C" w:rsidRDefault="006D0E4C" w:rsidP="006D0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100 → 20 → 150 → 30 → 200</w:t>
      </w:r>
    </w:p>
    <w:p w14:paraId="76983CE3" w14:textId="77777777" w:rsidR="006D0E4C" w:rsidRPr="006D0E4C" w:rsidRDefault="006D0E4C" w:rsidP="006D0E4C">
      <w:pPr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Overshoots minimum</w:t>
      </w:r>
    </w:p>
    <w:p w14:paraId="4964BC36" w14:textId="77777777" w:rsidR="006D0E4C" w:rsidRPr="006D0E4C" w:rsidRDefault="006D0E4C" w:rsidP="006D0E4C">
      <w:pPr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May never converge</w:t>
      </w:r>
    </w:p>
    <w:p w14:paraId="3895451A" w14:textId="77777777" w:rsidR="006D0E4C" w:rsidRPr="006D0E4C" w:rsidRDefault="003F740C" w:rsidP="006D0E4C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3F740C">
        <w:rPr>
          <w:rFonts w:ascii="Times New Roman" w:eastAsia="Times New Roman" w:hAnsi="Times New Roman" w:cs="Times New Roman"/>
          <w:noProof/>
          <w:kern w:val="0"/>
          <w:sz w:val="16"/>
          <w:szCs w:val="16"/>
          <w:lang w:eastAsia="en-GB"/>
        </w:rPr>
        <w:pict w14:anchorId="122EE558">
          <v:rect id="_x0000_i1034" style="width:0;height:1.5pt" o:hralign="center" o:hrstd="t" o:hr="t" fillcolor="#a0a0a0" stroked="f"/>
        </w:pict>
      </w:r>
    </w:p>
    <w:p w14:paraId="5188B5FC" w14:textId="77777777" w:rsidR="006D0E4C" w:rsidRPr="006D0E4C" w:rsidRDefault="006D0E4C" w:rsidP="006D0E4C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eastAsia="en-GB"/>
          <w14:ligatures w14:val="none"/>
        </w:rPr>
        <w:t>Types of Gradient Descent</w:t>
      </w:r>
    </w:p>
    <w:p w14:paraId="04BA5F97" w14:textId="77777777" w:rsidR="006D0E4C" w:rsidRPr="006D0E4C" w:rsidRDefault="006D0E4C" w:rsidP="006D0E4C">
      <w:pPr>
        <w:outlineLvl w:val="1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1. Batch Gradient Descent</w:t>
      </w:r>
    </w:p>
    <w:p w14:paraId="7CF1CB90" w14:textId="77777777" w:rsidR="006D0E4C" w:rsidRPr="006D0E4C" w:rsidRDefault="006D0E4C" w:rsidP="006D0E4C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Uses the entire dataset before updating weights.</w:t>
      </w:r>
    </w:p>
    <w:p w14:paraId="631B5DDA" w14:textId="77777777" w:rsidR="006D0E4C" w:rsidRPr="006D0E4C" w:rsidRDefault="006D0E4C" w:rsidP="006D0E4C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Example</w:t>
      </w:r>
    </w:p>
    <w:p w14:paraId="2BEC6EDB" w14:textId="77777777" w:rsidR="006D0E4C" w:rsidRPr="006D0E4C" w:rsidRDefault="006D0E4C" w:rsidP="006D0E4C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Dataset = 10,000 records</w:t>
      </w:r>
    </w:p>
    <w:p w14:paraId="2865884C" w14:textId="77777777" w:rsidR="006D0E4C" w:rsidRPr="006D0E4C" w:rsidRDefault="006D0E4C" w:rsidP="006D0E4C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Compute error on all 10,000 records.</w:t>
      </w:r>
    </w:p>
    <w:p w14:paraId="5A2AA30D" w14:textId="77777777" w:rsidR="006D0E4C" w:rsidRPr="006D0E4C" w:rsidRDefault="006D0E4C" w:rsidP="006D0E4C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Then update weights.</w:t>
      </w:r>
    </w:p>
    <w:p w14:paraId="30BE0297" w14:textId="77777777" w:rsidR="006D0E4C" w:rsidRPr="006D0E4C" w:rsidRDefault="006D0E4C" w:rsidP="006D0E4C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Advantages</w:t>
      </w:r>
    </w:p>
    <w:p w14:paraId="04761EAB" w14:textId="77777777" w:rsidR="006D0E4C" w:rsidRPr="006D0E4C" w:rsidRDefault="006D0E4C" w:rsidP="006D0E4C">
      <w:pPr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Stable</w:t>
      </w:r>
    </w:p>
    <w:p w14:paraId="4283485C" w14:textId="77777777" w:rsidR="006D0E4C" w:rsidRPr="006D0E4C" w:rsidRDefault="006D0E4C" w:rsidP="006D0E4C">
      <w:pPr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Accurate gradient</w:t>
      </w:r>
    </w:p>
    <w:p w14:paraId="417BBAC7" w14:textId="77777777" w:rsidR="006D0E4C" w:rsidRPr="006D0E4C" w:rsidRDefault="006D0E4C" w:rsidP="006D0E4C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Disadvantages</w:t>
      </w:r>
    </w:p>
    <w:p w14:paraId="42B93777" w14:textId="77777777" w:rsidR="006D0E4C" w:rsidRPr="006D0E4C" w:rsidRDefault="006D0E4C" w:rsidP="006D0E4C">
      <w:pPr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Slow for large datasets</w:t>
      </w:r>
    </w:p>
    <w:p w14:paraId="56919B88" w14:textId="77777777" w:rsidR="006D0E4C" w:rsidRPr="006D0E4C" w:rsidRDefault="003F740C" w:rsidP="006D0E4C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3F740C">
        <w:rPr>
          <w:rFonts w:ascii="Times New Roman" w:eastAsia="Times New Roman" w:hAnsi="Times New Roman" w:cs="Times New Roman"/>
          <w:noProof/>
          <w:kern w:val="0"/>
          <w:sz w:val="16"/>
          <w:szCs w:val="16"/>
          <w:lang w:eastAsia="en-GB"/>
        </w:rPr>
        <w:pict w14:anchorId="2F25FB7E">
          <v:rect id="_x0000_i1033" style="width:0;height:1.5pt" o:hralign="center" o:hrstd="t" o:hr="t" fillcolor="#a0a0a0" stroked="f"/>
        </w:pict>
      </w:r>
    </w:p>
    <w:p w14:paraId="2B089F4D" w14:textId="77777777" w:rsidR="006D0E4C" w:rsidRPr="006D0E4C" w:rsidRDefault="006D0E4C" w:rsidP="006D0E4C">
      <w:pPr>
        <w:outlineLvl w:val="1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2. Stochastic Gradient Descent (SGD)</w:t>
      </w:r>
    </w:p>
    <w:p w14:paraId="04D42039" w14:textId="77777777" w:rsidR="006D0E4C" w:rsidRPr="006D0E4C" w:rsidRDefault="006D0E4C" w:rsidP="006D0E4C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Uses one training example at a time.</w:t>
      </w:r>
    </w:p>
    <w:p w14:paraId="58E4D69D" w14:textId="77777777" w:rsidR="006D0E4C" w:rsidRPr="006D0E4C" w:rsidRDefault="006D0E4C" w:rsidP="006D0E4C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Example</w:t>
      </w:r>
    </w:p>
    <w:p w14:paraId="5E0A2FCE" w14:textId="77777777" w:rsidR="006D0E4C" w:rsidRPr="006D0E4C" w:rsidRDefault="006D0E4C" w:rsidP="006D0E4C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Record 1 → Update</w:t>
      </w:r>
    </w:p>
    <w:p w14:paraId="47D8EBD2" w14:textId="77777777" w:rsidR="006D0E4C" w:rsidRPr="006D0E4C" w:rsidRDefault="006D0E4C" w:rsidP="006D0E4C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Record 2 → Update</w:t>
      </w:r>
    </w:p>
    <w:p w14:paraId="67DBA609" w14:textId="77777777" w:rsidR="006D0E4C" w:rsidRPr="006D0E4C" w:rsidRDefault="006D0E4C" w:rsidP="006D0E4C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Record 3 → Update</w:t>
      </w:r>
    </w:p>
    <w:p w14:paraId="707DA3CC" w14:textId="77777777" w:rsidR="006D0E4C" w:rsidRPr="006D0E4C" w:rsidRDefault="006D0E4C" w:rsidP="006D0E4C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...</w:t>
      </w:r>
    </w:p>
    <w:p w14:paraId="1F01C4F8" w14:textId="77777777" w:rsidR="006D0E4C" w:rsidRPr="006D0E4C" w:rsidRDefault="006D0E4C" w:rsidP="006D0E4C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Advantages</w:t>
      </w:r>
    </w:p>
    <w:p w14:paraId="21EE1B50" w14:textId="77777777" w:rsidR="006D0E4C" w:rsidRPr="006D0E4C" w:rsidRDefault="006D0E4C" w:rsidP="006D0E4C">
      <w:pPr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Fast</w:t>
      </w:r>
    </w:p>
    <w:p w14:paraId="469A8EE6" w14:textId="77777777" w:rsidR="006D0E4C" w:rsidRPr="006D0E4C" w:rsidRDefault="006D0E4C" w:rsidP="006D0E4C">
      <w:pPr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Less memory</w:t>
      </w:r>
    </w:p>
    <w:p w14:paraId="3268E84B" w14:textId="77777777" w:rsidR="006D0E4C" w:rsidRPr="006D0E4C" w:rsidRDefault="006D0E4C" w:rsidP="006D0E4C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Disadvantages</w:t>
      </w:r>
    </w:p>
    <w:p w14:paraId="7DA45DCF" w14:textId="77777777" w:rsidR="006D0E4C" w:rsidRPr="006D0E4C" w:rsidRDefault="006D0E4C" w:rsidP="006D0E4C">
      <w:pPr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Noisy updates</w:t>
      </w:r>
    </w:p>
    <w:p w14:paraId="25AFC2DD" w14:textId="77777777" w:rsidR="006D0E4C" w:rsidRPr="006D0E4C" w:rsidRDefault="003F740C" w:rsidP="006D0E4C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3F740C">
        <w:rPr>
          <w:rFonts w:ascii="Times New Roman" w:eastAsia="Times New Roman" w:hAnsi="Times New Roman" w:cs="Times New Roman"/>
          <w:noProof/>
          <w:kern w:val="0"/>
          <w:sz w:val="16"/>
          <w:szCs w:val="16"/>
          <w:lang w:eastAsia="en-GB"/>
        </w:rPr>
        <w:pict w14:anchorId="11505835">
          <v:rect id="_x0000_i1032" style="width:0;height:1.5pt" o:hralign="center" o:hrstd="t" o:hr="t" fillcolor="#a0a0a0" stroked="f"/>
        </w:pict>
      </w:r>
    </w:p>
    <w:p w14:paraId="62D36B14" w14:textId="77777777" w:rsidR="006D0E4C" w:rsidRPr="006D0E4C" w:rsidRDefault="006D0E4C" w:rsidP="006D0E4C">
      <w:pPr>
        <w:outlineLvl w:val="1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3. Mini-Batch Gradient Descent</w:t>
      </w:r>
    </w:p>
    <w:p w14:paraId="63BFD374" w14:textId="77777777" w:rsidR="006D0E4C" w:rsidRPr="006D0E4C" w:rsidRDefault="006D0E4C" w:rsidP="006D0E4C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Uses a small batch.</w:t>
      </w:r>
    </w:p>
    <w:p w14:paraId="511FE647" w14:textId="77777777" w:rsidR="006D0E4C" w:rsidRPr="006D0E4C" w:rsidRDefault="006D0E4C" w:rsidP="006D0E4C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Example:</w:t>
      </w:r>
    </w:p>
    <w:p w14:paraId="4FD2032A" w14:textId="77777777" w:rsidR="006D0E4C" w:rsidRPr="006D0E4C" w:rsidRDefault="006D0E4C" w:rsidP="006D0E4C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Batch Size = 32</w:t>
      </w:r>
    </w:p>
    <w:p w14:paraId="46D04623" w14:textId="77777777" w:rsidR="006D0E4C" w:rsidRPr="006D0E4C" w:rsidRDefault="006D0E4C" w:rsidP="006D0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32 records → Update</w:t>
      </w:r>
    </w:p>
    <w:p w14:paraId="3F1F8B6D" w14:textId="77777777" w:rsidR="006D0E4C" w:rsidRPr="006D0E4C" w:rsidRDefault="006D0E4C" w:rsidP="006D0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Next 32 → Update</w:t>
      </w:r>
    </w:p>
    <w:p w14:paraId="38349EDA" w14:textId="77777777" w:rsidR="006D0E4C" w:rsidRPr="006D0E4C" w:rsidRDefault="006D0E4C" w:rsidP="006D0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Next 32 → Update</w:t>
      </w:r>
    </w:p>
    <w:p w14:paraId="55BEEB42" w14:textId="77777777" w:rsidR="006D0E4C" w:rsidRPr="006D0E4C" w:rsidRDefault="006D0E4C" w:rsidP="006D0E4C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Advantages</w:t>
      </w:r>
    </w:p>
    <w:p w14:paraId="1854298E" w14:textId="77777777" w:rsidR="006D0E4C" w:rsidRPr="006D0E4C" w:rsidRDefault="006D0E4C" w:rsidP="006D0E4C">
      <w:pPr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Faster than Batch GD</w:t>
      </w:r>
    </w:p>
    <w:p w14:paraId="6FCAF99C" w14:textId="77777777" w:rsidR="006D0E4C" w:rsidRPr="006D0E4C" w:rsidRDefault="006D0E4C" w:rsidP="006D0E4C">
      <w:pPr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lastRenderedPageBreak/>
        <w:t>More stable than SGD</w:t>
      </w:r>
    </w:p>
    <w:p w14:paraId="58D6CB62" w14:textId="77777777" w:rsidR="006D0E4C" w:rsidRPr="006D0E4C" w:rsidRDefault="006D0E4C" w:rsidP="006D0E4C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This is the most commonly used approach in Deep Learning.</w:t>
      </w:r>
    </w:p>
    <w:p w14:paraId="4345563A" w14:textId="77777777" w:rsidR="006D0E4C" w:rsidRPr="006D0E4C" w:rsidRDefault="003F740C" w:rsidP="006D0E4C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3F740C">
        <w:rPr>
          <w:rFonts w:ascii="Times New Roman" w:eastAsia="Times New Roman" w:hAnsi="Times New Roman" w:cs="Times New Roman"/>
          <w:noProof/>
          <w:kern w:val="0"/>
          <w:sz w:val="16"/>
          <w:szCs w:val="16"/>
          <w:lang w:eastAsia="en-GB"/>
        </w:rPr>
        <w:pict w14:anchorId="1AA73319">
          <v:rect id="_x0000_i1031" style="width:0;height:1.5pt" o:hralign="center" o:hrstd="t" o:hr="t" fillcolor="#a0a0a0" stroked="f"/>
        </w:pict>
      </w:r>
    </w:p>
    <w:p w14:paraId="5609D0ED" w14:textId="77777777" w:rsidR="006D0E4C" w:rsidRPr="006D0E4C" w:rsidRDefault="006D0E4C" w:rsidP="006D0E4C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eastAsia="en-GB"/>
          <w14:ligatures w14:val="none"/>
        </w:rPr>
        <w:t>Visual Understanding</w:t>
      </w:r>
    </w:p>
    <w:p w14:paraId="51A0F67A" w14:textId="77777777" w:rsidR="006D0E4C" w:rsidRPr="006D0E4C" w:rsidRDefault="006D0E4C" w:rsidP="006D0E4C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Imagine a bowl-shaped loss function:</w:t>
      </w:r>
    </w:p>
    <w:p w14:paraId="271C931E" w14:textId="77777777" w:rsidR="006D0E4C" w:rsidRPr="006D0E4C" w:rsidRDefault="006D0E4C" w:rsidP="006D0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Loss</w:t>
      </w:r>
    </w:p>
    <w:p w14:paraId="0E44B5DA" w14:textId="77777777" w:rsidR="006D0E4C" w:rsidRPr="006D0E4C" w:rsidRDefault="006D0E4C" w:rsidP="006D0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 xml:space="preserve"> ^</w:t>
      </w:r>
    </w:p>
    <w:p w14:paraId="7D011866" w14:textId="77777777" w:rsidR="006D0E4C" w:rsidRPr="006D0E4C" w:rsidRDefault="006D0E4C" w:rsidP="006D0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 xml:space="preserve"> |</w:t>
      </w:r>
    </w:p>
    <w:p w14:paraId="2E1207B4" w14:textId="77777777" w:rsidR="006D0E4C" w:rsidRPr="006D0E4C" w:rsidRDefault="006D0E4C" w:rsidP="006D0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 xml:space="preserve"> |        *</w:t>
      </w:r>
    </w:p>
    <w:p w14:paraId="04BE479B" w14:textId="77777777" w:rsidR="006D0E4C" w:rsidRPr="006D0E4C" w:rsidRDefault="006D0E4C" w:rsidP="006D0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 xml:space="preserve"> |      *</w:t>
      </w:r>
    </w:p>
    <w:p w14:paraId="12CDB62A" w14:textId="77777777" w:rsidR="006D0E4C" w:rsidRPr="006D0E4C" w:rsidRDefault="006D0E4C" w:rsidP="006D0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 xml:space="preserve"> |    *</w:t>
      </w:r>
    </w:p>
    <w:p w14:paraId="78D22D37" w14:textId="77777777" w:rsidR="006D0E4C" w:rsidRPr="006D0E4C" w:rsidRDefault="006D0E4C" w:rsidP="006D0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 xml:space="preserve"> |  *</w:t>
      </w:r>
    </w:p>
    <w:p w14:paraId="321D8D85" w14:textId="77777777" w:rsidR="006D0E4C" w:rsidRPr="006D0E4C" w:rsidRDefault="006D0E4C" w:rsidP="006D0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 xml:space="preserve"> |*</w:t>
      </w:r>
    </w:p>
    <w:p w14:paraId="32CAE86E" w14:textId="77777777" w:rsidR="006D0E4C" w:rsidRPr="006D0E4C" w:rsidRDefault="006D0E4C" w:rsidP="006D0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 xml:space="preserve"> +-----------------&gt; Weight</w:t>
      </w:r>
    </w:p>
    <w:p w14:paraId="2D4397E2" w14:textId="77777777" w:rsidR="006D0E4C" w:rsidRPr="006D0E4C" w:rsidRDefault="006D0E4C" w:rsidP="006D0E4C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The ball (model parameters) keeps rolling downhill until it reaches the bottom.</w:t>
      </w:r>
    </w:p>
    <w:p w14:paraId="15267D5D" w14:textId="77777777" w:rsidR="006D0E4C" w:rsidRPr="006D0E4C" w:rsidRDefault="003F740C" w:rsidP="006D0E4C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3F740C">
        <w:rPr>
          <w:rFonts w:ascii="Times New Roman" w:eastAsia="Times New Roman" w:hAnsi="Times New Roman" w:cs="Times New Roman"/>
          <w:noProof/>
          <w:kern w:val="0"/>
          <w:sz w:val="16"/>
          <w:szCs w:val="16"/>
          <w:lang w:eastAsia="en-GB"/>
        </w:rPr>
        <w:pict w14:anchorId="353EC6BC">
          <v:rect id="_x0000_i1030" style="width:0;height:1.5pt" o:hralign="center" o:hrstd="t" o:hr="t" fillcolor="#a0a0a0" stroked="f"/>
        </w:pict>
      </w:r>
    </w:p>
    <w:p w14:paraId="00A41E79" w14:textId="77777777" w:rsidR="006D0E4C" w:rsidRPr="006D0E4C" w:rsidRDefault="006D0E4C" w:rsidP="006D0E4C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eastAsia="en-GB"/>
          <w14:ligatures w14:val="none"/>
        </w:rPr>
        <w:t>When Does Gradient Descent Stop?</w:t>
      </w:r>
    </w:p>
    <w:p w14:paraId="3331B896" w14:textId="77777777" w:rsidR="006D0E4C" w:rsidRPr="006D0E4C" w:rsidRDefault="006D0E4C" w:rsidP="006D0E4C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Common stopping criteria:</w:t>
      </w:r>
    </w:p>
    <w:p w14:paraId="158327EA" w14:textId="77777777" w:rsidR="006D0E4C" w:rsidRPr="006D0E4C" w:rsidRDefault="006D0E4C" w:rsidP="006D0E4C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1. Maximum Epochs Reached</w:t>
      </w:r>
    </w:p>
    <w:p w14:paraId="639EFDAE" w14:textId="77777777" w:rsidR="006D0E4C" w:rsidRPr="006D0E4C" w:rsidRDefault="006D0E4C" w:rsidP="006D0E4C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Example:</w:t>
      </w:r>
    </w:p>
    <w:p w14:paraId="6576F136" w14:textId="77777777" w:rsidR="006D0E4C" w:rsidRPr="006D0E4C" w:rsidRDefault="006D0E4C" w:rsidP="006D0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Epochs = 100</w:t>
      </w:r>
    </w:p>
    <w:p w14:paraId="1F10838E" w14:textId="77777777" w:rsidR="006D0E4C" w:rsidRPr="006D0E4C" w:rsidRDefault="003F740C" w:rsidP="006D0E4C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3F740C">
        <w:rPr>
          <w:rFonts w:ascii="Times New Roman" w:eastAsia="Times New Roman" w:hAnsi="Times New Roman" w:cs="Times New Roman"/>
          <w:noProof/>
          <w:kern w:val="0"/>
          <w:sz w:val="16"/>
          <w:szCs w:val="16"/>
          <w:lang w:eastAsia="en-GB"/>
        </w:rPr>
        <w:pict w14:anchorId="29B9807F">
          <v:rect id="_x0000_i1029" style="width:0;height:1.5pt" o:hralign="center" o:hrstd="t" o:hr="t" fillcolor="#a0a0a0" stroked="f"/>
        </w:pict>
      </w:r>
    </w:p>
    <w:p w14:paraId="57939761" w14:textId="77777777" w:rsidR="006D0E4C" w:rsidRPr="006D0E4C" w:rsidRDefault="006D0E4C" w:rsidP="006D0E4C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2. Gradient Becomes Very Small</w:t>
      </w:r>
    </w:p>
    <w:p w14:paraId="5423584D" w14:textId="77777777" w:rsidR="006D0E4C" w:rsidRPr="006D0E4C" w:rsidRDefault="006D0E4C" w:rsidP="006D0E4C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16"/>
                  <w:szCs w:val="16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16"/>
                  <w:szCs w:val="16"/>
                  <w:lang w:eastAsia="en-GB"/>
                  <w14:ligatures w14:val="none"/>
                </w:rPr>
                <m:t>∂J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16"/>
                  <w:szCs w:val="16"/>
                  <w:lang w:eastAsia="en-GB"/>
                  <w14:ligatures w14:val="none"/>
                </w:rPr>
                <m:t>∂w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16"/>
              <w:szCs w:val="16"/>
              <w:lang w:eastAsia="en-GB"/>
              <w14:ligatures w14:val="none"/>
            </w:rPr>
            <m:t>≈0</m:t>
          </m:r>
        </m:oMath>
      </m:oMathPara>
    </w:p>
    <w:p w14:paraId="6AFF69AC" w14:textId="77777777" w:rsidR="006D0E4C" w:rsidRPr="006D0E4C" w:rsidRDefault="006D0E4C" w:rsidP="006D0E4C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The model has reached a minimum.</w:t>
      </w:r>
    </w:p>
    <w:p w14:paraId="6385D44F" w14:textId="77777777" w:rsidR="006D0E4C" w:rsidRPr="006D0E4C" w:rsidRDefault="003F740C" w:rsidP="006D0E4C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3F740C">
        <w:rPr>
          <w:rFonts w:ascii="Times New Roman" w:eastAsia="Times New Roman" w:hAnsi="Times New Roman" w:cs="Times New Roman"/>
          <w:noProof/>
          <w:kern w:val="0"/>
          <w:sz w:val="16"/>
          <w:szCs w:val="16"/>
          <w:lang w:eastAsia="en-GB"/>
        </w:rPr>
        <w:pict w14:anchorId="097F5E7C">
          <v:rect id="_x0000_i1028" style="width:0;height:1.5pt" o:hralign="center" o:hrstd="t" o:hr="t" fillcolor="#a0a0a0" stroked="f"/>
        </w:pict>
      </w:r>
    </w:p>
    <w:p w14:paraId="202EB909" w14:textId="77777777" w:rsidR="006D0E4C" w:rsidRPr="006D0E4C" w:rsidRDefault="006D0E4C" w:rsidP="006D0E4C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3. Loss Stops Improving</w:t>
      </w:r>
    </w:p>
    <w:p w14:paraId="3B7D5C0C" w14:textId="77777777" w:rsidR="006D0E4C" w:rsidRPr="006D0E4C" w:rsidRDefault="006D0E4C" w:rsidP="006D0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Loss = 0.0121</w:t>
      </w:r>
    </w:p>
    <w:p w14:paraId="534100AA" w14:textId="77777777" w:rsidR="006D0E4C" w:rsidRPr="006D0E4C" w:rsidRDefault="006D0E4C" w:rsidP="006D0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Loss = 0.0120</w:t>
      </w:r>
    </w:p>
    <w:p w14:paraId="7FC35E75" w14:textId="77777777" w:rsidR="006D0E4C" w:rsidRPr="006D0E4C" w:rsidRDefault="006D0E4C" w:rsidP="006D0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Loss = 0.0120</w:t>
      </w:r>
    </w:p>
    <w:p w14:paraId="050BB381" w14:textId="77777777" w:rsidR="006D0E4C" w:rsidRPr="006D0E4C" w:rsidRDefault="006D0E4C" w:rsidP="006D0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Loss = 0.0120</w:t>
      </w:r>
    </w:p>
    <w:p w14:paraId="2CF21F3A" w14:textId="77777777" w:rsidR="006D0E4C" w:rsidRPr="006D0E4C" w:rsidRDefault="006D0E4C" w:rsidP="006D0E4C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Training can stop.</w:t>
      </w:r>
    </w:p>
    <w:p w14:paraId="5FA4B2DC" w14:textId="77777777" w:rsidR="006D0E4C" w:rsidRPr="006D0E4C" w:rsidRDefault="003F740C" w:rsidP="006D0E4C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3F740C">
        <w:rPr>
          <w:rFonts w:ascii="Times New Roman" w:eastAsia="Times New Roman" w:hAnsi="Times New Roman" w:cs="Times New Roman"/>
          <w:noProof/>
          <w:kern w:val="0"/>
          <w:sz w:val="16"/>
          <w:szCs w:val="16"/>
          <w:lang w:eastAsia="en-GB"/>
        </w:rPr>
        <w:pict w14:anchorId="080E48F1">
          <v:rect id="_x0000_i1027" style="width:0;height:1.5pt" o:hralign="center" o:hrstd="t" o:hr="t" fillcolor="#a0a0a0" stroked="f"/>
        </w:pict>
      </w:r>
    </w:p>
    <w:p w14:paraId="4C6E8401" w14:textId="77777777" w:rsidR="006D0E4C" w:rsidRPr="006D0E4C" w:rsidRDefault="006D0E4C" w:rsidP="006D0E4C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eastAsia="en-GB"/>
          <w14:ligatures w14:val="none"/>
        </w:rPr>
        <w:t>Applications in Machine Learning</w:t>
      </w:r>
    </w:p>
    <w:p w14:paraId="46CAEB49" w14:textId="77777777" w:rsidR="006D0E4C" w:rsidRPr="006D0E4C" w:rsidRDefault="006D0E4C" w:rsidP="006D0E4C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Gradient Descent is used in:</w:t>
      </w:r>
    </w:p>
    <w:p w14:paraId="71B12FF3" w14:textId="77777777" w:rsidR="006D0E4C" w:rsidRPr="006D0E4C" w:rsidRDefault="006D0E4C" w:rsidP="006D0E4C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Linear Regression</w:t>
      </w:r>
    </w:p>
    <w:p w14:paraId="358974B7" w14:textId="77777777" w:rsidR="006D0E4C" w:rsidRPr="006D0E4C" w:rsidRDefault="006D0E4C" w:rsidP="006D0E4C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Finding best slope and intercept.</w:t>
      </w:r>
    </w:p>
    <w:p w14:paraId="754F587C" w14:textId="77777777" w:rsidR="006D0E4C" w:rsidRPr="006D0E4C" w:rsidRDefault="006D0E4C" w:rsidP="006D0E4C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Logistic Regression</w:t>
      </w:r>
    </w:p>
    <w:p w14:paraId="00027C3F" w14:textId="77777777" w:rsidR="006D0E4C" w:rsidRPr="006D0E4C" w:rsidRDefault="006D0E4C" w:rsidP="006D0E4C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Finding optimal classification boundary.</w:t>
      </w:r>
    </w:p>
    <w:p w14:paraId="7A651F47" w14:textId="77777777" w:rsidR="006D0E4C" w:rsidRPr="006D0E4C" w:rsidRDefault="006D0E4C" w:rsidP="006D0E4C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Neural Networks</w:t>
      </w:r>
    </w:p>
    <w:p w14:paraId="146DCEF3" w14:textId="77777777" w:rsidR="006D0E4C" w:rsidRPr="006D0E4C" w:rsidRDefault="006D0E4C" w:rsidP="006D0E4C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Training millions of weights.</w:t>
      </w:r>
    </w:p>
    <w:p w14:paraId="53A8ED9C" w14:textId="77777777" w:rsidR="006D0E4C" w:rsidRPr="006D0E4C" w:rsidRDefault="006D0E4C" w:rsidP="006D0E4C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Deep Learning</w:t>
      </w:r>
    </w:p>
    <w:p w14:paraId="12B04F65" w14:textId="77777777" w:rsidR="006D0E4C" w:rsidRPr="006D0E4C" w:rsidRDefault="006D0E4C" w:rsidP="006D0E4C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CNNs, RNNs, Transformers, LLMs.</w:t>
      </w:r>
    </w:p>
    <w:p w14:paraId="10E28161" w14:textId="77777777" w:rsidR="006D0E4C" w:rsidRPr="006D0E4C" w:rsidRDefault="006D0E4C" w:rsidP="006D0E4C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Recommendation Systems</w:t>
      </w:r>
    </w:p>
    <w:p w14:paraId="5C8A15BE" w14:textId="77777777" w:rsidR="006D0E4C" w:rsidRPr="006D0E4C" w:rsidRDefault="006D0E4C" w:rsidP="006D0E4C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Optimizing user-item prediction errors.</w:t>
      </w:r>
    </w:p>
    <w:p w14:paraId="3870FA02" w14:textId="77777777" w:rsidR="006D0E4C" w:rsidRPr="006D0E4C" w:rsidRDefault="003F740C" w:rsidP="006D0E4C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3F740C">
        <w:rPr>
          <w:rFonts w:ascii="Times New Roman" w:eastAsia="Times New Roman" w:hAnsi="Times New Roman" w:cs="Times New Roman"/>
          <w:noProof/>
          <w:kern w:val="0"/>
          <w:sz w:val="16"/>
          <w:szCs w:val="16"/>
          <w:lang w:eastAsia="en-GB"/>
        </w:rPr>
        <w:pict w14:anchorId="76671C76">
          <v:rect id="_x0000_i1026" style="width:0;height:1.5pt" o:hralign="center" o:hrstd="t" o:hr="t" fillcolor="#a0a0a0" stroked="f"/>
        </w:pict>
      </w:r>
    </w:p>
    <w:p w14:paraId="6133EC5A" w14:textId="77777777" w:rsidR="006D0E4C" w:rsidRPr="006D0E4C" w:rsidRDefault="006D0E4C" w:rsidP="006D0E4C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eastAsia="en-GB"/>
          <w14:ligatures w14:val="none"/>
        </w:rPr>
        <w:t>Exam-Oriented Points</w:t>
      </w:r>
    </w:p>
    <w:p w14:paraId="1FFF196E" w14:textId="77777777" w:rsidR="006D0E4C" w:rsidRPr="006D0E4C" w:rsidRDefault="006D0E4C" w:rsidP="006D0E4C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Definition</w:t>
      </w:r>
    </w:p>
    <w:p w14:paraId="187F578C" w14:textId="77777777" w:rsidR="006D0E4C" w:rsidRPr="006D0E4C" w:rsidRDefault="006D0E4C" w:rsidP="006D0E4C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Gradient Descent is an iterative optimization algorithm that minimizes a loss function by updating model parameters in the opposite direction of the gradient.</w:t>
      </w:r>
    </w:p>
    <w:p w14:paraId="684E4D61" w14:textId="77777777" w:rsidR="006D0E4C" w:rsidRPr="006D0E4C" w:rsidRDefault="006D0E4C" w:rsidP="006D0E4C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Formula</w:t>
      </w:r>
    </w:p>
    <w:p w14:paraId="1EFB72EF" w14:textId="77777777" w:rsidR="006D0E4C" w:rsidRPr="006D0E4C" w:rsidRDefault="006D0E4C" w:rsidP="006D0E4C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16"/>
                  <w:szCs w:val="16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16"/>
                  <w:szCs w:val="16"/>
                  <w:lang w:eastAsia="en-GB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16"/>
                  <w:szCs w:val="16"/>
                  <w:lang w:eastAsia="en-GB"/>
                  <w14:ligatures w14:val="none"/>
                </w:rPr>
                <m:t>new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16"/>
              <w:szCs w:val="16"/>
              <w:lang w:eastAsia="en-GB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16"/>
                  <w:szCs w:val="16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16"/>
                  <w:szCs w:val="16"/>
                  <w:lang w:eastAsia="en-GB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16"/>
                  <w:szCs w:val="16"/>
                  <w:lang w:eastAsia="en-GB"/>
                  <w14:ligatures w14:val="none"/>
                </w:rPr>
                <m:t>old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16"/>
              <w:szCs w:val="16"/>
              <w:lang w:eastAsia="en-GB"/>
              <w14:ligatures w14:val="none"/>
            </w:rPr>
            <m:t>-η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16"/>
                  <w:szCs w:val="16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16"/>
                  <w:szCs w:val="16"/>
                  <w:lang w:eastAsia="en-GB"/>
                  <w14:ligatures w14:val="none"/>
                </w:rPr>
                <m:t>∂J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16"/>
                  <w:szCs w:val="16"/>
                  <w:lang w:eastAsia="en-GB"/>
                  <w14:ligatures w14:val="none"/>
                </w:rPr>
                <m:t>∂w</m:t>
              </m:r>
            </m:den>
          </m:f>
        </m:oMath>
      </m:oMathPara>
    </w:p>
    <w:p w14:paraId="2F74F57F" w14:textId="77777777" w:rsidR="006D0E4C" w:rsidRPr="006D0E4C" w:rsidRDefault="006D0E4C" w:rsidP="006D0E4C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Key Components</w:t>
      </w:r>
    </w:p>
    <w:p w14:paraId="34FAC53B" w14:textId="77777777" w:rsidR="006D0E4C" w:rsidRPr="006D0E4C" w:rsidRDefault="006D0E4C" w:rsidP="006D0E4C">
      <w:pPr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Loss Function</w:t>
      </w:r>
    </w:p>
    <w:p w14:paraId="136D35D6" w14:textId="77777777" w:rsidR="006D0E4C" w:rsidRPr="006D0E4C" w:rsidRDefault="006D0E4C" w:rsidP="006D0E4C">
      <w:pPr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Gradient</w:t>
      </w:r>
    </w:p>
    <w:p w14:paraId="5FB71E91" w14:textId="77777777" w:rsidR="006D0E4C" w:rsidRPr="006D0E4C" w:rsidRDefault="006D0E4C" w:rsidP="006D0E4C">
      <w:pPr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Learning Rate</w:t>
      </w:r>
    </w:p>
    <w:p w14:paraId="0F1C99FD" w14:textId="77777777" w:rsidR="006D0E4C" w:rsidRPr="006D0E4C" w:rsidRDefault="006D0E4C" w:rsidP="006D0E4C">
      <w:pPr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Weight Update</w:t>
      </w:r>
    </w:p>
    <w:p w14:paraId="574C354F" w14:textId="77777777" w:rsidR="006D0E4C" w:rsidRPr="006D0E4C" w:rsidRDefault="006D0E4C" w:rsidP="006D0E4C">
      <w:pPr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Iterative Optimization</w:t>
      </w:r>
    </w:p>
    <w:p w14:paraId="21A5EC98" w14:textId="77777777" w:rsidR="006D0E4C" w:rsidRPr="006D0E4C" w:rsidRDefault="006D0E4C" w:rsidP="006D0E4C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Types</w:t>
      </w:r>
    </w:p>
    <w:p w14:paraId="75725556" w14:textId="77777777" w:rsidR="006D0E4C" w:rsidRPr="006D0E4C" w:rsidRDefault="006D0E4C" w:rsidP="006D0E4C">
      <w:pPr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Batch Gradient Descent</w:t>
      </w:r>
    </w:p>
    <w:p w14:paraId="3E40C771" w14:textId="77777777" w:rsidR="006D0E4C" w:rsidRPr="006D0E4C" w:rsidRDefault="006D0E4C" w:rsidP="006D0E4C">
      <w:pPr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Stochastic Gradient Descent (SGD)</w:t>
      </w:r>
    </w:p>
    <w:p w14:paraId="563015FD" w14:textId="77777777" w:rsidR="006D0E4C" w:rsidRPr="006D0E4C" w:rsidRDefault="006D0E4C" w:rsidP="006D0E4C">
      <w:pPr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Mini-Batch Gradient Descent</w:t>
      </w:r>
    </w:p>
    <w:p w14:paraId="0DC85FE2" w14:textId="77777777" w:rsidR="006D0E4C" w:rsidRPr="006D0E4C" w:rsidRDefault="006D0E4C" w:rsidP="006D0E4C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Advantages</w:t>
      </w:r>
    </w:p>
    <w:p w14:paraId="5B1313D4" w14:textId="77777777" w:rsidR="006D0E4C" w:rsidRPr="006D0E4C" w:rsidRDefault="006D0E4C" w:rsidP="006D0E4C">
      <w:pPr>
        <w:numPr>
          <w:ilvl w:val="0"/>
          <w:numId w:val="16"/>
        </w:num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Easy to implement</w:t>
      </w:r>
    </w:p>
    <w:p w14:paraId="05EC84BC" w14:textId="77777777" w:rsidR="006D0E4C" w:rsidRPr="006D0E4C" w:rsidRDefault="006D0E4C" w:rsidP="006D0E4C">
      <w:pPr>
        <w:numPr>
          <w:ilvl w:val="0"/>
          <w:numId w:val="16"/>
        </w:num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Works with large models</w:t>
      </w:r>
    </w:p>
    <w:p w14:paraId="5DACD62B" w14:textId="77777777" w:rsidR="006D0E4C" w:rsidRPr="006D0E4C" w:rsidRDefault="006D0E4C" w:rsidP="006D0E4C">
      <w:pPr>
        <w:numPr>
          <w:ilvl w:val="0"/>
          <w:numId w:val="16"/>
        </w:num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Foundation of deep learning</w:t>
      </w:r>
    </w:p>
    <w:p w14:paraId="4AA12076" w14:textId="77777777" w:rsidR="006D0E4C" w:rsidRPr="006D0E4C" w:rsidRDefault="006D0E4C" w:rsidP="006D0E4C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Disadvantages</w:t>
      </w:r>
    </w:p>
    <w:p w14:paraId="22673DD7" w14:textId="77777777" w:rsidR="006D0E4C" w:rsidRPr="006D0E4C" w:rsidRDefault="006D0E4C" w:rsidP="006D0E4C">
      <w:pPr>
        <w:numPr>
          <w:ilvl w:val="0"/>
          <w:numId w:val="17"/>
        </w:num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Sensitive to learning rate</w:t>
      </w:r>
    </w:p>
    <w:p w14:paraId="6DBC14F4" w14:textId="77777777" w:rsidR="006D0E4C" w:rsidRPr="006D0E4C" w:rsidRDefault="006D0E4C" w:rsidP="006D0E4C">
      <w:pPr>
        <w:numPr>
          <w:ilvl w:val="0"/>
          <w:numId w:val="17"/>
        </w:num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Can get stuck in local minima/saddle points</w:t>
      </w:r>
    </w:p>
    <w:p w14:paraId="637CC927" w14:textId="77777777" w:rsidR="006D0E4C" w:rsidRPr="006D0E4C" w:rsidRDefault="006D0E4C" w:rsidP="006D0E4C">
      <w:pPr>
        <w:numPr>
          <w:ilvl w:val="0"/>
          <w:numId w:val="17"/>
        </w:num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May converge slowly</w:t>
      </w:r>
    </w:p>
    <w:p w14:paraId="453DC864" w14:textId="77777777" w:rsidR="006D0E4C" w:rsidRPr="006D0E4C" w:rsidRDefault="003F740C" w:rsidP="006D0E4C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3F740C">
        <w:rPr>
          <w:rFonts w:ascii="Times New Roman" w:eastAsia="Times New Roman" w:hAnsi="Times New Roman" w:cs="Times New Roman"/>
          <w:noProof/>
          <w:kern w:val="0"/>
          <w:sz w:val="16"/>
          <w:szCs w:val="16"/>
          <w:lang w:eastAsia="en-GB"/>
        </w:rPr>
        <w:pict w14:anchorId="38BC93E7">
          <v:rect id="_x0000_i1025" style="width:0;height:1.5pt" o:hralign="center" o:hrstd="t" o:hr="t" fillcolor="#a0a0a0" stroked="f"/>
        </w:pict>
      </w:r>
    </w:p>
    <w:p w14:paraId="6E3D7B64" w14:textId="77777777" w:rsidR="006D0E4C" w:rsidRPr="006D0E4C" w:rsidRDefault="006D0E4C" w:rsidP="006D0E4C">
      <w:pPr>
        <w:outlineLvl w:val="1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One-Line Memory Trick</w:t>
      </w:r>
    </w:p>
    <w:p w14:paraId="47B3AE14" w14:textId="77777777" w:rsidR="006D0E4C" w:rsidRPr="006D0E4C" w:rsidRDefault="006D0E4C" w:rsidP="006D0E4C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Gradient = Direction of Error Increase</w:t>
      </w: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br/>
      </w:r>
      <w:r w:rsidRPr="006D0E4C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Gradient Descent = Move in the Opposite Direction to Reduce Error</w:t>
      </w: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.</w:t>
      </w:r>
    </w:p>
    <w:p w14:paraId="532A0DC1" w14:textId="77777777" w:rsidR="006D0E4C" w:rsidRPr="006D0E4C" w:rsidRDefault="006D0E4C" w:rsidP="006D0E4C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Or simply:</w:t>
      </w:r>
    </w:p>
    <w:p w14:paraId="0F5E92D0" w14:textId="77777777" w:rsidR="006D0E4C" w:rsidRPr="006D0E4C" w:rsidRDefault="006D0E4C" w:rsidP="006D0E4C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6D0E4C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"Feel the slope, step downhill, repeat until you reach the valley."</w:t>
      </w:r>
    </w:p>
    <w:p w14:paraId="2EB18E1E" w14:textId="77777777" w:rsidR="004C2F51" w:rsidRPr="006D0E4C" w:rsidRDefault="004C2F51" w:rsidP="006D0E4C">
      <w:pPr>
        <w:rPr>
          <w:sz w:val="16"/>
          <w:szCs w:val="16"/>
        </w:rPr>
      </w:pPr>
    </w:p>
    <w:sectPr w:rsidR="004C2F51" w:rsidRPr="006D0E4C" w:rsidSect="006D0E4C"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DE3BA1"/>
    <w:multiLevelType w:val="multilevel"/>
    <w:tmpl w:val="B5CA9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33809"/>
    <w:multiLevelType w:val="multilevel"/>
    <w:tmpl w:val="FEA0F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915FC"/>
    <w:multiLevelType w:val="multilevel"/>
    <w:tmpl w:val="5784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1A05E4"/>
    <w:multiLevelType w:val="multilevel"/>
    <w:tmpl w:val="44E0B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CD1A51"/>
    <w:multiLevelType w:val="multilevel"/>
    <w:tmpl w:val="80E8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B3247B"/>
    <w:multiLevelType w:val="multilevel"/>
    <w:tmpl w:val="80B2D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E812FA"/>
    <w:multiLevelType w:val="multilevel"/>
    <w:tmpl w:val="4330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2358F0"/>
    <w:multiLevelType w:val="multilevel"/>
    <w:tmpl w:val="68DE6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A3322A"/>
    <w:multiLevelType w:val="multilevel"/>
    <w:tmpl w:val="55D2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537A19"/>
    <w:multiLevelType w:val="multilevel"/>
    <w:tmpl w:val="B2981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710A2F"/>
    <w:multiLevelType w:val="multilevel"/>
    <w:tmpl w:val="A9B04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D65B97"/>
    <w:multiLevelType w:val="multilevel"/>
    <w:tmpl w:val="E7148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4F1147"/>
    <w:multiLevelType w:val="multilevel"/>
    <w:tmpl w:val="06CAE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492147"/>
    <w:multiLevelType w:val="multilevel"/>
    <w:tmpl w:val="9F900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7E701B"/>
    <w:multiLevelType w:val="multilevel"/>
    <w:tmpl w:val="1794D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2B6964"/>
    <w:multiLevelType w:val="multilevel"/>
    <w:tmpl w:val="E21C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944A60"/>
    <w:multiLevelType w:val="multilevel"/>
    <w:tmpl w:val="2682C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8009069">
    <w:abstractNumId w:val="14"/>
  </w:num>
  <w:num w:numId="2" w16cid:durableId="166987193">
    <w:abstractNumId w:val="16"/>
  </w:num>
  <w:num w:numId="3" w16cid:durableId="2092189430">
    <w:abstractNumId w:val="15"/>
  </w:num>
  <w:num w:numId="4" w16cid:durableId="36201415">
    <w:abstractNumId w:val="4"/>
  </w:num>
  <w:num w:numId="5" w16cid:durableId="440105420">
    <w:abstractNumId w:val="9"/>
  </w:num>
  <w:num w:numId="6" w16cid:durableId="1868594654">
    <w:abstractNumId w:val="3"/>
  </w:num>
  <w:num w:numId="7" w16cid:durableId="122047430">
    <w:abstractNumId w:val="0"/>
  </w:num>
  <w:num w:numId="8" w16cid:durableId="954940860">
    <w:abstractNumId w:val="8"/>
  </w:num>
  <w:num w:numId="9" w16cid:durableId="2108651339">
    <w:abstractNumId w:val="2"/>
  </w:num>
  <w:num w:numId="10" w16cid:durableId="342823771">
    <w:abstractNumId w:val="10"/>
  </w:num>
  <w:num w:numId="11" w16cid:durableId="110512070">
    <w:abstractNumId w:val="7"/>
  </w:num>
  <w:num w:numId="12" w16cid:durableId="128518461">
    <w:abstractNumId w:val="11"/>
  </w:num>
  <w:num w:numId="13" w16cid:durableId="1893881178">
    <w:abstractNumId w:val="6"/>
  </w:num>
  <w:num w:numId="14" w16cid:durableId="1790006462">
    <w:abstractNumId w:val="5"/>
  </w:num>
  <w:num w:numId="15" w16cid:durableId="1500851162">
    <w:abstractNumId w:val="13"/>
  </w:num>
  <w:num w:numId="16" w16cid:durableId="1625036572">
    <w:abstractNumId w:val="1"/>
  </w:num>
  <w:num w:numId="17" w16cid:durableId="1868905861">
    <w:abstractNumId w:val="1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E4C"/>
    <w:rsid w:val="00066FA5"/>
    <w:rsid w:val="0024500F"/>
    <w:rsid w:val="003F740C"/>
    <w:rsid w:val="004C2F51"/>
    <w:rsid w:val="00616920"/>
    <w:rsid w:val="006D0E4C"/>
    <w:rsid w:val="007A2D16"/>
    <w:rsid w:val="00AA6A28"/>
    <w:rsid w:val="00AD6892"/>
    <w:rsid w:val="00CB1309"/>
    <w:rsid w:val="00D00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97680"/>
  <w15:chartTrackingRefBased/>
  <w15:docId w15:val="{03DCB075-E900-B744-96ED-6EE480C15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500F"/>
  </w:style>
  <w:style w:type="paragraph" w:styleId="Heading1">
    <w:name w:val="heading 1"/>
    <w:aliases w:val="Heading for Docs"/>
    <w:basedOn w:val="Normal"/>
    <w:next w:val="Normal"/>
    <w:link w:val="Heading1Char"/>
    <w:uiPriority w:val="9"/>
    <w:qFormat/>
    <w:rsid w:val="00D00368"/>
    <w:pPr>
      <w:ind w:left="482" w:hanging="359"/>
      <w:outlineLvl w:val="0"/>
    </w:pPr>
    <w:rPr>
      <w:rFonts w:ascii="Times New Roman" w:eastAsia="Times New Roman" w:hAnsi="Times New Roman" w:cs="Times New Roman"/>
      <w:kern w:val="0"/>
      <w:sz w:val="29"/>
      <w:szCs w:val="29"/>
      <w:lang w:eastAsia="en-GB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5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50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0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0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00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00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00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00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eading for Docs Char"/>
    <w:basedOn w:val="DefaultParagraphFont"/>
    <w:link w:val="Heading1"/>
    <w:uiPriority w:val="9"/>
    <w:rsid w:val="00D00368"/>
    <w:rPr>
      <w:rFonts w:ascii="Times New Roman" w:eastAsia="Times New Roman" w:hAnsi="Times New Roman" w:cs="Times New Roman"/>
      <w:kern w:val="0"/>
      <w:sz w:val="29"/>
      <w:szCs w:val="29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450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450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0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0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0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0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0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0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00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00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0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24500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4500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00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0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00F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2450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00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D0E4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6D0E4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0E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0E4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D0E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752</Words>
  <Characters>4293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Sharma</dc:creator>
  <cp:keywords/>
  <dc:description/>
  <cp:lastModifiedBy>Abhishek Sharma</cp:lastModifiedBy>
  <cp:revision>1</cp:revision>
  <dcterms:created xsi:type="dcterms:W3CDTF">2026-09-22T17:19:00Z</dcterms:created>
  <dcterms:modified xsi:type="dcterms:W3CDTF">2026-09-22T17:33:00Z</dcterms:modified>
</cp:coreProperties>
</file>