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D28D31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Regression comes as a 10-mark question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don't write only the definition and formula. A good 10-mark answer should move in this order:</w:t>
      </w:r>
    </w:p>
    <w:p w14:paraId="0D7F5C7B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 → intuition → mathematical model → working → cost function → example → assumptions → advantages/limitations → applications.</w:t>
      </w:r>
    </w:p>
    <w:p w14:paraId="6A0B9FB1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an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exam-ready answer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learn and reproduce.</w:t>
      </w:r>
    </w:p>
    <w:p w14:paraId="5AFA2E4E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1790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ACF3A7B" w14:textId="77777777" w:rsidR="000B5167" w:rsidRPr="000B5167" w:rsidRDefault="000B5167" w:rsidP="000B51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Linear Regression</w:t>
      </w:r>
    </w:p>
    <w:p w14:paraId="0B0359DA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Definition</w:t>
      </w:r>
    </w:p>
    <w:p w14:paraId="1A9AB985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Regression is a supervised machine learning algorithm used to predict a continuous numerical output by establishing a linear relationship between one or more independent variables and a dependent variable.</w:t>
      </w:r>
    </w:p>
    <w:p w14:paraId="3CCBD512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simple words, Linear Regression tries to find a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best-fit straight line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the given data points so that it can predict the output for new input values.</w:t>
      </w:r>
    </w:p>
    <w:p w14:paraId="72B9DE64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F958DC6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we want to predict a student's marks based on the number of hours studied.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495"/>
      </w:tblGrid>
      <w:tr w:rsidR="000B5167" w:rsidRPr="000B5167" w14:paraId="5F98E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CD0E8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7496FDF0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Actual Marks</w:t>
            </w:r>
          </w:p>
        </w:tc>
      </w:tr>
      <w:tr w:rsidR="000B5167" w:rsidRPr="000B5167" w14:paraId="26F8E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AE99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0BC7B2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</w:tr>
      <w:tr w:rsidR="000B5167" w:rsidRPr="000B5167" w14:paraId="5819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AF11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ACED53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</w:tr>
      <w:tr w:rsidR="000B5167" w:rsidRPr="000B5167" w14:paraId="5D38F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7E12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E4590D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</w:tr>
      <w:tr w:rsidR="000B5167" w:rsidRPr="000B5167" w14:paraId="4C6B7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A84D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79818B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</w:t>
            </w:r>
          </w:p>
        </w:tc>
      </w:tr>
      <w:tr w:rsidR="000B5167" w:rsidRPr="000B5167" w14:paraId="31564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9759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F01B5B" w14:textId="77777777" w:rsidR="000B5167" w:rsidRPr="000B5167" w:rsidRDefault="000B5167" w:rsidP="000B516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51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</w:tr>
    </w:tbl>
    <w:p w14:paraId="56CA26CE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can observe that as study hours increase, marks also increase.</w:t>
      </w:r>
    </w:p>
    <w:p w14:paraId="243F7F42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model tries to learn this relationship and can then predict the marks of a student who studies, for example,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hours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01D953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55C4E0">
          <v:rect id="_x0000_i1034" style="width:0;height:1.5pt" o:hralign="center" o:hrstd="t" o:hr="t" fillcolor="#a0a0a0" stroked="f"/>
        </w:pict>
      </w:r>
    </w:p>
    <w:p w14:paraId="68FB1087" w14:textId="77777777" w:rsidR="000B5167" w:rsidRPr="000B5167" w:rsidRDefault="000B5167" w:rsidP="000B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Mathematical Model</w:t>
      </w:r>
    </w:p>
    <w:p w14:paraId="02B600E9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Linear Regression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equation is:</w:t>
      </w:r>
    </w:p>
    <w:p w14:paraId="1B4D9368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</m:oMath>
      </m:oMathPara>
    </w:p>
    <w:p w14:paraId="0A1CCF6F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0E4E86DB" w14:textId="77777777" w:rsidR="000B5167" w:rsidRPr="000B5167" w:rsidRDefault="000B5167" w:rsidP="000B51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w:lastRenderedPageBreak/>
          <m:t>X</m:t>
        </m:r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independent/input variable</w:t>
      </w:r>
    </w:p>
    <w:p w14:paraId="75983581" w14:textId="77777777" w:rsidR="000B5167" w:rsidRPr="000B5167" w:rsidRDefault="000B5167" w:rsidP="000B51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</m:acc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predicted output</w:t>
      </w:r>
    </w:p>
    <w:p w14:paraId="6B498DAC" w14:textId="77777777" w:rsidR="000B5167" w:rsidRPr="000B5167" w:rsidRDefault="000B5167" w:rsidP="000B51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intercept</w:t>
      </w:r>
    </w:p>
    <w:p w14:paraId="7FCCEA67" w14:textId="77777777" w:rsidR="000B5167" w:rsidRPr="000B5167" w:rsidRDefault="000B5167" w:rsidP="000B51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slope/coefficient</w:t>
      </w:r>
    </w:p>
    <w:p w14:paraId="73497969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slope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tells us how much the predicted output changes when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increases by one unit.</w:t>
      </w:r>
    </w:p>
    <w:p w14:paraId="64C3A50F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40A00A4A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Marks=30+10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Hours</m:t>
              </m:r>
            </m:e>
          </m:d>
        </m:oMath>
      </m:oMathPara>
    </w:p>
    <w:p w14:paraId="56B78A8E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6 hours:</w:t>
      </w:r>
    </w:p>
    <w:p w14:paraId="5A4B42F9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Marks=30+10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=90</m:t>
          </m:r>
        </m:oMath>
      </m:oMathPara>
    </w:p>
    <w:p w14:paraId="14553F0C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Therefore, predicted marks are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607B1D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81459E">
          <v:rect id="_x0000_i1033" style="width:0;height:1.5pt" o:hralign="center" o:hrstd="t" o:hr="t" fillcolor="#a0a0a0" stroked="f"/>
        </w:pict>
      </w:r>
    </w:p>
    <w:p w14:paraId="015FD384" w14:textId="77777777" w:rsidR="000B5167" w:rsidRPr="000B5167" w:rsidRDefault="000B5167" w:rsidP="000B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Best-Fit Line</w:t>
      </w:r>
    </w:p>
    <w:p w14:paraId="54422979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algorithm does not simply draw any random line.</w:t>
      </w:r>
    </w:p>
    <w:p w14:paraId="093DDB7B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tries to find the line that produces the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prediction error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training data.</w:t>
      </w:r>
    </w:p>
    <w:p w14:paraId="2519B86E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genui{"learning_viz":{"type_id":"LEAST_SQUARE_REGRESSION"}}</w:t>
      </w:r>
    </w:p>
    <w:p w14:paraId="66C51705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training example:</w:t>
      </w:r>
    </w:p>
    <w:p w14:paraId="32110A76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Error=Actual-Predicted</m:t>
          </m:r>
        </m:oMath>
      </m:oMathPara>
    </w:p>
    <w:p w14:paraId="52CB1D12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difference between the actual point and the regression line is called the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residual/error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270AF6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BCB6D9">
          <v:rect id="_x0000_i1032" style="width:0;height:1.5pt" o:hralign="center" o:hrstd="t" o:hr="t" fillcolor="#a0a0a0" stroked="f"/>
        </w:pict>
      </w:r>
    </w:p>
    <w:p w14:paraId="55DC6DE3" w14:textId="77777777" w:rsidR="000B5167" w:rsidRPr="000B5167" w:rsidRDefault="000B5167" w:rsidP="000B51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Cost Function</w:t>
      </w:r>
    </w:p>
    <w:p w14:paraId="0470743C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Linear Regression commonly uses the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 Squared Error (MSE)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the equivalent sum of squared errors during optimization.</w:t>
      </w:r>
    </w:p>
    <w:p w14:paraId="6927E24F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MSE=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3A21D999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3FA5A7CF" w14:textId="77777777" w:rsidR="000B5167" w:rsidRPr="000B5167" w:rsidRDefault="000B5167" w:rsidP="000B51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number of observations</w:t>
      </w:r>
    </w:p>
    <w:p w14:paraId="5123993F" w14:textId="77777777" w:rsidR="000B5167" w:rsidRPr="000B5167" w:rsidRDefault="000B5167" w:rsidP="000B51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</m:sSub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actual value</w:t>
      </w:r>
    </w:p>
    <w:p w14:paraId="5DBAF90D" w14:textId="77777777" w:rsidR="000B5167" w:rsidRPr="000B5167" w:rsidRDefault="000B5167" w:rsidP="000B51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</m:sSub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predicted value</w:t>
      </w:r>
    </w:p>
    <w:p w14:paraId="68F14887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objective is:</w:t>
      </w:r>
    </w:p>
    <w:p w14:paraId="0B7856F6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Minimize MSE</m:t>
              </m:r>
            </m:e>
          </m:borderBox>
        </m:oMath>
      </m:oMathPara>
    </w:p>
    <w:p w14:paraId="22ACCEC5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square the errors?</w:t>
      </w:r>
    </w:p>
    <w:p w14:paraId="5A852645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two errors are:</w:t>
      </w:r>
    </w:p>
    <w:p w14:paraId="411A0294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+5,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-5</m:t>
          </m:r>
        </m:oMath>
      </m:oMathPara>
    </w:p>
    <w:p w14:paraId="1DE1B59E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we simply add them:</w:t>
      </w:r>
    </w:p>
    <w:p w14:paraId="77013DAB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5+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-5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</m:t>
          </m:r>
        </m:oMath>
      </m:oMathPara>
    </w:p>
    <w:p w14:paraId="05A7D012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would incorrectly appear that there is no error.</w:t>
      </w:r>
    </w:p>
    <w:p w14:paraId="11E5FB43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squaring:</w:t>
      </w:r>
    </w:p>
    <w:p w14:paraId="3EE50013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-5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=25+25=50</m:t>
          </m:r>
        </m:oMath>
      </m:oMathPara>
    </w:p>
    <w:p w14:paraId="72409E5C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Thus, squaring prevents positive and negative errors from cancelling each other and gives greater importance to larger errors.</w:t>
      </w:r>
    </w:p>
    <w:p w14:paraId="340817DF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203FB3">
          <v:rect id="_x0000_i1031" style="width:0;height:1.5pt" o:hralign="center" o:hrstd="t" o:hr="t" fillcolor="#a0a0a0" stroked="f"/>
        </w:pict>
      </w:r>
    </w:p>
    <w:p w14:paraId="3588A7CB" w14:textId="77777777" w:rsidR="000B5167" w:rsidRPr="000B5167" w:rsidRDefault="000B5167" w:rsidP="000B51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How Linear Regression Works</w:t>
      </w:r>
    </w:p>
    <w:p w14:paraId="5699F228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working can be explained in the following steps:</w:t>
      </w:r>
    </w:p>
    <w:p w14:paraId="6AEBD972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Collect training data</w:t>
      </w:r>
    </w:p>
    <w:p w14:paraId="7501E059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provide input-output pairs to the algorithm.</w:t>
      </w:r>
    </w:p>
    <w:p w14:paraId="6408B2C9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CBFBDFC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70</m:t>
              </m:r>
            </m:e>
          </m:d>
        </m:oMath>
      </m:oMathPara>
    </w:p>
    <w:p w14:paraId="22E834C8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Assume a linear relationship</w:t>
      </w:r>
    </w:p>
    <w:p w14:paraId="413D9407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assumes:</w:t>
      </w:r>
    </w:p>
    <w:p w14:paraId="7264B34C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</m:oMath>
      </m:oMathPara>
    </w:p>
    <w:p w14:paraId="1C3F53E3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3: Find the best values of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0</m:t>
            </m:r>
          </m:sub>
        </m:sSub>
      </m:oMath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1</m:t>
            </m:r>
          </m:sub>
        </m:sSub>
      </m:oMath>
    </w:p>
    <w:p w14:paraId="4481E6E2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algorithm determines the values of intercept and slope that give minimum prediction error.</w:t>
      </w:r>
    </w:p>
    <w:p w14:paraId="46834784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4: Calculate prediction error</w:t>
      </w:r>
    </w:p>
    <w:p w14:paraId="355B5D82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training example:</w:t>
      </w:r>
    </w:p>
    <w:p w14:paraId="0D1F13CE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Error=y-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acc>
        </m:oMath>
      </m:oMathPara>
    </w:p>
    <w:p w14:paraId="7C477590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Minimize the cost</w:t>
      </w:r>
    </w:p>
    <w:p w14:paraId="5C760A33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parameters are adjusted to minimize the squared prediction errors.</w:t>
      </w:r>
    </w:p>
    <w:p w14:paraId="37722E27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can be done using methods such as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Ordinary Least Squares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Gradient Descent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617007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Make predictions</w:t>
      </w:r>
    </w:p>
    <w:p w14:paraId="5F13788F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model has learned the best-fit line, it can predict the output for unseen input data.</w:t>
      </w:r>
    </w:p>
    <w:p w14:paraId="0904F2C0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EC6A6">
          <v:rect id="_x0000_i1030" style="width:0;height:1.5pt" o:hralign="center" o:hrstd="t" o:hr="t" fillcolor="#a0a0a0" stroked="f"/>
        </w:pict>
      </w:r>
    </w:p>
    <w:p w14:paraId="1DE15956" w14:textId="77777777" w:rsidR="000B5167" w:rsidRPr="000B5167" w:rsidRDefault="000B5167" w:rsidP="000B51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Multiple Linear Regression</w:t>
      </w:r>
    </w:p>
    <w:p w14:paraId="692D0AD0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there is more than one input variable, we use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Linear Regression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04ADD9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equation is:</w:t>
      </w:r>
    </w:p>
    <w:p w14:paraId="4E8E20F8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+⋯+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b>
          </m:sSub>
        </m:oMath>
      </m:oMathPara>
    </w:p>
    <w:p w14:paraId="3D939A58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house price can be predicted using:</w:t>
      </w:r>
    </w:p>
    <w:p w14:paraId="6294F7E9" w14:textId="77777777" w:rsidR="000B5167" w:rsidRPr="000B5167" w:rsidRDefault="000B5167" w:rsidP="000B51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house area</w:t>
      </w:r>
    </w:p>
    <w:p w14:paraId="07F78C9A" w14:textId="77777777" w:rsidR="000B5167" w:rsidRPr="000B5167" w:rsidRDefault="000B5167" w:rsidP="000B51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number of bedrooms</w:t>
      </w:r>
    </w:p>
    <w:p w14:paraId="3ED99316" w14:textId="77777777" w:rsidR="000B5167" w:rsidRPr="000B5167" w:rsidRDefault="000B5167" w:rsidP="000B51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age of house</w:t>
      </w:r>
    </w:p>
    <w:p w14:paraId="3BEC941A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may be:</w:t>
      </w:r>
    </w:p>
    <w:p w14:paraId="7DFA6C81" w14:textId="77777777" w:rsidR="000B5167" w:rsidRPr="000B5167" w:rsidRDefault="000B5167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Price=10+0.05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Area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Bedrooms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-0.2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Age</m:t>
              </m:r>
            </m:e>
          </m:d>
        </m:oMath>
      </m:oMathPara>
    </w:p>
    <w:p w14:paraId="0B218083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67BE2">
          <v:rect id="_x0000_i1029" style="width:0;height:1.5pt" o:hralign="center" o:hrstd="t" o:hr="t" fillcolor="#a0a0a0" stroked="f"/>
        </w:pict>
      </w:r>
    </w:p>
    <w:p w14:paraId="1F4BC76E" w14:textId="77777777" w:rsidR="000B5167" w:rsidRPr="000B5167" w:rsidRDefault="000B5167" w:rsidP="000B51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Assumptions of Linear Regression</w:t>
      </w:r>
    </w:p>
    <w:p w14:paraId="392E9663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Regression generally works under several important assumptions:</w:t>
      </w:r>
    </w:p>
    <w:p w14:paraId="4B4C1C1F" w14:textId="77777777" w:rsidR="000B5167" w:rsidRPr="000B5167" w:rsidRDefault="000B5167" w:rsidP="000B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Linearity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relationship between predictors and target is approximately linear.</w:t>
      </w:r>
    </w:p>
    <w:p w14:paraId="41DFA807" w14:textId="77777777" w:rsidR="000B5167" w:rsidRPr="000B5167" w:rsidRDefault="000B5167" w:rsidP="000B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Independence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observations/errors should be reasonably independent.</w:t>
      </w:r>
    </w:p>
    <w:p w14:paraId="3C3DFB6C" w14:textId="77777777" w:rsidR="000B5167" w:rsidRPr="000B5167" w:rsidRDefault="000B5167" w:rsidP="000B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Homoscedasticity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error variance should remain approximately constant.</w:t>
      </w:r>
    </w:p>
    <w:p w14:paraId="30E320C6" w14:textId="77777777" w:rsidR="000B5167" w:rsidRPr="000B5167" w:rsidRDefault="000B5167" w:rsidP="000B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multicollinearity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independent variables should not be highly correlated with each other in multiple regression.</w:t>
      </w:r>
    </w:p>
    <w:p w14:paraId="146D0ACC" w14:textId="77777777" w:rsidR="000B5167" w:rsidRPr="000B5167" w:rsidRDefault="000B5167" w:rsidP="000B51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Normally distributed residuals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particularly important for statistical inference and hypothesis testing.</w:t>
      </w:r>
    </w:p>
    <w:p w14:paraId="3643F6CC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2D9F06">
          <v:rect id="_x0000_i1028" style="width:0;height:1.5pt" o:hralign="center" o:hrstd="t" o:hr="t" fillcolor="#a0a0a0" stroked="f"/>
        </w:pict>
      </w:r>
    </w:p>
    <w:p w14:paraId="685FBCE9" w14:textId="77777777" w:rsidR="000B5167" w:rsidRPr="000B5167" w:rsidRDefault="000B5167" w:rsidP="000B51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Advantages</w:t>
      </w:r>
    </w:p>
    <w:p w14:paraId="3BDF1774" w14:textId="77777777" w:rsidR="000B5167" w:rsidRPr="000B5167" w:rsidRDefault="000B5167" w:rsidP="000B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and easy to understand</w:t>
      </w:r>
    </w:p>
    <w:p w14:paraId="78938AB0" w14:textId="77777777" w:rsidR="000B5167" w:rsidRPr="000B5167" w:rsidRDefault="000B5167" w:rsidP="000B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Easy to implement</w:t>
      </w:r>
    </w:p>
    <w:p w14:paraId="4F3C8210" w14:textId="77777777" w:rsidR="000B5167" w:rsidRPr="000B5167" w:rsidRDefault="000B5167" w:rsidP="000B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to train</w:t>
      </w:r>
    </w:p>
    <w:p w14:paraId="5F5690E1" w14:textId="77777777" w:rsidR="000B5167" w:rsidRPr="000B5167" w:rsidRDefault="000B5167" w:rsidP="000B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Highly interpretable</w:t>
      </w:r>
    </w:p>
    <w:p w14:paraId="1700E540" w14:textId="77777777" w:rsidR="000B5167" w:rsidRPr="000B5167" w:rsidRDefault="000B5167" w:rsidP="000B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Useful as a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baseline model</w:t>
      </w:r>
    </w:p>
    <w:p w14:paraId="1867961A" w14:textId="77777777" w:rsidR="000B5167" w:rsidRPr="000B5167" w:rsidRDefault="000B5167" w:rsidP="000B51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well when the relationship between variables is approximately linear.</w:t>
      </w:r>
    </w:p>
    <w:p w14:paraId="58F632B8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7805C">
          <v:rect id="_x0000_i1027" style="width:0;height:1.5pt" o:hralign="center" o:hrstd="t" o:hr="t" fillcolor="#a0a0a0" stroked="f"/>
        </w:pict>
      </w:r>
    </w:p>
    <w:p w14:paraId="78049D6C" w14:textId="77777777" w:rsidR="000B5167" w:rsidRPr="000B5167" w:rsidRDefault="000B5167" w:rsidP="000B51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Limitations</w:t>
      </w:r>
    </w:p>
    <w:p w14:paraId="64183D9B" w14:textId="77777777" w:rsidR="000B5167" w:rsidRPr="000B5167" w:rsidRDefault="000B5167" w:rsidP="000B51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Assumes a linear relationship.</w:t>
      </w:r>
    </w:p>
    <w:p w14:paraId="11004970" w14:textId="77777777" w:rsidR="000B5167" w:rsidRPr="000B5167" w:rsidRDefault="000B5167" w:rsidP="000B51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 to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outliers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0E1744" w14:textId="77777777" w:rsidR="000B5167" w:rsidRPr="000B5167" w:rsidRDefault="000B5167" w:rsidP="000B51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perform poorly on complex nonlinear relationships.</w:t>
      </w:r>
    </w:p>
    <w:p w14:paraId="5E9F73C7" w14:textId="77777777" w:rsidR="000B5167" w:rsidRPr="000B5167" w:rsidRDefault="000B5167" w:rsidP="000B51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Multicollinearity can cause problems in multiple regression.</w:t>
      </w:r>
    </w:p>
    <w:p w14:paraId="26297E99" w14:textId="77777777" w:rsidR="000B5167" w:rsidRPr="000B5167" w:rsidRDefault="000B5167" w:rsidP="000B51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Violations of its assumptions can reduce reliability.</w:t>
      </w:r>
    </w:p>
    <w:p w14:paraId="20EA7D3D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6CF751">
          <v:rect id="_x0000_i1026" style="width:0;height:1.5pt" o:hralign="center" o:hrstd="t" o:hr="t" fillcolor="#a0a0a0" stroked="f"/>
        </w:pict>
      </w:r>
    </w:p>
    <w:p w14:paraId="5ED355D7" w14:textId="77777777" w:rsidR="000B5167" w:rsidRPr="000B5167" w:rsidRDefault="000B5167" w:rsidP="000B51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Applications</w:t>
      </w:r>
    </w:p>
    <w:p w14:paraId="6C90FA49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Regression is commonly used for predicting continuous values such as:</w:t>
      </w:r>
    </w:p>
    <w:p w14:paraId="10DEB2EA" w14:textId="77777777" w:rsidR="000B5167" w:rsidRPr="000B5167" w:rsidRDefault="000B5167" w:rsidP="000B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🏠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House prices</w:t>
      </w:r>
    </w:p>
    <w:p w14:paraId="4A82802B" w14:textId="77777777" w:rsidR="000B5167" w:rsidRPr="000B5167" w:rsidRDefault="000B5167" w:rsidP="000B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💰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Salary prediction</w:t>
      </w:r>
    </w:p>
    <w:p w14:paraId="0B7BBE34" w14:textId="77777777" w:rsidR="000B5167" w:rsidRPr="000B5167" w:rsidRDefault="000B5167" w:rsidP="000B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📈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forecasting</w:t>
      </w:r>
    </w:p>
    <w:p w14:paraId="253C766F" w14:textId="77777777" w:rsidR="000B5167" w:rsidRPr="000B5167" w:rsidRDefault="000B5167" w:rsidP="000B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📚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 marks</w:t>
      </w:r>
    </w:p>
    <w:p w14:paraId="1B9833E1" w14:textId="77777777" w:rsidR="000B5167" w:rsidRPr="000B5167" w:rsidRDefault="000B5167" w:rsidP="000B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🚗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Vehicle prices</w:t>
      </w:r>
    </w:p>
    <w:p w14:paraId="390AF104" w14:textId="77777777" w:rsidR="000B5167" w:rsidRPr="000B5167" w:rsidRDefault="000B5167" w:rsidP="000B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⚡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Energy consumption</w:t>
      </w:r>
    </w:p>
    <w:p w14:paraId="73CCFBB8" w14:textId="77777777" w:rsidR="000B5167" w:rsidRPr="000B5167" w:rsidRDefault="000B5167" w:rsidP="000B51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📦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forecasting</w:t>
      </w:r>
    </w:p>
    <w:p w14:paraId="19E1B6CF" w14:textId="77777777" w:rsidR="000B5167" w:rsidRPr="000B5167" w:rsidRDefault="003C1656" w:rsidP="000B51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6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B1254E">
          <v:rect id="_x0000_i1025" style="width:0;height:1.5pt" o:hralign="center" o:hrstd="t" o:hr="t" fillcolor="#a0a0a0" stroked="f"/>
        </w:pict>
      </w:r>
    </w:p>
    <w:p w14:paraId="032EEB82" w14:textId="77777777" w:rsidR="000B5167" w:rsidRPr="000B5167" w:rsidRDefault="000B5167" w:rsidP="000B51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Conclusion</w:t>
      </w:r>
    </w:p>
    <w:p w14:paraId="3A0D9891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Linear Regression is a fundamental supervised learning algorithm that predicts a continuous numerical value by learning the relationship between input variables and the target variable. It finds the best-fit linear equation by minimizing prediction errors,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commonly using the least-squares principle or optimization methods such as gradient descent.</w:t>
      </w:r>
    </w:p>
    <w:p w14:paraId="36A2D150" w14:textId="77777777" w:rsidR="000B5167" w:rsidRPr="000B5167" w:rsidRDefault="000B5167" w:rsidP="000B51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516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  <w:r w:rsidRPr="000B5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For a 10-mark answer, remember this flow:</w:t>
      </w:r>
    </w:p>
    <w:p w14:paraId="1F44C45A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example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Equation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Best-fit line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/ Residual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MSE / Least Squares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Working steps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Linear Regression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Assumptions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Advantages + Limitations + Applications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</w:t>
      </w:r>
    </w:p>
    <w:p w14:paraId="2C2D85D1" w14:textId="77777777" w:rsidR="000B5167" w:rsidRPr="000B5167" w:rsidRDefault="000B5167" w:rsidP="000B51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 tip: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have limited time, definitely draw a </w:t>
      </w:r>
      <w:r w:rsidRPr="000B51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scatter plot with a best-fit straight line and residuals</w:t>
      </w:r>
      <w:r w:rsidRPr="000B51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makes the answer much easier for the examiner to understand and gives your theoretical explanation a visual anchor.</w:t>
      </w:r>
    </w:p>
    <w:p w14:paraId="1A0731E8" w14:textId="77777777" w:rsidR="004C2F51" w:rsidRDefault="004C2F51"/>
    <w:sectPr w:rsidR="004C2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D12D2"/>
    <w:multiLevelType w:val="multilevel"/>
    <w:tmpl w:val="4BB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B68"/>
    <w:multiLevelType w:val="multilevel"/>
    <w:tmpl w:val="BFD4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84EB9"/>
    <w:multiLevelType w:val="multilevel"/>
    <w:tmpl w:val="9BDC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E623C"/>
    <w:multiLevelType w:val="multilevel"/>
    <w:tmpl w:val="D5B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420F0"/>
    <w:multiLevelType w:val="multilevel"/>
    <w:tmpl w:val="A61E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F396B"/>
    <w:multiLevelType w:val="multilevel"/>
    <w:tmpl w:val="F29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76485"/>
    <w:multiLevelType w:val="multilevel"/>
    <w:tmpl w:val="027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372212">
    <w:abstractNumId w:val="5"/>
  </w:num>
  <w:num w:numId="2" w16cid:durableId="703020431">
    <w:abstractNumId w:val="6"/>
  </w:num>
  <w:num w:numId="3" w16cid:durableId="490872664">
    <w:abstractNumId w:val="0"/>
  </w:num>
  <w:num w:numId="4" w16cid:durableId="1222331829">
    <w:abstractNumId w:val="1"/>
  </w:num>
  <w:num w:numId="5" w16cid:durableId="1904287837">
    <w:abstractNumId w:val="4"/>
  </w:num>
  <w:num w:numId="6" w16cid:durableId="132527476">
    <w:abstractNumId w:val="2"/>
  </w:num>
  <w:num w:numId="7" w16cid:durableId="179682384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67"/>
    <w:rsid w:val="00066FA5"/>
    <w:rsid w:val="000B5167"/>
    <w:rsid w:val="0024500F"/>
    <w:rsid w:val="003C1656"/>
    <w:rsid w:val="004C2F51"/>
    <w:rsid w:val="007A2D16"/>
    <w:rsid w:val="00AA6A28"/>
    <w:rsid w:val="00AD6892"/>
    <w:rsid w:val="00CB1309"/>
    <w:rsid w:val="00D0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284F"/>
  <w15:chartTrackingRefBased/>
  <w15:docId w15:val="{CD6DC9E8-2E22-C941-A48B-490398870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F"/>
  </w:style>
  <w:style w:type="paragraph" w:styleId="Heading1">
    <w:name w:val="heading 1"/>
    <w:aliases w:val="Heading for Docs"/>
    <w:basedOn w:val="Normal"/>
    <w:next w:val="Normal"/>
    <w:link w:val="Heading1Char"/>
    <w:uiPriority w:val="9"/>
    <w:qFormat/>
    <w:rsid w:val="00D00368"/>
    <w:pPr>
      <w:ind w:left="482" w:hanging="359"/>
      <w:outlineLvl w:val="0"/>
    </w:pPr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or Docs Char"/>
    <w:basedOn w:val="DefaultParagraphFont"/>
    <w:link w:val="Heading1"/>
    <w:uiPriority w:val="9"/>
    <w:rsid w:val="00D00368"/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0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0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4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51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B51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861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2026-09-22T18:17:00Z</dcterms:created>
  <dcterms:modified xsi:type="dcterms:W3CDTF">2026-09-22T18:20:00Z</dcterms:modified>
</cp:coreProperties>
</file>