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AED" w:rsidRPr="000B17BF" w:rsidRDefault="000B17BF" w:rsidP="000B17BF">
      <w:pPr>
        <w:pStyle w:val="ListParagraph"/>
        <w:jc w:val="center"/>
        <w:rPr>
          <w:b/>
          <w:bCs/>
        </w:rPr>
      </w:pPr>
      <w:r w:rsidRPr="000B17BF">
        <w:rPr>
          <w:b/>
          <w:bCs/>
        </w:rPr>
        <w:t>Capitalization rules with examples</w:t>
      </w:r>
    </w:p>
    <w:p w:rsidR="000B17BF" w:rsidRPr="000B17BF" w:rsidRDefault="000B17BF" w:rsidP="000B17BF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First word of a sentence: The first word of a sentence should always be capitalized.</w:t>
      </w:r>
    </w:p>
    <w:p w:rsidR="000B17BF" w:rsidRPr="000B17BF" w:rsidRDefault="000B17BF" w:rsidP="000B17BF">
      <w:pPr>
        <w:pStyle w:val="ListParagraph"/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Example: I am going to the store.</w:t>
      </w:r>
    </w:p>
    <w:p w:rsidR="000B17BF" w:rsidRPr="000B17BF" w:rsidRDefault="000B17BF" w:rsidP="000B17BF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Proper nouns: Proper nouns, such as names of people, places, and organizations, should always be capitalized.</w:t>
      </w:r>
    </w:p>
    <w:p w:rsidR="000B17BF" w:rsidRPr="000B17BF" w:rsidRDefault="000B17BF" w:rsidP="000B17BF">
      <w:pPr>
        <w:pStyle w:val="ListParagraph"/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Examples: John, London, CNN</w:t>
      </w:r>
    </w:p>
    <w:p w:rsidR="000B17BF" w:rsidRPr="000B17BF" w:rsidRDefault="000B17BF" w:rsidP="000B17BF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Titles: Titles of books, movies, songs, and other works should be capitalized.</w:t>
      </w:r>
    </w:p>
    <w:p w:rsidR="000B17BF" w:rsidRPr="000B17BF" w:rsidRDefault="000B17BF" w:rsidP="000B17BF">
      <w:pPr>
        <w:pStyle w:val="ListParagraph"/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Examples: The Great Gatsby, Star Wars, "Imagine"</w:t>
      </w:r>
    </w:p>
    <w:p w:rsidR="000B17BF" w:rsidRPr="000B17BF" w:rsidRDefault="000B17BF" w:rsidP="000B17BF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Initials: Initials of people's names should be capitalized.</w:t>
      </w:r>
    </w:p>
    <w:p w:rsidR="000B17BF" w:rsidRPr="000B17BF" w:rsidRDefault="000B17BF" w:rsidP="000B17BF">
      <w:pPr>
        <w:pStyle w:val="ListParagraph"/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Example: J.K. Rowling</w:t>
      </w:r>
    </w:p>
    <w:p w:rsidR="000B17BF" w:rsidRPr="000B17BF" w:rsidRDefault="000B17BF" w:rsidP="000B17BF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Acronyms: Acronyms, which are abbreviations made up of the initial letters of a phrase, should be capitalized.</w:t>
      </w:r>
    </w:p>
    <w:p w:rsidR="000B17BF" w:rsidRPr="000B17BF" w:rsidRDefault="000B17BF" w:rsidP="000B17BF">
      <w:pPr>
        <w:pStyle w:val="ListParagraph"/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Example: NASA (National Aeronautics and Space Administration)</w:t>
      </w:r>
    </w:p>
    <w:p w:rsidR="000B17BF" w:rsidRPr="000B17BF" w:rsidRDefault="000B17BF" w:rsidP="000B17BF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Compass directions: Compass directions, such as north, south, east, and west, should be capitalized when used as part of a proper name or location.</w:t>
      </w:r>
    </w:p>
    <w:p w:rsidR="000B17BF" w:rsidRPr="000B17BF" w:rsidRDefault="000B17BF" w:rsidP="000B17BF">
      <w:pPr>
        <w:pStyle w:val="ListParagraph"/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Example: West Virginia</w:t>
      </w:r>
    </w:p>
    <w:p w:rsidR="000B17BF" w:rsidRPr="000B17BF" w:rsidRDefault="000B17BF" w:rsidP="000B17BF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Names of languages: Names of languages should be capitalized.</w:t>
      </w:r>
    </w:p>
    <w:p w:rsidR="000B17BF" w:rsidRPr="000B17BF" w:rsidRDefault="000B17BF" w:rsidP="000B17BF">
      <w:pPr>
        <w:pStyle w:val="ListParagraph"/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Example: English, Spanish, French</w:t>
      </w:r>
    </w:p>
    <w:p w:rsidR="000B17BF" w:rsidRPr="000B17BF" w:rsidRDefault="000B17BF" w:rsidP="000B17BF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Names of religions: Names of religions should be capitalized.</w:t>
      </w:r>
    </w:p>
    <w:p w:rsidR="000B17BF" w:rsidRPr="000B17BF" w:rsidRDefault="000B17BF" w:rsidP="000B17BF">
      <w:pPr>
        <w:pStyle w:val="ListParagraph"/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Example: Christianity, Islam, Buddhism</w:t>
      </w:r>
    </w:p>
    <w:p w:rsidR="000B17BF" w:rsidRPr="000B17BF" w:rsidRDefault="000B17BF" w:rsidP="000B17BF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Names of holidays: Names of holidays should be capitalized.</w:t>
      </w:r>
    </w:p>
    <w:p w:rsidR="000B17BF" w:rsidRPr="000B17BF" w:rsidRDefault="000B17BF" w:rsidP="000B17BF">
      <w:pPr>
        <w:pStyle w:val="ListParagraph"/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Example: Christmas, Easter, Halloween</w:t>
      </w:r>
    </w:p>
    <w:p w:rsidR="000B17BF" w:rsidRPr="000B17BF" w:rsidRDefault="000B17BF" w:rsidP="000B17BF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  <w:lang w:eastAsia="en-IN"/>
        </w:rPr>
      </w:pPr>
      <w:r w:rsidRPr="000B17BF">
        <w:rPr>
          <w:rFonts w:eastAsia="Times New Roman"/>
          <w:sz w:val="24"/>
          <w:szCs w:val="24"/>
          <w:lang w:eastAsia="en-IN"/>
        </w:rPr>
        <w:t>Names of historical events: Names of historical events should be capitalized.</w:t>
      </w:r>
    </w:p>
    <w:p w:rsidR="000B17BF" w:rsidRPr="000B17BF" w:rsidRDefault="000B17BF" w:rsidP="000B17BF">
      <w:pPr>
        <w:pStyle w:val="ListParagraph"/>
        <w:rPr>
          <w:rFonts w:eastAsia="Times New Roman"/>
          <w:sz w:val="24"/>
          <w:szCs w:val="24"/>
          <w:lang w:eastAsia="en-IN"/>
        </w:rPr>
      </w:pPr>
      <w:bookmarkStart w:id="0" w:name="_GoBack"/>
      <w:bookmarkEnd w:id="0"/>
      <w:r w:rsidRPr="000B17BF">
        <w:rPr>
          <w:rFonts w:eastAsia="Times New Roman"/>
          <w:sz w:val="24"/>
          <w:szCs w:val="24"/>
          <w:lang w:eastAsia="en-IN"/>
        </w:rPr>
        <w:t>Example: World War II, the American Revolution</w:t>
      </w:r>
    </w:p>
    <w:p w:rsidR="000B17BF" w:rsidRPr="000B17BF" w:rsidRDefault="000B17BF"/>
    <w:sectPr w:rsidR="000B17BF" w:rsidRPr="000B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6D96"/>
    <w:multiLevelType w:val="multilevel"/>
    <w:tmpl w:val="A642A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F4491"/>
    <w:multiLevelType w:val="hybridMultilevel"/>
    <w:tmpl w:val="472A7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61C4"/>
    <w:multiLevelType w:val="multilevel"/>
    <w:tmpl w:val="CBF88B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42760"/>
    <w:multiLevelType w:val="multilevel"/>
    <w:tmpl w:val="9790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D6A1B"/>
    <w:multiLevelType w:val="multilevel"/>
    <w:tmpl w:val="D3C49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8631C"/>
    <w:multiLevelType w:val="multilevel"/>
    <w:tmpl w:val="C436BD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C2A34"/>
    <w:multiLevelType w:val="multilevel"/>
    <w:tmpl w:val="79320A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36275"/>
    <w:multiLevelType w:val="multilevel"/>
    <w:tmpl w:val="D9ECC3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757EBD"/>
    <w:multiLevelType w:val="multilevel"/>
    <w:tmpl w:val="B89835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502B7"/>
    <w:multiLevelType w:val="multilevel"/>
    <w:tmpl w:val="CE2E5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A20F72"/>
    <w:multiLevelType w:val="multilevel"/>
    <w:tmpl w:val="8820DB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BF"/>
    <w:rsid w:val="000B17BF"/>
    <w:rsid w:val="008D482D"/>
    <w:rsid w:val="00B3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C10A"/>
  <w15:chartTrackingRefBased/>
  <w15:docId w15:val="{016B2221-6B0C-4BFC-B184-E556597A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B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2023-12-30T12:11:00Z</dcterms:created>
  <dcterms:modified xsi:type="dcterms:W3CDTF">2023-12-30T12:13:00Z</dcterms:modified>
</cp:coreProperties>
</file>