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ED" w:rsidRPr="00FF0F80" w:rsidRDefault="00FF0F80" w:rsidP="00FF0F80">
      <w:pPr>
        <w:jc w:val="center"/>
        <w:rPr>
          <w:rFonts w:cstheme="minorHAnsi"/>
          <w:b/>
          <w:bCs/>
        </w:rPr>
      </w:pPr>
      <w:bookmarkStart w:id="0" w:name="_GoBack"/>
      <w:r w:rsidRPr="00FF0F80">
        <w:rPr>
          <w:rFonts w:cstheme="minorHAnsi"/>
          <w:b/>
          <w:bCs/>
        </w:rPr>
        <w:t>Prepositions,</w:t>
      </w:r>
      <w:r w:rsidRPr="00FF0F80">
        <w:rPr>
          <w:rFonts w:cstheme="minorHAnsi"/>
          <w:b/>
          <w:bCs/>
        </w:rPr>
        <w:t xml:space="preserve"> their usage and examples</w:t>
      </w:r>
    </w:p>
    <w:bookmarkEnd w:id="0"/>
    <w:p w:rsidR="00FF0F80" w:rsidRPr="00FF0F80" w:rsidRDefault="00FF0F80" w:rsidP="00FF0F80">
      <w:pPr>
        <w:rPr>
          <w:rFonts w:cstheme="minorHAnsi"/>
        </w:rPr>
      </w:pP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Prepositions are words that show the relationship between a noun or pronoun and other words in a sentence. They indicate location, direction, time, manner, and other relationships. Here are some common prepositions and their usage and examples: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In: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book is in my bag.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Time: I'll meet you in an hour.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Manner: She sang in a beautiful voice.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On: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picture is on the wall.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Day of the week: I'll meet you on Saturday.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Surface: The book is lying on the table.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At: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restaurant is at the corner of Main and Elm streets.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Time: I'll meet you at 3 o'clock.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Look at the bird flying at the window.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By: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Near: The park is by the library.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Next to: The bookstore is by the coffee shop.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Means: She painted the picture by hand.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With: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Instrument: She played the piano with grace and elegance.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Company: I went to the movie with my friends.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Possession: The dog wagged its tail with excitement.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From: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Source: The water comes from the mountains.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Distance: I'm from the other side of town.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Time: I've been waiting for two hours, starting from now.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To: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Destination: I'm going to the store.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Purpose: She bought the dress to wear to the wedding.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Comparison: He's taller than his brother by a few inches.</w:t>
      </w:r>
    </w:p>
    <w:p w:rsid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lastRenderedPageBreak/>
        <w:t>Up: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Look up at the sky.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apartment is upstairs.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Amount: Can you turn up the volume?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Down: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Look down at the ground.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basement is downstairs.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Amount: Can you turn down the volume?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Under: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car is under the bridge.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Degree: She has a degree under her belt.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Relationship: He's under a lot of pressure right now.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Over: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Look over there.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plane is flying over the city.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Amount: Can you turn over the page?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Through: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Go through the tunnel.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river runs through the valley.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Completion: She finished the project through hard work and determination.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Around: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Walk around the block.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lake is surrounded by trees.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Amount: Can you turn around the page?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Along: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Direction: Run along the path.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highway stretches along the coast.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Continuous: She sang along with the radio.</w:t>
      </w:r>
    </w:p>
    <w:p w:rsidR="00FF0F80" w:rsidRPr="00FF0F80" w:rsidRDefault="00FF0F80" w:rsidP="00FF0F80">
      <w:p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Beside: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Location: The lamp is beside the bed.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Companionship: She walked beside her friend.</w:t>
      </w:r>
    </w:p>
    <w:p w:rsidR="00FF0F80" w:rsidRPr="00FF0F80" w:rsidRDefault="00FF0F80" w:rsidP="00FF0F80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 w:rsidRPr="00FF0F80">
        <w:rPr>
          <w:rFonts w:eastAsia="Times New Roman" w:cstheme="minorHAnsi"/>
          <w:sz w:val="24"/>
          <w:szCs w:val="24"/>
          <w:lang w:eastAsia="en-IN"/>
        </w:rPr>
        <w:t>Similarity: He's beside himself with anger.</w:t>
      </w:r>
    </w:p>
    <w:p w:rsidR="00FF0F80" w:rsidRDefault="00FF0F80">
      <w:pPr>
        <w:rPr>
          <w:rFonts w:ascii="Arial" w:hAnsi="Arial" w:cs="Arial"/>
          <w:color w:val="6B7280"/>
          <w:sz w:val="23"/>
          <w:szCs w:val="23"/>
        </w:rPr>
      </w:pPr>
    </w:p>
    <w:p w:rsidR="00FF0F80" w:rsidRDefault="00FF0F80"/>
    <w:sectPr w:rsidR="00FF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153"/>
    <w:multiLevelType w:val="hybridMultilevel"/>
    <w:tmpl w:val="43046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2D1"/>
    <w:multiLevelType w:val="multilevel"/>
    <w:tmpl w:val="F782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80"/>
    <w:rsid w:val="008D482D"/>
    <w:rsid w:val="00B361CE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069A"/>
  <w15:chartTrackingRefBased/>
  <w15:docId w15:val="{10F1724F-E660-4494-8D8A-A982D7B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2023-12-30T12:16:00Z</dcterms:created>
  <dcterms:modified xsi:type="dcterms:W3CDTF">2023-12-30T12:19:00Z</dcterms:modified>
</cp:coreProperties>
</file>