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ED" w:rsidRDefault="00E405ED" w:rsidP="00E405ED">
      <w:pPr>
        <w:jc w:val="center"/>
        <w:rPr>
          <w:b/>
          <w:bCs/>
        </w:rPr>
      </w:pPr>
      <w:r w:rsidRPr="00E405ED">
        <w:rPr>
          <w:b/>
          <w:bCs/>
        </w:rPr>
        <w:t>Punctuation Marks</w:t>
      </w:r>
    </w:p>
    <w:p w:rsidR="00411AE2" w:rsidRPr="00411AE2" w:rsidRDefault="00411AE2" w:rsidP="00411AE2">
      <w:pPr>
        <w:rPr>
          <w:lang w:eastAsia="en-IN"/>
        </w:rPr>
      </w:pPr>
      <w:r>
        <w:rPr>
          <w:lang w:eastAsia="en-IN"/>
        </w:rPr>
        <w:t>H</w:t>
      </w:r>
      <w:r w:rsidRPr="00411AE2">
        <w:rPr>
          <w:lang w:eastAsia="en-IN"/>
        </w:rPr>
        <w:t>ere are some basic rules for punctuation with examples: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Full stop (.)</w:t>
      </w:r>
      <w:r w:rsidRPr="00411AE2">
        <w:rPr>
          <w:lang w:eastAsia="en-IN"/>
        </w:rPr>
        <w:br/>
        <w:t>Use a full stop at the end of a sentence that is a statement or a command.</w:t>
      </w:r>
      <w:r w:rsidRPr="00411AE2">
        <w:rPr>
          <w:lang w:eastAsia="en-IN"/>
        </w:rPr>
        <w:br/>
        <w:t>Example: I am going to the store.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Question mark (?)</w:t>
      </w:r>
      <w:r w:rsidRPr="00411AE2">
        <w:rPr>
          <w:lang w:eastAsia="en-IN"/>
        </w:rPr>
        <w:br/>
        <w:t>Use a question mark at the end of a sentence that asks a question.</w:t>
      </w:r>
      <w:r w:rsidRPr="00411AE2">
        <w:rPr>
          <w:lang w:eastAsia="en-IN"/>
        </w:rPr>
        <w:br/>
        <w:t>Example: Where is the nearest restaurant?</w:t>
      </w:r>
    </w:p>
    <w:p w:rsid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Exclamation mark (!)</w:t>
      </w:r>
      <w:r w:rsidRPr="00411AE2">
        <w:rPr>
          <w:lang w:eastAsia="en-IN"/>
        </w:rPr>
        <w:br/>
        <w:t>Use an exclamation mark to indicate strong emotions or emphasis.</w:t>
      </w:r>
      <w:r w:rsidRPr="00411AE2">
        <w:rPr>
          <w:lang w:eastAsia="en-IN"/>
        </w:rPr>
        <w:br/>
        <w:t>Example: I love ice cream!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Comma (,)</w:t>
      </w:r>
      <w:r w:rsidRPr="00411AE2">
        <w:rPr>
          <w:lang w:eastAsia="en-IN"/>
        </w:rPr>
        <w:br/>
        <w:t>Use a comma to separate items in a list, to separate clauses in a sentence, or to indicate a pause in reading.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I bought apples, bananas, and oranges at the store.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I went to the park, and I played basketball.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She said that she would be there, but she didn't show up.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Semicolon (;)</w:t>
      </w:r>
      <w:r w:rsidRPr="00411AE2">
        <w:rPr>
          <w:lang w:eastAsia="en-IN"/>
        </w:rPr>
        <w:br/>
        <w:t>Use a semicolon to connect two independent clauses that are closely related in meaning.</w:t>
      </w:r>
      <w:r w:rsidRPr="00411AE2">
        <w:rPr>
          <w:lang w:eastAsia="en-IN"/>
        </w:rPr>
        <w:br/>
        <w:t>Example: I went to the library; I studied for three hours.</w:t>
      </w:r>
    </w:p>
    <w:p w:rsid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Colon (:)</w:t>
      </w:r>
      <w:r w:rsidRPr="00411AE2">
        <w:rPr>
          <w:lang w:eastAsia="en-IN"/>
        </w:rPr>
        <w:br/>
        <w:t>Use a colon to introduce a list, a quotation, or an explanation.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 xml:space="preserve">I have three </w:t>
      </w:r>
      <w:proofErr w:type="spellStart"/>
      <w:r w:rsidRPr="00411AE2">
        <w:rPr>
          <w:lang w:eastAsia="en-IN"/>
        </w:rPr>
        <w:t>favorite</w:t>
      </w:r>
      <w:proofErr w:type="spellEnd"/>
      <w:r w:rsidRPr="00411AE2">
        <w:rPr>
          <w:lang w:eastAsia="en-IN"/>
        </w:rPr>
        <w:t xml:space="preserve"> foods: pizza, sushi, and tacos.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She said, "I don't have time to go to the movies tonight."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The recipe requires three ingredients: flour, sugar, and eggs.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Apostrophe ('')</w:t>
      </w:r>
      <w:r w:rsidRPr="00411AE2">
        <w:rPr>
          <w:lang w:eastAsia="en-IN"/>
        </w:rPr>
        <w:br/>
        <w:t>Use an apostrophe to form contractions or to show possession.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I'm (I am) going to the beach.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That's (that is) a nice car.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The cat's (cat possessive) toy is under the bed.</w:t>
      </w:r>
    </w:p>
    <w:p w:rsidR="00411AE2" w:rsidRDefault="00411AE2" w:rsidP="00411AE2">
      <w:pPr>
        <w:pStyle w:val="ListParagraph"/>
        <w:rPr>
          <w:lang w:eastAsia="en-IN"/>
        </w:rPr>
      </w:pPr>
    </w:p>
    <w:p w:rsid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lastRenderedPageBreak/>
        <w:t>Hyphen (-)</w:t>
      </w:r>
      <w:r w:rsidRPr="00411AE2">
        <w:rPr>
          <w:lang w:eastAsia="en-IN"/>
        </w:rPr>
        <w:br/>
        <w:t>Use a hyphen to join words or parts of words.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Blow-dry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Merry-go-round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Fifty-six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Dash (—)</w:t>
      </w:r>
      <w:r w:rsidRPr="00411AE2">
        <w:rPr>
          <w:lang w:eastAsia="en-IN"/>
        </w:rPr>
        <w:br/>
        <w:t>Use a dash to indicate a break in thought or to set off a parenthetical remark.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I went to the store—but I forgot to buy milk.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She said that she would be there—but she didn't show up.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Parentheses ()</w:t>
      </w:r>
      <w:r w:rsidRPr="00411AE2">
        <w:rPr>
          <w:lang w:eastAsia="en-IN"/>
        </w:rPr>
        <w:br/>
        <w:t>Use parentheses to enclose information that is not essential to the meaning of a sentence.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 xml:space="preserve">I have three </w:t>
      </w:r>
      <w:proofErr w:type="spellStart"/>
      <w:r w:rsidRPr="00411AE2">
        <w:rPr>
          <w:lang w:eastAsia="en-IN"/>
        </w:rPr>
        <w:t>favorite</w:t>
      </w:r>
      <w:proofErr w:type="spellEnd"/>
      <w:r w:rsidRPr="00411AE2">
        <w:rPr>
          <w:lang w:eastAsia="en-IN"/>
        </w:rPr>
        <w:t xml:space="preserve"> foods (pizza, sushi, and tacos).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She said (jokingly) that she wouldn't be there.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Quotation marks ("")</w:t>
      </w:r>
      <w:r w:rsidRPr="00411AE2">
        <w:rPr>
          <w:lang w:eastAsia="en-IN"/>
        </w:rPr>
        <w:br/>
        <w:t>Use quotation marks to indicate direct speech or a quotation.</w:t>
      </w:r>
      <w:r w:rsidRPr="00411AE2">
        <w:rPr>
          <w:lang w:eastAsia="en-IN"/>
        </w:rPr>
        <w:br/>
        <w:t>Examples:</w:t>
      </w: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She said, "I'll be there at 5 o'clock."</w:t>
      </w:r>
    </w:p>
    <w:p w:rsid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 xml:space="preserve">"I love ice cream" is my </w:t>
      </w:r>
      <w:proofErr w:type="spellStart"/>
      <w:r w:rsidRPr="00411AE2">
        <w:rPr>
          <w:lang w:eastAsia="en-IN"/>
        </w:rPr>
        <w:t>favorite</w:t>
      </w:r>
      <w:proofErr w:type="spellEnd"/>
      <w:r w:rsidRPr="00411AE2">
        <w:rPr>
          <w:lang w:eastAsia="en-IN"/>
        </w:rPr>
        <w:t xml:space="preserve"> quote.</w:t>
      </w:r>
    </w:p>
    <w:p w:rsidR="00411AE2" w:rsidRPr="00411AE2" w:rsidRDefault="00411AE2" w:rsidP="00411AE2">
      <w:pPr>
        <w:pStyle w:val="ListParagraph"/>
        <w:rPr>
          <w:lang w:eastAsia="en-IN"/>
        </w:rPr>
      </w:pPr>
    </w:p>
    <w:p w:rsidR="00411AE2" w:rsidRPr="00411AE2" w:rsidRDefault="00411AE2" w:rsidP="00411AE2">
      <w:pPr>
        <w:pStyle w:val="ListParagraph"/>
        <w:numPr>
          <w:ilvl w:val="0"/>
          <w:numId w:val="16"/>
        </w:numPr>
        <w:rPr>
          <w:lang w:eastAsia="en-IN"/>
        </w:rPr>
      </w:pPr>
      <w:r w:rsidRPr="00411AE2">
        <w:rPr>
          <w:lang w:eastAsia="en-IN"/>
        </w:rPr>
        <w:t>Ellipsis (...)</w:t>
      </w:r>
      <w:r w:rsidRPr="00411AE2">
        <w:rPr>
          <w:lang w:eastAsia="en-IN"/>
        </w:rPr>
        <w:br/>
        <w:t>Use an ellipsis to indicate that words have been omitted from a quotation or text.</w:t>
      </w:r>
      <w:r w:rsidRPr="00411AE2">
        <w:rPr>
          <w:lang w:eastAsia="en-IN"/>
        </w:rPr>
        <w:br/>
        <w:t>Example: "I have a lot of work to do today ... but I don't feel like doing it."</w:t>
      </w:r>
    </w:p>
    <w:p w:rsidR="00411AE2" w:rsidRDefault="00411AE2" w:rsidP="00411AE2">
      <w:pPr>
        <w:rPr>
          <w:lang w:eastAsia="en-IN"/>
        </w:rPr>
      </w:pPr>
    </w:p>
    <w:p w:rsidR="00411AE2" w:rsidRPr="00411AE2" w:rsidRDefault="00411AE2" w:rsidP="00411AE2">
      <w:pPr>
        <w:rPr>
          <w:lang w:eastAsia="en-IN"/>
        </w:rPr>
      </w:pPr>
      <w:bookmarkStart w:id="0" w:name="_GoBack"/>
      <w:bookmarkEnd w:id="0"/>
      <w:r w:rsidRPr="00411AE2">
        <w:rPr>
          <w:lang w:eastAsia="en-IN"/>
        </w:rPr>
        <w:t>These are some basic rules for punctuation, but there are many exceptions and variations depending on the context and style guide being used.</w:t>
      </w:r>
    </w:p>
    <w:p w:rsidR="00411AE2" w:rsidRPr="00E405ED" w:rsidRDefault="00411AE2" w:rsidP="00E405ED">
      <w:pPr>
        <w:jc w:val="center"/>
        <w:rPr>
          <w:b/>
          <w:bCs/>
        </w:rPr>
      </w:pPr>
    </w:p>
    <w:sectPr w:rsidR="00411AE2" w:rsidRPr="00E4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706"/>
    <w:multiLevelType w:val="multilevel"/>
    <w:tmpl w:val="ED7E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C64CD"/>
    <w:multiLevelType w:val="multilevel"/>
    <w:tmpl w:val="CE52C2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22F3D"/>
    <w:multiLevelType w:val="multilevel"/>
    <w:tmpl w:val="E910B3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90588"/>
    <w:multiLevelType w:val="multilevel"/>
    <w:tmpl w:val="C0D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A30E4"/>
    <w:multiLevelType w:val="multilevel"/>
    <w:tmpl w:val="ADA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146384"/>
    <w:multiLevelType w:val="multilevel"/>
    <w:tmpl w:val="17DCD3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161CE"/>
    <w:multiLevelType w:val="multilevel"/>
    <w:tmpl w:val="E3B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B1D97"/>
    <w:multiLevelType w:val="multilevel"/>
    <w:tmpl w:val="C23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31B2E"/>
    <w:multiLevelType w:val="multilevel"/>
    <w:tmpl w:val="DA7A3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705F3"/>
    <w:multiLevelType w:val="multilevel"/>
    <w:tmpl w:val="D3F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447A88"/>
    <w:multiLevelType w:val="multilevel"/>
    <w:tmpl w:val="17DE03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26436"/>
    <w:multiLevelType w:val="multilevel"/>
    <w:tmpl w:val="7360AD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D7216"/>
    <w:multiLevelType w:val="hybridMultilevel"/>
    <w:tmpl w:val="1F0A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686"/>
    <w:multiLevelType w:val="multilevel"/>
    <w:tmpl w:val="4162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D3121"/>
    <w:multiLevelType w:val="multilevel"/>
    <w:tmpl w:val="DFCE93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61944"/>
    <w:multiLevelType w:val="multilevel"/>
    <w:tmpl w:val="DA0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7"/>
  </w:num>
  <w:num w:numId="5">
    <w:abstractNumId w:val="8"/>
  </w:num>
  <w:num w:numId="6">
    <w:abstractNumId w:val="15"/>
  </w:num>
  <w:num w:numId="7">
    <w:abstractNumId w:val="10"/>
  </w:num>
  <w:num w:numId="8">
    <w:abstractNumId w:val="3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  <w:num w:numId="13">
    <w:abstractNumId w:val="2"/>
  </w:num>
  <w:num w:numId="14">
    <w:abstractNumId w:val="6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ED"/>
    <w:rsid w:val="00411AE2"/>
    <w:rsid w:val="008D482D"/>
    <w:rsid w:val="00B361CE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7F4D"/>
  <w15:chartTrackingRefBased/>
  <w15:docId w15:val="{9A220486-5A35-45E8-A960-C74A1E4D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2023-12-31T10:16:00Z</dcterms:created>
  <dcterms:modified xsi:type="dcterms:W3CDTF">2023-12-31T10:18:00Z</dcterms:modified>
</cp:coreProperties>
</file>