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BCB71" w14:textId="77777777" w:rsidR="00821067" w:rsidRDefault="00821067" w:rsidP="003B5C64">
      <w:r>
        <w:t>1.</w:t>
      </w:r>
    </w:p>
    <w:p w14:paraId="0323018B" w14:textId="4928F2AC" w:rsidR="00D765F1" w:rsidRPr="003B5C64" w:rsidRDefault="00D765F1" w:rsidP="00D765F1">
      <w:r w:rsidRPr="003B5C64">
        <w:t>Once upon a time</w:t>
      </w:r>
      <w:r>
        <w:t>,</w:t>
      </w:r>
      <w:r w:rsidRPr="003B5C64">
        <w:t xml:space="preserve"> there was a young girl named Sophia who lived in small village surrounded lush green fields and rolling hills. Sophia loved learning new things</w:t>
      </w:r>
      <w:r>
        <w:t xml:space="preserve"> and</w:t>
      </w:r>
      <w:r w:rsidRPr="003B5C64">
        <w:t xml:space="preserve"> was particularly fascinated by </w:t>
      </w:r>
      <w:r>
        <w:t xml:space="preserve">the </w:t>
      </w:r>
      <w:r w:rsidRPr="003B5C64">
        <w:t>English language. She spent hours each day practicing her English speaking and writing skills, hoping for one day become fluent</w:t>
      </w:r>
      <w:r>
        <w:t xml:space="preserve"> in</w:t>
      </w:r>
      <w:r w:rsidRPr="003B5C64">
        <w:t xml:space="preserve"> the language.</w:t>
      </w:r>
    </w:p>
    <w:p w14:paraId="70FEF2AE" w14:textId="6CF68C3A" w:rsidR="00D765F1" w:rsidRPr="003B5C64" w:rsidRDefault="00D765F1" w:rsidP="00D765F1">
      <w:r w:rsidRPr="003B5C64">
        <w:t xml:space="preserve">One day, </w:t>
      </w:r>
      <w:r>
        <w:t>a</w:t>
      </w:r>
      <w:r w:rsidRPr="003B5C64">
        <w:t xml:space="preserve"> wealthy merchant named </w:t>
      </w:r>
      <w:proofErr w:type="spellStart"/>
      <w:r w:rsidRPr="003B5C64">
        <w:t>Mr.</w:t>
      </w:r>
      <w:proofErr w:type="spellEnd"/>
      <w:r w:rsidRPr="003B5C64">
        <w:t xml:space="preserve"> Smith come to Sophia's village. He is impressed by Sophia's intelligence and enthusiasm for learning, and offered to sponsor her education in exchange for her help in teaching his children English.</w:t>
      </w:r>
    </w:p>
    <w:p w14:paraId="7FB0FE76" w14:textId="73FB8C80" w:rsidR="00D765F1" w:rsidRPr="003B5C64" w:rsidRDefault="00D765F1" w:rsidP="00D765F1">
      <w:r w:rsidRPr="003B5C64">
        <w:t xml:space="preserve">Sophia was thrilled at the opportunity and eagerly accepted </w:t>
      </w:r>
      <w:proofErr w:type="spellStart"/>
      <w:r w:rsidRPr="003B5C64">
        <w:t>Mr.</w:t>
      </w:r>
      <w:proofErr w:type="spellEnd"/>
      <w:r w:rsidRPr="003B5C64">
        <w:t xml:space="preserve"> Smith's offer. She move</w:t>
      </w:r>
      <w:r>
        <w:t>d</w:t>
      </w:r>
      <w:r w:rsidRPr="003B5C64">
        <w:t xml:space="preserve"> to the city where </w:t>
      </w:r>
      <w:proofErr w:type="spellStart"/>
      <w:r w:rsidRPr="003B5C64">
        <w:t>Mr.</w:t>
      </w:r>
      <w:proofErr w:type="spellEnd"/>
      <w:r w:rsidRPr="003B5C64">
        <w:t xml:space="preserve"> Smith lived and began attending classes at</w:t>
      </w:r>
      <w:r>
        <w:t xml:space="preserve"> a</w:t>
      </w:r>
      <w:r w:rsidRPr="003B5C64">
        <w:t xml:space="preserve"> prestigious university. She throw herself in</w:t>
      </w:r>
      <w:r>
        <w:t>to</w:t>
      </w:r>
      <w:r w:rsidRPr="003B5C64">
        <w:t xml:space="preserve"> her studies, determined to make the most of this chance.</w:t>
      </w:r>
    </w:p>
    <w:p w14:paraId="441EF25F" w14:textId="25451D5A" w:rsidR="00D765F1" w:rsidRPr="003B5C64" w:rsidRDefault="00D765F1" w:rsidP="00D765F1">
      <w:r w:rsidRPr="003B5C64">
        <w:t xml:space="preserve">Within a year, </w:t>
      </w:r>
      <w:proofErr w:type="spellStart"/>
      <w:r w:rsidRPr="00715F94">
        <w:rPr>
          <w:highlight w:val="yellow"/>
        </w:rPr>
        <w:t>Sophias</w:t>
      </w:r>
      <w:proofErr w:type="spellEnd"/>
      <w:r>
        <w:t xml:space="preserve"> Sophia</w:t>
      </w:r>
      <w:r>
        <w:t>’s</w:t>
      </w:r>
      <w:r w:rsidRPr="003B5C64">
        <w:t xml:space="preserve"> English skills had improved dramatically. She was able to speak fluently and write eloquently</w:t>
      </w:r>
      <w:r>
        <w:t>,</w:t>
      </w:r>
      <w:r w:rsidRPr="003B5C64">
        <w:t xml:space="preserve"> impressing everyone she met. </w:t>
      </w:r>
      <w:proofErr w:type="spellStart"/>
      <w:r w:rsidRPr="003B5C64">
        <w:t>Mr.</w:t>
      </w:r>
      <w:proofErr w:type="spellEnd"/>
      <w:r w:rsidRPr="003B5C64">
        <w:t xml:space="preserve"> Smith's children were equally impressed and grateful for Sophia's help in improving their English skills.</w:t>
      </w:r>
    </w:p>
    <w:p w14:paraId="724509F0" w14:textId="17C8E056" w:rsidR="00D765F1" w:rsidRPr="003B5C64" w:rsidRDefault="00D765F1" w:rsidP="00D765F1">
      <w:r w:rsidRPr="003B5C64">
        <w:t>As Sophia continued her studies, she became increasingly confident in her abilities. She began to dream of becoming a successful businesswoman, using her English skills to communicate effectively w</w:t>
      </w:r>
      <w:r>
        <w:t>ith people from all over the</w:t>
      </w:r>
      <w:r w:rsidRPr="003B5C64">
        <w:t xml:space="preserve"> world.</w:t>
      </w:r>
    </w:p>
    <w:p w14:paraId="5D9B3DD0" w14:textId="1052F17A" w:rsidR="00D765F1" w:rsidRPr="003B5C64" w:rsidRDefault="00D765F1" w:rsidP="00D765F1">
      <w:r w:rsidRPr="003B5C64">
        <w:t xml:space="preserve">Thanks to </w:t>
      </w:r>
      <w:proofErr w:type="spellStart"/>
      <w:r w:rsidRPr="003B5C64">
        <w:t>Mr.</w:t>
      </w:r>
      <w:proofErr w:type="spellEnd"/>
      <w:r w:rsidRPr="003B5C64">
        <w:t xml:space="preserve"> Smith's generosity and her own hard work, Sophia's dream eventually became a reality. She graduated from university with </w:t>
      </w:r>
      <w:proofErr w:type="spellStart"/>
      <w:r w:rsidRPr="00715F94">
        <w:rPr>
          <w:highlight w:val="yellow"/>
        </w:rPr>
        <w:t>honors</w:t>
      </w:r>
      <w:proofErr w:type="spellEnd"/>
      <w:r>
        <w:t xml:space="preserve"> </w:t>
      </w:r>
      <w:r w:rsidRPr="003B5C64">
        <w:t xml:space="preserve">honours and went on to </w:t>
      </w:r>
      <w:proofErr w:type="spellStart"/>
      <w:r w:rsidRPr="00715F94">
        <w:rPr>
          <w:highlight w:val="yellow"/>
        </w:rPr>
        <w:t>built</w:t>
      </w:r>
      <w:proofErr w:type="spellEnd"/>
      <w:r>
        <w:t xml:space="preserve"> build</w:t>
      </w:r>
      <w:r w:rsidRPr="003B5C64">
        <w:t xml:space="preserve"> a successful career in international business. She </w:t>
      </w:r>
      <w:proofErr w:type="spellStart"/>
      <w:r w:rsidRPr="00715F94">
        <w:rPr>
          <w:highlight w:val="yellow"/>
        </w:rPr>
        <w:t>traveled</w:t>
      </w:r>
      <w:proofErr w:type="spellEnd"/>
      <w:r>
        <w:t xml:space="preserve"> </w:t>
      </w:r>
      <w:r w:rsidRPr="003B5C64">
        <w:t>trave</w:t>
      </w:r>
      <w:r>
        <w:t>l</w:t>
      </w:r>
      <w:r w:rsidRPr="003B5C64">
        <w:t xml:space="preserve">led the world, meeting new people and making valuable connections </w:t>
      </w:r>
      <w:r>
        <w:t>a</w:t>
      </w:r>
      <w:r w:rsidRPr="003B5C64">
        <w:t>long the way.</w:t>
      </w:r>
    </w:p>
    <w:p w14:paraId="279F37B2" w14:textId="77777777" w:rsidR="00D765F1" w:rsidRPr="003B5C64" w:rsidRDefault="00D765F1" w:rsidP="00D765F1">
      <w:r w:rsidRPr="003B5C64">
        <w:t xml:space="preserve">Years later </w:t>
      </w:r>
      <w:proofErr w:type="spellStart"/>
      <w:proofErr w:type="gramStart"/>
      <w:r w:rsidRPr="00715F94">
        <w:rPr>
          <w:highlight w:val="yellow"/>
        </w:rPr>
        <w:t>sophia</w:t>
      </w:r>
      <w:proofErr w:type="spellEnd"/>
      <w:proofErr w:type="gramEnd"/>
      <w:r w:rsidRPr="003B5C64">
        <w:t xml:space="preserve"> </w:t>
      </w:r>
      <w:r>
        <w:t>S</w:t>
      </w:r>
      <w:r w:rsidRPr="003B5C64">
        <w:t xml:space="preserve">ophia looked back on her journey and realized that her love </w:t>
      </w:r>
      <w:r w:rsidRPr="00715F94">
        <w:rPr>
          <w:highlight w:val="yellow"/>
        </w:rPr>
        <w:t>of</w:t>
      </w:r>
      <w:r>
        <w:t xml:space="preserve"> for </w:t>
      </w:r>
      <w:proofErr w:type="spellStart"/>
      <w:r w:rsidRPr="00715F94">
        <w:rPr>
          <w:highlight w:val="yellow"/>
        </w:rPr>
        <w:t>english</w:t>
      </w:r>
      <w:proofErr w:type="spellEnd"/>
      <w:r w:rsidRPr="003B5C64">
        <w:t xml:space="preserve"> </w:t>
      </w:r>
      <w:r>
        <w:t>E</w:t>
      </w:r>
      <w:r w:rsidRPr="003B5C64">
        <w:t xml:space="preserve">nglish </w:t>
      </w:r>
      <w:r>
        <w:t>had</w:t>
      </w:r>
      <w:r w:rsidRPr="003B5C64">
        <w:t xml:space="preserve"> changed her life in ways she never could have imagined. She was forever grateful to </w:t>
      </w:r>
      <w:proofErr w:type="spellStart"/>
      <w:r w:rsidRPr="003B5C64">
        <w:t>Mr.</w:t>
      </w:r>
      <w:proofErr w:type="spellEnd"/>
      <w:r w:rsidRPr="003B5C64">
        <w:t xml:space="preserve"> Smith </w:t>
      </w:r>
      <w:r w:rsidRPr="00715F94">
        <w:rPr>
          <w:highlight w:val="yellow"/>
        </w:rPr>
        <w:t>from</w:t>
      </w:r>
      <w:r w:rsidRPr="003B5C64">
        <w:t xml:space="preserve"> </w:t>
      </w:r>
      <w:r>
        <w:t xml:space="preserve">for </w:t>
      </w:r>
      <w:r w:rsidRPr="003B5C64">
        <w:t>giving her the opportunity to pursue her dreams and to the English language for opening doors she never knew existed.</w:t>
      </w:r>
    </w:p>
    <w:p w14:paraId="2228670E" w14:textId="0B55DF01" w:rsidR="00D765F1" w:rsidRDefault="00D765F1" w:rsidP="00D765F1">
      <w:r w:rsidRPr="003B5C64">
        <w:t xml:space="preserve">In conclusion, Sophia's passion for English had transformed her life and taken her on a journey she never could have imagined. Her determination and hard work had paid off, and she had achieved her goals thanks to the kindness of </w:t>
      </w:r>
      <w:proofErr w:type="spellStart"/>
      <w:r w:rsidRPr="003B5C64">
        <w:t>Mr</w:t>
      </w:r>
      <w:r>
        <w:t>.</w:t>
      </w:r>
      <w:proofErr w:type="spellEnd"/>
      <w:r w:rsidRPr="003B5C64">
        <w:t xml:space="preserve"> Smith and the power of the English language. This story highlights the impact that learning a new skill, especially a global l</w:t>
      </w:r>
      <w:r>
        <w:t>anguage like English, can have o</w:t>
      </w:r>
      <w:r w:rsidRPr="003B5C64">
        <w:t>n one's life and future prospects.</w:t>
      </w:r>
    </w:p>
    <w:p w14:paraId="03065131" w14:textId="77777777" w:rsidR="00D765F1" w:rsidRPr="003B5C64" w:rsidRDefault="00D765F1" w:rsidP="00D765F1"/>
    <w:p w14:paraId="2CFB5639" w14:textId="45FADB9F" w:rsidR="00AF3AED" w:rsidRPr="00821067" w:rsidRDefault="00DA1F36" w:rsidP="003B5C64"/>
    <w:p w14:paraId="6ED62FA4" w14:textId="77777777" w:rsidR="00821067" w:rsidRPr="00821067" w:rsidRDefault="00821067" w:rsidP="00821067">
      <w:r w:rsidRPr="00821067">
        <w:t>2.</w:t>
      </w:r>
    </w:p>
    <w:p w14:paraId="741A2DFE" w14:textId="0ACB3945" w:rsidR="00821067" w:rsidRPr="00821067" w:rsidRDefault="00821067" w:rsidP="00821067">
      <w:proofErr w:type="spellStart"/>
      <w:r w:rsidRPr="00821067">
        <w:t>Archies</w:t>
      </w:r>
      <w:proofErr w:type="spellEnd"/>
      <w:r w:rsidRPr="00821067">
        <w:t>, iconic American diner, had been a staple</w:t>
      </w:r>
      <w:r w:rsidR="00DA1F36">
        <w:t xml:space="preserve"> in</w:t>
      </w:r>
      <w:r w:rsidRPr="00821067">
        <w:t xml:space="preserve"> the small town of Riverdale for</w:t>
      </w:r>
      <w:r w:rsidR="00DA1F36">
        <w:t xml:space="preserve"> </w:t>
      </w:r>
      <w:r w:rsidR="00DA1F36" w:rsidRPr="00DA1F36">
        <w:rPr>
          <w:highlight w:val="yellow"/>
        </w:rPr>
        <w:t>the</w:t>
      </w:r>
      <w:r w:rsidRPr="00821067">
        <w:t xml:space="preserve"> decades. It</w:t>
      </w:r>
      <w:r w:rsidR="00D765F1">
        <w:t xml:space="preserve"> </w:t>
      </w:r>
      <w:r w:rsidR="00D765F1" w:rsidRPr="00D765F1">
        <w:rPr>
          <w:highlight w:val="yellow"/>
        </w:rPr>
        <w:t>is</w:t>
      </w:r>
      <w:r w:rsidRPr="00821067">
        <w:t xml:space="preserve"> a place where everyone came together, from h</w:t>
      </w:r>
      <w:r w:rsidR="00DA1F36">
        <w:t>igh school students to retirees and</w:t>
      </w:r>
      <w:r w:rsidRPr="00821067">
        <w:t xml:space="preserve"> </w:t>
      </w:r>
      <w:r w:rsidRPr="00DA1F36">
        <w:rPr>
          <w:highlight w:val="yellow"/>
        </w:rPr>
        <w:t>enjoy</w:t>
      </w:r>
      <w:r w:rsidR="00DA1F36" w:rsidRPr="00DA1F36">
        <w:rPr>
          <w:highlight w:val="yellow"/>
        </w:rPr>
        <w:t>ed</w:t>
      </w:r>
      <w:r w:rsidRPr="00821067">
        <w:t xml:space="preserve"> burgers, fries, and milkshakes. But one day, the beloved eatery was danger of closing its doors forever.</w:t>
      </w:r>
    </w:p>
    <w:p w14:paraId="2B6368BA" w14:textId="549D214D" w:rsidR="00821067" w:rsidRPr="00821067" w:rsidRDefault="00DA1F36" w:rsidP="00821067">
      <w:r>
        <w:t>The owner, Pop T</w:t>
      </w:r>
      <w:r w:rsidR="00821067" w:rsidRPr="00821067">
        <w:t>ate, had fallen ill and was struggling to keep up with the bills. The rent was overdue, and the utility companies were threatening to shut of</w:t>
      </w:r>
      <w:r>
        <w:t>f</w:t>
      </w:r>
      <w:r w:rsidR="00821067" w:rsidRPr="00821067">
        <w:t xml:space="preserve"> the electricity and water. The employees, led by manager Jughead Jones, were worried about losing their jobs. They had </w:t>
      </w:r>
      <w:r w:rsidR="00821067" w:rsidRPr="00D765F1">
        <w:rPr>
          <w:highlight w:val="yellow"/>
        </w:rPr>
        <w:t>heart</w:t>
      </w:r>
      <w:r w:rsidR="00821067" w:rsidRPr="00821067">
        <w:t xml:space="preserve"> </w:t>
      </w:r>
      <w:r w:rsidR="00D765F1">
        <w:t xml:space="preserve">heard </w:t>
      </w:r>
      <w:r w:rsidR="00D765F1" w:rsidRPr="00821067">
        <w:t>rumours</w:t>
      </w:r>
      <w:r w:rsidR="00821067" w:rsidRPr="00821067">
        <w:t xml:space="preserve"> that a chain</w:t>
      </w:r>
      <w:r w:rsidR="00D765F1">
        <w:t xml:space="preserve"> </w:t>
      </w:r>
      <w:r w:rsidR="00D765F1" w:rsidRPr="00D765F1">
        <w:rPr>
          <w:highlight w:val="yellow"/>
        </w:rPr>
        <w:t>of</w:t>
      </w:r>
      <w:r w:rsidR="00821067" w:rsidRPr="00821067">
        <w:t xml:space="preserve"> restaurant was interested in buying out </w:t>
      </w:r>
      <w:proofErr w:type="spellStart"/>
      <w:r w:rsidR="00821067" w:rsidRPr="00821067">
        <w:t>Archies</w:t>
      </w:r>
      <w:proofErr w:type="spellEnd"/>
      <w:r w:rsidR="00821067" w:rsidRPr="00821067">
        <w:t>, but they didn't want to se</w:t>
      </w:r>
      <w:r w:rsidR="00D765F1">
        <w:t>e their beloved diner turned in</w:t>
      </w:r>
      <w:r>
        <w:t>to a</w:t>
      </w:r>
      <w:r w:rsidR="00821067" w:rsidRPr="00821067">
        <w:t xml:space="preserve"> soulless corporate entity.</w:t>
      </w:r>
    </w:p>
    <w:p w14:paraId="1FB5805D" w14:textId="7447E68F" w:rsidR="00821067" w:rsidRPr="00821067" w:rsidRDefault="00821067" w:rsidP="00821067">
      <w:r w:rsidRPr="00821067">
        <w:lastRenderedPageBreak/>
        <w:t xml:space="preserve">Determined to save </w:t>
      </w:r>
      <w:proofErr w:type="spellStart"/>
      <w:r w:rsidRPr="00821067">
        <w:t>Archies</w:t>
      </w:r>
      <w:proofErr w:type="spellEnd"/>
      <w:r w:rsidRPr="00821067">
        <w:t xml:space="preserve">, </w:t>
      </w:r>
      <w:proofErr w:type="spellStart"/>
      <w:r w:rsidRPr="00821067">
        <w:t>Jughead</w:t>
      </w:r>
      <w:proofErr w:type="spellEnd"/>
      <w:r w:rsidRPr="00821067">
        <w:t xml:space="preserve"> rallied the staff and proposed an idea - they would host a fundraiser</w:t>
      </w:r>
      <w:r w:rsidR="00DA1F36">
        <w:t xml:space="preserve"> to raise money for Pop Tate's medical e</w:t>
      </w:r>
      <w:r w:rsidRPr="00821067">
        <w:t xml:space="preserve">xpenses and the overdue rent. They would invite the entire town, and charge a small admission fee. The event would feature live music, games, and </w:t>
      </w:r>
      <w:r w:rsidR="00DA1F36">
        <w:t xml:space="preserve">a </w:t>
      </w:r>
      <w:r w:rsidRPr="00821067">
        <w:t>silent auction.</w:t>
      </w:r>
    </w:p>
    <w:p w14:paraId="110A2CA1" w14:textId="69847F41" w:rsidR="00821067" w:rsidRPr="00821067" w:rsidRDefault="00821067" w:rsidP="00821067">
      <w:r w:rsidRPr="00821067">
        <w:t>The staff worked tirelessly to prepare for the fundraiser. They decorated the diner with balloons and streamers, set up tables and chairs, and even convinced some local bands to perform. On the day of the event, the townspeople poured</w:t>
      </w:r>
      <w:r w:rsidR="00DA1F36">
        <w:t xml:space="preserve"> in</w:t>
      </w:r>
      <w:r w:rsidRPr="00821067">
        <w:t xml:space="preserve">, eager to support their </w:t>
      </w:r>
      <w:proofErr w:type="spellStart"/>
      <w:r w:rsidRPr="00D765F1">
        <w:rPr>
          <w:highlight w:val="yellow"/>
        </w:rPr>
        <w:t>favorite</w:t>
      </w:r>
      <w:proofErr w:type="spellEnd"/>
      <w:r w:rsidRPr="00821067">
        <w:t xml:space="preserve"> </w:t>
      </w:r>
      <w:r w:rsidR="00D765F1" w:rsidRPr="00821067">
        <w:t>favourite</w:t>
      </w:r>
      <w:r w:rsidR="00D765F1">
        <w:t xml:space="preserve"> </w:t>
      </w:r>
      <w:r w:rsidRPr="00821067">
        <w:t>diner.</w:t>
      </w:r>
    </w:p>
    <w:p w14:paraId="4E5EE2D8" w14:textId="4BE7E131" w:rsidR="00821067" w:rsidRPr="00821067" w:rsidRDefault="00821067" w:rsidP="00821067">
      <w:r w:rsidRPr="00821067">
        <w:t>The fundraiser was a huge success. The silent auction featured items d</w:t>
      </w:r>
      <w:r w:rsidR="00D765F1">
        <w:t>onated by local businesses, and</w:t>
      </w:r>
      <w:r w:rsidRPr="00821067">
        <w:t xml:space="preserve"> live music performances drew crowds of people to the dance floor. The staff worked nonstop, serving food and drinks to the hungry crowd. At</w:t>
      </w:r>
      <w:r w:rsidR="00DA1F36">
        <w:t xml:space="preserve"> the</w:t>
      </w:r>
      <w:r w:rsidRPr="00821067">
        <w:t xml:space="preserve"> end of the night, they have raised enough money to cover Pop Tate's medical expenses and pay off the overdue rent.</w:t>
      </w:r>
    </w:p>
    <w:p w14:paraId="293167D0" w14:textId="5F74C35C" w:rsidR="00821067" w:rsidRPr="00821067" w:rsidRDefault="00DA1F36" w:rsidP="00821067">
      <w:proofErr w:type="spellStart"/>
      <w:r>
        <w:t>Archies</w:t>
      </w:r>
      <w:proofErr w:type="spellEnd"/>
      <w:r>
        <w:t xml:space="preserve"> was</w:t>
      </w:r>
      <w:r w:rsidR="00821067" w:rsidRPr="00821067">
        <w:t xml:space="preserve"> saved, thanks to the dedication and ingenuity of its employees. The townspeople celebrated, knowing that their beloved diner would continue to serve them for years to come. As </w:t>
      </w:r>
      <w:proofErr w:type="spellStart"/>
      <w:r w:rsidR="00821067" w:rsidRPr="00821067">
        <w:t>Jughead</w:t>
      </w:r>
      <w:proofErr w:type="spellEnd"/>
      <w:r w:rsidR="00821067" w:rsidRPr="00821067">
        <w:t xml:space="preserve"> Jones declared, "</w:t>
      </w:r>
      <w:proofErr w:type="spellStart"/>
      <w:r w:rsidR="00821067" w:rsidRPr="00821067">
        <w:t>Archies</w:t>
      </w:r>
      <w:proofErr w:type="spellEnd"/>
      <w:r w:rsidR="00821067" w:rsidRPr="00821067">
        <w:t xml:space="preserve"> may have started </w:t>
      </w:r>
      <w:r w:rsidR="00D765F1" w:rsidRPr="00D765F1">
        <w:rPr>
          <w:highlight w:val="yellow"/>
        </w:rPr>
        <w:t>as just</w:t>
      </w:r>
      <w:r w:rsidR="00D765F1">
        <w:t xml:space="preserve"> </w:t>
      </w:r>
      <w:proofErr w:type="spellStart"/>
      <w:r w:rsidR="00D765F1">
        <w:t>just</w:t>
      </w:r>
      <w:proofErr w:type="spellEnd"/>
      <w:r w:rsidR="00D765F1">
        <w:t xml:space="preserve"> as a </w:t>
      </w:r>
      <w:r w:rsidR="00821067" w:rsidRPr="00821067">
        <w:t>diner, but it's become so much more than that. It's a symbol of community, of friendship, and of the power of coming together to achieve great things."</w:t>
      </w:r>
    </w:p>
    <w:p w14:paraId="67686D41" w14:textId="77777777" w:rsidR="00821067" w:rsidRPr="00821067" w:rsidRDefault="00821067" w:rsidP="00821067">
      <w:r w:rsidRPr="00821067">
        <w:t xml:space="preserve">From then on, </w:t>
      </w:r>
      <w:proofErr w:type="spellStart"/>
      <w:r w:rsidRPr="00821067">
        <w:t>Archies</w:t>
      </w:r>
      <w:proofErr w:type="spellEnd"/>
      <w:r w:rsidRPr="00821067">
        <w:t xml:space="preserve"> continued to thrive, remaining a cherished part of the fabric of Riverdale. The staff continued to innovate and adapt, always finding new ways to draw in customers and support their community. And though Pop Tate eventually retired, his legacy lived on through the countless lives he had touched and the memories that had been created within the walls of </w:t>
      </w:r>
      <w:proofErr w:type="spellStart"/>
      <w:r w:rsidRPr="00821067">
        <w:t>Archies</w:t>
      </w:r>
      <w:proofErr w:type="spellEnd"/>
      <w:r w:rsidRPr="00821067">
        <w:t>.</w:t>
      </w:r>
    </w:p>
    <w:p w14:paraId="2C343686" w14:textId="77777777" w:rsidR="00821067" w:rsidRPr="00821067" w:rsidRDefault="00821067" w:rsidP="00821067"/>
    <w:p w14:paraId="6A1C7956" w14:textId="77777777" w:rsidR="00821067" w:rsidRPr="00821067" w:rsidRDefault="00821067" w:rsidP="00821067"/>
    <w:p w14:paraId="6167BD18" w14:textId="77777777" w:rsidR="00821067" w:rsidRPr="00821067" w:rsidRDefault="00821067" w:rsidP="00821067">
      <w:r w:rsidRPr="00821067">
        <w:t>3.</w:t>
      </w:r>
    </w:p>
    <w:p w14:paraId="63CE2E4A" w14:textId="77777777" w:rsidR="00821067" w:rsidRPr="00821067" w:rsidRDefault="00821067" w:rsidP="00821067"/>
    <w:p w14:paraId="77D2AE49" w14:textId="6AFF34CA" w:rsidR="00821067" w:rsidRPr="00821067" w:rsidRDefault="00821067" w:rsidP="00821067">
      <w:r w:rsidRPr="00821067">
        <w:t xml:space="preserve">Mia and Rachel </w:t>
      </w:r>
      <w:r w:rsidRPr="00D765F1">
        <w:rPr>
          <w:highlight w:val="yellow"/>
        </w:rPr>
        <w:t>is</w:t>
      </w:r>
      <w:r w:rsidR="00D765F1">
        <w:t xml:space="preserve"> </w:t>
      </w:r>
      <w:r w:rsidR="00D765F1" w:rsidRPr="00DA1F36">
        <w:rPr>
          <w:highlight w:val="yellow"/>
        </w:rPr>
        <w:t>are</w:t>
      </w:r>
      <w:r w:rsidR="00DA1F36">
        <w:t xml:space="preserve"> had been</w:t>
      </w:r>
      <w:r w:rsidRPr="00821067">
        <w:t xml:space="preserve"> friends since they were kids. They grew together, playing in the same park, going to the same school, and sharing the same interests. They were inseparable, and their friendship was unbreakable.</w:t>
      </w:r>
    </w:p>
    <w:p w14:paraId="68752BD1" w14:textId="65CADB15" w:rsidR="00821067" w:rsidRPr="00821067" w:rsidRDefault="00D765F1" w:rsidP="00821067">
      <w:r>
        <w:t xml:space="preserve">As they grew older, Mia and </w:t>
      </w:r>
      <w:proofErr w:type="spellStart"/>
      <w:proofErr w:type="gramStart"/>
      <w:r w:rsidRPr="00D765F1">
        <w:rPr>
          <w:highlight w:val="yellow"/>
        </w:rPr>
        <w:t>r</w:t>
      </w:r>
      <w:r w:rsidRPr="00D765F1">
        <w:rPr>
          <w:highlight w:val="yellow"/>
        </w:rPr>
        <w:t>achel</w:t>
      </w:r>
      <w:proofErr w:type="spellEnd"/>
      <w:proofErr w:type="gramEnd"/>
      <w:r>
        <w:t xml:space="preserve"> R</w:t>
      </w:r>
      <w:r w:rsidR="00821067" w:rsidRPr="00821067">
        <w:t>achel went their separate ways. Mia went to college and studied art, while Rachel pursued a career in finance. They kept in touch, but their busy schedules meant that they couldn't spend as much time together</w:t>
      </w:r>
      <w:r w:rsidR="00DA1F36">
        <w:t xml:space="preserve"> as</w:t>
      </w:r>
      <w:r w:rsidR="00821067" w:rsidRPr="00821067">
        <w:t xml:space="preserve"> they used to.</w:t>
      </w:r>
    </w:p>
    <w:p w14:paraId="721ED028" w14:textId="34DD823D" w:rsidR="00821067" w:rsidRPr="00821067" w:rsidRDefault="00821067" w:rsidP="00821067">
      <w:r w:rsidRPr="00821067">
        <w:t>One day, Mia received a call from Rachel, telling h</w:t>
      </w:r>
      <w:r w:rsidR="00DA1F36">
        <w:t>er that she had been diagnosed c</w:t>
      </w:r>
      <w:r w:rsidRPr="00821067">
        <w:t>ancer. Mia was devastated, and she immediately flew home to be by Rachel's side. She stayed with Rachel throughout her treatment, taking care of her and supporting her in any way she could.</w:t>
      </w:r>
    </w:p>
    <w:p w14:paraId="23248991" w14:textId="77777777" w:rsidR="00821067" w:rsidRPr="00821067" w:rsidRDefault="00821067" w:rsidP="00821067">
      <w:r w:rsidRPr="00821067">
        <w:t>Despite the challenges they faced, Mia and Rachel's friendship only grew stronger. They would often stay up late into the night, talking about their hopes and fears, and reminiscing about their childhood adventures.</w:t>
      </w:r>
    </w:p>
    <w:p w14:paraId="4BBE3D0B" w14:textId="77777777" w:rsidR="00821067" w:rsidRPr="00821067" w:rsidRDefault="00821067" w:rsidP="00821067">
      <w:r w:rsidRPr="00821067">
        <w:t>As Rachel's health began to improve, Mia decided to create a special painting for her. She spent weeks working on it, pouring all of her emotions and thoughts into the canvas. When she finished, she presented it to Rachel, who was overwhelmed with emotion.</w:t>
      </w:r>
    </w:p>
    <w:p w14:paraId="5C389FC4" w14:textId="5F65D7C7" w:rsidR="00821067" w:rsidRPr="00821067" w:rsidRDefault="00821067" w:rsidP="00821067">
      <w:r w:rsidRPr="00821067">
        <w:lastRenderedPageBreak/>
        <w:t xml:space="preserve">The painting depicted the two friends sitting in a bench on the park, holding hands and looking out at the sunset. It captured the essence of their friendship perfectly, and Rachel knew that it </w:t>
      </w:r>
      <w:r w:rsidRPr="00DA1F36">
        <w:rPr>
          <w:highlight w:val="yellow"/>
        </w:rPr>
        <w:t>is</w:t>
      </w:r>
      <w:r w:rsidRPr="00821067">
        <w:t xml:space="preserve"> </w:t>
      </w:r>
      <w:r w:rsidR="00DA1F36">
        <w:t xml:space="preserve">was </w:t>
      </w:r>
      <w:r w:rsidRPr="00821067">
        <w:t>a reminder of the unbreakable bond they shared.</w:t>
      </w:r>
    </w:p>
    <w:p w14:paraId="03561B11" w14:textId="2ABF2B3B" w:rsidR="00821067" w:rsidRDefault="00821067" w:rsidP="00821067">
      <w:r w:rsidRPr="00821067">
        <w:t>Years went by, and Mia and Rachel continued to support each other through thick and thin. They knew that no matter what challenges they faced; their friendship would always be there to carry them through. And as they sat on that bench in the park, watching</w:t>
      </w:r>
      <w:r w:rsidR="00DA1F36">
        <w:t xml:space="preserve"> </w:t>
      </w:r>
      <w:r w:rsidR="00DA1F36" w:rsidRPr="00DA1F36">
        <w:rPr>
          <w:highlight w:val="yellow"/>
        </w:rPr>
        <w:t>the</w:t>
      </w:r>
      <w:r w:rsidRPr="00821067">
        <w:t xml:space="preserve"> sunset, they knew that their friendship would last </w:t>
      </w:r>
      <w:r w:rsidR="00DA1F36">
        <w:t>a</w:t>
      </w:r>
      <w:r w:rsidRPr="00821067">
        <w:t xml:space="preserve"> lifetime.</w:t>
      </w:r>
    </w:p>
    <w:p w14:paraId="43C83EB3" w14:textId="77777777" w:rsidR="00821067" w:rsidRPr="003B5C64" w:rsidRDefault="00821067" w:rsidP="003B5C64">
      <w:bookmarkStart w:id="0" w:name="_GoBack"/>
      <w:bookmarkEnd w:id="0"/>
    </w:p>
    <w:sectPr w:rsidR="00821067" w:rsidRPr="003B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23"/>
    <w:rsid w:val="00191523"/>
    <w:rsid w:val="003B5C64"/>
    <w:rsid w:val="00821067"/>
    <w:rsid w:val="008D482D"/>
    <w:rsid w:val="00B361CE"/>
    <w:rsid w:val="00D765F1"/>
    <w:rsid w:val="00DA1F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B708"/>
  <w15:chartTrackingRefBased/>
  <w15:docId w15:val="{17933A66-7BF5-4775-A3A2-8DF67DB4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5</cp:revision>
  <dcterms:created xsi:type="dcterms:W3CDTF">2023-12-30T10:47:00Z</dcterms:created>
  <dcterms:modified xsi:type="dcterms:W3CDTF">2023-12-30T11:38:00Z</dcterms:modified>
</cp:coreProperties>
</file>