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4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5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6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7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8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9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10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1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charts/chart12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3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4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5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3623" w:rsidRDefault="003A4664">
      <w:pPr>
        <w:numPr>
          <w:ilvl w:val="0"/>
          <w:numId w:val="1"/>
        </w:numPr>
        <w:rPr>
          <w:sz w:val="38"/>
          <w:szCs w:val="38"/>
        </w:rPr>
      </w:pPr>
      <w:bookmarkStart w:id="0" w:name="_Hlk225688878"/>
      <w:bookmarkEnd w:id="0"/>
      <w:r>
        <w:rPr>
          <w:sz w:val="38"/>
          <w:szCs w:val="38"/>
        </w:rPr>
        <w:t>Do not edit/delete any heading or section with</w:t>
      </w:r>
      <w:r>
        <w:rPr>
          <w:b/>
          <w:bCs/>
          <w:sz w:val="38"/>
          <w:szCs w:val="38"/>
        </w:rPr>
        <w:t xml:space="preserve"> </w:t>
      </w:r>
      <w:r>
        <w:rPr>
          <w:b/>
          <w:bCs/>
          <w:color w:val="FF0000"/>
          <w:sz w:val="38"/>
          <w:szCs w:val="38"/>
        </w:rPr>
        <w:t xml:space="preserve">red text. </w:t>
      </w:r>
    </w:p>
    <w:p w14:paraId="00000002" w14:textId="77777777" w:rsidR="00513623" w:rsidRDefault="003A4664">
      <w:pPr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>Type /paste you answers in</w:t>
      </w:r>
      <w:r>
        <w:rPr>
          <w:color w:val="FF0000"/>
          <w:sz w:val="38"/>
          <w:szCs w:val="38"/>
        </w:rPr>
        <w:t xml:space="preserve"> </w:t>
      </w:r>
      <w:r>
        <w:rPr>
          <w:b/>
          <w:bCs/>
          <w:color w:val="FF0000"/>
          <w:sz w:val="38"/>
          <w:szCs w:val="38"/>
        </w:rPr>
        <w:t xml:space="preserve">relevant sections (below Final Answer (in all </w:t>
      </w:r>
      <w:proofErr w:type="gramStart"/>
      <w:r>
        <w:rPr>
          <w:b/>
          <w:bCs/>
          <w:color w:val="FF0000"/>
          <w:sz w:val="38"/>
          <w:szCs w:val="38"/>
        </w:rPr>
        <w:t>questions ,</w:t>
      </w:r>
      <w:proofErr w:type="gramEnd"/>
      <w:r>
        <w:rPr>
          <w:b/>
          <w:bCs/>
          <w:color w:val="FF0000"/>
          <w:sz w:val="38"/>
          <w:szCs w:val="38"/>
        </w:rPr>
        <w:t xml:space="preserve"> Approach (wherever </w:t>
      </w:r>
      <w:proofErr w:type="gramStart"/>
      <w:r>
        <w:rPr>
          <w:b/>
          <w:bCs/>
          <w:color w:val="FF0000"/>
          <w:sz w:val="38"/>
          <w:szCs w:val="38"/>
        </w:rPr>
        <w:t>required )</w:t>
      </w:r>
      <w:proofErr w:type="gramEnd"/>
      <w:r>
        <w:rPr>
          <w:b/>
          <w:bCs/>
          <w:color w:val="FF0000"/>
          <w:sz w:val="38"/>
          <w:szCs w:val="38"/>
        </w:rPr>
        <w:t xml:space="preserve"> and Charts &amp; tables (wherever required))</w:t>
      </w:r>
      <w:r>
        <w:rPr>
          <w:sz w:val="38"/>
          <w:szCs w:val="38"/>
        </w:rPr>
        <w:t xml:space="preserve"> of the solution </w:t>
      </w:r>
    </w:p>
    <w:p w14:paraId="00000003" w14:textId="77777777" w:rsidR="00513623" w:rsidRDefault="003A4664">
      <w:pPr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 xml:space="preserve">Link to </w:t>
      </w:r>
      <w:hyperlink r:id="rId7">
        <w:r>
          <w:rPr>
            <w:color w:val="1155CC"/>
            <w:sz w:val="38"/>
            <w:szCs w:val="38"/>
            <w:u w:val="single"/>
          </w:rPr>
          <w:t>submission guidelines</w:t>
        </w:r>
      </w:hyperlink>
      <w:r>
        <w:rPr>
          <w:sz w:val="38"/>
          <w:szCs w:val="38"/>
        </w:rPr>
        <w:t xml:space="preserve"> </w:t>
      </w:r>
    </w:p>
    <w:p w14:paraId="00000004" w14:textId="77777777" w:rsidR="00513623" w:rsidRDefault="003A4664">
      <w:pPr>
        <w:numPr>
          <w:ilvl w:val="0"/>
          <w:numId w:val="1"/>
        </w:numPr>
        <w:rPr>
          <w:sz w:val="38"/>
          <w:szCs w:val="38"/>
        </w:rPr>
      </w:pPr>
      <w:r>
        <w:rPr>
          <w:sz w:val="38"/>
          <w:szCs w:val="38"/>
        </w:rPr>
        <w:t xml:space="preserve">Please note that </w:t>
      </w:r>
      <w:r>
        <w:rPr>
          <w:b/>
          <w:bCs/>
          <w:color w:val="FF0000"/>
          <w:sz w:val="38"/>
          <w:szCs w:val="38"/>
        </w:rPr>
        <w:t>submission not following the guidelines</w:t>
      </w:r>
      <w:r>
        <w:rPr>
          <w:sz w:val="38"/>
          <w:szCs w:val="38"/>
        </w:rPr>
        <w:t xml:space="preserve"> will </w:t>
      </w:r>
      <w:r>
        <w:rPr>
          <w:b/>
          <w:bCs/>
          <w:color w:val="FF0000"/>
          <w:sz w:val="38"/>
          <w:szCs w:val="38"/>
        </w:rPr>
        <w:t xml:space="preserve">not be accepted </w:t>
      </w:r>
    </w:p>
    <w:p w14:paraId="00000005" w14:textId="77777777" w:rsidR="00513623" w:rsidRDefault="00513623">
      <w:pPr>
        <w:ind w:left="720"/>
        <w:rPr>
          <w:b/>
          <w:bCs/>
          <w:shd w:val="clear" w:color="auto" w:fill="F9CB9C"/>
        </w:rPr>
      </w:pPr>
    </w:p>
    <w:p w14:paraId="00000006" w14:textId="77777777" w:rsidR="00513623" w:rsidRDefault="00513623">
      <w:pPr>
        <w:rPr>
          <w:b/>
          <w:bCs/>
          <w:u w:val="single"/>
          <w:shd w:val="clear" w:color="auto" w:fill="F9CB9C"/>
        </w:rPr>
      </w:pPr>
    </w:p>
    <w:p w14:paraId="00000007" w14:textId="77777777" w:rsidR="00513623" w:rsidRDefault="00513623">
      <w:pPr>
        <w:rPr>
          <w:b/>
          <w:bCs/>
          <w:u w:val="single"/>
          <w:shd w:val="clear" w:color="auto" w:fill="F9CB9C"/>
        </w:rPr>
      </w:pPr>
    </w:p>
    <w:p w14:paraId="00000008" w14:textId="77777777" w:rsidR="00513623" w:rsidRDefault="00513623">
      <w:pPr>
        <w:rPr>
          <w:b/>
          <w:bCs/>
          <w:u w:val="single"/>
          <w:shd w:val="clear" w:color="auto" w:fill="F9CB9C"/>
        </w:rPr>
      </w:pPr>
    </w:p>
    <w:p w14:paraId="00000009" w14:textId="77777777" w:rsidR="00513623" w:rsidRDefault="00513623">
      <w:pPr>
        <w:rPr>
          <w:b/>
          <w:bCs/>
          <w:u w:val="single"/>
          <w:shd w:val="clear" w:color="auto" w:fill="F9CB9C"/>
        </w:rPr>
      </w:pPr>
    </w:p>
    <w:p w14:paraId="0000000A" w14:textId="77777777" w:rsidR="00513623" w:rsidRDefault="00513623">
      <w:pPr>
        <w:rPr>
          <w:b/>
          <w:bCs/>
          <w:u w:val="single"/>
          <w:shd w:val="clear" w:color="auto" w:fill="F9CB9C"/>
        </w:rPr>
      </w:pPr>
    </w:p>
    <w:p w14:paraId="0000000B" w14:textId="77777777" w:rsidR="00513623" w:rsidRDefault="00513623">
      <w:pPr>
        <w:rPr>
          <w:b/>
          <w:bCs/>
          <w:u w:val="single"/>
          <w:shd w:val="clear" w:color="auto" w:fill="F9CB9C"/>
        </w:rPr>
      </w:pPr>
    </w:p>
    <w:p w14:paraId="0000000C" w14:textId="77777777" w:rsidR="00513623" w:rsidRDefault="00513623">
      <w:pPr>
        <w:rPr>
          <w:b/>
          <w:bCs/>
          <w:u w:val="single"/>
          <w:shd w:val="clear" w:color="auto" w:fill="F9CB9C"/>
        </w:rPr>
      </w:pPr>
    </w:p>
    <w:p w14:paraId="0000000D" w14:textId="77777777" w:rsidR="00513623" w:rsidRDefault="00513623">
      <w:pPr>
        <w:rPr>
          <w:b/>
          <w:bCs/>
          <w:u w:val="single"/>
          <w:shd w:val="clear" w:color="auto" w:fill="F9CB9C"/>
        </w:rPr>
      </w:pPr>
    </w:p>
    <w:p w14:paraId="0000000E" w14:textId="77777777" w:rsidR="00513623" w:rsidRDefault="00513623">
      <w:pPr>
        <w:rPr>
          <w:b/>
          <w:bCs/>
          <w:u w:val="single"/>
          <w:shd w:val="clear" w:color="auto" w:fill="F9CB9C"/>
        </w:rPr>
      </w:pPr>
    </w:p>
    <w:p w14:paraId="0000000F" w14:textId="77777777" w:rsidR="00513623" w:rsidRDefault="00513623"/>
    <w:p w14:paraId="00000010" w14:textId="77777777" w:rsidR="00513623" w:rsidRDefault="00513623"/>
    <w:p w14:paraId="00000011" w14:textId="77777777" w:rsidR="00513623" w:rsidRDefault="00513623"/>
    <w:p w14:paraId="00000012" w14:textId="77777777" w:rsidR="00513623" w:rsidRDefault="00513623"/>
    <w:p w14:paraId="00000013" w14:textId="77777777" w:rsidR="00513623" w:rsidRDefault="00513623"/>
    <w:p w14:paraId="00000014" w14:textId="77777777" w:rsidR="00513623" w:rsidRDefault="00513623"/>
    <w:p w14:paraId="00000015" w14:textId="77777777" w:rsidR="00513623" w:rsidRDefault="00513623"/>
    <w:p w14:paraId="00000016" w14:textId="77777777" w:rsidR="00513623" w:rsidRDefault="00513623"/>
    <w:p w14:paraId="00000017" w14:textId="77777777" w:rsidR="00513623" w:rsidRDefault="00513623"/>
    <w:p w14:paraId="00000018" w14:textId="77777777" w:rsidR="00513623" w:rsidRDefault="00513623"/>
    <w:p w14:paraId="00000019" w14:textId="77777777" w:rsidR="00513623" w:rsidRDefault="00513623"/>
    <w:p w14:paraId="0000001A" w14:textId="77777777" w:rsidR="00513623" w:rsidRDefault="00513623"/>
    <w:p w14:paraId="0000001B" w14:textId="77777777" w:rsidR="00513623" w:rsidRDefault="00513623"/>
    <w:p w14:paraId="0000001C" w14:textId="77777777" w:rsidR="00513623" w:rsidRDefault="00513623"/>
    <w:p w14:paraId="0000001D" w14:textId="77777777" w:rsidR="00513623" w:rsidRDefault="00513623"/>
    <w:p w14:paraId="0000001E" w14:textId="77777777" w:rsidR="00513623" w:rsidRDefault="00513623"/>
    <w:p w14:paraId="0000001F" w14:textId="77777777" w:rsidR="00513623" w:rsidRDefault="00513623"/>
    <w:p w14:paraId="00000020" w14:textId="77777777" w:rsidR="00513623" w:rsidRDefault="00513623"/>
    <w:p w14:paraId="00000021" w14:textId="77777777" w:rsidR="00513623" w:rsidRDefault="00513623"/>
    <w:p w14:paraId="00000022" w14:textId="77777777" w:rsidR="00513623" w:rsidRDefault="00513623"/>
    <w:p w14:paraId="00000023" w14:textId="77777777" w:rsidR="00513623" w:rsidRDefault="00513623"/>
    <w:p w14:paraId="00000024" w14:textId="77777777" w:rsidR="00513623" w:rsidRDefault="00513623"/>
    <w:p w14:paraId="00000025" w14:textId="77777777" w:rsidR="00513623" w:rsidRDefault="003A4664">
      <w:pPr>
        <w:pStyle w:val="Heading1"/>
        <w:rPr>
          <w:b/>
          <w:bCs/>
          <w:color w:val="FF0000"/>
          <w:u w:val="single"/>
        </w:rPr>
      </w:pPr>
      <w:bookmarkStart w:id="1" w:name="_kg0s5fn5seh7" w:colFirst="0" w:colLast="0"/>
      <w:bookmarkEnd w:id="1"/>
      <w:r>
        <w:rPr>
          <w:b/>
          <w:bCs/>
          <w:color w:val="FF0000"/>
          <w:u w:val="single"/>
        </w:rPr>
        <w:t>OBJECTIVE QUESTIONS</w:t>
      </w:r>
    </w:p>
    <w:p w14:paraId="00000026" w14:textId="77777777" w:rsidR="00513623" w:rsidRDefault="00513623"/>
    <w:p w14:paraId="00000027" w14:textId="77777777" w:rsidR="00513623" w:rsidRDefault="003A4664">
      <w:pPr>
        <w:pStyle w:val="Heading2"/>
      </w:pPr>
      <w:bookmarkStart w:id="2" w:name="_kw5bjfsx419y" w:colFirst="0" w:colLast="0"/>
      <w:bookmarkEnd w:id="2"/>
      <w:r>
        <w:rPr>
          <w:b/>
          <w:bCs/>
          <w:color w:val="FF0000"/>
        </w:rPr>
        <w:t>Question 1: What is the total no. of attributes present in the data?</w:t>
      </w:r>
    </w:p>
    <w:p w14:paraId="00000028" w14:textId="77777777" w:rsidR="00513623" w:rsidRDefault="003A4664">
      <w:pPr>
        <w:pStyle w:val="Heading2"/>
        <w:rPr>
          <w:b/>
          <w:bCs/>
        </w:rPr>
      </w:pPr>
      <w:bookmarkStart w:id="3" w:name="_2shfhwb43asa" w:colFirst="0" w:colLast="0"/>
      <w:bookmarkEnd w:id="3"/>
      <w:r>
        <w:rPr>
          <w:b/>
          <w:bCs/>
          <w:color w:val="000000"/>
        </w:rPr>
        <w:t>Solution</w:t>
      </w:r>
      <w:r>
        <w:rPr>
          <w:b/>
          <w:bCs/>
        </w:rPr>
        <w:t>:</w:t>
      </w:r>
    </w:p>
    <w:p w14:paraId="00000029" w14:textId="77777777" w:rsidR="00513623" w:rsidRDefault="00513623"/>
    <w:p w14:paraId="0000002A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4A893E7D" w14:textId="77777777" w:rsidR="00D35321" w:rsidRPr="00D35321" w:rsidRDefault="00D35321" w:rsidP="00D35321">
      <w:pPr>
        <w:spacing w:after="206" w:line="259" w:lineRule="auto"/>
        <w:ind w:left="715" w:hanging="10"/>
        <w:rPr>
          <w:b/>
          <w:bCs/>
          <w:color w:val="92D050"/>
        </w:rPr>
      </w:pPr>
      <w:proofErr w:type="gramStart"/>
      <w:r w:rsidRPr="00D35321">
        <w:rPr>
          <w:b/>
          <w:bCs/>
          <w:color w:val="92D050"/>
          <w:u w:val="single" w:color="FF0000"/>
        </w:rPr>
        <w:t>OBSERVATION :</w:t>
      </w:r>
      <w:proofErr w:type="gramEnd"/>
    </w:p>
    <w:p w14:paraId="0E2F0CCB" w14:textId="77777777" w:rsidR="00D35321" w:rsidRDefault="00D35321" w:rsidP="00D35321">
      <w:pPr>
        <w:spacing w:after="197"/>
        <w:ind w:left="705"/>
      </w:pPr>
      <w:r>
        <w:t>There are about 10 attributes present in the Tickets sheet namely;</w:t>
      </w:r>
    </w:p>
    <w:p w14:paraId="3E0A70E2" w14:textId="77777777" w:rsidR="00D35321" w:rsidRDefault="00D35321" w:rsidP="00D35321">
      <w:pPr>
        <w:spacing w:after="196"/>
        <w:ind w:left="705"/>
      </w:pPr>
      <w:r>
        <w:t xml:space="preserve">ID Ticket, </w:t>
      </w:r>
      <w:proofErr w:type="spellStart"/>
      <w:r>
        <w:t>Fecha</w:t>
      </w:r>
      <w:proofErr w:type="spellEnd"/>
      <w:r>
        <w:t>, Employee ID, Agent ID, Request Category, Issue Type, Severity, Priority, Resolution Time, Satisfaction Rate.</w:t>
      </w:r>
    </w:p>
    <w:p w14:paraId="31995D3A" w14:textId="77777777" w:rsidR="00D35321" w:rsidRDefault="00D35321" w:rsidP="00D35321">
      <w:pPr>
        <w:spacing w:line="428" w:lineRule="auto"/>
        <w:ind w:left="705"/>
      </w:pPr>
      <w:r>
        <w:t xml:space="preserve">And </w:t>
      </w:r>
      <w:proofErr w:type="gramStart"/>
      <w:r>
        <w:t>also</w:t>
      </w:r>
      <w:proofErr w:type="gramEnd"/>
      <w:r>
        <w:t xml:space="preserve"> about 5 attributes present in the IT Agents sheet namely; </w:t>
      </w:r>
      <w:proofErr w:type="spellStart"/>
      <w:r>
        <w:t>FullName</w:t>
      </w:r>
      <w:proofErr w:type="spellEnd"/>
      <w:r>
        <w:t xml:space="preserve">, Email, Year </w:t>
      </w:r>
      <w:proofErr w:type="gramStart"/>
      <w:r>
        <w:t>Of</w:t>
      </w:r>
      <w:proofErr w:type="gramEnd"/>
      <w:r>
        <w:t xml:space="preserve"> Birth, Month </w:t>
      </w:r>
      <w:proofErr w:type="gramStart"/>
      <w:r>
        <w:t>Of</w:t>
      </w:r>
      <w:proofErr w:type="gramEnd"/>
      <w:r>
        <w:t xml:space="preserve"> Birth, Day of Birth</w:t>
      </w:r>
    </w:p>
    <w:p w14:paraId="0000002C" w14:textId="77777777" w:rsidR="00513623" w:rsidRDefault="00513623">
      <w:pPr>
        <w:ind w:left="720"/>
      </w:pPr>
    </w:p>
    <w:p w14:paraId="0000002D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000002F" w14:textId="77777777" w:rsidR="00513623" w:rsidRDefault="00513623">
      <w:pPr>
        <w:ind w:left="720"/>
      </w:pPr>
    </w:p>
    <w:p w14:paraId="00000030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00000035" w14:textId="77777777" w:rsidR="00513623" w:rsidRDefault="00513623">
      <w:pPr>
        <w:pStyle w:val="Heading2"/>
        <w:ind w:left="720"/>
      </w:pPr>
      <w:bookmarkStart w:id="4" w:name="_5nnd01tkel7c" w:colFirst="0" w:colLast="0"/>
      <w:bookmarkEnd w:id="4"/>
    </w:p>
    <w:p w14:paraId="00000036" w14:textId="77777777" w:rsidR="00513623" w:rsidRDefault="003A4664">
      <w:pPr>
        <w:pStyle w:val="Heading2"/>
      </w:pPr>
      <w:bookmarkStart w:id="5" w:name="_7kr8e5ecwthr" w:colFirst="0" w:colLast="0"/>
      <w:bookmarkEnd w:id="5"/>
      <w:r>
        <w:rPr>
          <w:b/>
          <w:bCs/>
          <w:color w:val="FF0000"/>
        </w:rPr>
        <w:t>Question 2: Which columns have inconsistent or missing values, and what is the count of such values?</w:t>
      </w:r>
    </w:p>
    <w:p w14:paraId="00000037" w14:textId="77777777" w:rsidR="00513623" w:rsidRDefault="003A4664">
      <w:pPr>
        <w:pStyle w:val="Heading2"/>
        <w:rPr>
          <w:b/>
          <w:bCs/>
        </w:rPr>
      </w:pPr>
      <w:bookmarkStart w:id="6" w:name="_xa6cns6o8ei2" w:colFirst="0" w:colLast="0"/>
      <w:bookmarkEnd w:id="6"/>
      <w:r>
        <w:rPr>
          <w:b/>
          <w:bCs/>
        </w:rPr>
        <w:t>Solution:</w:t>
      </w:r>
    </w:p>
    <w:p w14:paraId="00000038" w14:textId="77777777" w:rsidR="00513623" w:rsidRDefault="00513623"/>
    <w:p w14:paraId="00000039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78F2D7AB" w14:textId="77777777" w:rsidR="00FA7841" w:rsidRPr="00FA7841" w:rsidRDefault="00FA7841">
      <w:pPr>
        <w:ind w:left="720"/>
        <w:rPr>
          <w:b/>
          <w:bCs/>
          <w:color w:val="00B050"/>
        </w:rPr>
      </w:pPr>
    </w:p>
    <w:p w14:paraId="0CA20BEA" w14:textId="77777777" w:rsidR="00D35321" w:rsidRPr="00FA7841" w:rsidRDefault="00D35321" w:rsidP="00D35321">
      <w:pPr>
        <w:spacing w:after="203" w:line="261" w:lineRule="auto"/>
        <w:ind w:left="715" w:hanging="10"/>
        <w:rPr>
          <w:b/>
          <w:bCs/>
          <w:color w:val="00B050"/>
        </w:rPr>
      </w:pPr>
      <w:proofErr w:type="gramStart"/>
      <w:r w:rsidRPr="00FA7841">
        <w:rPr>
          <w:b/>
          <w:bCs/>
          <w:color w:val="00B050"/>
        </w:rPr>
        <w:t>OBSERVATION :</w:t>
      </w:r>
      <w:proofErr w:type="gramEnd"/>
      <w:r w:rsidRPr="00FA7841">
        <w:rPr>
          <w:b/>
          <w:bCs/>
          <w:color w:val="00B050"/>
        </w:rPr>
        <w:t xml:space="preserve"> </w:t>
      </w:r>
    </w:p>
    <w:p w14:paraId="16A4320E" w14:textId="34210FBD" w:rsidR="00FA7841" w:rsidRDefault="00D35321" w:rsidP="00D35321">
      <w:r>
        <w:lastRenderedPageBreak/>
        <w:t>1. There are no columns with inconsistent or missing values, found this by using Conditional Formatting through below steps:</w:t>
      </w:r>
    </w:p>
    <w:p w14:paraId="1B996F34" w14:textId="77777777" w:rsidR="00FA7841" w:rsidRDefault="00FA7841" w:rsidP="00D35321"/>
    <w:p w14:paraId="72B8A068" w14:textId="77777777" w:rsidR="00FA7841" w:rsidRDefault="00D35321" w:rsidP="00FA7841">
      <w:pPr>
        <w:spacing w:after="343"/>
        <w:ind w:left="360" w:right="407"/>
      </w:pPr>
      <w:r>
        <w:rPr>
          <w:rFonts w:ascii="Courier New" w:eastAsia="Courier New" w:hAnsi="Courier New" w:cs="Courier New"/>
        </w:rPr>
        <w:t xml:space="preserve">o </w:t>
      </w:r>
      <w:r>
        <w:t>Home &gt; Conditional Formatting &gt; New Rule</w:t>
      </w:r>
    </w:p>
    <w:p w14:paraId="551C1B85" w14:textId="6F5032C5" w:rsidR="00D35321" w:rsidRDefault="00D35321" w:rsidP="00FA7841">
      <w:pPr>
        <w:spacing w:after="343"/>
        <w:ind w:left="360" w:right="407"/>
      </w:pPr>
      <w:r>
        <w:t xml:space="preserve"> </w:t>
      </w:r>
      <w:r>
        <w:rPr>
          <w:rFonts w:ascii="Courier New" w:eastAsia="Courier New" w:hAnsi="Courier New" w:cs="Courier New"/>
        </w:rPr>
        <w:t xml:space="preserve">o </w:t>
      </w:r>
      <w:proofErr w:type="gramStart"/>
      <w:r>
        <w:t>By</w:t>
      </w:r>
      <w:proofErr w:type="gramEnd"/>
      <w:r>
        <w:t xml:space="preserve"> selecting Format only cells that contain &gt; select Blanks &gt; Apply</w:t>
      </w:r>
    </w:p>
    <w:p w14:paraId="0000003B" w14:textId="77777777" w:rsidR="00513623" w:rsidRDefault="00513623">
      <w:pPr>
        <w:ind w:left="720"/>
      </w:pPr>
    </w:p>
    <w:p w14:paraId="0000003C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7138F3C7" w14:textId="77777777" w:rsidR="00FA7841" w:rsidRDefault="00FA7841">
      <w:pPr>
        <w:ind w:left="720"/>
        <w:rPr>
          <w:b/>
          <w:bCs/>
          <w:color w:val="FF0000"/>
        </w:rPr>
      </w:pPr>
    </w:p>
    <w:p w14:paraId="3FD60913" w14:textId="0D467744" w:rsidR="00D35321" w:rsidRDefault="00D35321" w:rsidP="00FA7841">
      <w:pPr>
        <w:pStyle w:val="ListParagraph"/>
        <w:numPr>
          <w:ilvl w:val="0"/>
          <w:numId w:val="2"/>
        </w:numPr>
        <w:spacing w:after="318" w:line="268" w:lineRule="auto"/>
      </w:pPr>
      <w:r>
        <w:t>I have changed the format of date column to YYYY-MMM-DD format in the tickets sheet.</w:t>
      </w:r>
    </w:p>
    <w:p w14:paraId="1126F113" w14:textId="77777777" w:rsidR="00D35321" w:rsidRDefault="00D35321" w:rsidP="00FA7841">
      <w:pPr>
        <w:numPr>
          <w:ilvl w:val="0"/>
          <w:numId w:val="2"/>
        </w:numPr>
        <w:spacing w:after="314" w:line="268" w:lineRule="auto"/>
        <w:ind w:hanging="370"/>
      </w:pPr>
      <w:r>
        <w:t xml:space="preserve">I have used to date function to obtain the DOB of agents using DATE formula in IT </w:t>
      </w:r>
      <w:proofErr w:type="gramStart"/>
      <w:r>
        <w:t>agents</w:t>
      </w:r>
      <w:proofErr w:type="gramEnd"/>
      <w:r>
        <w:t xml:space="preserve"> sheet.</w:t>
      </w:r>
    </w:p>
    <w:p w14:paraId="1DFB3135" w14:textId="77777777" w:rsidR="00D35321" w:rsidRDefault="00D35321" w:rsidP="00FA7841">
      <w:pPr>
        <w:numPr>
          <w:ilvl w:val="0"/>
          <w:numId w:val="2"/>
        </w:numPr>
        <w:spacing w:after="36" w:line="268" w:lineRule="auto"/>
        <w:ind w:hanging="370"/>
      </w:pPr>
      <w:r>
        <w:t xml:space="preserve">I have calculated the age of the employees in IT </w:t>
      </w:r>
      <w:proofErr w:type="gramStart"/>
      <w:r>
        <w:t>agents</w:t>
      </w:r>
      <w:proofErr w:type="gramEnd"/>
      <w:r>
        <w:t xml:space="preserve"> sheet by using the formula,</w:t>
      </w:r>
    </w:p>
    <w:p w14:paraId="489B86C9" w14:textId="77777777" w:rsidR="00D35321" w:rsidRDefault="00D35321" w:rsidP="00FA7841">
      <w:pPr>
        <w:spacing w:after="50" w:line="259" w:lineRule="auto"/>
        <w:ind w:left="2160"/>
      </w:pPr>
      <w:r>
        <w:rPr>
          <w:b/>
        </w:rPr>
        <w:t>=</w:t>
      </w:r>
      <w:proofErr w:type="gramStart"/>
      <w:r>
        <w:rPr>
          <w:b/>
        </w:rPr>
        <w:t>DATEDIF(</w:t>
      </w:r>
      <w:proofErr w:type="gramEnd"/>
      <w:r>
        <w:rPr>
          <w:b/>
        </w:rPr>
        <w:t>[</w:t>
      </w:r>
      <w:proofErr w:type="gramStart"/>
      <w:r>
        <w:rPr>
          <w:b/>
        </w:rPr>
        <w:t>@[</w:t>
      </w:r>
      <w:proofErr w:type="gramEnd"/>
      <w:r>
        <w:rPr>
          <w:b/>
        </w:rPr>
        <w:t>Date of birth]</w:t>
      </w:r>
      <w:proofErr w:type="gramStart"/>
      <w:r>
        <w:rPr>
          <w:b/>
        </w:rPr>
        <w:t>],TODAY</w:t>
      </w:r>
      <w:proofErr w:type="gramEnd"/>
      <w:r>
        <w:rPr>
          <w:b/>
        </w:rPr>
        <w:t>(),"y")</w:t>
      </w:r>
    </w:p>
    <w:p w14:paraId="118EA045" w14:textId="30ED0C89" w:rsidR="00D35321" w:rsidRDefault="00D35321" w:rsidP="00FA7841">
      <w:pPr>
        <w:numPr>
          <w:ilvl w:val="0"/>
          <w:numId w:val="2"/>
        </w:numPr>
        <w:spacing w:after="3" w:line="268" w:lineRule="auto"/>
        <w:ind w:hanging="370"/>
      </w:pPr>
      <w:proofErr w:type="gramStart"/>
      <w:r>
        <w:t>Also</w:t>
      </w:r>
      <w:proofErr w:type="gramEnd"/>
      <w:r>
        <w:t xml:space="preserve"> no duplicate values found in the dataset, refer below picture</w:t>
      </w:r>
    </w:p>
    <w:p w14:paraId="27A722FA" w14:textId="77777777" w:rsidR="00D35321" w:rsidRDefault="00D35321" w:rsidP="00D35321">
      <w:pPr>
        <w:ind w:left="720"/>
      </w:pPr>
    </w:p>
    <w:p w14:paraId="1953D318" w14:textId="77777777" w:rsidR="00D35321" w:rsidRDefault="00D35321">
      <w:pPr>
        <w:ind w:left="720"/>
        <w:rPr>
          <w:b/>
          <w:bCs/>
          <w:color w:val="FF0000"/>
        </w:rPr>
      </w:pPr>
    </w:p>
    <w:p w14:paraId="0000003D" w14:textId="7EAFC6C0" w:rsidR="00513623" w:rsidRDefault="00513623">
      <w:pPr>
        <w:ind w:left="720"/>
      </w:pPr>
    </w:p>
    <w:p w14:paraId="0000003E" w14:textId="77777777" w:rsidR="00513623" w:rsidRDefault="00513623">
      <w:pPr>
        <w:ind w:left="720"/>
      </w:pPr>
    </w:p>
    <w:p w14:paraId="0000003F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72B0A734" w14:textId="7E0B6010" w:rsidR="00D35321" w:rsidRDefault="00D35321">
      <w:pPr>
        <w:ind w:left="720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15712E7E" wp14:editId="41DEA157">
            <wp:extent cx="4324350" cy="2279650"/>
            <wp:effectExtent l="0" t="0" r="0" b="635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ECD9" w14:textId="77777777" w:rsidR="00D35321" w:rsidRDefault="00D35321">
      <w:pPr>
        <w:ind w:left="720"/>
        <w:rPr>
          <w:b/>
          <w:bCs/>
          <w:color w:val="FF0000"/>
        </w:rPr>
      </w:pPr>
    </w:p>
    <w:p w14:paraId="00000044" w14:textId="77777777" w:rsidR="00513623" w:rsidRDefault="003A4664">
      <w:pPr>
        <w:pStyle w:val="Heading2"/>
      </w:pPr>
      <w:bookmarkStart w:id="7" w:name="_8t0bnwn61jy3" w:colFirst="0" w:colLast="0"/>
      <w:bookmarkEnd w:id="7"/>
      <w:r>
        <w:rPr>
          <w:b/>
          <w:bCs/>
          <w:color w:val="FF0000"/>
        </w:rPr>
        <w:lastRenderedPageBreak/>
        <w:t>Question 3: What is the average daily ticket volume over time?</w:t>
      </w:r>
    </w:p>
    <w:p w14:paraId="00000045" w14:textId="77777777" w:rsidR="00513623" w:rsidRDefault="003A4664">
      <w:pPr>
        <w:pStyle w:val="Heading2"/>
        <w:rPr>
          <w:b/>
          <w:bCs/>
        </w:rPr>
      </w:pPr>
      <w:bookmarkStart w:id="8" w:name="_6rw3yp5yzeva" w:colFirst="0" w:colLast="0"/>
      <w:bookmarkEnd w:id="8"/>
      <w:r>
        <w:rPr>
          <w:b/>
          <w:bCs/>
        </w:rPr>
        <w:t>Solution:</w:t>
      </w:r>
    </w:p>
    <w:p w14:paraId="00000046" w14:textId="77777777" w:rsidR="00513623" w:rsidRDefault="00513623"/>
    <w:p w14:paraId="00000047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5A7DA626" w14:textId="77777777" w:rsidR="00D35321" w:rsidRDefault="00D35321">
      <w:pPr>
        <w:ind w:left="720"/>
        <w:rPr>
          <w:b/>
          <w:bCs/>
          <w:color w:val="FF0000"/>
        </w:rPr>
      </w:pPr>
    </w:p>
    <w:p w14:paraId="55ED7DA7" w14:textId="77777777" w:rsidR="00D35321" w:rsidRPr="00D35321" w:rsidRDefault="00D35321" w:rsidP="00D35321">
      <w:pPr>
        <w:spacing w:after="203" w:line="261" w:lineRule="auto"/>
        <w:ind w:left="715" w:hanging="10"/>
        <w:rPr>
          <w:b/>
          <w:bCs/>
          <w:color w:val="92D050"/>
        </w:rPr>
      </w:pPr>
      <w:proofErr w:type="gramStart"/>
      <w:r w:rsidRPr="00D35321">
        <w:rPr>
          <w:b/>
          <w:bCs/>
          <w:color w:val="92D050"/>
        </w:rPr>
        <w:t>OBSERVATION :</w:t>
      </w:r>
      <w:proofErr w:type="gramEnd"/>
    </w:p>
    <w:p w14:paraId="12FA60E3" w14:textId="77777777" w:rsidR="00D35321" w:rsidRDefault="00D35321" w:rsidP="00D35321">
      <w:pPr>
        <w:spacing w:after="196"/>
        <w:ind w:left="705"/>
      </w:pPr>
      <w:r>
        <w:t>Average daily ticket volume can be calculated by using the below formula:</w:t>
      </w:r>
    </w:p>
    <w:p w14:paraId="2A63A98D" w14:textId="77777777" w:rsidR="00D35321" w:rsidRDefault="00D35321" w:rsidP="00D35321">
      <w:pPr>
        <w:spacing w:after="202" w:line="261" w:lineRule="auto"/>
        <w:ind w:left="715" w:hanging="10"/>
      </w:pPr>
      <w:r>
        <w:rPr>
          <w:color w:val="FF0000"/>
        </w:rPr>
        <w:t>Average daily ticket volume = Total number of tickets / Total number of days</w:t>
      </w:r>
    </w:p>
    <w:p w14:paraId="4C6C4BD5" w14:textId="77777777" w:rsidR="00D35321" w:rsidRDefault="00D35321" w:rsidP="00D35321">
      <w:pPr>
        <w:spacing w:after="225" w:line="334" w:lineRule="auto"/>
        <w:ind w:left="705"/>
      </w:pPr>
      <w:r>
        <w:t xml:space="preserve">To find the total number of tickets using pivot, Add the ticket Id to the values section as count of ticket id. = </w:t>
      </w:r>
      <w:r>
        <w:rPr>
          <w:b/>
        </w:rPr>
        <w:t>97498</w:t>
      </w:r>
    </w:p>
    <w:p w14:paraId="71A5FA66" w14:textId="77777777" w:rsidR="00D35321" w:rsidRDefault="00D35321" w:rsidP="00D35321">
      <w:pPr>
        <w:spacing w:after="143" w:line="333" w:lineRule="auto"/>
        <w:ind w:left="70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C34D00D" wp14:editId="611E48A1">
                <wp:simplePos x="0" y="0"/>
                <wp:positionH relativeFrom="page">
                  <wp:posOffset>7457440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2361" name="Group 42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0"/>
                                </a:moveTo>
                                <a:lnTo>
                                  <a:pt x="0" y="944816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41599" id="Group 42361" o:spid="_x0000_s1026" style="position:absolute;margin-left:587.2pt;margin-top:24pt;width:1.5pt;height:743.95pt;z-index:251659264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">
                <v:shape id="Shape 142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" path="m,l,9448165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1D53462" wp14:editId="4B478305">
                <wp:simplePos x="0" y="0"/>
                <wp:positionH relativeFrom="page">
                  <wp:posOffset>314325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2362" name="Group 42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9448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868CAE" id="Group 42362" o:spid="_x0000_s1026" style="position:absolute;margin-left:24.75pt;margin-top:24pt;width:1.5pt;height:743.95pt;z-index:251660288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">
                <v:shape id="Shape 144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" path="m,9448165l,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t xml:space="preserve">To find total number of days, we can use formula, </w:t>
      </w:r>
      <w:r>
        <w:rPr>
          <w:b/>
        </w:rPr>
        <w:t>=rows(unique(</w:t>
      </w:r>
      <w:proofErr w:type="gramStart"/>
      <w:r>
        <w:rPr>
          <w:b/>
        </w:rPr>
        <w:t>A:A</w:t>
      </w:r>
      <w:proofErr w:type="gramEnd"/>
      <w:r>
        <w:rPr>
          <w:b/>
        </w:rPr>
        <w:t>)) =</w:t>
      </w:r>
      <w:r>
        <w:t xml:space="preserve"> </w:t>
      </w:r>
      <w:r>
        <w:rPr>
          <w:b/>
        </w:rPr>
        <w:t>1827</w:t>
      </w:r>
    </w:p>
    <w:p w14:paraId="07841AF6" w14:textId="77777777" w:rsidR="00D35321" w:rsidRDefault="00D35321" w:rsidP="00D35321">
      <w:pPr>
        <w:spacing w:after="197"/>
        <w:ind w:left="705"/>
      </w:pPr>
      <w:r>
        <w:t>Applying formula,</w:t>
      </w:r>
    </w:p>
    <w:p w14:paraId="720B053D" w14:textId="77777777" w:rsidR="00D35321" w:rsidRDefault="00D35321" w:rsidP="00D35321">
      <w:pPr>
        <w:spacing w:after="253"/>
        <w:ind w:left="705"/>
      </w:pPr>
      <w:r>
        <w:t>Average daily ticket volume = Total number of tickets / Total number of days</w:t>
      </w:r>
    </w:p>
    <w:p w14:paraId="2BD4E601" w14:textId="77777777" w:rsidR="00D35321" w:rsidRDefault="00D35321" w:rsidP="00D35321">
      <w:pPr>
        <w:spacing w:after="272"/>
        <w:ind w:left="2880"/>
      </w:pPr>
      <w:r>
        <w:t xml:space="preserve">            = </w:t>
      </w:r>
      <w:r>
        <w:rPr>
          <w:b/>
        </w:rPr>
        <w:t>97498 / 1827</w:t>
      </w:r>
    </w:p>
    <w:p w14:paraId="7B15A54C" w14:textId="77777777" w:rsidR="00F36BD7" w:rsidRDefault="00D35321" w:rsidP="00F36BD7">
      <w:pPr>
        <w:spacing w:after="909" w:line="259" w:lineRule="auto"/>
        <w:ind w:left="3600"/>
      </w:pPr>
      <w:r>
        <w:rPr>
          <w:b/>
        </w:rPr>
        <w:t xml:space="preserve"> = </w:t>
      </w:r>
      <w:r>
        <w:rPr>
          <w:b/>
          <w:shd w:val="clear" w:color="auto" w:fill="FFFF00"/>
        </w:rPr>
        <w:t>53.36</w:t>
      </w:r>
    </w:p>
    <w:p w14:paraId="0000004A" w14:textId="6E9183B2" w:rsidR="00513623" w:rsidRPr="00F36BD7" w:rsidRDefault="00F36BD7" w:rsidP="00F36BD7">
      <w:pPr>
        <w:spacing w:after="909" w:line="259" w:lineRule="auto"/>
      </w:pPr>
      <w:r>
        <w:rPr>
          <w:b/>
          <w:bCs/>
          <w:color w:val="FF0000"/>
        </w:rPr>
        <w:t xml:space="preserve">             Approach (if any):</w:t>
      </w:r>
    </w:p>
    <w:p w14:paraId="0000004C" w14:textId="77777777" w:rsidR="00513623" w:rsidRDefault="00513623">
      <w:pPr>
        <w:ind w:left="720"/>
      </w:pPr>
    </w:p>
    <w:p w14:paraId="00000052" w14:textId="08735F01" w:rsidR="00513623" w:rsidRDefault="003A4664" w:rsidP="00F36BD7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  <w:bookmarkStart w:id="9" w:name="_vk4hjz6nvfao" w:colFirst="0" w:colLast="0"/>
      <w:bookmarkEnd w:id="9"/>
    </w:p>
    <w:p w14:paraId="0A9AD531" w14:textId="77777777" w:rsidR="00F36BD7" w:rsidRPr="00F36BD7" w:rsidRDefault="00F36BD7" w:rsidP="00F36BD7">
      <w:pPr>
        <w:ind w:left="720"/>
        <w:rPr>
          <w:b/>
          <w:bCs/>
          <w:color w:val="FF0000"/>
        </w:rPr>
      </w:pPr>
    </w:p>
    <w:p w14:paraId="00000053" w14:textId="77777777" w:rsidR="00513623" w:rsidRDefault="003A4664">
      <w:pPr>
        <w:pStyle w:val="Heading2"/>
      </w:pPr>
      <w:bookmarkStart w:id="10" w:name="_otasxrs062o3" w:colFirst="0" w:colLast="0"/>
      <w:bookmarkEnd w:id="10"/>
      <w:r>
        <w:rPr>
          <w:b/>
          <w:bCs/>
          <w:color w:val="FF0000"/>
        </w:rPr>
        <w:t>Question 4: What is the distribution of ticket categories (e.g., Login Access, System, Software)?</w:t>
      </w:r>
    </w:p>
    <w:p w14:paraId="00000054" w14:textId="77777777" w:rsidR="00513623" w:rsidRDefault="003A4664">
      <w:pPr>
        <w:pStyle w:val="Heading2"/>
        <w:rPr>
          <w:b/>
          <w:bCs/>
        </w:rPr>
      </w:pPr>
      <w:bookmarkStart w:id="11" w:name="_24pn0w1852jb" w:colFirst="0" w:colLast="0"/>
      <w:bookmarkEnd w:id="11"/>
      <w:r>
        <w:rPr>
          <w:b/>
          <w:bCs/>
        </w:rPr>
        <w:t>Solution:</w:t>
      </w:r>
    </w:p>
    <w:p w14:paraId="00000055" w14:textId="77777777" w:rsidR="00513623" w:rsidRDefault="00513623"/>
    <w:p w14:paraId="00000056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Final Answer (if any):</w:t>
      </w:r>
    </w:p>
    <w:p w14:paraId="00000058" w14:textId="5A8FE52B" w:rsidR="00513623" w:rsidRDefault="00F36BD7">
      <w:pPr>
        <w:ind w:left="720"/>
      </w:pPr>
      <w:r>
        <w:t xml:space="preserve">The distribution of ticket categories can be seen in below table </w:t>
      </w:r>
    </w:p>
    <w:p w14:paraId="00000059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000005B" w14:textId="1DC495D7" w:rsidR="00513623" w:rsidRDefault="00F36BD7">
      <w:pPr>
        <w:ind w:left="720"/>
      </w:pPr>
      <w:r>
        <w:t xml:space="preserve">Used pivot Charts to show the distribution of categories </w:t>
      </w:r>
    </w:p>
    <w:p w14:paraId="0000005C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tbl>
      <w:tblPr>
        <w:tblpPr w:leftFromText="180" w:rightFromText="180" w:vertAnchor="text" w:horzAnchor="margin" w:tblpXSpec="right" w:tblpY="-15"/>
        <w:tblW w:w="3420" w:type="dxa"/>
        <w:tblLook w:val="04A0" w:firstRow="1" w:lastRow="0" w:firstColumn="1" w:lastColumn="0" w:noHBand="0" w:noVBand="1"/>
      </w:tblPr>
      <w:tblGrid>
        <w:gridCol w:w="1520"/>
        <w:gridCol w:w="1900"/>
      </w:tblGrid>
      <w:tr w:rsidR="00F36BD7" w:rsidRPr="00F36BD7" w14:paraId="0A1DAD18" w14:textId="77777777" w:rsidTr="00F36BD7">
        <w:trPr>
          <w:trHeight w:val="28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ADAF0F" w14:textId="77777777" w:rsidR="00F36BD7" w:rsidRPr="00F36BD7" w:rsidRDefault="00F36BD7" w:rsidP="00F36BD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1A758" w14:textId="77777777" w:rsidR="00F36BD7" w:rsidRPr="00F36BD7" w:rsidRDefault="00F36BD7" w:rsidP="00F36BD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F36BD7" w:rsidRPr="00F36BD7" w14:paraId="24EC36C3" w14:textId="77777777" w:rsidTr="00F36BD7">
        <w:trPr>
          <w:trHeight w:val="280"/>
        </w:trPr>
        <w:tc>
          <w:tcPr>
            <w:tcW w:w="152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2F862831" w14:textId="77777777" w:rsidR="00F36BD7" w:rsidRPr="00F36BD7" w:rsidRDefault="00F36BD7" w:rsidP="00F36BD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Row Labels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48C0BBAA" w14:textId="77777777" w:rsidR="00F36BD7" w:rsidRPr="00F36BD7" w:rsidRDefault="00F36BD7" w:rsidP="00F36BD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Count of ID Ticket</w:t>
            </w:r>
          </w:p>
        </w:tc>
      </w:tr>
      <w:tr w:rsidR="00F36BD7" w:rsidRPr="00F36BD7" w14:paraId="29D3908E" w14:textId="77777777" w:rsidTr="00F36BD7">
        <w:trPr>
          <w:trHeight w:val="28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D8DB1" w14:textId="77777777" w:rsidR="00F36BD7" w:rsidRPr="00F36BD7" w:rsidRDefault="00F36BD7" w:rsidP="00F36BD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Hardware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17147" w14:textId="77777777" w:rsidR="00F36BD7" w:rsidRPr="00F36BD7" w:rsidRDefault="00F36BD7" w:rsidP="00F36BD7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color w:val="000000"/>
                <w:sz w:val="20"/>
                <w:szCs w:val="20"/>
                <w:lang w:val="en-IN"/>
              </w:rPr>
              <w:t>9733</w:t>
            </w:r>
          </w:p>
        </w:tc>
      </w:tr>
      <w:tr w:rsidR="00F36BD7" w:rsidRPr="00F36BD7" w14:paraId="4BB040C8" w14:textId="77777777" w:rsidTr="00F36BD7">
        <w:trPr>
          <w:trHeight w:val="28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D504F" w14:textId="77777777" w:rsidR="00F36BD7" w:rsidRPr="00F36BD7" w:rsidRDefault="00F36BD7" w:rsidP="00F36BD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color w:val="000000"/>
                <w:sz w:val="20"/>
                <w:szCs w:val="20"/>
                <w:lang w:val="en-IN"/>
              </w:rPr>
              <w:t>Login Access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EAD6E" w14:textId="77777777" w:rsidR="00F36BD7" w:rsidRPr="00F36BD7" w:rsidRDefault="00F36BD7" w:rsidP="00F36BD7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color w:val="000000"/>
                <w:sz w:val="20"/>
                <w:szCs w:val="20"/>
                <w:lang w:val="en-IN"/>
              </w:rPr>
              <w:t>29193</w:t>
            </w:r>
          </w:p>
        </w:tc>
      </w:tr>
      <w:tr w:rsidR="00F36BD7" w:rsidRPr="00F36BD7" w14:paraId="29F6E829" w14:textId="77777777" w:rsidTr="00F36BD7">
        <w:trPr>
          <w:trHeight w:val="28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2212E" w14:textId="77777777" w:rsidR="00F36BD7" w:rsidRPr="00F36BD7" w:rsidRDefault="00F36BD7" w:rsidP="00F36BD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Software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FCA76" w14:textId="77777777" w:rsidR="00F36BD7" w:rsidRPr="00F36BD7" w:rsidRDefault="00F36BD7" w:rsidP="00F36BD7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color w:val="000000"/>
                <w:sz w:val="20"/>
                <w:szCs w:val="20"/>
                <w:lang w:val="en-IN"/>
              </w:rPr>
              <w:t>19570</w:t>
            </w:r>
          </w:p>
        </w:tc>
      </w:tr>
      <w:tr w:rsidR="00F36BD7" w:rsidRPr="00F36BD7" w14:paraId="0E69923F" w14:textId="77777777" w:rsidTr="00F36BD7">
        <w:trPr>
          <w:trHeight w:val="28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537D4" w14:textId="77777777" w:rsidR="00F36BD7" w:rsidRPr="00F36BD7" w:rsidRDefault="00F36BD7" w:rsidP="00F36BD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color w:val="000000"/>
                <w:sz w:val="20"/>
                <w:szCs w:val="20"/>
                <w:lang w:val="en-IN"/>
              </w:rPr>
              <w:t>System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B65B5" w14:textId="77777777" w:rsidR="00F36BD7" w:rsidRPr="00F36BD7" w:rsidRDefault="00F36BD7" w:rsidP="00F36BD7">
            <w:pPr>
              <w:spacing w:line="240" w:lineRule="auto"/>
              <w:jc w:val="right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color w:val="000000"/>
                <w:sz w:val="20"/>
                <w:szCs w:val="20"/>
                <w:lang w:val="en-IN"/>
              </w:rPr>
              <w:t>39002</w:t>
            </w:r>
          </w:p>
        </w:tc>
      </w:tr>
      <w:tr w:rsidR="00F36BD7" w:rsidRPr="00F36BD7" w14:paraId="50284F35" w14:textId="77777777" w:rsidTr="00F36BD7">
        <w:trPr>
          <w:trHeight w:val="280"/>
        </w:trPr>
        <w:tc>
          <w:tcPr>
            <w:tcW w:w="152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031C334B" w14:textId="77777777" w:rsidR="00F36BD7" w:rsidRPr="00F36BD7" w:rsidRDefault="00F36BD7" w:rsidP="00F36BD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Grand Total</w:t>
            </w:r>
          </w:p>
        </w:tc>
        <w:tc>
          <w:tcPr>
            <w:tcW w:w="190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6BE876F4" w14:textId="77777777" w:rsidR="00F36BD7" w:rsidRPr="00F36BD7" w:rsidRDefault="00F36BD7" w:rsidP="00F36BD7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F36BD7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97498</w:t>
            </w:r>
          </w:p>
        </w:tc>
      </w:tr>
      <w:tr w:rsidR="00F36BD7" w:rsidRPr="00F36BD7" w14:paraId="3141DD00" w14:textId="77777777" w:rsidTr="00F36BD7">
        <w:trPr>
          <w:trHeight w:val="28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37BD9" w14:textId="77777777" w:rsidR="00F36BD7" w:rsidRPr="00F36BD7" w:rsidRDefault="00F36BD7" w:rsidP="00F36BD7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2F446" w14:textId="77777777" w:rsidR="00F36BD7" w:rsidRPr="00F36BD7" w:rsidRDefault="00F36BD7" w:rsidP="00F36BD7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</w:tbl>
    <w:p w14:paraId="0E16E023" w14:textId="77777777" w:rsidR="00F36BD7" w:rsidRDefault="00F36BD7">
      <w:pPr>
        <w:ind w:left="720"/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FEAF361" wp14:editId="6692DEC3">
            <wp:simplePos x="0" y="0"/>
            <wp:positionH relativeFrom="column">
              <wp:posOffset>120650</wp:posOffset>
            </wp:positionH>
            <wp:positionV relativeFrom="paragraph">
              <wp:posOffset>184150</wp:posOffset>
            </wp:positionV>
            <wp:extent cx="2851150" cy="1587500"/>
            <wp:effectExtent l="0" t="0" r="6350" b="12700"/>
            <wp:wrapSquare wrapText="bothSides"/>
            <wp:docPr id="5897140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anchor>
        </w:drawing>
      </w:r>
    </w:p>
    <w:p w14:paraId="4FB0646C" w14:textId="77777777" w:rsidR="00F36BD7" w:rsidRDefault="00F36BD7" w:rsidP="00F36BD7">
      <w:pPr>
        <w:tabs>
          <w:tab w:val="center" w:pos="2534"/>
        </w:tabs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ab/>
      </w:r>
    </w:p>
    <w:p w14:paraId="44E40208" w14:textId="174F139E" w:rsidR="00F36BD7" w:rsidRDefault="00F36BD7" w:rsidP="00F36BD7">
      <w:pPr>
        <w:tabs>
          <w:tab w:val="center" w:pos="2534"/>
        </w:tabs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br w:type="textWrapping" w:clear="all"/>
      </w:r>
    </w:p>
    <w:p w14:paraId="00000061" w14:textId="77777777" w:rsidR="00513623" w:rsidRDefault="00513623">
      <w:pPr>
        <w:pStyle w:val="Heading2"/>
        <w:rPr>
          <w:b/>
          <w:bCs/>
          <w:color w:val="FF0000"/>
        </w:rPr>
      </w:pPr>
      <w:bookmarkStart w:id="12" w:name="_ohlvfh48l0p" w:colFirst="0" w:colLast="0"/>
      <w:bookmarkEnd w:id="12"/>
    </w:p>
    <w:p w14:paraId="00000062" w14:textId="77777777" w:rsidR="00513623" w:rsidRDefault="003A4664">
      <w:pPr>
        <w:pStyle w:val="Heading2"/>
      </w:pPr>
      <w:bookmarkStart w:id="13" w:name="_sc8mdu6dsqjs" w:colFirst="0" w:colLast="0"/>
      <w:bookmarkEnd w:id="13"/>
      <w:r>
        <w:rPr>
          <w:b/>
          <w:bCs/>
          <w:color w:val="FF0000"/>
        </w:rPr>
        <w:t>Question 5: How many tickets has each agent handled?</w:t>
      </w:r>
    </w:p>
    <w:p w14:paraId="00000063" w14:textId="77777777" w:rsidR="00513623" w:rsidRDefault="003A4664">
      <w:pPr>
        <w:pStyle w:val="Heading2"/>
        <w:rPr>
          <w:b/>
          <w:bCs/>
        </w:rPr>
      </w:pPr>
      <w:bookmarkStart w:id="14" w:name="_e7fcg3w1pur6" w:colFirst="0" w:colLast="0"/>
      <w:bookmarkEnd w:id="14"/>
      <w:r>
        <w:rPr>
          <w:b/>
          <w:bCs/>
        </w:rPr>
        <w:t>Solution:</w:t>
      </w:r>
    </w:p>
    <w:p w14:paraId="00000064" w14:textId="77777777" w:rsidR="00513623" w:rsidRDefault="00513623"/>
    <w:p w14:paraId="00000065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6476A8C6" w14:textId="77777777" w:rsidR="00F36BD7" w:rsidRDefault="00F36BD7" w:rsidP="00F36BD7">
      <w:pPr>
        <w:spacing w:after="432"/>
        <w:ind w:left="70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73591D1" wp14:editId="1D27C942">
                <wp:simplePos x="0" y="0"/>
                <wp:positionH relativeFrom="page">
                  <wp:posOffset>7457440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2257" name="Group 42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0"/>
                                </a:moveTo>
                                <a:lnTo>
                                  <a:pt x="0" y="944816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6F5ED" id="Group 42257" o:spid="_x0000_s1026" style="position:absolute;margin-left:587.2pt;margin-top:24pt;width:1.5pt;height:743.95pt;z-index:251663360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">
                <v:shape id="Shape 170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" path="m,l,9448165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60A3A6" wp14:editId="0872D367">
                <wp:simplePos x="0" y="0"/>
                <wp:positionH relativeFrom="page">
                  <wp:posOffset>314325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2258" name="Group 4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9448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2EB9F" id="Group 42258" o:spid="_x0000_s1026" style="position:absolute;margin-left:24.75pt;margin-top:24pt;width:1.5pt;height:743.95pt;z-index:251664384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">
                <v:shape id="Shape 172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" path="m,9448165l,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t>This can be achieved by creating pivot tables, adding Agent id in rows and adding count of ticket id in columns section, refer below snap:</w:t>
      </w:r>
    </w:p>
    <w:p w14:paraId="00000067" w14:textId="77777777" w:rsidR="00513623" w:rsidRDefault="00513623">
      <w:pPr>
        <w:ind w:left="720"/>
      </w:pPr>
    </w:p>
    <w:p w14:paraId="00000068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000006A" w14:textId="77777777" w:rsidR="00513623" w:rsidRDefault="00513623">
      <w:pPr>
        <w:ind w:left="720"/>
      </w:pPr>
    </w:p>
    <w:p w14:paraId="0000006B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4B4290C3" w14:textId="54AF54B7" w:rsidR="00F36BD7" w:rsidRDefault="00F36BD7">
      <w:pPr>
        <w:ind w:left="720"/>
        <w:rPr>
          <w:b/>
          <w:bCs/>
          <w:color w:val="FF0000"/>
        </w:rPr>
      </w:pPr>
      <w:r>
        <w:rPr>
          <w:noProof/>
        </w:rPr>
        <w:lastRenderedPageBreak/>
        <w:drawing>
          <wp:inline distT="0" distB="0" distL="0" distR="0" wp14:anchorId="6551E66A" wp14:editId="324C0474">
            <wp:extent cx="5733415" cy="2830830"/>
            <wp:effectExtent l="0" t="0" r="635" b="762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1" w14:textId="77777777" w:rsidR="00513623" w:rsidRDefault="003A4664">
      <w:pPr>
        <w:pStyle w:val="Heading2"/>
      </w:pPr>
      <w:bookmarkStart w:id="15" w:name="_kll4nten029o" w:colFirst="0" w:colLast="0"/>
      <w:bookmarkEnd w:id="15"/>
      <w:r>
        <w:rPr>
          <w:b/>
          <w:bCs/>
          <w:color w:val="FF0000"/>
        </w:rPr>
        <w:t>Question 6: How can you extract the domain from the email addresses in the IT Agents sheet?</w:t>
      </w:r>
    </w:p>
    <w:p w14:paraId="00000072" w14:textId="77777777" w:rsidR="00513623" w:rsidRDefault="003A4664">
      <w:pPr>
        <w:pStyle w:val="Heading2"/>
        <w:rPr>
          <w:b/>
          <w:bCs/>
        </w:rPr>
      </w:pPr>
      <w:bookmarkStart w:id="16" w:name="_kb7p11zddlur" w:colFirst="0" w:colLast="0"/>
      <w:bookmarkEnd w:id="16"/>
      <w:r>
        <w:rPr>
          <w:b/>
          <w:bCs/>
        </w:rPr>
        <w:t>Solution:</w:t>
      </w:r>
    </w:p>
    <w:p w14:paraId="00000073" w14:textId="77777777" w:rsidR="00513623" w:rsidRDefault="00513623"/>
    <w:p w14:paraId="71EAE6E5" w14:textId="77777777" w:rsidR="00F36BD7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  <w:r w:rsidR="00F36BD7">
        <w:rPr>
          <w:b/>
          <w:bCs/>
          <w:color w:val="FF0000"/>
        </w:rPr>
        <w:t xml:space="preserve"> </w:t>
      </w:r>
    </w:p>
    <w:tbl>
      <w:tblPr>
        <w:tblW w:w="7856" w:type="dxa"/>
        <w:tblLook w:val="04A0" w:firstRow="1" w:lastRow="0" w:firstColumn="1" w:lastColumn="0" w:noHBand="0" w:noVBand="1"/>
      </w:tblPr>
      <w:tblGrid>
        <w:gridCol w:w="7856"/>
      </w:tblGrid>
      <w:tr w:rsidR="00F36BD7" w:rsidRPr="00F36BD7" w14:paraId="01FBA910" w14:textId="77777777" w:rsidTr="00F36BD7">
        <w:trPr>
          <w:trHeight w:val="850"/>
        </w:trPr>
        <w:tc>
          <w:tcPr>
            <w:tcW w:w="7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pPr w:leftFromText="180" w:rightFromText="180" w:vertAnchor="text" w:horzAnchor="page" w:tblpX="811" w:tblpY="-172"/>
              <w:tblOverlap w:val="never"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40"/>
            </w:tblGrid>
            <w:tr w:rsidR="00F36BD7" w:rsidRPr="00F36BD7" w14:paraId="4BFFBCBF" w14:textId="77777777" w:rsidTr="00F36BD7">
              <w:trPr>
                <w:trHeight w:val="850"/>
                <w:tblCellSpacing w:w="0" w:type="dxa"/>
              </w:trPr>
              <w:tc>
                <w:tcPr>
                  <w:tcW w:w="7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FFFFFF" w:fill="FFFFFF"/>
                  <w:vAlign w:val="bottom"/>
                  <w:hideMark/>
                </w:tcPr>
                <w:p w14:paraId="0A85D9C3" w14:textId="77777777" w:rsidR="00F36BD7" w:rsidRPr="00F36BD7" w:rsidRDefault="00F36BD7" w:rsidP="00F36BD7">
                  <w:pPr>
                    <w:spacing w:line="240" w:lineRule="auto"/>
                    <w:rPr>
                      <w:rFonts w:ascii="&quot;Times New Roman&quot;" w:eastAsia="Times New Roman" w:hAnsi="&quot;Times New Roman&quot;"/>
                      <w:b/>
                      <w:bCs/>
                      <w:color w:val="000000"/>
                      <w:lang w:val="en-IN"/>
                    </w:rPr>
                  </w:pPr>
                  <w:r w:rsidRPr="00F36BD7">
                    <w:rPr>
                      <w:rFonts w:ascii="&quot;Times New Roman&quot;" w:eastAsia="Times New Roman" w:hAnsi="&quot;Times New Roman&quot;"/>
                      <w:b/>
                      <w:bCs/>
                      <w:color w:val="000000"/>
                      <w:lang w:val="en-IN"/>
                    </w:rPr>
                    <w:t xml:space="preserve">To extract the domain from the email address we </w:t>
                  </w:r>
                  <w:r w:rsidRPr="00F36BD7">
                    <w:rPr>
                      <w:rFonts w:ascii="&quot;Times New Roman&quot;" w:eastAsia="Times New Roman" w:hAnsi="&quot;Times New Roman&quot;"/>
                      <w:b/>
                      <w:bCs/>
                      <w:color w:val="000000"/>
                      <w:lang w:val="en-IN"/>
                    </w:rPr>
                    <w:br/>
                    <w:t>can use the below formula:</w:t>
                  </w:r>
                </w:p>
              </w:tc>
            </w:tr>
          </w:tbl>
          <w:p w14:paraId="752DBE70" w14:textId="71DE6649" w:rsidR="00F36BD7" w:rsidRPr="00F36BD7" w:rsidRDefault="00F36BD7" w:rsidP="00F36BD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  <w:p w14:paraId="39B5794F" w14:textId="77777777" w:rsidR="00F36BD7" w:rsidRPr="00F36BD7" w:rsidRDefault="00F36BD7" w:rsidP="00F36BD7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</w:tr>
    </w:tbl>
    <w:p w14:paraId="00000074" w14:textId="4BBD0602" w:rsidR="00513623" w:rsidRDefault="00F36BD7">
      <w:pPr>
        <w:ind w:left="720"/>
        <w:rPr>
          <w:b/>
          <w:bCs/>
          <w:color w:val="FF0000"/>
        </w:rPr>
      </w:pPr>
      <w:r w:rsidRPr="00F36BD7">
        <w:rPr>
          <w:rFonts w:eastAsia="Times New Roman"/>
          <w:noProof/>
          <w:color w:val="000000"/>
          <w:sz w:val="20"/>
          <w:szCs w:val="20"/>
          <w:lang w:val="en-IN"/>
        </w:rPr>
        <w:drawing>
          <wp:anchor distT="0" distB="0" distL="114300" distR="114300" simplePos="0" relativeHeight="251666432" behindDoc="0" locked="0" layoutInCell="1" allowOverlap="1" wp14:anchorId="5BA8C8D7" wp14:editId="70BE5B0F">
            <wp:simplePos x="0" y="0"/>
            <wp:positionH relativeFrom="column">
              <wp:posOffset>678180</wp:posOffset>
            </wp:positionH>
            <wp:positionV relativeFrom="paragraph">
              <wp:posOffset>6350</wp:posOffset>
            </wp:positionV>
            <wp:extent cx="2197100" cy="241300"/>
            <wp:effectExtent l="0" t="0" r="0" b="6350"/>
            <wp:wrapNone/>
            <wp:docPr id="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00000000-0008-0000-0600-000003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220" w:type="dxa"/>
        <w:tblLook w:val="04A0" w:firstRow="1" w:lastRow="0" w:firstColumn="1" w:lastColumn="0" w:noHBand="0" w:noVBand="1"/>
      </w:tblPr>
      <w:tblGrid>
        <w:gridCol w:w="1380"/>
        <w:gridCol w:w="7840"/>
      </w:tblGrid>
      <w:tr w:rsidR="00F36BD7" w:rsidRPr="00F36BD7" w14:paraId="3DF78DCD" w14:textId="77777777" w:rsidTr="00F36BD7">
        <w:trPr>
          <w:trHeight w:val="45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785C8E7" w14:textId="77777777" w:rsidR="00F36BD7" w:rsidRPr="00F36BD7" w:rsidRDefault="00F36BD7" w:rsidP="00F36BD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proofErr w:type="gramStart"/>
            <w:r w:rsidRPr="00F36BD7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Output:-</w:t>
            </w:r>
            <w:proofErr w:type="gramEnd"/>
          </w:p>
        </w:tc>
        <w:tc>
          <w:tcPr>
            <w:tcW w:w="78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2792E71" w14:textId="77777777" w:rsidR="00F36BD7" w:rsidRPr="00F36BD7" w:rsidRDefault="00F36BD7" w:rsidP="00F36BD7">
            <w:pPr>
              <w:spacing w:line="240" w:lineRule="auto"/>
              <w:rPr>
                <w:rFonts w:ascii="&quot;Times New Roman&quot;" w:eastAsia="Times New Roman" w:hAnsi="&quot;Times New Roman&quot;"/>
                <w:color w:val="FF6D01"/>
                <w:sz w:val="36"/>
                <w:szCs w:val="36"/>
                <w:lang w:val="en-IN"/>
              </w:rPr>
            </w:pPr>
            <w:r w:rsidRPr="00F36BD7">
              <w:rPr>
                <w:rFonts w:ascii="&quot;Times New Roman&quot;" w:eastAsia="Times New Roman" w:hAnsi="&quot;Times New Roman&quot;"/>
                <w:color w:val="FF6D01"/>
                <w:sz w:val="36"/>
                <w:szCs w:val="36"/>
                <w:lang w:val="en-IN"/>
              </w:rPr>
              <w:t>fp20analytics</w:t>
            </w:r>
          </w:p>
        </w:tc>
      </w:tr>
    </w:tbl>
    <w:p w14:paraId="70525BC3" w14:textId="77777777" w:rsidR="00F36BD7" w:rsidRDefault="00F36BD7">
      <w:pPr>
        <w:ind w:left="720"/>
      </w:pPr>
    </w:p>
    <w:p w14:paraId="00000077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0000079" w14:textId="77777777" w:rsidR="00513623" w:rsidRDefault="00513623">
      <w:pPr>
        <w:ind w:left="720"/>
      </w:pPr>
    </w:p>
    <w:p w14:paraId="0000007A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0000007F" w14:textId="785A0B93" w:rsidR="00513623" w:rsidRDefault="00F36BD7">
      <w:pPr>
        <w:pStyle w:val="Heading2"/>
      </w:pPr>
      <w:bookmarkStart w:id="17" w:name="_e0hw4ilu8tk" w:colFirst="0" w:colLast="0"/>
      <w:bookmarkEnd w:id="17"/>
      <w:r>
        <w:rPr>
          <w:noProof/>
        </w:rPr>
        <w:lastRenderedPageBreak/>
        <w:drawing>
          <wp:inline distT="0" distB="0" distL="0" distR="0" wp14:anchorId="317B03AF" wp14:editId="7DBD3EAD">
            <wp:extent cx="5733415" cy="2510155"/>
            <wp:effectExtent l="0" t="0" r="635" b="444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6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0" w14:textId="77777777" w:rsidR="00513623" w:rsidRDefault="00513623">
      <w:pPr>
        <w:pStyle w:val="Heading2"/>
      </w:pPr>
      <w:bookmarkStart w:id="18" w:name="_91zy5z9d4i6m" w:colFirst="0" w:colLast="0"/>
      <w:bookmarkEnd w:id="18"/>
    </w:p>
    <w:p w14:paraId="00000081" w14:textId="77777777" w:rsidR="00513623" w:rsidRDefault="003A4664">
      <w:pPr>
        <w:pStyle w:val="Heading2"/>
      </w:pPr>
      <w:bookmarkStart w:id="19" w:name="_btgmogik7n3d" w:colFirst="0" w:colLast="0"/>
      <w:bookmarkEnd w:id="19"/>
      <w:r>
        <w:rPr>
          <w:b/>
          <w:bCs/>
          <w:color w:val="FF0000"/>
        </w:rPr>
        <w:t>Question 7: How can you find the full name of an agent given their Agent ID?</w:t>
      </w:r>
    </w:p>
    <w:p w14:paraId="00000082" w14:textId="77777777" w:rsidR="00513623" w:rsidRDefault="003A4664">
      <w:pPr>
        <w:pStyle w:val="Heading2"/>
        <w:rPr>
          <w:b/>
          <w:bCs/>
        </w:rPr>
      </w:pPr>
      <w:bookmarkStart w:id="20" w:name="_hg9qrpkuagu8" w:colFirst="0" w:colLast="0"/>
      <w:bookmarkEnd w:id="20"/>
      <w:r>
        <w:rPr>
          <w:b/>
          <w:bCs/>
        </w:rPr>
        <w:t>Solution:</w:t>
      </w:r>
    </w:p>
    <w:p w14:paraId="00000083" w14:textId="77777777" w:rsidR="00513623" w:rsidRDefault="00513623"/>
    <w:p w14:paraId="2C7B4F8F" w14:textId="77777777" w:rsidR="00FC04CA" w:rsidRDefault="003A4664" w:rsidP="00F36BD7">
      <w:pPr>
        <w:spacing w:after="160" w:line="259" w:lineRule="auto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3D539592" w14:textId="1070C236" w:rsidR="00F36BD7" w:rsidRDefault="00F36BD7" w:rsidP="00F36BD7">
      <w:pPr>
        <w:spacing w:after="160" w:line="259" w:lineRule="auto"/>
        <w:rPr>
          <w:spacing w:val="24"/>
          <w:w w:val="126"/>
        </w:rPr>
      </w:pPr>
      <w:r w:rsidRPr="00F36BD7">
        <w:rPr>
          <w:w w:val="126"/>
        </w:rPr>
        <w:t xml:space="preserve"> </w:t>
      </w:r>
      <w:r>
        <w:rPr>
          <w:w w:val="126"/>
        </w:rPr>
        <w:t>The</w:t>
      </w:r>
      <w:r>
        <w:rPr>
          <w:spacing w:val="22"/>
          <w:w w:val="126"/>
        </w:rPr>
        <w:t xml:space="preserve"> </w:t>
      </w:r>
      <w:r>
        <w:rPr>
          <w:w w:val="126"/>
        </w:rPr>
        <w:t>full</w:t>
      </w:r>
      <w:r>
        <w:rPr>
          <w:spacing w:val="25"/>
          <w:w w:val="126"/>
        </w:rPr>
        <w:t xml:space="preserve"> </w:t>
      </w:r>
      <w:r>
        <w:rPr>
          <w:w w:val="126"/>
        </w:rPr>
        <w:t>name</w:t>
      </w:r>
      <w:r>
        <w:rPr>
          <w:spacing w:val="24"/>
          <w:w w:val="126"/>
        </w:rPr>
        <w:t xml:space="preserve"> </w:t>
      </w:r>
      <w:r>
        <w:rPr>
          <w:w w:val="126"/>
        </w:rPr>
        <w:t>of</w:t>
      </w:r>
      <w:r>
        <w:rPr>
          <w:spacing w:val="21"/>
          <w:w w:val="126"/>
        </w:rPr>
        <w:t xml:space="preserve"> </w:t>
      </w:r>
      <w:r>
        <w:rPr>
          <w:w w:val="126"/>
        </w:rPr>
        <w:t>an</w:t>
      </w:r>
      <w:r>
        <w:rPr>
          <w:spacing w:val="21"/>
          <w:w w:val="126"/>
        </w:rPr>
        <w:t xml:space="preserve"> </w:t>
      </w:r>
      <w:r>
        <w:rPr>
          <w:w w:val="126"/>
        </w:rPr>
        <w:t>agent</w:t>
      </w:r>
      <w:r>
        <w:rPr>
          <w:spacing w:val="23"/>
          <w:w w:val="126"/>
        </w:rPr>
        <w:t xml:space="preserve"> </w:t>
      </w:r>
      <w:r>
        <w:rPr>
          <w:w w:val="126"/>
        </w:rPr>
        <w:t>can</w:t>
      </w:r>
      <w:r>
        <w:rPr>
          <w:spacing w:val="23"/>
          <w:w w:val="126"/>
        </w:rPr>
        <w:t xml:space="preserve"> </w:t>
      </w:r>
      <w:r>
        <w:rPr>
          <w:w w:val="126"/>
        </w:rPr>
        <w:t>be</w:t>
      </w:r>
      <w:r>
        <w:rPr>
          <w:spacing w:val="22"/>
          <w:w w:val="126"/>
        </w:rPr>
        <w:t xml:space="preserve"> </w:t>
      </w:r>
      <w:r>
        <w:rPr>
          <w:w w:val="126"/>
        </w:rPr>
        <w:t>found</w:t>
      </w:r>
      <w:r>
        <w:rPr>
          <w:spacing w:val="24"/>
          <w:w w:val="126"/>
        </w:rPr>
        <w:t xml:space="preserve"> </w:t>
      </w:r>
      <w:r>
        <w:rPr>
          <w:w w:val="126"/>
        </w:rPr>
        <w:t>using</w:t>
      </w:r>
      <w:r>
        <w:rPr>
          <w:spacing w:val="22"/>
          <w:w w:val="126"/>
        </w:rPr>
        <w:t xml:space="preserve"> </w:t>
      </w:r>
      <w:r>
        <w:rPr>
          <w:w w:val="126"/>
        </w:rPr>
        <w:t>the</w:t>
      </w:r>
      <w:r>
        <w:rPr>
          <w:spacing w:val="24"/>
          <w:w w:val="126"/>
        </w:rPr>
        <w:t xml:space="preserve"> </w:t>
      </w:r>
      <w:r>
        <w:rPr>
          <w:w w:val="126"/>
        </w:rPr>
        <w:t>LOOK</w:t>
      </w:r>
      <w:r>
        <w:rPr>
          <w:spacing w:val="22"/>
          <w:w w:val="126"/>
        </w:rPr>
        <w:t xml:space="preserve"> </w:t>
      </w:r>
      <w:r>
        <w:rPr>
          <w:w w:val="126"/>
        </w:rPr>
        <w:t>UP</w:t>
      </w:r>
      <w:r>
        <w:rPr>
          <w:spacing w:val="22"/>
          <w:w w:val="126"/>
        </w:rPr>
        <w:t xml:space="preserve"> </w:t>
      </w:r>
      <w:proofErr w:type="gramStart"/>
      <w:r>
        <w:rPr>
          <w:w w:val="126"/>
        </w:rPr>
        <w:t>functions</w:t>
      </w:r>
      <w:r>
        <w:rPr>
          <w:spacing w:val="24"/>
          <w:w w:val="126"/>
        </w:rPr>
        <w:t xml:space="preserve"> </w:t>
      </w:r>
      <w:r w:rsidR="00494CFF">
        <w:rPr>
          <w:spacing w:val="24"/>
          <w:w w:val="126"/>
        </w:rPr>
        <w:t xml:space="preserve"> like</w:t>
      </w:r>
      <w:proofErr w:type="gramEnd"/>
      <w:r w:rsidR="00494CFF">
        <w:rPr>
          <w:spacing w:val="24"/>
          <w:w w:val="126"/>
        </w:rPr>
        <w:t xml:space="preserve"> </w:t>
      </w:r>
      <w:proofErr w:type="spellStart"/>
      <w:r w:rsidR="00494CFF">
        <w:rPr>
          <w:spacing w:val="24"/>
          <w:w w:val="126"/>
        </w:rPr>
        <w:t>vlookup</w:t>
      </w:r>
      <w:proofErr w:type="spellEnd"/>
      <w:r w:rsidR="00494CFF">
        <w:rPr>
          <w:spacing w:val="24"/>
          <w:w w:val="126"/>
        </w:rPr>
        <w:t xml:space="preserve"> and </w:t>
      </w:r>
      <w:proofErr w:type="spellStart"/>
      <w:r w:rsidR="00494CFF">
        <w:rPr>
          <w:spacing w:val="24"/>
          <w:w w:val="126"/>
        </w:rPr>
        <w:t>xlookup</w:t>
      </w:r>
      <w:proofErr w:type="spellEnd"/>
    </w:p>
    <w:p w14:paraId="6DAAB994" w14:textId="77777777" w:rsidR="00494CFF" w:rsidRDefault="00494CFF" w:rsidP="00F36BD7">
      <w:pPr>
        <w:spacing w:after="160" w:line="259" w:lineRule="auto"/>
      </w:pPr>
    </w:p>
    <w:p w14:paraId="00000084" w14:textId="4A9DDA14" w:rsidR="00513623" w:rsidRDefault="00513623">
      <w:pPr>
        <w:ind w:left="720"/>
        <w:rPr>
          <w:b/>
          <w:bCs/>
          <w:color w:val="FF0000"/>
        </w:rPr>
      </w:pPr>
    </w:p>
    <w:p w14:paraId="00000086" w14:textId="77777777" w:rsidR="00513623" w:rsidRDefault="00513623">
      <w:pPr>
        <w:ind w:left="720"/>
      </w:pPr>
    </w:p>
    <w:p w14:paraId="00000087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5950B7FB" w14:textId="0B63405C" w:rsidR="00494CFF" w:rsidRDefault="00494CFF">
      <w:pPr>
        <w:ind w:left="720"/>
        <w:rPr>
          <w:b/>
          <w:bCs/>
          <w:color w:val="FF0000"/>
        </w:rPr>
      </w:pPr>
      <w:r>
        <w:t>I have used XLOOKUP in the Tickets sheet to extract the full name of agents using their Agent ID.</w:t>
      </w:r>
    </w:p>
    <w:p w14:paraId="00000089" w14:textId="77777777" w:rsidR="00513623" w:rsidRDefault="00513623">
      <w:pPr>
        <w:ind w:left="720"/>
      </w:pPr>
    </w:p>
    <w:p w14:paraId="0000008A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0000008F" w14:textId="77777777" w:rsidR="00513623" w:rsidRDefault="00513623">
      <w:pPr>
        <w:pStyle w:val="Heading2"/>
      </w:pPr>
      <w:bookmarkStart w:id="21" w:name="_3xh8r6416cvp" w:colFirst="0" w:colLast="0"/>
      <w:bookmarkEnd w:id="21"/>
    </w:p>
    <w:p w14:paraId="00000090" w14:textId="77777777" w:rsidR="00513623" w:rsidRDefault="003A4664">
      <w:pPr>
        <w:pStyle w:val="Heading2"/>
      </w:pPr>
      <w:bookmarkStart w:id="22" w:name="_6du2cpfhraif" w:colFirst="0" w:colLast="0"/>
      <w:bookmarkEnd w:id="22"/>
      <w:r>
        <w:rPr>
          <w:b/>
          <w:bCs/>
          <w:color w:val="FF0000"/>
        </w:rPr>
        <w:t>Question 8: What is the count of each issue type (e.g., IT Error, IT Request)?</w:t>
      </w:r>
    </w:p>
    <w:p w14:paraId="00000091" w14:textId="460F242C" w:rsidR="00513623" w:rsidRDefault="003A4664">
      <w:pPr>
        <w:pStyle w:val="Heading2"/>
        <w:rPr>
          <w:b/>
          <w:bCs/>
        </w:rPr>
      </w:pPr>
      <w:bookmarkStart w:id="23" w:name="_yla840l1bb24" w:colFirst="0" w:colLast="0"/>
      <w:bookmarkEnd w:id="23"/>
      <w:r>
        <w:rPr>
          <w:b/>
          <w:bCs/>
        </w:rPr>
        <w:t>Solution:</w:t>
      </w:r>
      <w:r w:rsidR="00494CFF" w:rsidRPr="00494CFF">
        <w:rPr>
          <w:noProof/>
        </w:rPr>
        <w:t xml:space="preserve"> </w:t>
      </w:r>
    </w:p>
    <w:p w14:paraId="00000092" w14:textId="77777777" w:rsidR="00513623" w:rsidRDefault="00513623"/>
    <w:p w14:paraId="00000093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00000094" w14:textId="6B631391" w:rsidR="00513623" w:rsidRDefault="00513623">
      <w:pPr>
        <w:ind w:left="720"/>
      </w:pPr>
    </w:p>
    <w:p w14:paraId="00000095" w14:textId="77777777" w:rsidR="00513623" w:rsidRDefault="00513623">
      <w:pPr>
        <w:ind w:left="720"/>
      </w:pPr>
    </w:p>
    <w:p w14:paraId="00000096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0000098" w14:textId="77777777" w:rsidR="00513623" w:rsidRDefault="00513623">
      <w:pPr>
        <w:ind w:left="720"/>
      </w:pPr>
    </w:p>
    <w:p w14:paraId="00000099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tbl>
      <w:tblPr>
        <w:tblW w:w="5240" w:type="dxa"/>
        <w:tblInd w:w="3290" w:type="dxa"/>
        <w:tblLook w:val="04A0" w:firstRow="1" w:lastRow="0" w:firstColumn="1" w:lastColumn="0" w:noHBand="0" w:noVBand="1"/>
      </w:tblPr>
      <w:tblGrid>
        <w:gridCol w:w="2360"/>
        <w:gridCol w:w="1900"/>
        <w:gridCol w:w="980"/>
      </w:tblGrid>
      <w:tr w:rsidR="00494CFF" w:rsidRPr="00494CFF" w14:paraId="4622F7B0" w14:textId="77777777" w:rsidTr="00494CFF">
        <w:trPr>
          <w:trHeight w:val="42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D1210" w14:textId="77777777" w:rsidR="00494CFF" w:rsidRPr="00494CFF" w:rsidRDefault="00494CFF" w:rsidP="00494CF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AB80B" w14:textId="77777777" w:rsidR="00494CFF" w:rsidRPr="00494CFF" w:rsidRDefault="00494CFF" w:rsidP="00494CF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35BBC" w14:textId="77777777" w:rsidR="00494CFF" w:rsidRPr="00494CFF" w:rsidRDefault="00494CFF" w:rsidP="00494CF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494CFF" w:rsidRPr="00494CFF" w14:paraId="1D11DD99" w14:textId="77777777" w:rsidTr="00494CFF">
        <w:trPr>
          <w:trHeight w:val="400"/>
        </w:trPr>
        <w:tc>
          <w:tcPr>
            <w:tcW w:w="2360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46850436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32"/>
                <w:szCs w:val="32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32"/>
                <w:szCs w:val="32"/>
                <w:lang w:val="en-IN"/>
              </w:rPr>
              <w:t>Row Labels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77FF6D52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32"/>
                <w:szCs w:val="32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32"/>
                <w:szCs w:val="32"/>
                <w:lang w:val="en-IN"/>
              </w:rPr>
              <w:t>Count of ID Ticket</w:t>
            </w:r>
          </w:p>
        </w:tc>
      </w:tr>
      <w:tr w:rsidR="00494CFF" w:rsidRPr="00494CFF" w14:paraId="63128FB3" w14:textId="77777777" w:rsidTr="00494CFF">
        <w:trPr>
          <w:trHeight w:val="4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F0555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color w:val="000000"/>
                <w:sz w:val="32"/>
                <w:szCs w:val="32"/>
                <w:lang w:val="en-IN"/>
              </w:rPr>
            </w:pPr>
            <w:r w:rsidRPr="00494CFF">
              <w:rPr>
                <w:rFonts w:eastAsia="Times New Roman"/>
                <w:color w:val="000000"/>
                <w:sz w:val="32"/>
                <w:szCs w:val="32"/>
                <w:lang w:val="en-IN"/>
              </w:rPr>
              <w:t>IT Error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C640C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color w:val="000000"/>
                <w:sz w:val="32"/>
                <w:szCs w:val="32"/>
                <w:lang w:val="en-IN"/>
              </w:rPr>
            </w:pPr>
            <w:r w:rsidRPr="00494CFF">
              <w:rPr>
                <w:rFonts w:eastAsia="Times New Roman"/>
                <w:color w:val="000000"/>
                <w:sz w:val="32"/>
                <w:szCs w:val="32"/>
                <w:lang w:val="en-IN"/>
              </w:rPr>
              <w:t>24278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6F5DA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color w:val="000000"/>
                <w:sz w:val="32"/>
                <w:szCs w:val="32"/>
                <w:lang w:val="en-IN"/>
              </w:rPr>
            </w:pPr>
          </w:p>
        </w:tc>
      </w:tr>
      <w:tr w:rsidR="00494CFF" w:rsidRPr="00494CFF" w14:paraId="6B0DE1A5" w14:textId="77777777" w:rsidTr="00494CFF">
        <w:trPr>
          <w:trHeight w:val="4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FA842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color w:val="000000"/>
                <w:sz w:val="32"/>
                <w:szCs w:val="32"/>
                <w:lang w:val="en-IN"/>
              </w:rPr>
            </w:pPr>
            <w:r w:rsidRPr="00494CFF">
              <w:rPr>
                <w:rFonts w:eastAsia="Times New Roman"/>
                <w:color w:val="000000"/>
                <w:sz w:val="32"/>
                <w:szCs w:val="32"/>
                <w:lang w:val="en-IN"/>
              </w:rPr>
              <w:t>IT Request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6CAD7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color w:val="000000"/>
                <w:sz w:val="32"/>
                <w:szCs w:val="32"/>
                <w:lang w:val="en-IN"/>
              </w:rPr>
            </w:pPr>
            <w:r w:rsidRPr="00494CFF">
              <w:rPr>
                <w:rFonts w:eastAsia="Times New Roman"/>
                <w:color w:val="000000"/>
                <w:sz w:val="32"/>
                <w:szCs w:val="32"/>
                <w:lang w:val="en-IN"/>
              </w:rPr>
              <w:t>73220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04BEF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color w:val="000000"/>
                <w:sz w:val="32"/>
                <w:szCs w:val="32"/>
                <w:lang w:val="en-IN"/>
              </w:rPr>
            </w:pPr>
          </w:p>
        </w:tc>
      </w:tr>
      <w:tr w:rsidR="00494CFF" w:rsidRPr="00494CFF" w14:paraId="42FFDDE5" w14:textId="77777777" w:rsidTr="00494CFF">
        <w:trPr>
          <w:trHeight w:val="400"/>
        </w:trPr>
        <w:tc>
          <w:tcPr>
            <w:tcW w:w="236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0E965E45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32"/>
                <w:szCs w:val="32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32"/>
                <w:szCs w:val="32"/>
                <w:lang w:val="en-IN"/>
              </w:rPr>
              <w:t>Grand Total</w:t>
            </w:r>
          </w:p>
        </w:tc>
        <w:tc>
          <w:tcPr>
            <w:tcW w:w="1900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39AB4320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32"/>
                <w:szCs w:val="32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32"/>
                <w:szCs w:val="32"/>
                <w:lang w:val="en-IN"/>
              </w:rPr>
              <w:t>97498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AF618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32"/>
                <w:szCs w:val="32"/>
                <w:lang w:val="en-IN"/>
              </w:rPr>
            </w:pPr>
          </w:p>
        </w:tc>
      </w:tr>
    </w:tbl>
    <w:p w14:paraId="3DE6384E" w14:textId="77777777" w:rsidR="00494CFF" w:rsidRDefault="00494CFF">
      <w:pPr>
        <w:ind w:left="720"/>
        <w:rPr>
          <w:b/>
          <w:bCs/>
          <w:color w:val="FF0000"/>
        </w:rPr>
      </w:pPr>
    </w:p>
    <w:p w14:paraId="0000009E" w14:textId="77777777" w:rsidR="00513623" w:rsidRDefault="003A4664">
      <w:pPr>
        <w:pStyle w:val="Heading2"/>
      </w:pPr>
      <w:bookmarkStart w:id="24" w:name="_9e7cv5x62vju" w:colFirst="0" w:colLast="0"/>
      <w:bookmarkEnd w:id="24"/>
      <w:r>
        <w:rPr>
          <w:b/>
          <w:bCs/>
          <w:color w:val="FF0000"/>
        </w:rPr>
        <w:t>Question 9: What is the average resolution time for tickets?</w:t>
      </w:r>
    </w:p>
    <w:p w14:paraId="0000009F" w14:textId="77777777" w:rsidR="00513623" w:rsidRDefault="003A4664">
      <w:pPr>
        <w:pStyle w:val="Heading2"/>
        <w:rPr>
          <w:b/>
          <w:bCs/>
        </w:rPr>
      </w:pPr>
      <w:bookmarkStart w:id="25" w:name="_1dscm1wtu4ei" w:colFirst="0" w:colLast="0"/>
      <w:bookmarkEnd w:id="25"/>
      <w:r>
        <w:rPr>
          <w:b/>
          <w:bCs/>
        </w:rPr>
        <w:t>Solution:</w:t>
      </w:r>
    </w:p>
    <w:p w14:paraId="000000A0" w14:textId="77777777" w:rsidR="00513623" w:rsidRDefault="00513623"/>
    <w:p w14:paraId="05A91A42" w14:textId="77777777" w:rsidR="00494CFF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3D00493B" w14:textId="77777777" w:rsidR="00494CFF" w:rsidRDefault="00494CFF">
      <w:pPr>
        <w:ind w:left="720"/>
        <w:rPr>
          <w:b/>
          <w:bCs/>
          <w:color w:val="FF0000"/>
        </w:rPr>
      </w:pPr>
    </w:p>
    <w:p w14:paraId="3CE40706" w14:textId="77777777" w:rsidR="00494CFF" w:rsidRDefault="00494CFF" w:rsidP="00494CFF">
      <w:pPr>
        <w:spacing w:after="223"/>
        <w:ind w:left="705" w:right="431"/>
      </w:pPr>
      <w:proofErr w:type="gramStart"/>
      <w:r w:rsidRPr="00494CFF">
        <w:rPr>
          <w:b/>
          <w:bCs/>
          <w:color w:val="92D050"/>
        </w:rPr>
        <w:t>OBSERVATION :</w:t>
      </w:r>
      <w:proofErr w:type="gramEnd"/>
      <w:r>
        <w:t xml:space="preserve"> </w:t>
      </w:r>
    </w:p>
    <w:tbl>
      <w:tblPr>
        <w:tblStyle w:val="TableGrid"/>
        <w:tblpPr w:vertAnchor="text" w:horzAnchor="page" w:tblpX="6411" w:tblpY="9"/>
        <w:tblOverlap w:val="never"/>
        <w:tblW w:w="891" w:type="dxa"/>
        <w:tblInd w:w="0" w:type="dxa"/>
        <w:tblCellMar>
          <w:left w:w="2" w:type="dxa"/>
        </w:tblCellMar>
        <w:tblLook w:val="04A0" w:firstRow="1" w:lastRow="0" w:firstColumn="1" w:lastColumn="0" w:noHBand="0" w:noVBand="1"/>
      </w:tblPr>
      <w:tblGrid>
        <w:gridCol w:w="251"/>
        <w:gridCol w:w="640"/>
      </w:tblGrid>
      <w:tr w:rsidR="00494CFF" w14:paraId="291F0A8E" w14:textId="77777777" w:rsidTr="00494CFF">
        <w:trPr>
          <w:trHeight w:val="310"/>
        </w:trPr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B3F08B7" w14:textId="77777777" w:rsidR="00494CFF" w:rsidRDefault="00494CFF" w:rsidP="00494CFF">
            <w:pPr>
              <w:spacing w:line="259" w:lineRule="auto"/>
              <w:jc w:val="both"/>
            </w:pPr>
            <w:r>
              <w:rPr>
                <w:b/>
                <w:color w:val="002060"/>
              </w:rPr>
              <w:t>4.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C3E325D" w14:textId="77777777" w:rsidR="00494CFF" w:rsidRDefault="00494CFF" w:rsidP="00494CFF">
            <w:pPr>
              <w:spacing w:line="259" w:lineRule="auto"/>
              <w:ind w:left="1" w:right="-2"/>
              <w:jc w:val="both"/>
            </w:pPr>
            <w:r>
              <w:rPr>
                <w:rFonts w:ascii="Arial" w:eastAsia="Arial" w:hAnsi="Arial" w:cs="Arial"/>
                <w:b/>
                <w:color w:val="002060"/>
              </w:rPr>
              <w:t>5531</w:t>
            </w:r>
          </w:p>
        </w:tc>
      </w:tr>
    </w:tbl>
    <w:p w14:paraId="78FFB76A" w14:textId="4F0639CB" w:rsidR="00494CFF" w:rsidRDefault="00494CFF" w:rsidP="00494CFF">
      <w:pPr>
        <w:spacing w:after="223"/>
        <w:ind w:left="705" w:right="431"/>
      </w:pPr>
      <w:r>
        <w:t xml:space="preserve">Daily Average resolution time for </w:t>
      </w:r>
      <w:proofErr w:type="gramStart"/>
      <w:r>
        <w:t>tickets :</w:t>
      </w:r>
      <w:proofErr w:type="gramEnd"/>
      <w:r>
        <w:t xml:space="preserve"> </w:t>
      </w:r>
    </w:p>
    <w:p w14:paraId="052C6522" w14:textId="77777777" w:rsidR="00494CFF" w:rsidRDefault="00494CFF" w:rsidP="00494CFF">
      <w:pPr>
        <w:spacing w:after="859"/>
        <w:ind w:left="705"/>
      </w:pPr>
      <w:r>
        <w:t>Calculated in Objectives sheet.</w:t>
      </w:r>
    </w:p>
    <w:p w14:paraId="000000A4" w14:textId="5B1434A7" w:rsidR="00513623" w:rsidRDefault="00494CFF" w:rsidP="00494CFF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           Approach (if any):</w:t>
      </w:r>
    </w:p>
    <w:p w14:paraId="57845230" w14:textId="77777777" w:rsidR="00494CFF" w:rsidRDefault="00494CFF" w:rsidP="00494CFF">
      <w:pPr>
        <w:rPr>
          <w:b/>
          <w:bCs/>
          <w:color w:val="FF0000"/>
        </w:rPr>
      </w:pPr>
    </w:p>
    <w:p w14:paraId="000000A7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000000AC" w14:textId="77777777" w:rsidR="00513623" w:rsidRDefault="00513623">
      <w:pPr>
        <w:pStyle w:val="Heading2"/>
      </w:pPr>
      <w:bookmarkStart w:id="26" w:name="_yekmuiy0we92" w:colFirst="0" w:colLast="0"/>
      <w:bookmarkEnd w:id="26"/>
    </w:p>
    <w:p w14:paraId="000000AD" w14:textId="77777777" w:rsidR="00513623" w:rsidRDefault="00513623">
      <w:pPr>
        <w:pStyle w:val="Heading2"/>
      </w:pPr>
      <w:bookmarkStart w:id="27" w:name="_vakr6crhgyn7" w:colFirst="0" w:colLast="0"/>
      <w:bookmarkEnd w:id="27"/>
    </w:p>
    <w:p w14:paraId="000000AE" w14:textId="77777777" w:rsidR="00513623" w:rsidRDefault="003A4664">
      <w:pPr>
        <w:pStyle w:val="Heading2"/>
      </w:pPr>
      <w:bookmarkStart w:id="28" w:name="_ekxa5ydboat0" w:colFirst="0" w:colLast="0"/>
      <w:bookmarkEnd w:id="28"/>
      <w:r>
        <w:rPr>
          <w:b/>
          <w:bCs/>
          <w:color w:val="FF0000"/>
        </w:rPr>
        <w:t>Question 10: How has the volume of tickets changed over time?</w:t>
      </w:r>
    </w:p>
    <w:p w14:paraId="000000AF" w14:textId="77777777" w:rsidR="00513623" w:rsidRDefault="003A4664">
      <w:pPr>
        <w:pStyle w:val="Heading2"/>
        <w:rPr>
          <w:b/>
          <w:bCs/>
        </w:rPr>
      </w:pPr>
      <w:bookmarkStart w:id="29" w:name="_2eodkydwc0l4" w:colFirst="0" w:colLast="0"/>
      <w:bookmarkEnd w:id="29"/>
      <w:r>
        <w:rPr>
          <w:b/>
          <w:bCs/>
        </w:rPr>
        <w:t>Solution:</w:t>
      </w:r>
    </w:p>
    <w:p w14:paraId="000000B0" w14:textId="77777777" w:rsidR="00513623" w:rsidRDefault="00513623"/>
    <w:p w14:paraId="000000B1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</w:p>
    <w:p w14:paraId="1AF196E2" w14:textId="77777777" w:rsidR="00494CFF" w:rsidRDefault="00494CFF">
      <w:pPr>
        <w:ind w:left="720"/>
        <w:rPr>
          <w:b/>
          <w:bCs/>
          <w:color w:val="FF0000"/>
        </w:rPr>
      </w:pPr>
    </w:p>
    <w:p w14:paraId="000000B4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00000B5" w14:textId="26E4AB4D" w:rsidR="00513623" w:rsidRDefault="00513623">
      <w:pPr>
        <w:ind w:left="720"/>
      </w:pPr>
    </w:p>
    <w:p w14:paraId="000000B6" w14:textId="77777777" w:rsidR="00513623" w:rsidRDefault="00513623">
      <w:pPr>
        <w:ind w:left="720"/>
      </w:pPr>
    </w:p>
    <w:p w14:paraId="5D47A275" w14:textId="77777777" w:rsidR="00494CFF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tbl>
      <w:tblPr>
        <w:tblW w:w="6084" w:type="dxa"/>
        <w:tblLook w:val="04A0" w:firstRow="1" w:lastRow="0" w:firstColumn="1" w:lastColumn="0" w:noHBand="0" w:noVBand="1"/>
      </w:tblPr>
      <w:tblGrid>
        <w:gridCol w:w="1231"/>
        <w:gridCol w:w="1283"/>
        <w:gridCol w:w="5609"/>
        <w:gridCol w:w="1231"/>
      </w:tblGrid>
      <w:tr w:rsidR="00FA7841" w:rsidRPr="00494CFF" w14:paraId="5F9728FE" w14:textId="77777777" w:rsidTr="00FA7841">
        <w:trPr>
          <w:trHeight w:val="175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0305539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color w:val="000000"/>
                <w:sz w:val="20"/>
                <w:szCs w:val="20"/>
                <w:lang w:val="en-IN"/>
              </w:rPr>
              <w:t> 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222B4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A39AA" w14:textId="77777777" w:rsidR="00494CFF" w:rsidRPr="00494CFF" w:rsidRDefault="00494CFF" w:rsidP="00494CF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32CB6" w14:textId="77777777" w:rsidR="00494CFF" w:rsidRPr="00494CFF" w:rsidRDefault="00494CFF" w:rsidP="00494CF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FA7841" w:rsidRPr="00494CFF" w14:paraId="3FD03C8B" w14:textId="77777777" w:rsidTr="00FA7841">
        <w:trPr>
          <w:trHeight w:val="315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50C812C" w14:textId="77777777" w:rsidR="00494CFF" w:rsidRPr="00494CFF" w:rsidRDefault="00494CFF" w:rsidP="00494CF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494CFF">
              <w:rPr>
                <w:rFonts w:ascii="Calibri" w:eastAsia="Times New Roman" w:hAnsi="Calibri" w:cs="Calibri"/>
                <w:color w:val="000000"/>
                <w:lang w:val="en-IN"/>
              </w:rPr>
              <w:t> 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45A37" w14:textId="7537830D" w:rsidR="00494CFF" w:rsidRPr="00494CFF" w:rsidRDefault="00494CFF" w:rsidP="00494CF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5B2AC" w14:textId="4058505B" w:rsidR="00494CFF" w:rsidRPr="00494CFF" w:rsidRDefault="00FA7841" w:rsidP="00494CF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70F7F6A" wp14:editId="4897BC81">
                  <wp:extent cx="3981450" cy="2665730"/>
                  <wp:effectExtent l="0" t="0" r="0" b="1270"/>
                  <wp:docPr id="554835624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800-000003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416EC" w14:textId="1ADD7A3C" w:rsidR="00494CFF" w:rsidRPr="00494CFF" w:rsidRDefault="00494CFF" w:rsidP="00494CFF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FA7841" w:rsidRPr="00494CFF" w14:paraId="6285D064" w14:textId="77777777" w:rsidTr="00494CFF">
        <w:trPr>
          <w:trHeight w:val="315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2AF6E0C" w14:textId="77777777" w:rsidR="00494CFF" w:rsidRPr="00494CFF" w:rsidRDefault="00494CFF" w:rsidP="00494CF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494CFF">
              <w:rPr>
                <w:rFonts w:ascii="Calibri" w:eastAsia="Times New Roman" w:hAnsi="Calibri" w:cs="Calibri"/>
                <w:color w:val="000000"/>
                <w:lang w:val="en-IN"/>
              </w:rPr>
              <w:t> 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0F1D9C20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Row Labels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8CB5F9"/>
              <w:right w:val="nil"/>
            </w:tcBorders>
            <w:shd w:val="clear" w:color="D9E7FD" w:fill="D9E7FD"/>
            <w:noWrap/>
            <w:vAlign w:val="bottom"/>
            <w:hideMark/>
          </w:tcPr>
          <w:p w14:paraId="7DFB4253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Count of ID Ticket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C6E07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FA7841" w:rsidRPr="00494CFF" w14:paraId="4DD322B3" w14:textId="77777777" w:rsidTr="00494CFF">
        <w:trPr>
          <w:trHeight w:val="315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29881F7" w14:textId="77777777" w:rsidR="00494CFF" w:rsidRPr="00494CFF" w:rsidRDefault="00494CFF" w:rsidP="00494CF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494CFF">
              <w:rPr>
                <w:rFonts w:ascii="Calibri" w:eastAsia="Times New Roman" w:hAnsi="Calibri" w:cs="Calibri"/>
                <w:color w:val="000000"/>
                <w:lang w:val="en-IN"/>
              </w:rPr>
              <w:t> 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6FBEC14F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2016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040AF913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13051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20DAB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FA7841" w:rsidRPr="00494CFF" w14:paraId="3DD4140D" w14:textId="77777777" w:rsidTr="00494CFF">
        <w:trPr>
          <w:trHeight w:val="315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7E7151B" w14:textId="77777777" w:rsidR="00494CFF" w:rsidRPr="00494CFF" w:rsidRDefault="00494CFF" w:rsidP="00494CF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494CFF">
              <w:rPr>
                <w:rFonts w:ascii="Calibri" w:eastAsia="Times New Roman" w:hAnsi="Calibri" w:cs="Calibri"/>
                <w:color w:val="000000"/>
                <w:lang w:val="en-IN"/>
              </w:rPr>
              <w:t> 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37216BC0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2017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182F6E68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14915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B5476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FA7841" w:rsidRPr="00494CFF" w14:paraId="29CD18C6" w14:textId="77777777" w:rsidTr="00494CFF">
        <w:trPr>
          <w:trHeight w:val="315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C1200D5" w14:textId="77777777" w:rsidR="00494CFF" w:rsidRPr="00494CFF" w:rsidRDefault="00494CFF" w:rsidP="00494CF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494CFF">
              <w:rPr>
                <w:rFonts w:ascii="Calibri" w:eastAsia="Times New Roman" w:hAnsi="Calibri" w:cs="Calibri"/>
                <w:color w:val="000000"/>
                <w:lang w:val="en-IN"/>
              </w:rPr>
              <w:t> 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29B69125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2018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5BEB00E5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18954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E43D4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FA7841" w:rsidRPr="00494CFF" w14:paraId="14ADEEE5" w14:textId="77777777" w:rsidTr="00494CFF">
        <w:trPr>
          <w:trHeight w:val="315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C3C27F7" w14:textId="77777777" w:rsidR="00494CFF" w:rsidRPr="00494CFF" w:rsidRDefault="00494CFF" w:rsidP="00494CF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494CFF">
              <w:rPr>
                <w:rFonts w:ascii="Calibri" w:eastAsia="Times New Roman" w:hAnsi="Calibri" w:cs="Calibri"/>
                <w:color w:val="000000"/>
                <w:lang w:val="en-IN"/>
              </w:rPr>
              <w:t> 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6AD605DF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2019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2FAC1F5E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21490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C2D97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FA7841" w:rsidRPr="00494CFF" w14:paraId="518B0A5A" w14:textId="77777777" w:rsidTr="00494CFF">
        <w:trPr>
          <w:trHeight w:val="315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FB2968A" w14:textId="77777777" w:rsidR="00494CFF" w:rsidRPr="00494CFF" w:rsidRDefault="00494CFF" w:rsidP="00494CF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494CFF">
              <w:rPr>
                <w:rFonts w:ascii="Calibri" w:eastAsia="Times New Roman" w:hAnsi="Calibri" w:cs="Calibri"/>
                <w:color w:val="000000"/>
                <w:lang w:val="en-IN"/>
              </w:rPr>
              <w:t> 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314613AF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2020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8CB5F9"/>
              <w:right w:val="nil"/>
            </w:tcBorders>
            <w:noWrap/>
            <w:vAlign w:val="bottom"/>
            <w:hideMark/>
          </w:tcPr>
          <w:p w14:paraId="686DFB9C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29088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A841C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FA7841" w:rsidRPr="00494CFF" w14:paraId="3B3CFCB0" w14:textId="77777777" w:rsidTr="00494CFF">
        <w:trPr>
          <w:trHeight w:val="315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E18F2EA" w14:textId="77777777" w:rsidR="00494CFF" w:rsidRPr="00494CFF" w:rsidRDefault="00494CFF" w:rsidP="00494CF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IN"/>
              </w:rPr>
            </w:pPr>
            <w:r w:rsidRPr="00494CFF">
              <w:rPr>
                <w:rFonts w:ascii="Calibri" w:eastAsia="Times New Roman" w:hAnsi="Calibri" w:cs="Calibri"/>
                <w:color w:val="000000"/>
                <w:lang w:val="en-IN"/>
              </w:rPr>
              <w:t> </w:t>
            </w:r>
          </w:p>
        </w:tc>
        <w:tc>
          <w:tcPr>
            <w:tcW w:w="1456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7E2BDB23" w14:textId="77777777" w:rsidR="00494CFF" w:rsidRPr="00494CFF" w:rsidRDefault="00494CFF" w:rsidP="00494CF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Grand Total</w:t>
            </w:r>
          </w:p>
        </w:tc>
        <w:tc>
          <w:tcPr>
            <w:tcW w:w="1836" w:type="dxa"/>
            <w:tcBorders>
              <w:top w:val="single" w:sz="4" w:space="0" w:color="8CB5F9"/>
              <w:left w:val="nil"/>
              <w:bottom w:val="nil"/>
              <w:right w:val="nil"/>
            </w:tcBorders>
            <w:shd w:val="clear" w:color="D9E7FD" w:fill="D9E7FD"/>
            <w:noWrap/>
            <w:vAlign w:val="bottom"/>
            <w:hideMark/>
          </w:tcPr>
          <w:p w14:paraId="7382CFA3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494CF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97498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49F37" w14:textId="77777777" w:rsidR="00494CFF" w:rsidRPr="00494CFF" w:rsidRDefault="00494CFF" w:rsidP="00494CFF">
            <w:pPr>
              <w:spacing w:line="240" w:lineRule="auto"/>
              <w:jc w:val="right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</w:tbl>
    <w:p w14:paraId="4F2484C8" w14:textId="419070E4" w:rsidR="00494CFF" w:rsidRDefault="00494CFF">
      <w:pPr>
        <w:ind w:left="720"/>
        <w:rPr>
          <w:b/>
          <w:bCs/>
          <w:color w:val="FF0000"/>
        </w:rPr>
      </w:pPr>
    </w:p>
    <w:p w14:paraId="51FD9291" w14:textId="77777777" w:rsidR="00494CFF" w:rsidRDefault="00494CFF">
      <w:pPr>
        <w:ind w:left="720"/>
        <w:rPr>
          <w:b/>
          <w:bCs/>
          <w:color w:val="FF0000"/>
        </w:rPr>
      </w:pPr>
    </w:p>
    <w:p w14:paraId="000000B7" w14:textId="7189D104" w:rsidR="00513623" w:rsidRDefault="00513623">
      <w:pPr>
        <w:ind w:left="720"/>
        <w:rPr>
          <w:b/>
          <w:bCs/>
          <w:color w:val="FF0000"/>
        </w:rPr>
      </w:pPr>
    </w:p>
    <w:p w14:paraId="000000BC" w14:textId="77777777" w:rsidR="00513623" w:rsidRDefault="00513623">
      <w:pPr>
        <w:pStyle w:val="Heading2"/>
      </w:pPr>
      <w:bookmarkStart w:id="30" w:name="_wje4ouyjyjze" w:colFirst="0" w:colLast="0"/>
      <w:bookmarkEnd w:id="30"/>
    </w:p>
    <w:p w14:paraId="000000BD" w14:textId="77777777" w:rsidR="00513623" w:rsidRDefault="00513623"/>
    <w:p w14:paraId="000000BE" w14:textId="77777777" w:rsidR="00513623" w:rsidRDefault="00513623"/>
    <w:p w14:paraId="000000BF" w14:textId="77777777" w:rsidR="00513623" w:rsidRDefault="003A4664">
      <w:pPr>
        <w:pStyle w:val="Heading2"/>
      </w:pPr>
      <w:bookmarkStart w:id="31" w:name="_gy0romjxxnk" w:colFirst="0" w:colLast="0"/>
      <w:bookmarkEnd w:id="31"/>
      <w:r>
        <w:rPr>
          <w:b/>
          <w:bCs/>
          <w:color w:val="FF0000"/>
        </w:rPr>
        <w:t>Question 11: What is the average age of the IT agents?</w:t>
      </w:r>
    </w:p>
    <w:p w14:paraId="000000C0" w14:textId="77777777" w:rsidR="00513623" w:rsidRDefault="003A4664">
      <w:pPr>
        <w:pStyle w:val="Heading2"/>
        <w:rPr>
          <w:b/>
          <w:bCs/>
        </w:rPr>
      </w:pPr>
      <w:bookmarkStart w:id="32" w:name="_kf76kc9wtt0z" w:colFirst="0" w:colLast="0"/>
      <w:bookmarkEnd w:id="32"/>
      <w:r>
        <w:rPr>
          <w:b/>
          <w:bCs/>
        </w:rPr>
        <w:t>Solution:</w:t>
      </w:r>
    </w:p>
    <w:p w14:paraId="000000C1" w14:textId="77777777" w:rsidR="00513623" w:rsidRDefault="00513623"/>
    <w:p w14:paraId="000000C2" w14:textId="08CD2047" w:rsidR="00513623" w:rsidRDefault="003A4664" w:rsidP="00FA7841">
      <w:pPr>
        <w:tabs>
          <w:tab w:val="left" w:pos="3800"/>
        </w:tabs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 xml:space="preserve">Final Answer (if </w:t>
      </w:r>
      <w:proofErr w:type="gramStart"/>
      <w:r>
        <w:rPr>
          <w:b/>
          <w:bCs/>
          <w:color w:val="FF0000"/>
        </w:rPr>
        <w:t>any)</w:t>
      </w:r>
      <w:r w:rsidR="00FA7841">
        <w:rPr>
          <w:b/>
          <w:bCs/>
          <w:color w:val="FF0000"/>
        </w:rPr>
        <w:t xml:space="preserve">  </w:t>
      </w:r>
      <w:r w:rsidR="00FA7841" w:rsidRPr="00FA7841">
        <w:rPr>
          <w:b/>
          <w:bCs/>
        </w:rPr>
        <w:t>the</w:t>
      </w:r>
      <w:proofErr w:type="gramEnd"/>
      <w:r w:rsidR="00FA7841" w:rsidRPr="00FA7841">
        <w:rPr>
          <w:b/>
          <w:bCs/>
        </w:rPr>
        <w:t xml:space="preserve"> average age of the IT agents</w:t>
      </w:r>
      <w:r w:rsidR="00FA7841">
        <w:rPr>
          <w:b/>
          <w:bCs/>
        </w:rPr>
        <w:t xml:space="preserve"> is 39.4</w:t>
      </w:r>
    </w:p>
    <w:p w14:paraId="000000C4" w14:textId="77777777" w:rsidR="00513623" w:rsidRDefault="00513623">
      <w:pPr>
        <w:ind w:left="720"/>
      </w:pPr>
    </w:p>
    <w:p w14:paraId="000000C5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00000C7" w14:textId="22D35196" w:rsidR="00513623" w:rsidRDefault="00FA7841">
      <w:pPr>
        <w:ind w:left="720"/>
      </w:pPr>
      <w:r>
        <w:t>It can be calculated using AVERAGE formula OR by adding the age column into the pivot table</w:t>
      </w:r>
    </w:p>
    <w:p w14:paraId="000000C8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000000CE" w14:textId="77777777" w:rsidR="00513623" w:rsidRDefault="003A4664">
      <w:pPr>
        <w:pStyle w:val="Heading2"/>
      </w:pPr>
      <w:bookmarkStart w:id="33" w:name="_sb3zi5crovjf" w:colFirst="0" w:colLast="0"/>
      <w:bookmarkEnd w:id="33"/>
      <w:r>
        <w:rPr>
          <w:b/>
          <w:bCs/>
          <w:color w:val="FF0000"/>
        </w:rPr>
        <w:t>Question 12: Is there a correlation between the severity of issues and the resolution time?</w:t>
      </w:r>
    </w:p>
    <w:p w14:paraId="000000CF" w14:textId="77777777" w:rsidR="00513623" w:rsidRDefault="003A4664">
      <w:pPr>
        <w:pStyle w:val="Heading2"/>
        <w:rPr>
          <w:b/>
          <w:bCs/>
        </w:rPr>
      </w:pPr>
      <w:bookmarkStart w:id="34" w:name="_lb9b8hk553e1" w:colFirst="0" w:colLast="0"/>
      <w:bookmarkEnd w:id="34"/>
      <w:r>
        <w:rPr>
          <w:b/>
          <w:bCs/>
        </w:rPr>
        <w:t>Solution:</w:t>
      </w:r>
    </w:p>
    <w:p w14:paraId="000000D0" w14:textId="77777777" w:rsidR="00513623" w:rsidRDefault="00513623"/>
    <w:p w14:paraId="56E12685" w14:textId="77777777" w:rsidR="00FA7841" w:rsidRDefault="003A4664" w:rsidP="00FA7841">
      <w:pPr>
        <w:spacing w:after="203" w:line="261" w:lineRule="auto"/>
        <w:ind w:left="715" w:hanging="10"/>
        <w:rPr>
          <w:b/>
          <w:bCs/>
          <w:color w:val="FF0000"/>
        </w:rPr>
      </w:pPr>
      <w:r>
        <w:rPr>
          <w:b/>
          <w:bCs/>
          <w:color w:val="FF0000"/>
        </w:rPr>
        <w:t>Final Answer (if any):</w:t>
      </w:r>
      <w:r w:rsidR="00FA7841">
        <w:rPr>
          <w:b/>
          <w:bCs/>
          <w:color w:val="FF0000"/>
        </w:rPr>
        <w:t xml:space="preserve"> </w:t>
      </w:r>
    </w:p>
    <w:p w14:paraId="40B8E027" w14:textId="31279739" w:rsidR="00FA7841" w:rsidRPr="00FA7841" w:rsidRDefault="00FA7841" w:rsidP="00FA7841">
      <w:pPr>
        <w:spacing w:after="203" w:line="261" w:lineRule="auto"/>
        <w:ind w:left="715" w:hanging="10"/>
        <w:rPr>
          <w:b/>
          <w:bCs/>
          <w:color w:val="00B050"/>
        </w:rPr>
      </w:pPr>
      <w:proofErr w:type="gramStart"/>
      <w:r w:rsidRPr="00FA7841">
        <w:rPr>
          <w:b/>
          <w:bCs/>
          <w:color w:val="00B050"/>
        </w:rPr>
        <w:t>OBSERVATION :</w:t>
      </w:r>
      <w:proofErr w:type="gramEnd"/>
      <w:r w:rsidRPr="00FA7841">
        <w:rPr>
          <w:b/>
          <w:bCs/>
          <w:color w:val="00B050"/>
        </w:rPr>
        <w:t xml:space="preserve"> </w:t>
      </w:r>
    </w:p>
    <w:p w14:paraId="0F7C087F" w14:textId="77777777" w:rsidR="00FA7841" w:rsidRDefault="00FA7841" w:rsidP="00FA7841">
      <w:pPr>
        <w:spacing w:after="196"/>
        <w:ind w:left="705"/>
      </w:pPr>
      <w:r>
        <w:t>The correlation between severity of issues and the resolution time is calculated using the below formula.</w:t>
      </w:r>
    </w:p>
    <w:p w14:paraId="245E98D3" w14:textId="77777777" w:rsidR="00FA7841" w:rsidRDefault="00FA7841" w:rsidP="00FA7841">
      <w:pPr>
        <w:spacing w:after="718"/>
        <w:ind w:left="705"/>
      </w:pPr>
      <w:r>
        <w:t>=</w:t>
      </w:r>
      <w:proofErr w:type="gramStart"/>
      <w:r>
        <w:t>CORREL(Tickets[</w:t>
      </w:r>
      <w:proofErr w:type="gramEnd"/>
      <w:r>
        <w:t>Numeric Severity</w:t>
      </w:r>
      <w:proofErr w:type="gramStart"/>
      <w:r>
        <w:t>],Tickets</w:t>
      </w:r>
      <w:proofErr w:type="gramEnd"/>
      <w:r>
        <w:t>[Resolution Time (Days)]) and the correlation value</w:t>
      </w:r>
      <w:r w:rsidRPr="00FA7841">
        <w:rPr>
          <w:color w:val="0D0D0D" w:themeColor="text1" w:themeTint="F2"/>
        </w:rPr>
        <w:t xml:space="preserve"> is </w:t>
      </w:r>
      <w:r w:rsidRPr="00FA7841">
        <w:rPr>
          <w:b/>
          <w:bCs/>
          <w:color w:val="00B050"/>
        </w:rPr>
        <w:t>-0.04053635</w:t>
      </w:r>
    </w:p>
    <w:p w14:paraId="5C19A254" w14:textId="77777777" w:rsidR="00FA7841" w:rsidRDefault="00FA7841" w:rsidP="00FA7841">
      <w:pPr>
        <w:spacing w:after="859"/>
        <w:ind w:left="70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752F878" wp14:editId="2512E7BD">
                <wp:simplePos x="0" y="0"/>
                <wp:positionH relativeFrom="page">
                  <wp:posOffset>7457440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4371" name="Group 44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300" name="Shape 300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0"/>
                                </a:moveTo>
                                <a:lnTo>
                                  <a:pt x="0" y="944816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B4FB6" id="Group 44371" o:spid="_x0000_s1026" style="position:absolute;margin-left:587.2pt;margin-top:24pt;width:1.5pt;height:743.95pt;z-index:251668480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">
                <v:shape id="Shape 300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" path="m,l,9448165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15116D3" wp14:editId="7EE57C55">
                <wp:simplePos x="0" y="0"/>
                <wp:positionH relativeFrom="page">
                  <wp:posOffset>314325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4372" name="Group 44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9448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FC2CC" id="Group 44372" o:spid="_x0000_s1026" style="position:absolute;margin-left:24.75pt;margin-top:24pt;width:1.5pt;height:743.95pt;z-index:251669504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">
                <v:shape id="Shape 302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" path="m,9448165l,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t>A correlation value of -0.0405 between the severity of issues and resolution time suggests that there is a very weak negative relationship between the two variables. In other words, as the severity of issues increases, the resolution time slightly tends to decrease, but the relationship is extremely weak.</w:t>
      </w:r>
    </w:p>
    <w:p w14:paraId="1CCDB333" w14:textId="77777777" w:rsidR="006F6E9B" w:rsidRPr="006F6E9B" w:rsidRDefault="006F6E9B" w:rsidP="006F6E9B">
      <w:pPr>
        <w:spacing w:line="240" w:lineRule="auto"/>
        <w:rPr>
          <w:rFonts w:ascii="&quot;Times New Roman&quot;" w:eastAsia="Times New Roman" w:hAnsi="&quot;Times New Roman&quot;"/>
          <w:color w:val="000000"/>
          <w:lang w:val="en-IN"/>
        </w:rPr>
      </w:pPr>
      <w:r w:rsidRPr="006F6E9B">
        <w:rPr>
          <w:rFonts w:ascii="&quot;Times New Roman&quot;" w:eastAsia="Times New Roman" w:hAnsi="&quot;Times New Roman&quot;"/>
          <w:color w:val="000000"/>
          <w:lang w:val="en-IN"/>
        </w:rPr>
        <w:lastRenderedPageBreak/>
        <w:t>The results showed that the average resolution time for different severity levels was nearly similar, with only slight variations.</w:t>
      </w:r>
      <w:r w:rsidRPr="006F6E9B">
        <w:rPr>
          <w:rFonts w:ascii="&quot;Times New Roman&quot;" w:eastAsia="Times New Roman" w:hAnsi="&quot;Times New Roman&quot;"/>
          <w:color w:val="000000"/>
          <w:lang w:val="en-IN"/>
        </w:rPr>
        <w:br/>
      </w:r>
      <w:r w:rsidRPr="006F6E9B">
        <w:rPr>
          <w:rFonts w:ascii="&quot;Times New Roman&quot;" w:eastAsia="Times New Roman" w:hAnsi="&quot;Times New Roman&quot;"/>
          <w:color w:val="000000"/>
          <w:lang w:val="en-IN"/>
        </w:rPr>
        <w:br/>
        <w:t xml:space="preserve">A </w:t>
      </w:r>
      <w:r w:rsidRPr="006F6E9B">
        <w:rPr>
          <w:rFonts w:ascii="&quot;Times New Roman&quot;" w:eastAsia="Times New Roman" w:hAnsi="&quot;Times New Roman&quot;"/>
          <w:b/>
          <w:bCs/>
          <w:color w:val="FF0000"/>
          <w:lang w:val="en-IN"/>
        </w:rPr>
        <w:t>bar chart</w:t>
      </w:r>
      <w:r w:rsidRPr="006F6E9B">
        <w:rPr>
          <w:rFonts w:ascii="&quot;Times New Roman&quot;" w:eastAsia="Times New Roman" w:hAnsi="&quot;Times New Roman&quot;"/>
          <w:color w:val="000000"/>
          <w:lang w:val="en-IN"/>
        </w:rPr>
        <w:t xml:space="preserve"> was then created to visually compare the average resolution time across severity levels. The chart did not show any strong increasing or decreasing trend.</w:t>
      </w:r>
      <w:r w:rsidRPr="006F6E9B">
        <w:rPr>
          <w:rFonts w:ascii="&quot;Times New Roman&quot;" w:eastAsia="Times New Roman" w:hAnsi="&quot;Times New Roman&quot;"/>
          <w:color w:val="000000"/>
          <w:lang w:val="en-IN"/>
        </w:rPr>
        <w:br/>
      </w:r>
      <w:r w:rsidRPr="006F6E9B">
        <w:rPr>
          <w:rFonts w:ascii="&quot;Times New Roman&quot;" w:eastAsia="Times New Roman" w:hAnsi="&quot;Times New Roman&quot;"/>
          <w:color w:val="000000"/>
          <w:lang w:val="en-IN"/>
        </w:rPr>
        <w:br/>
        <w:t>This observation indicates that there is no significant relationship between severity and resolution time. Even though minor differences exist, they are not substantial enough to suggest a strong correlation.</w:t>
      </w:r>
      <w:r w:rsidRPr="006F6E9B">
        <w:rPr>
          <w:rFonts w:ascii="&quot;Times New Roman&quot;" w:eastAsia="Times New Roman" w:hAnsi="&quot;Times New Roman&quot;"/>
          <w:color w:val="000000"/>
          <w:lang w:val="en-IN"/>
        </w:rPr>
        <w:br/>
      </w:r>
      <w:r w:rsidRPr="006F6E9B">
        <w:rPr>
          <w:rFonts w:ascii="&quot;Times New Roman&quot;" w:eastAsia="Times New Roman" w:hAnsi="&quot;Times New Roman&quot;"/>
          <w:color w:val="000000"/>
          <w:lang w:val="en-IN"/>
        </w:rPr>
        <w:br/>
        <w:t>Therefore, based on both the Pivot Table analysis and the chart visualization, it can be concluded that the severity of issues does not significantly affect the resolution time.</w:t>
      </w:r>
    </w:p>
    <w:p w14:paraId="754804EF" w14:textId="77777777" w:rsidR="007A467E" w:rsidRDefault="007A467E" w:rsidP="00FA7841">
      <w:pPr>
        <w:spacing w:after="859"/>
        <w:ind w:left="705"/>
      </w:pPr>
    </w:p>
    <w:p w14:paraId="000000D1" w14:textId="5E755BE3" w:rsidR="00513623" w:rsidRDefault="00513623">
      <w:pPr>
        <w:ind w:left="720"/>
        <w:rPr>
          <w:b/>
          <w:bCs/>
          <w:color w:val="FF0000"/>
        </w:rPr>
      </w:pPr>
    </w:p>
    <w:p w14:paraId="000000D4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000000D6" w14:textId="77777777" w:rsidR="00513623" w:rsidRDefault="00513623">
      <w:pPr>
        <w:ind w:left="720"/>
      </w:pPr>
    </w:p>
    <w:p w14:paraId="000000D7" w14:textId="49BEDF23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  <w:r w:rsidR="00163E34">
        <w:rPr>
          <w:b/>
          <w:bCs/>
          <w:color w:val="FF0000"/>
        </w:rPr>
        <w:t xml:space="preserve"> </w:t>
      </w:r>
    </w:p>
    <w:p w14:paraId="000000DB" w14:textId="5C972E80" w:rsidR="00513623" w:rsidRDefault="003A4664">
      <w:pPr>
        <w:ind w:left="720"/>
      </w:pPr>
      <w:r>
        <w:t xml:space="preserve">  </w:t>
      </w:r>
      <w:r w:rsidR="00FD458A">
        <w:rPr>
          <w:noProof/>
        </w:rPr>
        <w:drawing>
          <wp:inline distT="0" distB="0" distL="0" distR="0" wp14:anchorId="2EDFC562" wp14:editId="35919410">
            <wp:extent cx="4572000" cy="3448050"/>
            <wp:effectExtent l="0" t="0" r="0" b="0"/>
            <wp:docPr id="4569494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68820E3-1E28-4105-11AD-4B57F6F36A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00000DC" w14:textId="77777777" w:rsidR="00513623" w:rsidRDefault="00513623">
      <w:pPr>
        <w:pStyle w:val="Heading2"/>
      </w:pPr>
      <w:bookmarkStart w:id="35" w:name="_897ogc9u4xh0" w:colFirst="0" w:colLast="0"/>
      <w:bookmarkEnd w:id="35"/>
    </w:p>
    <w:p w14:paraId="000000DD" w14:textId="77777777" w:rsidR="00513623" w:rsidRDefault="00513623"/>
    <w:p w14:paraId="000000DE" w14:textId="77777777" w:rsidR="00513623" w:rsidRDefault="003A4664">
      <w:pPr>
        <w:pStyle w:val="Heading2"/>
      </w:pPr>
      <w:bookmarkStart w:id="36" w:name="_o0qem6rqscu5" w:colFirst="0" w:colLast="0"/>
      <w:bookmarkEnd w:id="36"/>
      <w:r>
        <w:rPr>
          <w:b/>
          <w:bCs/>
          <w:color w:val="FF0000"/>
        </w:rPr>
        <w:lastRenderedPageBreak/>
        <w:t>Question 13: How many categorical columns are there in the data? [Search about categorical and continuous data, and try to answer this question]</w:t>
      </w:r>
    </w:p>
    <w:p w14:paraId="000000DF" w14:textId="77777777" w:rsidR="00513623" w:rsidRDefault="003A4664">
      <w:pPr>
        <w:pStyle w:val="Heading2"/>
        <w:rPr>
          <w:b/>
          <w:bCs/>
        </w:rPr>
      </w:pPr>
      <w:bookmarkStart w:id="37" w:name="_jmn86jmypzu" w:colFirst="0" w:colLast="0"/>
      <w:bookmarkEnd w:id="37"/>
      <w:r>
        <w:rPr>
          <w:b/>
          <w:bCs/>
        </w:rPr>
        <w:t>Solution:</w:t>
      </w:r>
    </w:p>
    <w:p w14:paraId="000000E0" w14:textId="77777777" w:rsidR="00513623" w:rsidRDefault="00513623"/>
    <w:p w14:paraId="1AA506D1" w14:textId="47F86D25" w:rsidR="00FA7841" w:rsidRPr="00576560" w:rsidRDefault="003A4664" w:rsidP="00FA7841">
      <w:pPr>
        <w:ind w:left="705"/>
        <w:rPr>
          <w:color w:val="76923C" w:themeColor="accent3" w:themeShade="BF"/>
        </w:rPr>
      </w:pPr>
      <w:r>
        <w:rPr>
          <w:b/>
          <w:bCs/>
          <w:color w:val="FF0000"/>
        </w:rPr>
        <w:t>Final Answer (if any):</w:t>
      </w:r>
      <w:r w:rsidR="00FA7841">
        <w:rPr>
          <w:b/>
          <w:bCs/>
          <w:color w:val="FF0000"/>
        </w:rPr>
        <w:tab/>
        <w:t xml:space="preserve"> </w:t>
      </w:r>
      <w:r w:rsidR="00FA7841">
        <w:t xml:space="preserve">There are about </w:t>
      </w:r>
      <w:r w:rsidR="00505507">
        <w:rPr>
          <w:color w:val="E36C0A" w:themeColor="accent6" w:themeShade="BF"/>
        </w:rPr>
        <w:t>16</w:t>
      </w:r>
      <w:r w:rsidR="00FA7841" w:rsidRPr="00FA7841">
        <w:rPr>
          <w:color w:val="E36C0A" w:themeColor="accent6" w:themeShade="BF"/>
        </w:rPr>
        <w:t xml:space="preserve"> categorical columns</w:t>
      </w:r>
      <w:r w:rsidR="00FA7841">
        <w:t xml:space="preserve"> in the data namely </w:t>
      </w:r>
      <w:r w:rsidR="00E3106B" w:rsidRPr="00576560">
        <w:rPr>
          <w:color w:val="76923C" w:themeColor="accent3" w:themeShade="BF"/>
        </w:rPr>
        <w:t xml:space="preserve">IT </w:t>
      </w:r>
      <w:proofErr w:type="gramStart"/>
      <w:r w:rsidR="00E3106B" w:rsidRPr="00576560">
        <w:rPr>
          <w:color w:val="76923C" w:themeColor="accent3" w:themeShade="BF"/>
        </w:rPr>
        <w:t>Ticket</w:t>
      </w:r>
      <w:r w:rsidR="00531324" w:rsidRPr="00576560">
        <w:rPr>
          <w:color w:val="76923C" w:themeColor="accent3" w:themeShade="BF"/>
        </w:rPr>
        <w:t xml:space="preserve"> </w:t>
      </w:r>
      <w:r w:rsidR="00E3106B" w:rsidRPr="00576560">
        <w:rPr>
          <w:color w:val="76923C" w:themeColor="accent3" w:themeShade="BF"/>
        </w:rPr>
        <w:t>,</w:t>
      </w:r>
      <w:proofErr w:type="gramEnd"/>
      <w:r w:rsidR="00531324" w:rsidRPr="00576560">
        <w:rPr>
          <w:color w:val="76923C" w:themeColor="accent3" w:themeShade="BF"/>
        </w:rPr>
        <w:t xml:space="preserve">  </w:t>
      </w:r>
      <w:proofErr w:type="spellStart"/>
      <w:proofErr w:type="gramStart"/>
      <w:r w:rsidR="00E3106B" w:rsidRPr="00576560">
        <w:rPr>
          <w:color w:val="76923C" w:themeColor="accent3" w:themeShade="BF"/>
        </w:rPr>
        <w:t>Fecha</w:t>
      </w:r>
      <w:proofErr w:type="spellEnd"/>
      <w:r w:rsidR="00531324" w:rsidRPr="00576560">
        <w:rPr>
          <w:color w:val="76923C" w:themeColor="accent3" w:themeShade="BF"/>
        </w:rPr>
        <w:t xml:space="preserve"> </w:t>
      </w:r>
      <w:r w:rsidR="00E3106B" w:rsidRPr="00576560">
        <w:rPr>
          <w:color w:val="76923C" w:themeColor="accent3" w:themeShade="BF"/>
        </w:rPr>
        <w:t>,</w:t>
      </w:r>
      <w:proofErr w:type="gramEnd"/>
      <w:r w:rsidR="00531324" w:rsidRPr="00576560">
        <w:rPr>
          <w:color w:val="76923C" w:themeColor="accent3" w:themeShade="BF"/>
        </w:rPr>
        <w:t xml:space="preserve"> Employee </w:t>
      </w:r>
      <w:proofErr w:type="gramStart"/>
      <w:r w:rsidR="00531324" w:rsidRPr="00576560">
        <w:rPr>
          <w:color w:val="76923C" w:themeColor="accent3" w:themeShade="BF"/>
        </w:rPr>
        <w:t>ID ,</w:t>
      </w:r>
      <w:r w:rsidR="000659EC" w:rsidRPr="00576560">
        <w:rPr>
          <w:color w:val="76923C" w:themeColor="accent3" w:themeShade="BF"/>
        </w:rPr>
        <w:t>Agent</w:t>
      </w:r>
      <w:proofErr w:type="gramEnd"/>
      <w:r w:rsidR="000659EC" w:rsidRPr="00576560">
        <w:rPr>
          <w:color w:val="76923C" w:themeColor="accent3" w:themeShade="BF"/>
        </w:rPr>
        <w:t xml:space="preserve"> </w:t>
      </w:r>
      <w:proofErr w:type="gramStart"/>
      <w:r w:rsidR="000659EC" w:rsidRPr="00576560">
        <w:rPr>
          <w:color w:val="76923C" w:themeColor="accent3" w:themeShade="BF"/>
        </w:rPr>
        <w:t>ID ,</w:t>
      </w:r>
      <w:r w:rsidR="00FA7841" w:rsidRPr="00576560">
        <w:rPr>
          <w:color w:val="76923C" w:themeColor="accent3" w:themeShade="BF"/>
        </w:rPr>
        <w:t>Request</w:t>
      </w:r>
      <w:proofErr w:type="gramEnd"/>
      <w:r w:rsidR="00531324" w:rsidRPr="00576560">
        <w:rPr>
          <w:color w:val="76923C" w:themeColor="accent3" w:themeShade="BF"/>
        </w:rPr>
        <w:t xml:space="preserve"> </w:t>
      </w:r>
      <w:r w:rsidR="00FA7841" w:rsidRPr="00576560">
        <w:rPr>
          <w:color w:val="76923C" w:themeColor="accent3" w:themeShade="BF"/>
        </w:rPr>
        <w:t xml:space="preserve"> Category, Issue Type, Severity, Priority,</w:t>
      </w:r>
      <w:r w:rsidR="004D5DD7" w:rsidRPr="00576560">
        <w:rPr>
          <w:color w:val="76923C" w:themeColor="accent3" w:themeShade="BF"/>
        </w:rPr>
        <w:t xml:space="preserve"> </w:t>
      </w:r>
      <w:r w:rsidR="000659EC" w:rsidRPr="00576560">
        <w:rPr>
          <w:color w:val="76923C" w:themeColor="accent3" w:themeShade="BF"/>
        </w:rPr>
        <w:t>Resolution Time</w:t>
      </w:r>
      <w:r w:rsidR="004D5DD7" w:rsidRPr="00576560">
        <w:rPr>
          <w:color w:val="76923C" w:themeColor="accent3" w:themeShade="BF"/>
        </w:rPr>
        <w:t xml:space="preserve"> in </w:t>
      </w:r>
      <w:proofErr w:type="gramStart"/>
      <w:r w:rsidR="004D5DD7" w:rsidRPr="00576560">
        <w:rPr>
          <w:color w:val="76923C" w:themeColor="accent3" w:themeShade="BF"/>
        </w:rPr>
        <w:t>Days ,Satisfaction</w:t>
      </w:r>
      <w:proofErr w:type="gramEnd"/>
      <w:r w:rsidR="004D5DD7" w:rsidRPr="00576560">
        <w:rPr>
          <w:color w:val="76923C" w:themeColor="accent3" w:themeShade="BF"/>
        </w:rPr>
        <w:t xml:space="preserve"> Rate,</w:t>
      </w:r>
      <w:r w:rsidR="00FA7841" w:rsidRPr="00576560">
        <w:rPr>
          <w:color w:val="76923C" w:themeColor="accent3" w:themeShade="BF"/>
        </w:rPr>
        <w:t xml:space="preserve"> name</w:t>
      </w:r>
      <w:r w:rsidR="00D2078A" w:rsidRPr="00576560">
        <w:rPr>
          <w:color w:val="76923C" w:themeColor="accent3" w:themeShade="BF"/>
        </w:rPr>
        <w:t xml:space="preserve"> of </w:t>
      </w:r>
      <w:proofErr w:type="gramStart"/>
      <w:r w:rsidR="00D2078A" w:rsidRPr="00576560">
        <w:rPr>
          <w:color w:val="76923C" w:themeColor="accent3" w:themeShade="BF"/>
        </w:rPr>
        <w:t>Agent ,Agent</w:t>
      </w:r>
      <w:proofErr w:type="gramEnd"/>
      <w:r w:rsidR="00D2078A" w:rsidRPr="00576560">
        <w:rPr>
          <w:color w:val="76923C" w:themeColor="accent3" w:themeShade="BF"/>
        </w:rPr>
        <w:t xml:space="preserve"> Age, </w:t>
      </w:r>
      <w:r w:rsidR="00573B18" w:rsidRPr="00576560">
        <w:rPr>
          <w:color w:val="76923C" w:themeColor="accent3" w:themeShade="BF"/>
        </w:rPr>
        <w:t xml:space="preserve">Performance </w:t>
      </w:r>
      <w:proofErr w:type="gramStart"/>
      <w:r w:rsidR="00573B18" w:rsidRPr="00576560">
        <w:rPr>
          <w:color w:val="76923C" w:themeColor="accent3" w:themeShade="BF"/>
        </w:rPr>
        <w:t>Ratio ,SLA</w:t>
      </w:r>
      <w:proofErr w:type="gramEnd"/>
      <w:r w:rsidR="00573B18" w:rsidRPr="00576560">
        <w:rPr>
          <w:color w:val="76923C" w:themeColor="accent3" w:themeShade="BF"/>
        </w:rPr>
        <w:t xml:space="preserve"> </w:t>
      </w:r>
      <w:proofErr w:type="gramStart"/>
      <w:r w:rsidR="00573B18" w:rsidRPr="00576560">
        <w:rPr>
          <w:color w:val="76923C" w:themeColor="accent3" w:themeShade="BF"/>
        </w:rPr>
        <w:t>Target</w:t>
      </w:r>
      <w:r w:rsidR="00FA7841" w:rsidRPr="00576560">
        <w:rPr>
          <w:color w:val="76923C" w:themeColor="accent3" w:themeShade="BF"/>
        </w:rPr>
        <w:t xml:space="preserve"> </w:t>
      </w:r>
      <w:r w:rsidR="00573B18" w:rsidRPr="00576560">
        <w:rPr>
          <w:color w:val="76923C" w:themeColor="accent3" w:themeShade="BF"/>
        </w:rPr>
        <w:t>,</w:t>
      </w:r>
      <w:r w:rsidR="00576560" w:rsidRPr="00576560">
        <w:rPr>
          <w:color w:val="76923C" w:themeColor="accent3" w:themeShade="BF"/>
        </w:rPr>
        <w:t>SLA</w:t>
      </w:r>
      <w:proofErr w:type="gramEnd"/>
      <w:r w:rsidR="00576560" w:rsidRPr="00576560">
        <w:rPr>
          <w:color w:val="76923C" w:themeColor="accent3" w:themeShade="BF"/>
        </w:rPr>
        <w:t xml:space="preserve"> Status </w:t>
      </w:r>
      <w:r w:rsidR="00FA7841" w:rsidRPr="00576560">
        <w:rPr>
          <w:color w:val="76923C" w:themeColor="accent3" w:themeShade="BF"/>
        </w:rPr>
        <w:t>and Email</w:t>
      </w:r>
    </w:p>
    <w:p w14:paraId="000000E1" w14:textId="48032E88" w:rsidR="00513623" w:rsidRDefault="00513623" w:rsidP="00FA7841">
      <w:pPr>
        <w:tabs>
          <w:tab w:val="left" w:pos="3400"/>
        </w:tabs>
        <w:ind w:left="720"/>
        <w:rPr>
          <w:b/>
          <w:bCs/>
          <w:color w:val="FF0000"/>
        </w:rPr>
      </w:pPr>
    </w:p>
    <w:p w14:paraId="000000E3" w14:textId="77777777" w:rsidR="00513623" w:rsidRDefault="00513623">
      <w:pPr>
        <w:ind w:left="720"/>
      </w:pPr>
    </w:p>
    <w:p w14:paraId="000000E4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Approach (if any):</w:t>
      </w:r>
    </w:p>
    <w:p w14:paraId="40774C62" w14:textId="77777777" w:rsidR="00FA7841" w:rsidRDefault="00FA7841">
      <w:pPr>
        <w:ind w:left="720"/>
        <w:rPr>
          <w:b/>
          <w:bCs/>
          <w:color w:val="FF0000"/>
        </w:rPr>
      </w:pPr>
    </w:p>
    <w:p w14:paraId="000000E7" w14:textId="5CA2B021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</w:rPr>
        <w:t>Charts &amp; Tables (if any):</w:t>
      </w:r>
    </w:p>
    <w:p w14:paraId="000000ED" w14:textId="77777777" w:rsidR="00513623" w:rsidRDefault="00513623"/>
    <w:p w14:paraId="000000EE" w14:textId="77777777" w:rsidR="00513623" w:rsidRDefault="00513623"/>
    <w:p w14:paraId="000000EF" w14:textId="77777777" w:rsidR="00513623" w:rsidRDefault="00513623"/>
    <w:p w14:paraId="000000F0" w14:textId="77777777" w:rsidR="00513623" w:rsidRDefault="00513623"/>
    <w:p w14:paraId="40489975" w14:textId="3F3FEFFB" w:rsidR="00752683" w:rsidRDefault="00752683"/>
    <w:p w14:paraId="000000F1" w14:textId="77777777" w:rsidR="00513623" w:rsidRDefault="00513623"/>
    <w:p w14:paraId="000000F2" w14:textId="77777777" w:rsidR="00513623" w:rsidRDefault="00513623"/>
    <w:p w14:paraId="000000F3" w14:textId="77777777" w:rsidR="00513623" w:rsidRDefault="00513623"/>
    <w:p w14:paraId="000000F4" w14:textId="77777777" w:rsidR="00513623" w:rsidRDefault="00513623"/>
    <w:p w14:paraId="000000F5" w14:textId="77777777" w:rsidR="00513623" w:rsidRDefault="00513623"/>
    <w:p w14:paraId="000000F6" w14:textId="77777777" w:rsidR="00513623" w:rsidRDefault="00513623"/>
    <w:p w14:paraId="000000F7" w14:textId="77777777" w:rsidR="00513623" w:rsidRDefault="00513623"/>
    <w:p w14:paraId="000000F8" w14:textId="77777777" w:rsidR="00513623" w:rsidRDefault="00513623"/>
    <w:p w14:paraId="000000F9" w14:textId="77777777" w:rsidR="00513623" w:rsidRDefault="00513623"/>
    <w:p w14:paraId="000000FA" w14:textId="77777777" w:rsidR="00513623" w:rsidRDefault="00513623"/>
    <w:p w14:paraId="000000FB" w14:textId="77777777" w:rsidR="00513623" w:rsidRDefault="00513623"/>
    <w:p w14:paraId="000000FC" w14:textId="77777777" w:rsidR="00513623" w:rsidRDefault="00513623"/>
    <w:p w14:paraId="000000FD" w14:textId="77777777" w:rsidR="00513623" w:rsidRDefault="00513623"/>
    <w:p w14:paraId="000000FE" w14:textId="77777777" w:rsidR="00513623" w:rsidRDefault="00513623"/>
    <w:p w14:paraId="000000FF" w14:textId="77777777" w:rsidR="00513623" w:rsidRDefault="00513623"/>
    <w:p w14:paraId="00000100" w14:textId="77777777" w:rsidR="00513623" w:rsidRDefault="00513623"/>
    <w:p w14:paraId="00000101" w14:textId="77777777" w:rsidR="00513623" w:rsidRDefault="00513623"/>
    <w:p w14:paraId="00000102" w14:textId="77777777" w:rsidR="00513623" w:rsidRDefault="00513623"/>
    <w:p w14:paraId="00000103" w14:textId="77777777" w:rsidR="00513623" w:rsidRDefault="00513623"/>
    <w:p w14:paraId="00000104" w14:textId="77777777" w:rsidR="00513623" w:rsidRDefault="00513623"/>
    <w:p w14:paraId="00000105" w14:textId="77777777" w:rsidR="00513623" w:rsidRDefault="00513623"/>
    <w:p w14:paraId="00000106" w14:textId="77777777" w:rsidR="00513623" w:rsidRDefault="003A4664">
      <w:pPr>
        <w:pStyle w:val="Heading1"/>
        <w:rPr>
          <w:b/>
          <w:bCs/>
          <w:color w:val="FF0000"/>
          <w:u w:val="single"/>
        </w:rPr>
      </w:pPr>
      <w:bookmarkStart w:id="38" w:name="_rbxmej1h3q73" w:colFirst="0" w:colLast="0"/>
      <w:bookmarkEnd w:id="38"/>
      <w:r>
        <w:rPr>
          <w:b/>
          <w:bCs/>
          <w:color w:val="FF0000"/>
          <w:u w:val="single"/>
        </w:rPr>
        <w:lastRenderedPageBreak/>
        <w:t>SUBJECTIVE QUESTIONS</w:t>
      </w:r>
    </w:p>
    <w:p w14:paraId="00000107" w14:textId="77777777" w:rsidR="00513623" w:rsidRDefault="00513623"/>
    <w:p w14:paraId="00000108" w14:textId="77777777" w:rsidR="00513623" w:rsidRDefault="003A4664">
      <w:pPr>
        <w:pStyle w:val="Heading2"/>
        <w:rPr>
          <w:b/>
          <w:bCs/>
          <w:color w:val="FF0000"/>
        </w:rPr>
      </w:pPr>
      <w:bookmarkStart w:id="39" w:name="_62xw6df4u52" w:colFirst="0" w:colLast="0"/>
      <w:bookmarkEnd w:id="39"/>
      <w:r>
        <w:rPr>
          <w:b/>
          <w:bCs/>
          <w:color w:val="FF0000"/>
        </w:rPr>
        <w:t>Question 1: If there is an investment, should it be used to hire more IT agents, improve training programs, or upgrade ticket management software?</w:t>
      </w:r>
    </w:p>
    <w:p w14:paraId="00000109" w14:textId="77777777" w:rsidR="00513623" w:rsidRDefault="003A4664">
      <w:pPr>
        <w:pStyle w:val="Heading2"/>
      </w:pPr>
      <w:bookmarkStart w:id="40" w:name="_aqzx3hgwmey5" w:colFirst="0" w:colLast="0"/>
      <w:bookmarkEnd w:id="40"/>
      <w:r>
        <w:rPr>
          <w:b/>
          <w:bCs/>
          <w:color w:val="FF0000"/>
        </w:rPr>
        <w:t>Analysis: Perform a cost-benefit analysis using ticket resolution and satisfaction metrics.</w:t>
      </w:r>
    </w:p>
    <w:p w14:paraId="0000010A" w14:textId="77777777" w:rsidR="00513623" w:rsidRDefault="00513623"/>
    <w:p w14:paraId="0000010B" w14:textId="77777777" w:rsidR="00513623" w:rsidRDefault="003A4664">
      <w:pPr>
        <w:pStyle w:val="Heading2"/>
        <w:rPr>
          <w:b/>
          <w:bCs/>
        </w:rPr>
      </w:pPr>
      <w:bookmarkStart w:id="41" w:name="_60itqned7vn4" w:colFirst="0" w:colLast="0"/>
      <w:bookmarkEnd w:id="41"/>
      <w:r>
        <w:rPr>
          <w:b/>
          <w:bCs/>
        </w:rPr>
        <w:t>Solution:</w:t>
      </w:r>
    </w:p>
    <w:p w14:paraId="0000010C" w14:textId="77777777" w:rsidR="00513623" w:rsidRDefault="00513623"/>
    <w:p w14:paraId="0000010D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000010F" w14:textId="77777777" w:rsidR="00513623" w:rsidRDefault="00513623">
      <w:pPr>
        <w:ind w:left="720"/>
      </w:pPr>
    </w:p>
    <w:p w14:paraId="2AA4E6A9" w14:textId="2E4D92A1" w:rsidR="006B4B9D" w:rsidRDefault="003A4664">
      <w:pPr>
        <w:ind w:left="720"/>
        <w:rPr>
          <w:noProof/>
        </w:rPr>
      </w:pPr>
      <w:r>
        <w:rPr>
          <w:b/>
          <w:bCs/>
          <w:color w:val="FF0000"/>
          <w:highlight w:val="white"/>
        </w:rPr>
        <w:t>Charts &amp; Tables:</w:t>
      </w:r>
      <w:r w:rsidR="006B4B9D" w:rsidRPr="006B4B9D">
        <w:rPr>
          <w:noProof/>
        </w:rPr>
        <w:t xml:space="preserve"> </w:t>
      </w:r>
      <w:r w:rsidR="0046611C">
        <w:rPr>
          <w:noProof/>
        </w:rPr>
        <w:drawing>
          <wp:inline distT="0" distB="0" distL="0" distR="0" wp14:anchorId="70FEF4E4" wp14:editId="57EA976F">
            <wp:extent cx="5939790" cy="3359150"/>
            <wp:effectExtent l="0" t="0" r="3810" b="0"/>
            <wp:docPr id="10995941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516C2E5-FCC6-4C20-48B1-CFD79BB884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4678FCC" w14:textId="77777777" w:rsidR="006B4B9D" w:rsidRDefault="006B4B9D">
      <w:pPr>
        <w:ind w:left="720"/>
        <w:rPr>
          <w:noProof/>
        </w:rPr>
      </w:pPr>
    </w:p>
    <w:p w14:paraId="10FA7107" w14:textId="182943B8" w:rsidR="00386273" w:rsidRDefault="0046611C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17B54D" wp14:editId="6B91AB69">
            <wp:extent cx="5939790" cy="2573655"/>
            <wp:effectExtent l="0" t="0" r="3810" b="0"/>
            <wp:docPr id="221276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370A3C5-E8CB-89D0-869C-E2AB156368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0000110" w14:textId="0DC9C796" w:rsidR="00513623" w:rsidRDefault="00513623">
      <w:pPr>
        <w:ind w:left="720"/>
        <w:rPr>
          <w:b/>
          <w:bCs/>
        </w:rPr>
      </w:pPr>
    </w:p>
    <w:p w14:paraId="351E37B0" w14:textId="3CA3848A" w:rsidR="0046611C" w:rsidRDefault="00BC07C8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682064AB" wp14:editId="65A1C771">
            <wp:extent cx="5939790" cy="2898775"/>
            <wp:effectExtent l="0" t="0" r="3810" b="0"/>
            <wp:docPr id="3463189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9F8EE83-E6FC-9238-0E74-0707A7CC05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00000114" w14:textId="5EA2E318" w:rsidR="00513623" w:rsidRDefault="00513623">
      <w:pPr>
        <w:ind w:left="720"/>
      </w:pPr>
    </w:p>
    <w:p w14:paraId="00000115" w14:textId="77777777" w:rsidR="00513623" w:rsidRDefault="00513623">
      <w:pPr>
        <w:ind w:left="720"/>
      </w:pPr>
    </w:p>
    <w:p w14:paraId="6E5B06AF" w14:textId="77777777" w:rsidR="00BC07C8" w:rsidRDefault="003A4664" w:rsidP="00251744">
      <w:pPr>
        <w:spacing w:after="318"/>
        <w:ind w:left="1080"/>
      </w:pPr>
      <w:r>
        <w:rPr>
          <w:b/>
          <w:bCs/>
          <w:color w:val="FF0000"/>
          <w:highlight w:val="white"/>
        </w:rPr>
        <w:t>Insights:</w:t>
      </w:r>
      <w:r w:rsidR="006B4B9D" w:rsidRPr="006B4B9D">
        <w:t xml:space="preserve"> </w:t>
      </w:r>
    </w:p>
    <w:tbl>
      <w:tblPr>
        <w:tblW w:w="9920" w:type="dxa"/>
        <w:tblLook w:val="04A0" w:firstRow="1" w:lastRow="0" w:firstColumn="1" w:lastColumn="0" w:noHBand="0" w:noVBand="1"/>
      </w:tblPr>
      <w:tblGrid>
        <w:gridCol w:w="9920"/>
      </w:tblGrid>
      <w:tr w:rsidR="00BC07C8" w:rsidRPr="00BC07C8" w14:paraId="1C1122B3" w14:textId="77777777" w:rsidTr="00BC07C8">
        <w:trPr>
          <w:trHeight w:val="31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51C5C63" w14:textId="77777777" w:rsidR="00BC07C8" w:rsidRPr="00BC07C8" w:rsidRDefault="00BC07C8" w:rsidP="00BC07C8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  <w:lang w:val="en-IN"/>
              </w:rPr>
            </w:pPr>
            <w:r w:rsidRPr="00BC07C8">
              <w:rPr>
                <w:rFonts w:eastAsia="Times New Roman"/>
                <w:color w:val="000000"/>
                <w:sz w:val="24"/>
                <w:szCs w:val="24"/>
                <w:lang w:val="en-IN"/>
              </w:rPr>
              <w:t> </w:t>
            </w:r>
          </w:p>
        </w:tc>
      </w:tr>
      <w:tr w:rsidR="00BC07C8" w:rsidRPr="00BC07C8" w14:paraId="66CA858E" w14:textId="77777777" w:rsidTr="00BC07C8">
        <w:trPr>
          <w:trHeight w:val="31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FFFFFF" w:fill="EA4335"/>
            <w:vAlign w:val="bottom"/>
            <w:hideMark/>
          </w:tcPr>
          <w:p w14:paraId="586CF39C" w14:textId="77777777" w:rsidR="00BC07C8" w:rsidRPr="00BC07C8" w:rsidRDefault="00BC07C8" w:rsidP="00BC07C8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BC07C8">
              <w:rPr>
                <w:rFonts w:ascii="&quot;Times New Roman&quot;" w:eastAsia="Times New Roman" w:hAnsi="&quot;Times New Roman&quot;"/>
                <w:b/>
                <w:bCs/>
                <w:color w:val="000000"/>
                <w:sz w:val="24"/>
                <w:szCs w:val="24"/>
                <w:lang w:val="en-IN"/>
              </w:rPr>
              <w:t>a) To Hire IT Agents</w:t>
            </w:r>
          </w:p>
        </w:tc>
      </w:tr>
      <w:tr w:rsidR="00BC07C8" w:rsidRPr="00BC07C8" w14:paraId="7F0949D2" w14:textId="77777777" w:rsidTr="00BC07C8">
        <w:trPr>
          <w:trHeight w:val="52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2728948" w14:textId="77777777" w:rsidR="00BC07C8" w:rsidRPr="00BC07C8" w:rsidRDefault="00BC07C8" w:rsidP="00BC07C8">
            <w:pPr>
              <w:spacing w:line="240" w:lineRule="auto"/>
              <w:rPr>
                <w:rFonts w:ascii="&quot;Times New Roman&quot;" w:eastAsia="Times New Roman" w:hAnsi="&quot;Times New Roman&quot;"/>
                <w:color w:val="000000"/>
                <w:sz w:val="24"/>
                <w:szCs w:val="24"/>
                <w:lang w:val="en-IN"/>
              </w:rPr>
            </w:pPr>
            <w:r w:rsidRPr="00BC07C8">
              <w:rPr>
                <w:rFonts w:ascii="&quot;Times New Roman&quot;" w:eastAsia="Times New Roman" w:hAnsi="&quot;Times New Roman&quot;"/>
                <w:color w:val="000000"/>
                <w:sz w:val="24"/>
                <w:szCs w:val="24"/>
                <w:lang w:val="en-IN"/>
              </w:rPr>
              <w:t> </w:t>
            </w:r>
          </w:p>
        </w:tc>
      </w:tr>
      <w:tr w:rsidR="00BC07C8" w:rsidRPr="00BC07C8" w14:paraId="259144A7" w14:textId="77777777" w:rsidTr="00BC07C8">
        <w:trPr>
          <w:trHeight w:val="36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2262061D" w14:textId="77777777" w:rsidR="00BC07C8" w:rsidRPr="00BC07C8" w:rsidRDefault="00BC07C8" w:rsidP="00BC07C8">
            <w:pPr>
              <w:spacing w:line="240" w:lineRule="auto"/>
              <w:rPr>
                <w:rFonts w:ascii="Arial Black" w:eastAsia="Times New Roman" w:hAnsi="Arial Black"/>
                <w:b/>
                <w:bCs/>
                <w:color w:val="FF6D01"/>
                <w:sz w:val="24"/>
                <w:szCs w:val="24"/>
                <w:lang w:val="en-IN"/>
              </w:rPr>
            </w:pPr>
            <w:r w:rsidRPr="00BC07C8">
              <w:rPr>
                <w:rFonts w:ascii="Arial Black" w:eastAsia="Times New Roman" w:hAnsi="Arial Black"/>
                <w:b/>
                <w:bCs/>
                <w:color w:val="FF6D01"/>
                <w:sz w:val="24"/>
                <w:szCs w:val="24"/>
                <w:lang w:val="en-IN"/>
              </w:rPr>
              <w:t>Insight</w:t>
            </w:r>
          </w:p>
        </w:tc>
      </w:tr>
      <w:tr w:rsidR="00BC07C8" w:rsidRPr="00BC07C8" w14:paraId="0EFB0CB5" w14:textId="77777777" w:rsidTr="00BC07C8">
        <w:trPr>
          <w:trHeight w:val="31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1038466" w14:textId="77777777" w:rsidR="00BC07C8" w:rsidRPr="00BC07C8" w:rsidRDefault="00BC07C8" w:rsidP="00BC07C8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BC07C8">
              <w:rPr>
                <w:rFonts w:ascii="&quot;Times New Roman&quot;" w:eastAsia="Times New Roman" w:hAnsi="&quot;Times New Roman&quot;"/>
                <w:b/>
                <w:bCs/>
                <w:color w:val="000000"/>
                <w:sz w:val="24"/>
                <w:szCs w:val="24"/>
                <w:lang w:val="en-IN"/>
              </w:rPr>
              <w:t> </w:t>
            </w:r>
          </w:p>
        </w:tc>
      </w:tr>
      <w:tr w:rsidR="00BC07C8" w:rsidRPr="00BC07C8" w14:paraId="7153568B" w14:textId="77777777" w:rsidTr="00BC07C8">
        <w:trPr>
          <w:trHeight w:val="444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50233273" w14:textId="77777777" w:rsidR="00BC07C8" w:rsidRPr="00BC07C8" w:rsidRDefault="00BC07C8" w:rsidP="00BC07C8">
            <w:pPr>
              <w:spacing w:line="240" w:lineRule="auto"/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</w:pPr>
            <w:r w:rsidRPr="00BC07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lastRenderedPageBreak/>
              <w:t>The analysis of 97,498 tickets against a fixed headcount of 50 agents confirms a critical resource gap:</w:t>
            </w:r>
            <w:r w:rsidRPr="00BC07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br/>
            </w:r>
            <w:r w:rsidRPr="00BC07C8">
              <w:rPr>
                <w:rFonts w:eastAsia="Times New Roman"/>
                <w:color w:val="000000"/>
                <w:sz w:val="28"/>
                <w:szCs w:val="28"/>
                <w:lang w:val="en-IN"/>
              </w:rPr>
              <w:t>​</w:t>
            </w:r>
            <w:r w:rsidRPr="00BC07C8">
              <w:rPr>
                <w:rFonts w:ascii="Aptos" w:eastAsia="Times New Roman" w:hAnsi="Aptos"/>
                <w:b/>
                <w:bCs/>
                <w:color w:val="00B050"/>
                <w:sz w:val="28"/>
                <w:szCs w:val="28"/>
                <w:lang w:val="en-IN"/>
              </w:rPr>
              <w:t>Workload-to-Staff Ratio:</w:t>
            </w:r>
            <w:r w:rsidRPr="00BC07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t xml:space="preserve"> The current ratio stands at ~1,950 tickets per agent, which is mathematically unsustainable and the root cause of the 4.55-day Average Resolution Time.</w:t>
            </w:r>
            <w:r w:rsidRPr="00BC07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br/>
            </w:r>
            <w:r w:rsidRPr="00BC07C8">
              <w:rPr>
                <w:rFonts w:eastAsia="Times New Roman"/>
                <w:color w:val="0D5ADB"/>
                <w:sz w:val="28"/>
                <w:szCs w:val="28"/>
                <w:lang w:val="en-IN"/>
              </w:rPr>
              <w:t>​</w:t>
            </w:r>
            <w:r w:rsidRPr="00BC07C8">
              <w:rPr>
                <w:rFonts w:ascii="Aptos" w:eastAsia="Times New Roman" w:hAnsi="Aptos"/>
                <w:b/>
                <w:bCs/>
                <w:color w:val="0D5ADB"/>
                <w:sz w:val="28"/>
                <w:szCs w:val="28"/>
                <w:lang w:val="en-IN"/>
              </w:rPr>
              <w:t>Priority Bottlenec</w:t>
            </w:r>
            <w:r w:rsidRPr="00BC07C8">
              <w:rPr>
                <w:rFonts w:ascii="Aptos" w:eastAsia="Times New Roman" w:hAnsi="Aptos"/>
                <w:color w:val="0D5ADB"/>
                <w:sz w:val="28"/>
                <w:szCs w:val="28"/>
                <w:lang w:val="en-IN"/>
              </w:rPr>
              <w:t>k</w:t>
            </w:r>
            <w:r w:rsidRPr="00BC07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t>: Even Urgent tickets show a resolution delay of over 4 days, proving that the bottleneck is volume-based capacity, not just task complexity.</w:t>
            </w:r>
            <w:r w:rsidRPr="00BC07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br/>
            </w:r>
            <w:r w:rsidRPr="00BC07C8">
              <w:rPr>
                <w:rFonts w:eastAsia="Times New Roman"/>
                <w:b/>
                <w:bCs/>
                <w:color w:val="7030A0"/>
                <w:sz w:val="28"/>
                <w:szCs w:val="28"/>
                <w:lang w:val="en-IN"/>
              </w:rPr>
              <w:t>​</w:t>
            </w:r>
            <w:r w:rsidRPr="00BC07C8">
              <w:rPr>
                <w:rFonts w:ascii="Aptos" w:eastAsia="Times New Roman" w:hAnsi="Aptos"/>
                <w:b/>
                <w:bCs/>
                <w:color w:val="7030A0"/>
                <w:sz w:val="28"/>
                <w:szCs w:val="28"/>
                <w:lang w:val="en-IN"/>
              </w:rPr>
              <w:t>Service Quality:</w:t>
            </w:r>
            <w:r w:rsidRPr="00BC07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t xml:space="preserve"> Evidence shows a satisfaction drop below 4.10 whenever resolution exceeds 3 days, indicating that hiring is the only way to restore the Service Level Agreement (SLA).</w:t>
            </w:r>
            <w:r w:rsidRPr="00BC07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br/>
            </w:r>
            <w:r w:rsidRPr="00BC07C8">
              <w:rPr>
                <w:rFonts w:eastAsia="Times New Roman"/>
                <w:color w:val="000000"/>
                <w:sz w:val="28"/>
                <w:szCs w:val="28"/>
                <w:lang w:val="en-IN"/>
              </w:rPr>
              <w:t>​</w:t>
            </w:r>
          </w:p>
        </w:tc>
      </w:tr>
      <w:tr w:rsidR="00BC07C8" w:rsidRPr="00BC07C8" w14:paraId="2335B879" w14:textId="77777777" w:rsidTr="00BC07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52BFA80" w14:textId="77777777" w:rsidR="00BC07C8" w:rsidRPr="00BC07C8" w:rsidRDefault="00BC07C8" w:rsidP="00BC07C8">
            <w:pPr>
              <w:spacing w:line="240" w:lineRule="auto"/>
              <w:rPr>
                <w:rFonts w:ascii="Aptos" w:eastAsia="Times New Roman" w:hAnsi="Aptos"/>
                <w:b/>
                <w:bCs/>
                <w:color w:val="FF6D01"/>
                <w:sz w:val="28"/>
                <w:szCs w:val="28"/>
                <w:lang w:val="en-IN"/>
              </w:rPr>
            </w:pPr>
            <w:r w:rsidRPr="00BC07C8">
              <w:rPr>
                <w:rFonts w:ascii="Aptos" w:eastAsia="Times New Roman" w:hAnsi="Aptos"/>
                <w:b/>
                <w:bCs/>
                <w:color w:val="FF6D01"/>
                <w:sz w:val="28"/>
                <w:szCs w:val="28"/>
                <w:lang w:val="en-IN"/>
              </w:rPr>
              <w:t>ANALYSIS STEPS &amp; CALCULATIONS:</w:t>
            </w:r>
          </w:p>
        </w:tc>
      </w:tr>
      <w:tr w:rsidR="00BC07C8" w:rsidRPr="00BC07C8" w14:paraId="22E53F9B" w14:textId="77777777" w:rsidTr="00BC07C8">
        <w:trPr>
          <w:trHeight w:val="74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EF2C7BB" w14:textId="77777777" w:rsidR="00BC07C8" w:rsidRPr="00BC07C8" w:rsidRDefault="00BC07C8" w:rsidP="00BC07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BC07C8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​</w:t>
            </w:r>
            <w:r w:rsidRPr="00BC07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>Capacity Benchmarking: Calculated the "Tickets per Agent" ratio to identify burnout levels.</w:t>
            </w:r>
          </w:p>
        </w:tc>
      </w:tr>
      <w:tr w:rsidR="00BC07C8" w:rsidRPr="00BC07C8" w14:paraId="74884DF0" w14:textId="77777777" w:rsidTr="00BC07C8">
        <w:trPr>
          <w:trHeight w:val="74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4FC5DBA6" w14:textId="77777777" w:rsidR="00BC07C8" w:rsidRPr="00BC07C8" w:rsidRDefault="00BC07C8" w:rsidP="00BC07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BC07C8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​</w:t>
            </w:r>
            <w:r w:rsidRPr="00BC07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>Priority-Time Correlation: Cross-tabulated Priority vs. Resolution Time to prove delays in critical tasks.</w:t>
            </w:r>
          </w:p>
        </w:tc>
      </w:tr>
    </w:tbl>
    <w:p w14:paraId="337D0838" w14:textId="1435C88A" w:rsidR="00386273" w:rsidRDefault="00386273" w:rsidP="00251744">
      <w:pPr>
        <w:spacing w:after="318"/>
        <w:ind w:left="1080"/>
      </w:pPr>
    </w:p>
    <w:tbl>
      <w:tblPr>
        <w:tblW w:w="9920" w:type="dxa"/>
        <w:tblLook w:val="04A0" w:firstRow="1" w:lastRow="0" w:firstColumn="1" w:lastColumn="0" w:noHBand="0" w:noVBand="1"/>
      </w:tblPr>
      <w:tblGrid>
        <w:gridCol w:w="9920"/>
      </w:tblGrid>
      <w:tr w:rsidR="00A03AC8" w:rsidRPr="00A03AC8" w14:paraId="11455F42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CCF2182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t> </w:t>
            </w:r>
          </w:p>
        </w:tc>
      </w:tr>
      <w:tr w:rsidR="00A03AC8" w:rsidRPr="00A03AC8" w14:paraId="72F055FA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D1F1DA"/>
            <w:vAlign w:val="bottom"/>
            <w:hideMark/>
          </w:tcPr>
          <w:p w14:paraId="2D641116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34A853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b/>
                <w:bCs/>
                <w:color w:val="34A853"/>
                <w:sz w:val="28"/>
                <w:szCs w:val="28"/>
                <w:lang w:val="en-IN"/>
              </w:rPr>
              <w:t>b) Improve Training Program</w:t>
            </w:r>
          </w:p>
        </w:tc>
      </w:tr>
      <w:tr w:rsidR="00A03AC8" w:rsidRPr="00A03AC8" w14:paraId="0F253686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91F419F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> </w:t>
            </w:r>
          </w:p>
        </w:tc>
      </w:tr>
      <w:tr w:rsidR="00A03AC8" w:rsidRPr="00A03AC8" w14:paraId="7B5EF716" w14:textId="77777777" w:rsidTr="00A03AC8">
        <w:trPr>
          <w:trHeight w:val="4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bottom"/>
            <w:hideMark/>
          </w:tcPr>
          <w:p w14:paraId="21A96A47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0D5ADB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b/>
                <w:bCs/>
                <w:color w:val="0D5ADB"/>
                <w:sz w:val="28"/>
                <w:szCs w:val="28"/>
                <w:lang w:val="en-IN"/>
              </w:rPr>
              <w:t>Insight</w:t>
            </w:r>
          </w:p>
        </w:tc>
      </w:tr>
      <w:tr w:rsidR="00A03AC8" w:rsidRPr="00A03AC8" w14:paraId="1EA8B589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053A0A45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> </w:t>
            </w:r>
          </w:p>
        </w:tc>
      </w:tr>
      <w:tr w:rsidR="00A03AC8" w:rsidRPr="00A03AC8" w14:paraId="135D47E5" w14:textId="77777777" w:rsidTr="00A03AC8">
        <w:trPr>
          <w:trHeight w:val="291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494912A6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br/>
              <w:t>Performance metrics identify specific segments requiring upskilling: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br/>
            </w:r>
            <w:r w:rsidRPr="00A03AC8">
              <w:rPr>
                <w:rFonts w:eastAsia="Times New Roman"/>
                <w:b/>
                <w:bCs/>
                <w:color w:val="0D5ADB"/>
                <w:sz w:val="28"/>
                <w:szCs w:val="28"/>
                <w:lang w:val="en-IN"/>
              </w:rPr>
              <w:t>​</w:t>
            </w:r>
            <w:r w:rsidRPr="00A03AC8">
              <w:rPr>
                <w:rFonts w:ascii="Aptos" w:eastAsia="Times New Roman" w:hAnsi="Aptos"/>
                <w:b/>
                <w:bCs/>
                <w:color w:val="0D5ADB"/>
                <w:sz w:val="28"/>
                <w:szCs w:val="28"/>
                <w:lang w:val="en-IN"/>
              </w:rPr>
              <w:t>The "Satisfaction-Speed" Gap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>: Younger agents (20-29) resolve tickets 15% faster but have a lower Satisfaction Rate compared to senior agents, suggesting a need for "Soft Skills" and "Customer Empathy" training.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br/>
            </w:r>
            <w:r w:rsidRPr="00A03AC8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​</w:t>
            </w:r>
            <w:r w:rsidRPr="00A03AC8">
              <w:rPr>
                <w:rFonts w:ascii="Aptos" w:eastAsia="Times New Roman" w:hAnsi="Aptos"/>
                <w:b/>
                <w:bCs/>
                <w:color w:val="0D5ADB"/>
                <w:sz w:val="28"/>
                <w:szCs w:val="28"/>
                <w:lang w:val="en-IN"/>
              </w:rPr>
              <w:t>Target Demographics: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 xml:space="preserve"> Agents in the 39-43 age group show the lowest satisfaction scores (3.54), representing a high-priority group for technical refresher courses.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br/>
            </w:r>
            <w:r w:rsidRPr="00A03AC8">
              <w:rPr>
                <w:rFonts w:eastAsia="Times New Roman"/>
                <w:b/>
                <w:bCs/>
                <w:color w:val="0D5ADB"/>
                <w:sz w:val="28"/>
                <w:szCs w:val="28"/>
                <w:lang w:val="en-IN"/>
              </w:rPr>
              <w:t>​</w:t>
            </w:r>
            <w:r w:rsidRPr="00A03AC8">
              <w:rPr>
                <w:rFonts w:ascii="Aptos" w:eastAsia="Times New Roman" w:hAnsi="Aptos"/>
                <w:b/>
                <w:bCs/>
                <w:color w:val="0D5ADB"/>
                <w:sz w:val="28"/>
                <w:szCs w:val="28"/>
                <w:lang w:val="en-IN"/>
              </w:rPr>
              <w:t>Threshold Analysis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>: We established a 4.0 Satisfaction Threshold; agents falling below this in technical categories like 'System' are the primary targets for training.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br/>
            </w:r>
            <w:r w:rsidRPr="00A03AC8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lastRenderedPageBreak/>
              <w:t>​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br/>
            </w:r>
            <w:r w:rsidRPr="00A03AC8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​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>.</w:t>
            </w:r>
          </w:p>
        </w:tc>
      </w:tr>
      <w:tr w:rsidR="00A03AC8" w:rsidRPr="00A03AC8" w14:paraId="7FBA0D74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DE49B"/>
            <w:vAlign w:val="bottom"/>
            <w:hideMark/>
          </w:tcPr>
          <w:p w14:paraId="7C9BCAA5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lastRenderedPageBreak/>
              <w:t>ANALYSIS STEPS &amp; CALCULATIONS:</w:t>
            </w:r>
          </w:p>
        </w:tc>
      </w:tr>
      <w:tr w:rsidR="00A03AC8" w:rsidRPr="00A03AC8" w14:paraId="5070C44D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FA3228A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t> </w:t>
            </w:r>
          </w:p>
        </w:tc>
      </w:tr>
      <w:tr w:rsidR="00A03AC8" w:rsidRPr="00A03AC8" w14:paraId="362601AD" w14:textId="77777777" w:rsidTr="00A03AC8">
        <w:trPr>
          <w:trHeight w:val="74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1279258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eastAsia="Times New Roman"/>
                <w:b/>
                <w:bCs/>
                <w:color w:val="00B050"/>
                <w:sz w:val="28"/>
                <w:szCs w:val="28"/>
                <w:lang w:val="en-IN"/>
              </w:rPr>
              <w:t>​</w:t>
            </w:r>
            <w:r w:rsidRPr="00A03AC8">
              <w:rPr>
                <w:rFonts w:ascii="Aptos" w:eastAsia="Times New Roman" w:hAnsi="Aptos"/>
                <w:b/>
                <w:bCs/>
                <w:color w:val="00B050"/>
                <w:sz w:val="28"/>
                <w:szCs w:val="28"/>
                <w:lang w:val="en-IN"/>
              </w:rPr>
              <w:t>Cohort Grouping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>: Grouped agents by age (10-year tiers) to isolate seniority-based performance trends.</w:t>
            </w:r>
          </w:p>
        </w:tc>
      </w:tr>
      <w:tr w:rsidR="00A03AC8" w:rsidRPr="00A03AC8" w14:paraId="0A3AD3DD" w14:textId="77777777" w:rsidTr="00A03AC8">
        <w:trPr>
          <w:trHeight w:val="74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1B1D2A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  <w:bookmarkStart w:id="42" w:name="RANGE!B31"/>
            <w:r w:rsidRPr="00A03AC8">
              <w:rPr>
                <w:rFonts w:eastAsia="Times New Roman"/>
                <w:b/>
                <w:bCs/>
                <w:color w:val="00B050"/>
                <w:sz w:val="28"/>
                <w:szCs w:val="28"/>
                <w:lang w:val="en-IN"/>
              </w:rPr>
              <w:t>​</w:t>
            </w:r>
            <w:r w:rsidRPr="00A03AC8">
              <w:rPr>
                <w:rFonts w:ascii="Aptos" w:eastAsia="Times New Roman" w:hAnsi="Aptos"/>
                <w:b/>
                <w:bCs/>
                <w:color w:val="00B050"/>
                <w:sz w:val="28"/>
                <w:szCs w:val="28"/>
                <w:lang w:val="en-IN"/>
              </w:rPr>
              <w:t>Outlier Identification</w:t>
            </w: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>: Used Average of Satisfaction to pinpoint specific age groups performing below the company benchmark.</w:t>
            </w:r>
            <w:bookmarkEnd w:id="42"/>
          </w:p>
        </w:tc>
      </w:tr>
    </w:tbl>
    <w:p w14:paraId="69A8A8D6" w14:textId="77777777" w:rsidR="00BC07C8" w:rsidRDefault="00BC07C8" w:rsidP="00251744">
      <w:pPr>
        <w:spacing w:after="318"/>
        <w:ind w:left="1080"/>
      </w:pPr>
    </w:p>
    <w:tbl>
      <w:tblPr>
        <w:tblW w:w="9920" w:type="dxa"/>
        <w:tblLook w:val="04A0" w:firstRow="1" w:lastRow="0" w:firstColumn="1" w:lastColumn="0" w:noHBand="0" w:noVBand="1"/>
      </w:tblPr>
      <w:tblGrid>
        <w:gridCol w:w="9920"/>
      </w:tblGrid>
      <w:tr w:rsidR="00A03AC8" w:rsidRPr="00A03AC8" w14:paraId="7512EC00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65291B8D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t> </w:t>
            </w:r>
          </w:p>
        </w:tc>
      </w:tr>
      <w:tr w:rsidR="00A03AC8" w:rsidRPr="00A03AC8" w14:paraId="554C63FB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71F4BEE6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color w:val="000000"/>
                <w:sz w:val="28"/>
                <w:szCs w:val="28"/>
                <w:lang w:val="en-IN"/>
              </w:rPr>
              <w:t> </w:t>
            </w:r>
          </w:p>
        </w:tc>
      </w:tr>
      <w:tr w:rsidR="00A03AC8" w:rsidRPr="00A03AC8" w14:paraId="36DE19AD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EA767"/>
            <w:vAlign w:val="bottom"/>
            <w:hideMark/>
          </w:tcPr>
          <w:p w14:paraId="6EA479B5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  <w:t xml:space="preserve">C) Upgrade Software </w:t>
            </w:r>
          </w:p>
        </w:tc>
      </w:tr>
      <w:tr w:rsidR="00A03AC8" w:rsidRPr="00A03AC8" w14:paraId="6ED0B116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8BE4AF" w14:textId="77777777" w:rsidR="00A03AC8" w:rsidRPr="00A03AC8" w:rsidRDefault="00A03AC8" w:rsidP="00A03AC8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8"/>
                <w:szCs w:val="28"/>
                <w:lang w:val="en-IN"/>
              </w:rPr>
            </w:pPr>
          </w:p>
        </w:tc>
      </w:tr>
      <w:tr w:rsidR="00A03AC8" w:rsidRPr="00A03AC8" w14:paraId="7F5FA9FB" w14:textId="77777777" w:rsidTr="00A03AC8">
        <w:trPr>
          <w:trHeight w:val="31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57269CF1" w14:textId="77777777" w:rsidR="00A03AC8" w:rsidRPr="00A03AC8" w:rsidRDefault="00A03AC8" w:rsidP="00A03AC8">
            <w:pPr>
              <w:spacing w:line="240" w:lineRule="auto"/>
              <w:rPr>
                <w:rFonts w:eastAsia="Times New Roman"/>
                <w:b/>
                <w:bCs/>
                <w:color w:val="0D5ADB"/>
                <w:sz w:val="24"/>
                <w:szCs w:val="24"/>
                <w:lang w:val="en-IN"/>
              </w:rPr>
            </w:pPr>
            <w:r w:rsidRPr="00A03AC8">
              <w:rPr>
                <w:rFonts w:eastAsia="Times New Roman"/>
                <w:b/>
                <w:bCs/>
                <w:color w:val="0D5ADB"/>
                <w:sz w:val="24"/>
                <w:szCs w:val="24"/>
                <w:lang w:val="en-IN"/>
              </w:rPr>
              <w:t>Insight:</w:t>
            </w:r>
          </w:p>
        </w:tc>
      </w:tr>
      <w:tr w:rsidR="00A03AC8" w:rsidRPr="00A03AC8" w14:paraId="375D10EB" w14:textId="77777777" w:rsidTr="00A03AC8">
        <w:trPr>
          <w:trHeight w:val="36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1408F99F" w14:textId="77777777" w:rsidR="00A03AC8" w:rsidRPr="00A03AC8" w:rsidRDefault="00A03AC8" w:rsidP="00A03AC8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/>
              </w:rPr>
              <w:t> </w:t>
            </w:r>
          </w:p>
        </w:tc>
      </w:tr>
      <w:tr w:rsidR="00A03AC8" w:rsidRPr="00A03AC8" w14:paraId="3A7CCB98" w14:textId="77777777" w:rsidTr="00A03AC8">
        <w:trPr>
          <w:trHeight w:val="333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85EDE24" w14:textId="77777777" w:rsidR="00A03AC8" w:rsidRPr="00A03AC8" w:rsidRDefault="00A03AC8" w:rsidP="00A03AC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t>The data highlights systemic inefficiencies that manpower alone cannot solve:</w:t>
            </w:r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br/>
              <w:t>​</w:t>
            </w:r>
            <w:r w:rsidRPr="00A03AC8">
              <w:rPr>
                <w:rFonts w:ascii="Calibri" w:eastAsia="Times New Roman" w:hAnsi="Calibri" w:cs="Calibri"/>
                <w:b/>
                <w:bCs/>
                <w:color w:val="0D5ADB"/>
                <w:sz w:val="28"/>
                <w:szCs w:val="28"/>
                <w:lang w:val="en-IN"/>
              </w:rPr>
              <w:t>Category Bottleneck:</w:t>
            </w:r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t xml:space="preserve"> The 'System' and 'Software' categories show consistently </w:t>
            </w:r>
            <w:proofErr w:type="gramStart"/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t>high resolution</w:t>
            </w:r>
            <w:proofErr w:type="gramEnd"/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t xml:space="preserve"> times regardless of agent seniority, pointing to a Tooling Deficit.</w:t>
            </w:r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br/>
            </w:r>
            <w:r w:rsidRPr="00A03AC8">
              <w:rPr>
                <w:rFonts w:ascii="Calibri" w:eastAsia="Times New Roman" w:hAnsi="Calibri" w:cs="Calibri"/>
                <w:b/>
                <w:bCs/>
                <w:color w:val="0D5ADB"/>
                <w:sz w:val="28"/>
                <w:szCs w:val="28"/>
                <w:lang w:val="en-IN"/>
              </w:rPr>
              <w:t>​Automation Potential:</w:t>
            </w:r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t xml:space="preserve"> High volumes of 'Login Access' tickets (Low Complexity) are clogging the queue. An upgraded software with Self-Service Portals or AI-Routing could automate 20% of this volume.</w:t>
            </w:r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br/>
            </w:r>
            <w:r w:rsidRPr="00A03AC8">
              <w:rPr>
                <w:rFonts w:ascii="Calibri" w:eastAsia="Times New Roman" w:hAnsi="Calibri" w:cs="Calibri"/>
                <w:b/>
                <w:bCs/>
                <w:color w:val="0D5ADB"/>
                <w:sz w:val="28"/>
                <w:szCs w:val="28"/>
                <w:lang w:val="en-IN"/>
              </w:rPr>
              <w:t>​Latency Trend</w:t>
            </w:r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t>: Without improved software, the resolution time for complex categories remains stagnant, even when filtered for high-performing agents.</w:t>
            </w:r>
            <w:r w:rsidRPr="00A03AC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  <w:br/>
              <w:t>​</w:t>
            </w:r>
          </w:p>
        </w:tc>
      </w:tr>
      <w:tr w:rsidR="00A03AC8" w:rsidRPr="00A03AC8" w14:paraId="4042F957" w14:textId="77777777" w:rsidTr="00A03AC8">
        <w:trPr>
          <w:trHeight w:val="31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B48C1" w14:textId="77777777" w:rsidR="00A03AC8" w:rsidRPr="00A03AC8" w:rsidRDefault="00A03AC8" w:rsidP="00A03AC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en-IN"/>
              </w:rPr>
            </w:pPr>
          </w:p>
        </w:tc>
      </w:tr>
      <w:tr w:rsidR="00A03AC8" w:rsidRPr="00A03AC8" w14:paraId="7AE964D4" w14:textId="77777777" w:rsidTr="00A03AC8">
        <w:trPr>
          <w:trHeight w:val="37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467A7" w14:textId="77777777" w:rsidR="00A03AC8" w:rsidRPr="00A03AC8" w:rsidRDefault="00A03AC8" w:rsidP="00A03AC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C22114"/>
                <w:sz w:val="28"/>
                <w:szCs w:val="28"/>
                <w:lang w:val="en-IN"/>
              </w:rPr>
            </w:pPr>
            <w:r w:rsidRPr="00A03AC8">
              <w:rPr>
                <w:rFonts w:ascii="Calibri" w:eastAsia="Times New Roman" w:hAnsi="Calibri" w:cs="Calibri"/>
                <w:b/>
                <w:bCs/>
                <w:color w:val="C22114"/>
                <w:sz w:val="28"/>
                <w:szCs w:val="28"/>
                <w:lang w:val="en-IN"/>
              </w:rPr>
              <w:t>ANALYSIS STEPS &amp; CALCULATIONS:</w:t>
            </w:r>
          </w:p>
        </w:tc>
      </w:tr>
      <w:tr w:rsidR="00A03AC8" w:rsidRPr="00A03AC8" w14:paraId="0CB59EFE" w14:textId="77777777" w:rsidTr="00A03AC8">
        <w:trPr>
          <w:trHeight w:val="31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6CE202F" w14:textId="77777777" w:rsidR="00A03AC8" w:rsidRPr="00A03AC8" w:rsidRDefault="00A03AC8" w:rsidP="00A03AC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C22114"/>
                <w:sz w:val="28"/>
                <w:szCs w:val="28"/>
                <w:lang w:val="en-IN"/>
              </w:rPr>
            </w:pPr>
          </w:p>
        </w:tc>
      </w:tr>
      <w:tr w:rsidR="00A03AC8" w:rsidRPr="00A03AC8" w14:paraId="77C89C8C" w14:textId="77777777" w:rsidTr="00A03AC8">
        <w:trPr>
          <w:trHeight w:val="2930"/>
        </w:trPr>
        <w:tc>
          <w:tcPr>
            <w:tcW w:w="9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2EA129AD" w14:textId="77777777" w:rsidR="00A03AC8" w:rsidRPr="00A03AC8" w:rsidRDefault="00A03AC8" w:rsidP="00A03AC8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A03AC8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/>
              </w:rPr>
              <w:lastRenderedPageBreak/>
              <w:br/>
            </w:r>
            <w:r w:rsidRPr="00A03AC8">
              <w:rPr>
                <w:rFonts w:eastAsia="Times New Roman"/>
                <w:b/>
                <w:bCs/>
                <w:color w:val="00B050"/>
                <w:sz w:val="24"/>
                <w:szCs w:val="24"/>
                <w:lang w:val="en-IN"/>
              </w:rPr>
              <w:t>​Category Cross-Analysis</w:t>
            </w:r>
            <w:r w:rsidRPr="00A03AC8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/>
              </w:rPr>
              <w:t xml:space="preserve">: </w:t>
            </w:r>
            <w:proofErr w:type="spellStart"/>
            <w:r w:rsidRPr="00A03AC8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/>
              </w:rPr>
              <w:t>Analyzed</w:t>
            </w:r>
            <w:proofErr w:type="spellEnd"/>
            <w:r w:rsidRPr="00A03AC8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/>
              </w:rPr>
              <w:t xml:space="preserve"> Resolution Time across different Request Categories to identify software-related delays.</w:t>
            </w:r>
            <w:r w:rsidRPr="00A03AC8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/>
              </w:rPr>
              <w:br/>
            </w:r>
            <w:r w:rsidRPr="00A03AC8">
              <w:rPr>
                <w:rFonts w:eastAsia="Times New Roman"/>
                <w:b/>
                <w:bCs/>
                <w:color w:val="00B050"/>
                <w:sz w:val="24"/>
                <w:szCs w:val="24"/>
                <w:lang w:val="en-IN"/>
              </w:rPr>
              <w:t>​Volume-Complexity Mapping</w:t>
            </w:r>
            <w:r w:rsidRPr="00A03AC8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/>
              </w:rPr>
              <w:t>: Filtered for low-complexity/high-volume tickets to justify the ROI of an automated software upgrade.</w:t>
            </w:r>
            <w:r w:rsidRPr="00A03AC8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/>
              </w:rPr>
              <w:br/>
            </w:r>
            <w:r w:rsidRPr="00A03AC8">
              <w:rPr>
                <w:rFonts w:eastAsia="Times New Roman"/>
                <w:b/>
                <w:bCs/>
                <w:color w:val="C00000"/>
                <w:sz w:val="24"/>
                <w:szCs w:val="24"/>
                <w:lang w:val="en-IN"/>
              </w:rPr>
              <w:t>​RECOMMENDATION:</w:t>
            </w:r>
            <w:r w:rsidRPr="00A03AC8">
              <w:rPr>
                <w:rFonts w:eastAsia="Times New Roman"/>
                <w:b/>
                <w:bCs/>
                <w:color w:val="000000"/>
                <w:sz w:val="24"/>
                <w:szCs w:val="24"/>
                <w:lang w:val="en-IN"/>
              </w:rPr>
              <w:br/>
              <w:t>Invest in Ticket Management Software with "Auto-Routing" and "AI-Driven Triaging" to reduce manual sorting time and focus human effort on complex resolutions.</w:t>
            </w:r>
          </w:p>
        </w:tc>
      </w:tr>
    </w:tbl>
    <w:p w14:paraId="0EA30368" w14:textId="77777777" w:rsidR="00A03AC8" w:rsidRDefault="00A03AC8" w:rsidP="00251744">
      <w:pPr>
        <w:spacing w:after="318"/>
        <w:ind w:left="1080"/>
      </w:pPr>
    </w:p>
    <w:p w14:paraId="14B25272" w14:textId="77777777" w:rsidR="00386273" w:rsidRPr="00386273" w:rsidRDefault="003A4664" w:rsidP="00386273">
      <w:pPr>
        <w:spacing w:after="3" w:line="268" w:lineRule="auto"/>
        <w:ind w:left="850"/>
      </w:pPr>
      <w:r>
        <w:rPr>
          <w:b/>
          <w:bCs/>
          <w:color w:val="FF0000"/>
          <w:highlight w:val="white"/>
        </w:rPr>
        <w:t>Recommendations:</w:t>
      </w:r>
    </w:p>
    <w:p w14:paraId="77340FDD" w14:textId="77777777" w:rsidR="00386273" w:rsidRPr="00386273" w:rsidRDefault="00386273" w:rsidP="00386273">
      <w:pPr>
        <w:spacing w:after="3" w:line="268" w:lineRule="auto"/>
        <w:ind w:left="850"/>
      </w:pPr>
    </w:p>
    <w:p w14:paraId="68ED3447" w14:textId="351B46E1" w:rsidR="00386273" w:rsidRPr="00A03AC8" w:rsidRDefault="00386273" w:rsidP="00386273">
      <w:pPr>
        <w:pStyle w:val="ListParagraph"/>
        <w:numPr>
          <w:ilvl w:val="0"/>
          <w:numId w:val="11"/>
        </w:numPr>
        <w:spacing w:after="3" w:line="268" w:lineRule="auto"/>
        <w:rPr>
          <w:b/>
          <w:bCs/>
        </w:rPr>
      </w:pPr>
      <w:r w:rsidRPr="00A03AC8">
        <w:rPr>
          <w:b/>
          <w:bCs/>
        </w:rPr>
        <w:t>Tickets need to assigned immediately based on their Severity type.</w:t>
      </w:r>
    </w:p>
    <w:p w14:paraId="6EFB7D94" w14:textId="77777777" w:rsidR="00386273" w:rsidRPr="00A03AC8" w:rsidRDefault="00386273" w:rsidP="00386273">
      <w:pPr>
        <w:pStyle w:val="ListParagraph"/>
        <w:numPr>
          <w:ilvl w:val="0"/>
          <w:numId w:val="11"/>
        </w:numPr>
        <w:spacing w:after="3" w:line="268" w:lineRule="auto"/>
        <w:rPr>
          <w:b/>
          <w:bCs/>
        </w:rPr>
      </w:pPr>
      <w:r w:rsidRPr="00A03AC8">
        <w:rPr>
          <w:b/>
          <w:bCs/>
        </w:rPr>
        <w:t>Use ticketing tools to assign high-severity tickets automatically to available agents.</w:t>
      </w:r>
    </w:p>
    <w:p w14:paraId="410D8549" w14:textId="77777777" w:rsidR="00386273" w:rsidRPr="00A03AC8" w:rsidRDefault="00386273" w:rsidP="00386273">
      <w:pPr>
        <w:pStyle w:val="ListParagraph"/>
        <w:numPr>
          <w:ilvl w:val="0"/>
          <w:numId w:val="11"/>
        </w:numPr>
        <w:spacing w:after="3" w:line="268" w:lineRule="auto"/>
        <w:rPr>
          <w:b/>
          <w:bCs/>
        </w:rPr>
      </w:pPr>
      <w:r w:rsidRPr="00A03AC8">
        <w:rPr>
          <w:b/>
          <w:bCs/>
        </w:rPr>
        <w:t>Always ensure that high-severity tickets are addressed first.</w:t>
      </w:r>
    </w:p>
    <w:p w14:paraId="3EBF185D" w14:textId="77777777" w:rsidR="00386273" w:rsidRPr="00A03AC8" w:rsidRDefault="00386273" w:rsidP="00386273">
      <w:pPr>
        <w:pStyle w:val="ListParagraph"/>
        <w:numPr>
          <w:ilvl w:val="0"/>
          <w:numId w:val="11"/>
        </w:numPr>
        <w:spacing w:after="784" w:line="268" w:lineRule="auto"/>
        <w:rPr>
          <w:b/>
          <w:bCs/>
        </w:rPr>
      </w:pPr>
      <w:r w:rsidRPr="00A03AC8">
        <w:rPr>
          <w:b/>
          <w:bCs/>
        </w:rPr>
        <w:t xml:space="preserve">Set up alerts about the unassigned ticket to any senior managers. </w:t>
      </w:r>
      <w:r w:rsidRPr="00A03AC8">
        <w:rPr>
          <w:b/>
          <w:bCs/>
        </w:rPr>
        <w:t> Allocate senior agents to work on high severity issues.</w:t>
      </w:r>
    </w:p>
    <w:p w14:paraId="00000119" w14:textId="44166F44" w:rsidR="00513623" w:rsidRDefault="00513623" w:rsidP="00386273">
      <w:pPr>
        <w:rPr>
          <w:b/>
          <w:bCs/>
          <w:color w:val="FF0000"/>
        </w:rPr>
      </w:pPr>
    </w:p>
    <w:p w14:paraId="0D8D2242" w14:textId="77777777" w:rsidR="00386273" w:rsidRDefault="00386273" w:rsidP="00386273">
      <w:pPr>
        <w:rPr>
          <w:b/>
          <w:bCs/>
        </w:rPr>
      </w:pPr>
    </w:p>
    <w:p w14:paraId="0000011B" w14:textId="77777777" w:rsidR="00513623" w:rsidRDefault="00513623">
      <w:pPr>
        <w:ind w:left="720"/>
      </w:pPr>
    </w:p>
    <w:p w14:paraId="0000011C" w14:textId="77777777" w:rsidR="00513623" w:rsidRDefault="00513623"/>
    <w:p w14:paraId="0000011D" w14:textId="77777777" w:rsidR="00513623" w:rsidRDefault="003A4664">
      <w:pPr>
        <w:pStyle w:val="Heading2"/>
        <w:rPr>
          <w:b/>
          <w:bCs/>
          <w:color w:val="FF0000"/>
        </w:rPr>
      </w:pPr>
      <w:bookmarkStart w:id="43" w:name="_dwm63b3c0dtm" w:colFirst="0" w:colLast="0"/>
      <w:bookmarkEnd w:id="43"/>
      <w:r>
        <w:rPr>
          <w:b/>
          <w:bCs/>
          <w:color w:val="FF0000"/>
        </w:rPr>
        <w:t>Question 2: Which agents need additional training based on their performance metrics?</w:t>
      </w:r>
    </w:p>
    <w:p w14:paraId="0000011E" w14:textId="77777777" w:rsidR="00513623" w:rsidRDefault="003A4664">
      <w:pPr>
        <w:pStyle w:val="Heading2"/>
      </w:pPr>
      <w:bookmarkStart w:id="44" w:name="_m2l348i7qejh" w:colFirst="0" w:colLast="0"/>
      <w:bookmarkEnd w:id="44"/>
      <w:r>
        <w:rPr>
          <w:b/>
          <w:bCs/>
          <w:color w:val="FF0000"/>
        </w:rPr>
        <w:t>Analysis: Identify agents with the lowest satisfaction ratings and longest resolution times.</w:t>
      </w:r>
    </w:p>
    <w:p w14:paraId="0000011F" w14:textId="77777777" w:rsidR="00513623" w:rsidRDefault="00513623"/>
    <w:p w14:paraId="00000120" w14:textId="77777777" w:rsidR="00513623" w:rsidRDefault="003A4664">
      <w:pPr>
        <w:pStyle w:val="Heading2"/>
        <w:rPr>
          <w:b/>
          <w:bCs/>
        </w:rPr>
      </w:pPr>
      <w:bookmarkStart w:id="45" w:name="_k6hqbx9l3jcd" w:colFirst="0" w:colLast="0"/>
      <w:bookmarkEnd w:id="45"/>
      <w:r>
        <w:rPr>
          <w:b/>
          <w:bCs/>
        </w:rPr>
        <w:t>Solution:</w:t>
      </w:r>
    </w:p>
    <w:p w14:paraId="00000121" w14:textId="77777777" w:rsidR="00513623" w:rsidRDefault="00513623"/>
    <w:p w14:paraId="00000122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0000124" w14:textId="77777777" w:rsidR="00513623" w:rsidRDefault="00513623">
      <w:pPr>
        <w:ind w:left="720"/>
      </w:pPr>
    </w:p>
    <w:p w14:paraId="472925DC" w14:textId="77777777" w:rsidR="0038627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  <w:r w:rsidR="00386273">
        <w:rPr>
          <w:b/>
          <w:bCs/>
          <w:color w:val="FF0000"/>
        </w:rPr>
        <w:t xml:space="preserve"> </w:t>
      </w:r>
    </w:p>
    <w:tbl>
      <w:tblPr>
        <w:tblStyle w:val="TableGrid"/>
        <w:tblW w:w="9196" w:type="dxa"/>
        <w:tblInd w:w="430" w:type="dxa"/>
        <w:tblCellMar>
          <w:top w:w="5" w:type="dxa"/>
          <w:left w:w="115" w:type="dxa"/>
          <w:bottom w:w="3" w:type="dxa"/>
          <w:right w:w="106" w:type="dxa"/>
        </w:tblCellMar>
        <w:tblLook w:val="04A0" w:firstRow="1" w:lastRow="0" w:firstColumn="1" w:lastColumn="0" w:noHBand="0" w:noVBand="1"/>
      </w:tblPr>
      <w:tblGrid>
        <w:gridCol w:w="1494"/>
        <w:gridCol w:w="4212"/>
        <w:gridCol w:w="3490"/>
      </w:tblGrid>
      <w:tr w:rsidR="00386273" w14:paraId="41803671" w14:textId="77777777" w:rsidTr="00B55EBB">
        <w:trPr>
          <w:trHeight w:val="63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38CC" w14:textId="77777777" w:rsidR="00386273" w:rsidRDefault="00386273" w:rsidP="00B55EBB">
            <w:pPr>
              <w:spacing w:line="259" w:lineRule="auto"/>
              <w:ind w:left="217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>Agent Name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5B5B7" w14:textId="77777777" w:rsidR="00386273" w:rsidRDefault="00386273" w:rsidP="00B55EBB">
            <w:pPr>
              <w:spacing w:line="259" w:lineRule="auto"/>
              <w:ind w:right="1"/>
              <w:jc w:val="right"/>
            </w:pPr>
            <w:r>
              <w:rPr>
                <w:rFonts w:ascii="Arial" w:eastAsia="Arial" w:hAnsi="Arial" w:cs="Arial"/>
                <w:b/>
                <w:color w:val="9C0006"/>
              </w:rPr>
              <w:t>Average of Resolution Time (Days)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8EB86" w14:textId="77777777" w:rsidR="00386273" w:rsidRDefault="00386273" w:rsidP="00B55EBB">
            <w:pPr>
              <w:spacing w:line="259" w:lineRule="auto"/>
              <w:jc w:val="right"/>
            </w:pPr>
            <w:r>
              <w:rPr>
                <w:rFonts w:ascii="Arial" w:eastAsia="Arial" w:hAnsi="Arial" w:cs="Arial"/>
                <w:b/>
                <w:color w:val="9C0006"/>
              </w:rPr>
              <w:t>Average of Satisfaction Rate</w:t>
            </w:r>
          </w:p>
        </w:tc>
      </w:tr>
      <w:tr w:rsidR="00386273" w14:paraId="2AE3DD80" w14:textId="77777777" w:rsidTr="00B55EBB">
        <w:trPr>
          <w:trHeight w:val="319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60D1" w14:textId="77777777" w:rsidR="00386273" w:rsidRDefault="00386273" w:rsidP="00B55EBB">
            <w:pPr>
              <w:spacing w:after="160" w:line="259" w:lineRule="auto"/>
            </w:pP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034FA" w14:textId="77777777" w:rsidR="00386273" w:rsidRDefault="00386273" w:rsidP="00B55EBB">
            <w:pPr>
              <w:spacing w:after="160" w:line="259" w:lineRule="auto"/>
            </w:pP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D28D3" w14:textId="77777777" w:rsidR="00386273" w:rsidRDefault="00386273" w:rsidP="00B55EBB">
            <w:pPr>
              <w:spacing w:after="160" w:line="259" w:lineRule="auto"/>
            </w:pPr>
          </w:p>
        </w:tc>
      </w:tr>
      <w:tr w:rsidR="00386273" w14:paraId="267399AD" w14:textId="77777777" w:rsidTr="00B55EBB">
        <w:trPr>
          <w:trHeight w:val="631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54FD9" w14:textId="77777777" w:rsidR="00386273" w:rsidRDefault="00386273" w:rsidP="00B55EBB">
            <w:pPr>
              <w:spacing w:line="259" w:lineRule="auto"/>
              <w:ind w:left="274"/>
              <w:jc w:val="center"/>
            </w:pPr>
            <w:r>
              <w:rPr>
                <w:rFonts w:ascii="Arial" w:eastAsia="Arial" w:hAnsi="Arial" w:cs="Arial"/>
                <w:b/>
              </w:rPr>
              <w:t>Elena Velez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  <w:vAlign w:val="bottom"/>
          </w:tcPr>
          <w:p w14:paraId="00C4E1DF" w14:textId="77777777" w:rsidR="00386273" w:rsidRDefault="00386273" w:rsidP="00B55EBB">
            <w:pPr>
              <w:spacing w:line="259" w:lineRule="auto"/>
              <w:jc w:val="right"/>
            </w:pPr>
            <w:r>
              <w:rPr>
                <w:rFonts w:ascii="Arial" w:eastAsia="Arial" w:hAnsi="Arial" w:cs="Arial"/>
                <w:b/>
                <w:color w:val="9C0006"/>
              </w:rPr>
              <w:t>5.38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  <w:vAlign w:val="bottom"/>
          </w:tcPr>
          <w:p w14:paraId="1C19D7AC" w14:textId="77777777" w:rsidR="00386273" w:rsidRDefault="00386273" w:rsidP="00B55EBB">
            <w:pPr>
              <w:spacing w:line="259" w:lineRule="auto"/>
              <w:jc w:val="right"/>
            </w:pPr>
            <w:r>
              <w:rPr>
                <w:rFonts w:ascii="Arial" w:eastAsia="Arial" w:hAnsi="Arial" w:cs="Arial"/>
                <w:b/>
                <w:color w:val="9C0006"/>
              </w:rPr>
              <w:t>3.62</w:t>
            </w:r>
          </w:p>
        </w:tc>
      </w:tr>
      <w:tr w:rsidR="00386273" w14:paraId="2DABE218" w14:textId="77777777" w:rsidTr="00B55EBB">
        <w:trPr>
          <w:trHeight w:val="320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5162" w14:textId="77777777" w:rsidR="00386273" w:rsidRDefault="00386273" w:rsidP="00B55EBB">
            <w:pPr>
              <w:spacing w:line="259" w:lineRule="auto"/>
              <w:ind w:right="1"/>
              <w:jc w:val="right"/>
            </w:pPr>
            <w:r>
              <w:rPr>
                <w:rFonts w:ascii="Arial" w:eastAsia="Arial" w:hAnsi="Arial" w:cs="Arial"/>
                <w:b/>
              </w:rPr>
              <w:t>A. Trejo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7CE0264" w14:textId="77777777" w:rsidR="00386273" w:rsidRDefault="00386273" w:rsidP="00B55EBB">
            <w:pPr>
              <w:spacing w:line="259" w:lineRule="auto"/>
              <w:jc w:val="right"/>
            </w:pPr>
            <w:r>
              <w:rPr>
                <w:rFonts w:ascii="Arial" w:eastAsia="Arial" w:hAnsi="Arial" w:cs="Arial"/>
                <w:b/>
                <w:color w:val="9C0006"/>
              </w:rPr>
              <w:t>5.32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</w:tcPr>
          <w:p w14:paraId="653E9A21" w14:textId="77777777" w:rsidR="00386273" w:rsidRDefault="00386273" w:rsidP="00B55EBB">
            <w:pPr>
              <w:spacing w:line="259" w:lineRule="auto"/>
              <w:jc w:val="right"/>
            </w:pPr>
            <w:r>
              <w:rPr>
                <w:rFonts w:ascii="Arial" w:eastAsia="Arial" w:hAnsi="Arial" w:cs="Arial"/>
                <w:b/>
                <w:color w:val="9C0006"/>
              </w:rPr>
              <w:t>3.59</w:t>
            </w:r>
          </w:p>
        </w:tc>
      </w:tr>
      <w:tr w:rsidR="00386273" w14:paraId="0F81C360" w14:textId="77777777" w:rsidTr="00B55EBB">
        <w:trPr>
          <w:trHeight w:val="628"/>
        </w:trPr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8118" w14:textId="77777777" w:rsidR="00386273" w:rsidRDefault="00386273" w:rsidP="00B55EBB">
            <w:pPr>
              <w:spacing w:line="259" w:lineRule="auto"/>
              <w:jc w:val="right"/>
            </w:pPr>
            <w:r>
              <w:rPr>
                <w:rFonts w:ascii="Arial" w:eastAsia="Arial" w:hAnsi="Arial" w:cs="Arial"/>
                <w:b/>
              </w:rPr>
              <w:t>Nurio Zepeda</w:t>
            </w:r>
          </w:p>
        </w:tc>
        <w:tc>
          <w:tcPr>
            <w:tcW w:w="4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  <w:vAlign w:val="bottom"/>
          </w:tcPr>
          <w:p w14:paraId="3F1E4F69" w14:textId="77777777" w:rsidR="00386273" w:rsidRDefault="00386273" w:rsidP="00B55EBB">
            <w:pPr>
              <w:spacing w:line="259" w:lineRule="auto"/>
              <w:jc w:val="right"/>
            </w:pPr>
            <w:r>
              <w:rPr>
                <w:rFonts w:ascii="Arial" w:eastAsia="Arial" w:hAnsi="Arial" w:cs="Arial"/>
                <w:b/>
                <w:color w:val="9C0006"/>
              </w:rPr>
              <w:t>5.41</w:t>
            </w:r>
          </w:p>
        </w:tc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7CE"/>
            <w:vAlign w:val="bottom"/>
          </w:tcPr>
          <w:p w14:paraId="08D932E2" w14:textId="77777777" w:rsidR="00386273" w:rsidRDefault="00386273" w:rsidP="00B55EBB">
            <w:pPr>
              <w:spacing w:line="259" w:lineRule="auto"/>
              <w:jc w:val="right"/>
            </w:pPr>
            <w:r>
              <w:rPr>
                <w:rFonts w:ascii="Arial" w:eastAsia="Arial" w:hAnsi="Arial" w:cs="Arial"/>
                <w:b/>
                <w:color w:val="9C0006"/>
              </w:rPr>
              <w:t>3.61</w:t>
            </w:r>
          </w:p>
        </w:tc>
      </w:tr>
    </w:tbl>
    <w:p w14:paraId="00000125" w14:textId="441A7C8E" w:rsidR="00513623" w:rsidRDefault="00513623">
      <w:pPr>
        <w:ind w:left="720"/>
        <w:rPr>
          <w:b/>
          <w:bCs/>
        </w:rPr>
      </w:pPr>
    </w:p>
    <w:p w14:paraId="0000012A" w14:textId="77777777" w:rsidR="00513623" w:rsidRDefault="00513623">
      <w:pPr>
        <w:ind w:left="720"/>
      </w:pPr>
    </w:p>
    <w:p w14:paraId="59DDEE6B" w14:textId="77777777" w:rsidR="00386273" w:rsidRDefault="003A4664" w:rsidP="00386273">
      <w:pPr>
        <w:spacing w:after="319" w:line="268" w:lineRule="auto"/>
        <w:ind w:left="1440"/>
        <w:rPr>
          <w:b/>
          <w:bCs/>
          <w:color w:val="FF0000"/>
        </w:rPr>
      </w:pPr>
      <w:r>
        <w:rPr>
          <w:b/>
          <w:bCs/>
          <w:color w:val="FF0000"/>
          <w:highlight w:val="white"/>
        </w:rPr>
        <w:t>Insights:</w:t>
      </w:r>
    </w:p>
    <w:p w14:paraId="512EAA96" w14:textId="5553118F" w:rsidR="00386273" w:rsidRDefault="00386273" w:rsidP="00386273">
      <w:pPr>
        <w:pStyle w:val="ListParagraph"/>
        <w:numPr>
          <w:ilvl w:val="0"/>
          <w:numId w:val="15"/>
        </w:numPr>
        <w:spacing w:after="319" w:line="268" w:lineRule="auto"/>
      </w:pPr>
      <w:r>
        <w:t xml:space="preserve">The </w:t>
      </w:r>
      <w:proofErr w:type="gramStart"/>
      <w:r>
        <w:t>agents</w:t>
      </w:r>
      <w:proofErr w:type="gramEnd"/>
      <w:r>
        <w:t xml:space="preserve"> performance can be </w:t>
      </w:r>
      <w:proofErr w:type="spellStart"/>
      <w:r>
        <w:t>analyzed</w:t>
      </w:r>
      <w:proofErr w:type="spellEnd"/>
      <w:r>
        <w:t xml:space="preserve"> based of their resolution time and satisfaction rating.</w:t>
      </w:r>
    </w:p>
    <w:p w14:paraId="06530B2C" w14:textId="0F572922" w:rsidR="00386273" w:rsidRDefault="00386273" w:rsidP="00386273">
      <w:pPr>
        <w:pStyle w:val="ListParagraph"/>
        <w:numPr>
          <w:ilvl w:val="0"/>
          <w:numId w:val="15"/>
        </w:numPr>
        <w:spacing w:after="43" w:line="268" w:lineRule="auto"/>
      </w:pPr>
      <w:r>
        <w:t xml:space="preserve">From the Subjective </w:t>
      </w:r>
      <w:proofErr w:type="gramStart"/>
      <w:r>
        <w:t>sheet(</w:t>
      </w:r>
      <w:proofErr w:type="gramEnd"/>
      <w:r>
        <w:t xml:space="preserve">pivot table is created), it can be observed that there are few employees with both lower satisfaction rating and higher resolution time as shown Above </w:t>
      </w:r>
    </w:p>
    <w:p w14:paraId="0000012B" w14:textId="3AE03FD2" w:rsidR="00513623" w:rsidRDefault="00513623">
      <w:pPr>
        <w:ind w:left="720"/>
        <w:rPr>
          <w:b/>
          <w:bCs/>
        </w:rPr>
      </w:pPr>
    </w:p>
    <w:p w14:paraId="317085E6" w14:textId="77777777" w:rsidR="00386273" w:rsidRPr="00386273" w:rsidRDefault="003A4664" w:rsidP="00386273">
      <w:pPr>
        <w:spacing w:after="3" w:line="268" w:lineRule="auto"/>
        <w:ind w:left="1440"/>
      </w:pPr>
      <w:r>
        <w:rPr>
          <w:b/>
          <w:bCs/>
          <w:color w:val="FF0000"/>
          <w:highlight w:val="white"/>
        </w:rPr>
        <w:t>Recommendations:</w:t>
      </w:r>
    </w:p>
    <w:p w14:paraId="44CD9415" w14:textId="77777777" w:rsidR="00386273" w:rsidRDefault="00386273" w:rsidP="00386273">
      <w:pPr>
        <w:pStyle w:val="ListParagraph"/>
        <w:rPr>
          <w:b/>
          <w:bCs/>
          <w:color w:val="FF0000"/>
        </w:rPr>
      </w:pPr>
    </w:p>
    <w:p w14:paraId="2683CEBA" w14:textId="257CD373" w:rsidR="00386273" w:rsidRDefault="00386273" w:rsidP="00386273">
      <w:pPr>
        <w:pStyle w:val="ListParagraph"/>
        <w:numPr>
          <w:ilvl w:val="0"/>
          <w:numId w:val="17"/>
        </w:numPr>
        <w:spacing w:after="3" w:line="268" w:lineRule="auto"/>
      </w:pPr>
      <w:r>
        <w:t>Identify the areas in which the agent is underperforming, such as communication issues or lack of technical knowledge/skills.</w:t>
      </w:r>
    </w:p>
    <w:p w14:paraId="299E7795" w14:textId="77777777" w:rsidR="00386273" w:rsidRDefault="00386273" w:rsidP="00386273">
      <w:pPr>
        <w:pStyle w:val="ListParagraph"/>
        <w:numPr>
          <w:ilvl w:val="0"/>
          <w:numId w:val="17"/>
        </w:numPr>
        <w:spacing w:after="3" w:line="268" w:lineRule="auto"/>
      </w:pPr>
      <w:r>
        <w:t>Check if the agent is using proper troubleshooting steps to resolve the query.</w:t>
      </w:r>
    </w:p>
    <w:p w14:paraId="3F5E69F1" w14:textId="77777777" w:rsidR="00386273" w:rsidRDefault="00386273" w:rsidP="00386273">
      <w:pPr>
        <w:pStyle w:val="ListParagraph"/>
        <w:numPr>
          <w:ilvl w:val="0"/>
          <w:numId w:val="17"/>
        </w:numPr>
        <w:spacing w:after="3" w:line="268" w:lineRule="auto"/>
      </w:pPr>
      <w:r>
        <w:t>Train the agent with the software and troubleshooting methods.</w:t>
      </w:r>
    </w:p>
    <w:p w14:paraId="24132216" w14:textId="77777777" w:rsidR="00386273" w:rsidRDefault="00386273" w:rsidP="00386273">
      <w:pPr>
        <w:pStyle w:val="ListParagraph"/>
        <w:numPr>
          <w:ilvl w:val="0"/>
          <w:numId w:val="17"/>
        </w:numPr>
        <w:spacing w:after="3" w:line="268" w:lineRule="auto"/>
      </w:pPr>
      <w:r>
        <w:t>Teach techniques to prioritize tasks and avoid delays</w:t>
      </w:r>
    </w:p>
    <w:p w14:paraId="0D0F702D" w14:textId="77777777" w:rsidR="00386273" w:rsidRDefault="00386273" w:rsidP="00386273">
      <w:pPr>
        <w:pStyle w:val="ListParagraph"/>
        <w:numPr>
          <w:ilvl w:val="0"/>
          <w:numId w:val="17"/>
        </w:numPr>
        <w:spacing w:after="2070" w:line="268" w:lineRule="auto"/>
      </w:pPr>
      <w:r>
        <w:t>Ensuring that they are not overwhelmed by too many complex tickets.</w:t>
      </w:r>
    </w:p>
    <w:p w14:paraId="0000012E" w14:textId="244F1B15" w:rsidR="00513623" w:rsidRDefault="00513623">
      <w:pPr>
        <w:ind w:left="720"/>
        <w:rPr>
          <w:b/>
          <w:bCs/>
        </w:rPr>
      </w:pPr>
    </w:p>
    <w:p w14:paraId="00000130" w14:textId="77777777" w:rsidR="00513623" w:rsidRDefault="00513623">
      <w:pPr>
        <w:ind w:left="720"/>
      </w:pPr>
    </w:p>
    <w:p w14:paraId="00000131" w14:textId="77777777" w:rsidR="00513623" w:rsidRDefault="00513623"/>
    <w:p w14:paraId="00000132" w14:textId="77777777" w:rsidR="00513623" w:rsidRDefault="00513623">
      <w:pPr>
        <w:rPr>
          <w:b/>
          <w:bCs/>
          <w:u w:val="single"/>
        </w:rPr>
      </w:pPr>
    </w:p>
    <w:p w14:paraId="00000133" w14:textId="77777777" w:rsidR="00513623" w:rsidRDefault="003A4664">
      <w:pPr>
        <w:pStyle w:val="Heading2"/>
        <w:rPr>
          <w:b/>
          <w:bCs/>
          <w:color w:val="FF0000"/>
        </w:rPr>
      </w:pPr>
      <w:bookmarkStart w:id="46" w:name="_4gfucjx5lnfg" w:colFirst="0" w:colLast="0"/>
      <w:bookmarkEnd w:id="46"/>
      <w:r>
        <w:rPr>
          <w:b/>
          <w:bCs/>
          <w:color w:val="FF0000"/>
        </w:rPr>
        <w:lastRenderedPageBreak/>
        <w:t>Question 3: Do certain categories of requests have longer resolution times?</w:t>
      </w:r>
    </w:p>
    <w:p w14:paraId="00000134" w14:textId="77777777" w:rsidR="00513623" w:rsidRDefault="003A4664">
      <w:pPr>
        <w:pStyle w:val="Heading2"/>
      </w:pPr>
      <w:bookmarkStart w:id="47" w:name="_h4o01qwz0e8z" w:colFirst="0" w:colLast="0"/>
      <w:bookmarkEnd w:id="47"/>
      <w:r>
        <w:rPr>
          <w:b/>
          <w:bCs/>
          <w:color w:val="FF0000"/>
        </w:rPr>
        <w:t xml:space="preserve">Analysis: </w:t>
      </w:r>
      <w:proofErr w:type="spellStart"/>
      <w:r>
        <w:rPr>
          <w:b/>
          <w:bCs/>
          <w:color w:val="FF0000"/>
        </w:rPr>
        <w:t>Analyze</w:t>
      </w:r>
      <w:proofErr w:type="spellEnd"/>
      <w:r>
        <w:rPr>
          <w:b/>
          <w:bCs/>
          <w:color w:val="FF0000"/>
        </w:rPr>
        <w:t xml:space="preserve"> the resolution times by request category.</w:t>
      </w:r>
    </w:p>
    <w:p w14:paraId="00000135" w14:textId="77777777" w:rsidR="00513623" w:rsidRDefault="00513623"/>
    <w:p w14:paraId="00000136" w14:textId="77777777" w:rsidR="00513623" w:rsidRDefault="003A4664">
      <w:pPr>
        <w:pStyle w:val="Heading2"/>
        <w:rPr>
          <w:b/>
          <w:bCs/>
        </w:rPr>
      </w:pPr>
      <w:bookmarkStart w:id="48" w:name="_mz5am6nngrk3" w:colFirst="0" w:colLast="0"/>
      <w:bookmarkEnd w:id="48"/>
      <w:r>
        <w:rPr>
          <w:b/>
          <w:bCs/>
        </w:rPr>
        <w:t>Solution:</w:t>
      </w:r>
    </w:p>
    <w:p w14:paraId="00000137" w14:textId="77777777" w:rsidR="00513623" w:rsidRDefault="00513623"/>
    <w:p w14:paraId="00000138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000013A" w14:textId="77777777" w:rsidR="00513623" w:rsidRDefault="00513623">
      <w:pPr>
        <w:ind w:left="720"/>
      </w:pPr>
    </w:p>
    <w:p w14:paraId="0000013B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0000013C" w14:textId="7E9E30A8" w:rsidR="00513623" w:rsidRDefault="00513623">
      <w:pPr>
        <w:ind w:left="720"/>
      </w:pPr>
    </w:p>
    <w:p w14:paraId="00000140" w14:textId="7E501EB8" w:rsidR="00513623" w:rsidRDefault="007A7AFE">
      <w:pPr>
        <w:ind w:left="720"/>
      </w:pPr>
      <w:r>
        <w:rPr>
          <w:noProof/>
        </w:rPr>
        <w:drawing>
          <wp:inline distT="0" distB="0" distL="0" distR="0" wp14:anchorId="62B7620B" wp14:editId="0E1AC003">
            <wp:extent cx="5939790" cy="3362325"/>
            <wp:effectExtent l="0" t="0" r="3810" b="0"/>
            <wp:docPr id="2941812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765580D-AED5-4CA4-06AE-D984DA0424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0866960" w14:textId="77777777" w:rsidR="002462B8" w:rsidRDefault="002462B8">
      <w:pPr>
        <w:ind w:left="720"/>
      </w:pPr>
    </w:p>
    <w:tbl>
      <w:tblPr>
        <w:tblW w:w="7800" w:type="dxa"/>
        <w:tblLook w:val="04A0" w:firstRow="1" w:lastRow="0" w:firstColumn="1" w:lastColumn="0" w:noHBand="0" w:noVBand="1"/>
      </w:tblPr>
      <w:tblGrid>
        <w:gridCol w:w="7800"/>
      </w:tblGrid>
      <w:tr w:rsidR="002462B8" w:rsidRPr="002462B8" w14:paraId="0944789B" w14:textId="77777777" w:rsidTr="002462B8">
        <w:trPr>
          <w:trHeight w:val="315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1A2B46B6" w14:textId="77777777" w:rsidR="002462B8" w:rsidRPr="002462B8" w:rsidRDefault="002462B8" w:rsidP="002462B8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</w:pPr>
            <w:r w:rsidRPr="002462B8"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  <w:t> </w:t>
            </w:r>
          </w:p>
        </w:tc>
      </w:tr>
      <w:tr w:rsidR="002462B8" w:rsidRPr="002462B8" w14:paraId="27DD0066" w14:textId="77777777" w:rsidTr="002462B8">
        <w:trPr>
          <w:trHeight w:val="52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shd w:val="clear" w:color="FFFFFF" w:fill="D1F1DA"/>
            <w:vAlign w:val="bottom"/>
            <w:hideMark/>
          </w:tcPr>
          <w:p w14:paraId="22D38689" w14:textId="77777777" w:rsidR="002462B8" w:rsidRPr="002462B8" w:rsidRDefault="002462B8" w:rsidP="002462B8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462B8"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  <w:t>Yes, the analysis clearly shows that Hardware and System categories require significantly more time to resolve compared to other requests.</w:t>
            </w:r>
          </w:p>
        </w:tc>
      </w:tr>
      <w:tr w:rsidR="002462B8" w:rsidRPr="002462B8" w14:paraId="167A028E" w14:textId="77777777" w:rsidTr="002462B8">
        <w:trPr>
          <w:trHeight w:val="26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4651F98" w14:textId="77777777" w:rsidR="002462B8" w:rsidRPr="002462B8" w:rsidRDefault="002462B8" w:rsidP="002462B8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462B8"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  <w:t> </w:t>
            </w:r>
          </w:p>
        </w:tc>
      </w:tr>
      <w:tr w:rsidR="002462B8" w:rsidRPr="002462B8" w14:paraId="3D0B0927" w14:textId="77777777" w:rsidTr="002462B8">
        <w:trPr>
          <w:trHeight w:val="37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C0D07C" w14:textId="77777777" w:rsidR="002462B8" w:rsidRPr="002462B8" w:rsidRDefault="002462B8" w:rsidP="002462B8">
            <w:pPr>
              <w:spacing w:line="240" w:lineRule="auto"/>
              <w:rPr>
                <w:rFonts w:ascii="Aptos" w:eastAsia="Times New Roman" w:hAnsi="Aptos"/>
                <w:b/>
                <w:bCs/>
                <w:color w:val="4285F4"/>
                <w:sz w:val="28"/>
                <w:szCs w:val="28"/>
                <w:lang w:val="en-IN"/>
              </w:rPr>
            </w:pPr>
            <w:r w:rsidRPr="002462B8">
              <w:rPr>
                <w:rFonts w:eastAsia="Times New Roman"/>
                <w:b/>
                <w:bCs/>
                <w:color w:val="4285F4"/>
                <w:sz w:val="28"/>
                <w:szCs w:val="28"/>
                <w:lang w:val="en-IN"/>
              </w:rPr>
              <w:t>​</w:t>
            </w:r>
            <w:r w:rsidRPr="002462B8">
              <w:rPr>
                <w:rFonts w:ascii="Aptos" w:eastAsia="Times New Roman" w:hAnsi="Aptos"/>
                <w:b/>
                <w:bCs/>
                <w:color w:val="4285F4"/>
                <w:sz w:val="28"/>
                <w:szCs w:val="28"/>
                <w:lang w:val="en-IN"/>
              </w:rPr>
              <w:t>Supporting Evidence &amp; Calculations:</w:t>
            </w:r>
          </w:p>
        </w:tc>
      </w:tr>
      <w:tr w:rsidR="002462B8" w:rsidRPr="002462B8" w14:paraId="7FAFEF1F" w14:textId="77777777" w:rsidTr="002462B8">
        <w:trPr>
          <w:trHeight w:val="26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B6AEA6B" w14:textId="77777777" w:rsidR="002462B8" w:rsidRPr="002462B8" w:rsidRDefault="002462B8" w:rsidP="002462B8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462B8"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  <w:t> </w:t>
            </w:r>
          </w:p>
        </w:tc>
      </w:tr>
      <w:tr w:rsidR="002462B8" w:rsidRPr="002462B8" w14:paraId="04D4BC65" w14:textId="77777777" w:rsidTr="002462B8">
        <w:trPr>
          <w:trHeight w:val="52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1B7579F7" w14:textId="77777777" w:rsidR="002462B8" w:rsidRPr="002462B8" w:rsidRDefault="002462B8" w:rsidP="002462B8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462B8"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  <w:t>To ensure accuracy, I calculated the Mean Resolution Time for each category using a Pivot Table:</w:t>
            </w:r>
          </w:p>
        </w:tc>
      </w:tr>
      <w:tr w:rsidR="002462B8" w:rsidRPr="002462B8" w14:paraId="33E73BDF" w14:textId="77777777" w:rsidTr="002462B8">
        <w:trPr>
          <w:trHeight w:val="26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704C22FD" w14:textId="77777777" w:rsidR="002462B8" w:rsidRPr="002462B8" w:rsidRDefault="002462B8" w:rsidP="002462B8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462B8"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  <w:t>​Hardware: ~</w:t>
            </w:r>
            <w:r w:rsidRPr="002462B8">
              <w:rPr>
                <w:rFonts w:ascii="&quot;Times New Roman&quot;" w:eastAsia="Times New Roman" w:hAnsi="&quot;Times New Roman&quot;"/>
                <w:b/>
                <w:bCs/>
                <w:color w:val="BE5201"/>
                <w:sz w:val="20"/>
                <w:szCs w:val="20"/>
                <w:lang w:val="en-IN"/>
              </w:rPr>
              <w:t>7.6 days (Highest resolution time).</w:t>
            </w:r>
          </w:p>
        </w:tc>
      </w:tr>
      <w:tr w:rsidR="002462B8" w:rsidRPr="002462B8" w14:paraId="5416D08A" w14:textId="77777777" w:rsidTr="002462B8">
        <w:trPr>
          <w:trHeight w:val="26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0AC82" w14:textId="77777777" w:rsidR="002462B8" w:rsidRPr="002462B8" w:rsidRDefault="002462B8" w:rsidP="002462B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462B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/>
              </w:rPr>
              <w:t>​System: ~6.6 days.</w:t>
            </w:r>
          </w:p>
        </w:tc>
      </w:tr>
      <w:tr w:rsidR="002462B8" w:rsidRPr="002462B8" w14:paraId="00DA5AFE" w14:textId="77777777" w:rsidTr="002462B8">
        <w:trPr>
          <w:trHeight w:val="26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0A4B2BC2" w14:textId="77777777" w:rsidR="002462B8" w:rsidRPr="002462B8" w:rsidRDefault="002462B8" w:rsidP="002462B8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462B8">
              <w:rPr>
                <w:rFonts w:ascii="&quot;Times New Roman&quot;" w:eastAsia="Times New Roman" w:hAnsi="&quot;Times New Roman&quot;"/>
                <w:b/>
                <w:bCs/>
                <w:color w:val="000000"/>
                <w:sz w:val="20"/>
                <w:szCs w:val="20"/>
                <w:lang w:val="en-IN"/>
              </w:rPr>
              <w:lastRenderedPageBreak/>
              <w:t>​Software: ~5.2 days.</w:t>
            </w:r>
          </w:p>
        </w:tc>
      </w:tr>
      <w:tr w:rsidR="002462B8" w:rsidRPr="002462B8" w14:paraId="094CF100" w14:textId="77777777" w:rsidTr="002462B8">
        <w:trPr>
          <w:trHeight w:val="26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3E16783" w14:textId="77777777" w:rsidR="002462B8" w:rsidRPr="002462B8" w:rsidRDefault="002462B8" w:rsidP="002462B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462B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/>
              </w:rPr>
              <w:t xml:space="preserve">​Login Access: </w:t>
            </w:r>
            <w:r w:rsidRPr="002462B8">
              <w:rPr>
                <w:rFonts w:ascii="Calibri" w:eastAsia="Times New Roman" w:hAnsi="Calibri" w:cs="Calibri"/>
                <w:b/>
                <w:bCs/>
                <w:color w:val="00B050"/>
                <w:sz w:val="20"/>
                <w:szCs w:val="20"/>
                <w:lang w:val="en-IN"/>
              </w:rPr>
              <w:t>~0.3 days (Lowest resolution time).</w:t>
            </w:r>
          </w:p>
        </w:tc>
      </w:tr>
      <w:tr w:rsidR="002462B8" w:rsidRPr="002462B8" w14:paraId="39E6CE0A" w14:textId="77777777" w:rsidTr="002462B8">
        <w:trPr>
          <w:trHeight w:val="260"/>
        </w:trPr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C634DC" w14:textId="77777777" w:rsidR="002462B8" w:rsidRPr="002462B8" w:rsidRDefault="002462B8" w:rsidP="002462B8">
            <w:pPr>
              <w:spacing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</w:tbl>
    <w:p w14:paraId="5FC54451" w14:textId="77777777" w:rsidR="002462B8" w:rsidRDefault="002462B8" w:rsidP="006F2703"/>
    <w:p w14:paraId="6EA89D82" w14:textId="77777777" w:rsidR="006F270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tbl>
      <w:tblPr>
        <w:tblW w:w="9180" w:type="dxa"/>
        <w:tblLook w:val="04A0" w:firstRow="1" w:lastRow="0" w:firstColumn="1" w:lastColumn="0" w:noHBand="0" w:noVBand="1"/>
      </w:tblPr>
      <w:tblGrid>
        <w:gridCol w:w="1380"/>
        <w:gridCol w:w="7800"/>
      </w:tblGrid>
      <w:tr w:rsidR="006F2703" w:rsidRPr="006F2703" w14:paraId="2DB79EC6" w14:textId="77777777" w:rsidTr="006F2703">
        <w:trPr>
          <w:trHeight w:val="36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F76DE" w14:textId="77777777" w:rsidR="006F2703" w:rsidRPr="006F2703" w:rsidRDefault="006F2703" w:rsidP="006F2703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476FF931" w14:textId="1EA405C8" w:rsidR="006F2703" w:rsidRPr="006F2703" w:rsidRDefault="006F2703" w:rsidP="006F2703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FF0000"/>
                <w:sz w:val="28"/>
                <w:szCs w:val="28"/>
                <w:lang w:val="en-IN"/>
              </w:rPr>
            </w:pPr>
          </w:p>
        </w:tc>
      </w:tr>
      <w:tr w:rsidR="006F2703" w:rsidRPr="006F2703" w14:paraId="63D2B783" w14:textId="77777777" w:rsidTr="006F2703">
        <w:trPr>
          <w:trHeight w:val="2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2E0D3" w14:textId="77777777" w:rsidR="006F2703" w:rsidRPr="006F2703" w:rsidRDefault="006F2703" w:rsidP="006F2703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FF0000"/>
                <w:sz w:val="28"/>
                <w:szCs w:val="28"/>
                <w:lang w:val="en-IN"/>
              </w:rPr>
            </w:pP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8091F" w14:textId="77777777" w:rsidR="006F2703" w:rsidRPr="006F2703" w:rsidRDefault="006F2703" w:rsidP="006F270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  <w:tr w:rsidR="006F2703" w:rsidRPr="006F2703" w14:paraId="21D8BE0C" w14:textId="77777777" w:rsidTr="006F2703">
        <w:trPr>
          <w:trHeight w:val="110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700D9" w14:textId="77777777" w:rsidR="006F2703" w:rsidRPr="006F2703" w:rsidRDefault="006F2703" w:rsidP="006F2703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44839A8" w14:textId="77777777" w:rsidR="006F2703" w:rsidRPr="006F2703" w:rsidRDefault="006F2703" w:rsidP="006F270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6F2703">
              <w:rPr>
                <w:rFonts w:eastAsia="Times New Roman"/>
                <w:b/>
                <w:bCs/>
                <w:color w:val="00B0F0"/>
                <w:sz w:val="20"/>
                <w:szCs w:val="20"/>
                <w:lang w:val="en-IN"/>
              </w:rPr>
              <w:t>Complexity Gap:</w:t>
            </w:r>
            <w:r w:rsidRPr="006F270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Hardware issues take approximately 25 times longer to resolve than Login Access issues. This is expected as Hardware requires physical inspection or part replacement, whereas Login Access is often a quick administrative reset.</w:t>
            </w:r>
          </w:p>
        </w:tc>
      </w:tr>
      <w:tr w:rsidR="006F2703" w:rsidRPr="006F2703" w14:paraId="7EA134D5" w14:textId="77777777" w:rsidTr="006F2703">
        <w:trPr>
          <w:trHeight w:val="84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F87F0" w14:textId="77777777" w:rsidR="006F2703" w:rsidRPr="006F2703" w:rsidRDefault="006F2703" w:rsidP="006F270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78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0EB0CA" w14:textId="77777777" w:rsidR="006F2703" w:rsidRPr="006F2703" w:rsidRDefault="006F2703" w:rsidP="006F270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6F2703">
              <w:rPr>
                <w:rFonts w:eastAsia="Times New Roman"/>
                <w:b/>
                <w:bCs/>
                <w:color w:val="00B0F0"/>
                <w:sz w:val="20"/>
                <w:szCs w:val="20"/>
                <w:lang w:val="en-IN"/>
              </w:rPr>
              <w:t>​Resource Allocation:</w:t>
            </w:r>
            <w:r w:rsidRPr="006F270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While System issues have the highest volume (39,002 tickets), they also have a </w:t>
            </w:r>
            <w:proofErr w:type="gramStart"/>
            <w:r w:rsidRPr="006F270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high resolution</w:t>
            </w:r>
            <w:proofErr w:type="gramEnd"/>
            <w:r w:rsidRPr="006F270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time, indicating a major area where team capacity is being stretched.</w:t>
            </w:r>
          </w:p>
        </w:tc>
      </w:tr>
    </w:tbl>
    <w:p w14:paraId="00000141" w14:textId="565DFC65" w:rsidR="00513623" w:rsidRDefault="00513623">
      <w:pPr>
        <w:ind w:left="720"/>
        <w:rPr>
          <w:b/>
          <w:bCs/>
        </w:rPr>
      </w:pPr>
    </w:p>
    <w:p w14:paraId="00000142" w14:textId="7E93235C" w:rsidR="00513623" w:rsidRDefault="003A4664">
      <w:pPr>
        <w:ind w:left="720"/>
      </w:pPr>
      <w:r>
        <w:t xml:space="preserve">  </w:t>
      </w:r>
    </w:p>
    <w:p w14:paraId="00000143" w14:textId="77777777" w:rsidR="00513623" w:rsidRDefault="00513623">
      <w:pPr>
        <w:ind w:left="720"/>
      </w:pPr>
    </w:p>
    <w:p w14:paraId="66856F21" w14:textId="77777777" w:rsidR="008B37C8" w:rsidRPr="008B37C8" w:rsidRDefault="003A4664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FF0000"/>
          <w:highlight w:val="white"/>
        </w:rPr>
        <w:t>Recommendations:</w:t>
      </w:r>
      <w:r w:rsidR="007F4A37" w:rsidRPr="008B37C8">
        <w:rPr>
          <w:b/>
          <w:bCs/>
          <w:color w:val="FF0000"/>
        </w:rPr>
        <w:t xml:space="preserve"> </w:t>
      </w:r>
      <w:r w:rsidR="007F4A37" w:rsidRPr="008B37C8">
        <w:rPr>
          <w:b/>
          <w:bCs/>
          <w:color w:val="FF0000"/>
        </w:rPr>
        <w:t>•</w:t>
      </w:r>
      <w:r w:rsidR="007F4A37" w:rsidRPr="008B37C8">
        <w:rPr>
          <w:b/>
          <w:bCs/>
          <w:color w:val="FF0000"/>
        </w:rPr>
        <w:tab/>
      </w:r>
    </w:p>
    <w:p w14:paraId="210E370B" w14:textId="153D2A1E" w:rsidR="007F4A37" w:rsidRPr="008B37C8" w:rsidRDefault="007F4A37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Focus on High Resolution Categories</w:t>
      </w:r>
    </w:p>
    <w:p w14:paraId="396268DA" w14:textId="77777777" w:rsidR="007F4A37" w:rsidRPr="008B37C8" w:rsidRDefault="007F4A37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Hardware and System tickets have the highest resolution time, so specialized teams or experts should be assigned to handle these categories.</w:t>
      </w:r>
    </w:p>
    <w:p w14:paraId="0F5D5475" w14:textId="4473BAA6" w:rsidR="007F4A37" w:rsidRPr="008B37C8" w:rsidRDefault="007F4A37" w:rsidP="008B37C8">
      <w:pPr>
        <w:pStyle w:val="ListParagraph"/>
        <w:numPr>
          <w:ilvl w:val="2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Improve Hardware Support Process</w:t>
      </w:r>
    </w:p>
    <w:p w14:paraId="0A7DB724" w14:textId="77777777" w:rsidR="007F4A37" w:rsidRPr="008B37C8" w:rsidRDefault="007F4A37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Hardware issues take longer to resolve, so processes like spare parts availability, faster diagnostics, and on-site support should be improved.</w:t>
      </w:r>
    </w:p>
    <w:p w14:paraId="13E7A11E" w14:textId="7213B0CB" w:rsidR="007F4A37" w:rsidRPr="008B37C8" w:rsidRDefault="007F4A37" w:rsidP="008B37C8">
      <w:pPr>
        <w:pStyle w:val="ListParagraph"/>
        <w:numPr>
          <w:ilvl w:val="2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Increase Resources for System Tickets</w:t>
      </w:r>
    </w:p>
    <w:p w14:paraId="381CC8DA" w14:textId="77777777" w:rsidR="007F4A37" w:rsidRPr="008B37C8" w:rsidRDefault="007F4A37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 xml:space="preserve">The System category has both high ticket volume and </w:t>
      </w:r>
      <w:proofErr w:type="gramStart"/>
      <w:r w:rsidRPr="008B37C8">
        <w:rPr>
          <w:b/>
          <w:bCs/>
          <w:color w:val="000000" w:themeColor="text1"/>
        </w:rPr>
        <w:t>high resolution</w:t>
      </w:r>
      <w:proofErr w:type="gramEnd"/>
      <w:r w:rsidRPr="008B37C8">
        <w:rPr>
          <w:b/>
          <w:bCs/>
          <w:color w:val="000000" w:themeColor="text1"/>
        </w:rPr>
        <w:t xml:space="preserve"> time, so additional staff or better workload distribution is required.</w:t>
      </w:r>
    </w:p>
    <w:p w14:paraId="43521B93" w14:textId="534488DE" w:rsidR="007F4A37" w:rsidRPr="008B37C8" w:rsidRDefault="007F4A37" w:rsidP="008B37C8">
      <w:pPr>
        <w:pStyle w:val="ListParagraph"/>
        <w:numPr>
          <w:ilvl w:val="2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Automate Simple Requests</w:t>
      </w:r>
    </w:p>
    <w:p w14:paraId="3FF8C213" w14:textId="77777777" w:rsidR="007F4A37" w:rsidRPr="008B37C8" w:rsidRDefault="007F4A37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 xml:space="preserve">Login Access requests have very </w:t>
      </w:r>
      <w:proofErr w:type="gramStart"/>
      <w:r w:rsidRPr="008B37C8">
        <w:rPr>
          <w:b/>
          <w:bCs/>
          <w:color w:val="000000" w:themeColor="text1"/>
        </w:rPr>
        <w:t>low resolution</w:t>
      </w:r>
      <w:proofErr w:type="gramEnd"/>
      <w:r w:rsidRPr="008B37C8">
        <w:rPr>
          <w:b/>
          <w:bCs/>
          <w:color w:val="000000" w:themeColor="text1"/>
        </w:rPr>
        <w:t xml:space="preserve"> time; this can be further improved using automation such as self-service portals or auto-reset tools.</w:t>
      </w:r>
    </w:p>
    <w:p w14:paraId="453A2D6A" w14:textId="0780436F" w:rsidR="007F4A37" w:rsidRPr="008B37C8" w:rsidRDefault="007F4A37" w:rsidP="008B37C8">
      <w:pPr>
        <w:pStyle w:val="ListParagraph"/>
        <w:numPr>
          <w:ilvl w:val="2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Training &amp; Skill Development</w:t>
      </w:r>
    </w:p>
    <w:p w14:paraId="63ED2588" w14:textId="77777777" w:rsidR="007F4A37" w:rsidRPr="008B37C8" w:rsidRDefault="007F4A37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The support team should receive advanced technical training to resolve complex issues more efficiently.</w:t>
      </w:r>
    </w:p>
    <w:p w14:paraId="1BC5AD12" w14:textId="1E78C5B6" w:rsidR="007F4A37" w:rsidRPr="008B37C8" w:rsidRDefault="007F4A37" w:rsidP="008B37C8">
      <w:pPr>
        <w:pStyle w:val="ListParagraph"/>
        <w:numPr>
          <w:ilvl w:val="2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Implement Priority-based Ticket Handling</w:t>
      </w:r>
    </w:p>
    <w:p w14:paraId="098D5D24" w14:textId="77777777" w:rsidR="007F4A37" w:rsidRPr="008B37C8" w:rsidRDefault="007F4A37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Critical tickets (Hardware/System) should be handled on a higher priority to reduce delays.</w:t>
      </w:r>
    </w:p>
    <w:p w14:paraId="0F3ADA24" w14:textId="3A19D340" w:rsidR="007F4A37" w:rsidRPr="008B37C8" w:rsidRDefault="007F4A37" w:rsidP="008B37C8">
      <w:pPr>
        <w:pStyle w:val="ListParagraph"/>
        <w:numPr>
          <w:ilvl w:val="2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Monitor Performance with KPIs</w:t>
      </w:r>
    </w:p>
    <w:p w14:paraId="5FCF430F" w14:textId="77777777" w:rsidR="007F4A37" w:rsidRPr="008B37C8" w:rsidRDefault="007F4A37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Regularly track Average Resolution Time and Ticket Volume using dashboards for continuous improvement.</w:t>
      </w:r>
    </w:p>
    <w:p w14:paraId="2D4C8831" w14:textId="70406979" w:rsidR="007F4A37" w:rsidRPr="008B37C8" w:rsidRDefault="007F4A37" w:rsidP="008B37C8">
      <w:pPr>
        <w:pStyle w:val="ListParagraph"/>
        <w:numPr>
          <w:ilvl w:val="2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Root Cause Analysis (RCA)</w:t>
      </w:r>
    </w:p>
    <w:p w14:paraId="00000144" w14:textId="6C118F4C" w:rsidR="00513623" w:rsidRPr="008B37C8" w:rsidRDefault="007F4A37" w:rsidP="008B37C8">
      <w:pPr>
        <w:pStyle w:val="ListParagraph"/>
        <w:numPr>
          <w:ilvl w:val="1"/>
          <w:numId w:val="37"/>
        </w:numPr>
        <w:rPr>
          <w:b/>
          <w:bCs/>
          <w:color w:val="000000" w:themeColor="text1"/>
        </w:rPr>
      </w:pPr>
      <w:r w:rsidRPr="008B37C8">
        <w:rPr>
          <w:b/>
          <w:bCs/>
          <w:color w:val="000000" w:themeColor="text1"/>
        </w:rPr>
        <w:t>Identify the root causes of frequently occurring issues and implement permanent solutions.</w:t>
      </w:r>
    </w:p>
    <w:p w14:paraId="00000145" w14:textId="157E9C01" w:rsidR="00513623" w:rsidRDefault="003A4664">
      <w:pPr>
        <w:ind w:left="720"/>
      </w:pPr>
      <w:r>
        <w:t xml:space="preserve"> </w:t>
      </w:r>
    </w:p>
    <w:p w14:paraId="00000146" w14:textId="77777777" w:rsidR="00513623" w:rsidRDefault="00513623">
      <w:pPr>
        <w:ind w:left="720"/>
      </w:pPr>
    </w:p>
    <w:p w14:paraId="00000147" w14:textId="77777777" w:rsidR="00513623" w:rsidRDefault="00513623"/>
    <w:p w14:paraId="00000148" w14:textId="77777777" w:rsidR="00513623" w:rsidRDefault="003A4664">
      <w:pPr>
        <w:pStyle w:val="Heading2"/>
        <w:rPr>
          <w:b/>
          <w:bCs/>
          <w:color w:val="FF0000"/>
        </w:rPr>
      </w:pPr>
      <w:bookmarkStart w:id="49" w:name="_cw3r0iod26jm" w:colFirst="0" w:colLast="0"/>
      <w:bookmarkEnd w:id="49"/>
      <w:r>
        <w:rPr>
          <w:b/>
          <w:bCs/>
          <w:color w:val="FF0000"/>
        </w:rPr>
        <w:t>Question 4: How effective are the current software tools in managing IT tickets?</w:t>
      </w:r>
    </w:p>
    <w:p w14:paraId="00000149" w14:textId="77777777" w:rsidR="00513623" w:rsidRDefault="003A4664">
      <w:pPr>
        <w:pStyle w:val="Heading2"/>
      </w:pPr>
      <w:bookmarkStart w:id="50" w:name="_audh32v02v72" w:colFirst="0" w:colLast="0"/>
      <w:bookmarkEnd w:id="50"/>
      <w:r>
        <w:rPr>
          <w:b/>
          <w:bCs/>
          <w:color w:val="FF0000"/>
        </w:rPr>
        <w:t>Analysis: Evaluate performance metrics before and after the implementation of new tools.</w:t>
      </w:r>
    </w:p>
    <w:p w14:paraId="0000014A" w14:textId="77777777" w:rsidR="00513623" w:rsidRDefault="00513623"/>
    <w:p w14:paraId="0000014B" w14:textId="77777777" w:rsidR="00513623" w:rsidRDefault="003A4664">
      <w:pPr>
        <w:pStyle w:val="Heading2"/>
        <w:rPr>
          <w:b/>
          <w:bCs/>
        </w:rPr>
      </w:pPr>
      <w:bookmarkStart w:id="51" w:name="_2rqertc9w2z" w:colFirst="0" w:colLast="0"/>
      <w:bookmarkEnd w:id="51"/>
      <w:r>
        <w:rPr>
          <w:b/>
          <w:bCs/>
        </w:rPr>
        <w:t>Solution:</w:t>
      </w:r>
    </w:p>
    <w:p w14:paraId="0000014C" w14:textId="77777777" w:rsidR="00513623" w:rsidRDefault="00513623"/>
    <w:p w14:paraId="0000014D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000014F" w14:textId="77777777" w:rsidR="00513623" w:rsidRDefault="00513623">
      <w:pPr>
        <w:ind w:left="720"/>
      </w:pPr>
    </w:p>
    <w:p w14:paraId="00000150" w14:textId="575E6D43" w:rsidR="00513623" w:rsidRDefault="003A4664" w:rsidP="00836B3D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  <w:r w:rsidR="00836B3D" w:rsidRPr="00836B3D">
        <w:rPr>
          <w:noProof/>
        </w:rPr>
        <w:t xml:space="preserve"> </w:t>
      </w:r>
      <w:r w:rsidR="00836B3D">
        <w:rPr>
          <w:noProof/>
        </w:rPr>
        <w:drawing>
          <wp:inline distT="0" distB="0" distL="0" distR="0" wp14:anchorId="1B4CCA61" wp14:editId="661A02AC">
            <wp:extent cx="5939790" cy="4159885"/>
            <wp:effectExtent l="0" t="0" r="3810" b="0"/>
            <wp:docPr id="12393568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C1B4E49-5867-FF4D-DE99-416EA21477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  <w:r w:rsidR="00836B3D">
        <w:rPr>
          <w:b/>
          <w:bCs/>
        </w:rPr>
        <w:t xml:space="preserve"> </w:t>
      </w:r>
    </w:p>
    <w:p w14:paraId="51555B99" w14:textId="77777777" w:rsidR="00D4294C" w:rsidRPr="00A82FC0" w:rsidRDefault="003A4664" w:rsidP="00A82FC0">
      <w:pPr>
        <w:pStyle w:val="ListParagraph"/>
        <w:numPr>
          <w:ilvl w:val="0"/>
          <w:numId w:val="20"/>
        </w:numPr>
        <w:spacing w:after="29"/>
      </w:pPr>
      <w:r w:rsidRPr="00A82FC0">
        <w:rPr>
          <w:b/>
          <w:bCs/>
          <w:color w:val="FF0000"/>
          <w:highlight w:val="white"/>
        </w:rPr>
        <w:t>Insights:</w:t>
      </w:r>
      <w:r w:rsidR="00A82FC0" w:rsidRPr="00A82FC0">
        <w:rPr>
          <w:rFonts w:ascii="Courier New" w:eastAsia="Courier New" w:hAnsi="Courier New" w:cs="Courier New"/>
        </w:rPr>
        <w:t xml:space="preserve">  </w:t>
      </w:r>
    </w:p>
    <w:tbl>
      <w:tblPr>
        <w:tblW w:w="9780" w:type="dxa"/>
        <w:tblLook w:val="04A0" w:firstRow="1" w:lastRow="0" w:firstColumn="1" w:lastColumn="0" w:noHBand="0" w:noVBand="1"/>
      </w:tblPr>
      <w:tblGrid>
        <w:gridCol w:w="9780"/>
      </w:tblGrid>
      <w:tr w:rsidR="00D4294C" w:rsidRPr="00D4294C" w14:paraId="0A475104" w14:textId="77777777" w:rsidTr="00D4294C">
        <w:trPr>
          <w:trHeight w:val="50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2A7CBEE" w14:textId="77777777" w:rsidR="00D4294C" w:rsidRPr="00D4294C" w:rsidRDefault="00D4294C" w:rsidP="00D4294C">
            <w:pPr>
              <w:spacing w:line="240" w:lineRule="auto"/>
              <w:rPr>
                <w:rFonts w:ascii="&quot;Times New Roman&quot;" w:eastAsia="Times New Roman" w:hAnsi="&quot;Times New Roman&quot;"/>
                <w:color w:val="EA4335"/>
                <w:sz w:val="28"/>
                <w:szCs w:val="28"/>
                <w:lang w:val="en-IN"/>
              </w:rPr>
            </w:pPr>
            <w:r w:rsidRPr="00D4294C">
              <w:rPr>
                <w:rFonts w:ascii="&quot;Times New Roman&quot;" w:eastAsia="Times New Roman" w:hAnsi="&quot;Times New Roman&quot;"/>
                <w:color w:val="EA4335"/>
                <w:sz w:val="28"/>
                <w:szCs w:val="28"/>
                <w:lang w:val="en-IN"/>
              </w:rPr>
              <w:t>​Analysis &amp; Evidence:</w:t>
            </w:r>
          </w:p>
        </w:tc>
      </w:tr>
      <w:tr w:rsidR="00D4294C" w:rsidRPr="00D4294C" w14:paraId="1040EF53" w14:textId="77777777" w:rsidTr="00D4294C">
        <w:trPr>
          <w:trHeight w:val="59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CFBBAFA" w14:textId="77777777" w:rsidR="00D4294C" w:rsidRPr="00D4294C" w:rsidRDefault="00D4294C" w:rsidP="00D4294C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</w:pPr>
            <w:r w:rsidRPr="00D4294C"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  <w:lastRenderedPageBreak/>
              <w:t>Based on the updated pivot analysis and combo chart, the following insights were identified:</w:t>
            </w:r>
          </w:p>
        </w:tc>
      </w:tr>
      <w:tr w:rsidR="00D4294C" w:rsidRPr="00D4294C" w14:paraId="35B03017" w14:textId="77777777" w:rsidTr="00D4294C">
        <w:trPr>
          <w:trHeight w:val="28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262A0936" w14:textId="77777777" w:rsidR="00D4294C" w:rsidRPr="00D4294C" w:rsidRDefault="00D4294C" w:rsidP="00D4294C">
            <w:pPr>
              <w:spacing w:line="240" w:lineRule="auto"/>
              <w:rPr>
                <w:rFonts w:ascii="&quot;Times New Roman&quot;" w:eastAsia="Times New Roman" w:hAnsi="&quot;Times New Roman&quot;"/>
                <w:color w:val="000000"/>
                <w:lang w:val="en-IN"/>
              </w:rPr>
            </w:pPr>
            <w:r w:rsidRPr="00D4294C">
              <w:rPr>
                <w:rFonts w:ascii="&quot;Times New Roman&quot;" w:eastAsia="Times New Roman" w:hAnsi="&quot;Times New Roman&quot;"/>
                <w:color w:val="000000"/>
                <w:lang w:val="en-IN"/>
              </w:rPr>
              <w:t> </w:t>
            </w:r>
          </w:p>
        </w:tc>
      </w:tr>
      <w:tr w:rsidR="00D4294C" w:rsidRPr="00D4294C" w14:paraId="624D8707" w14:textId="77777777" w:rsidTr="00D4294C">
        <w:trPr>
          <w:trHeight w:val="36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4331A32B" w14:textId="77777777" w:rsidR="00D4294C" w:rsidRPr="00D4294C" w:rsidRDefault="00D4294C" w:rsidP="00D4294C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EA4335"/>
                <w:sz w:val="28"/>
                <w:szCs w:val="28"/>
                <w:lang w:val="en-IN"/>
              </w:rPr>
            </w:pPr>
            <w:r w:rsidRPr="00D4294C">
              <w:rPr>
                <w:rFonts w:ascii="&quot;Times New Roman&quot;" w:eastAsia="Times New Roman" w:hAnsi="&quot;Times New Roman&quot;"/>
                <w:b/>
                <w:bCs/>
                <w:color w:val="EA4335"/>
                <w:sz w:val="28"/>
                <w:szCs w:val="28"/>
                <w:lang w:val="en-IN"/>
              </w:rPr>
              <w:t xml:space="preserve">​Prioritization Efficiency: </w:t>
            </w:r>
          </w:p>
        </w:tc>
      </w:tr>
      <w:tr w:rsidR="00D4294C" w:rsidRPr="00D4294C" w14:paraId="28D254DB" w14:textId="77777777" w:rsidTr="00D4294C">
        <w:trPr>
          <w:trHeight w:val="28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34212A6" w14:textId="77777777" w:rsidR="00D4294C" w:rsidRPr="00D4294C" w:rsidRDefault="00D4294C" w:rsidP="00D4294C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</w:pPr>
            <w:r w:rsidRPr="00D4294C"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  <w:t> </w:t>
            </w:r>
          </w:p>
        </w:tc>
      </w:tr>
      <w:tr w:rsidR="00D4294C" w:rsidRPr="00D4294C" w14:paraId="3F2C9C8B" w14:textId="77777777" w:rsidTr="00D4294C">
        <w:trPr>
          <w:trHeight w:val="104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0E1446" w14:textId="77777777" w:rsidR="00D4294C" w:rsidRPr="00D4294C" w:rsidRDefault="00D4294C" w:rsidP="00D4294C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4294C"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  <w:t>The tools demonstrate high effectiveness in resource routing. In the IT Request category, "3-High" priority tickets represent the highest volume (over 25,000 tickets), yet their Average Resolution Time is significantly lower (~4 days) than that of "0-Unassigned" tickets (~6.5 days). This proves the tool successfully fast-tracks critical issues.</w:t>
            </w:r>
          </w:p>
        </w:tc>
      </w:tr>
      <w:tr w:rsidR="00D4294C" w:rsidRPr="00D4294C" w14:paraId="62A46F30" w14:textId="77777777" w:rsidTr="00D4294C">
        <w:trPr>
          <w:trHeight w:val="315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7E558B" w14:textId="77777777" w:rsidR="00D4294C" w:rsidRPr="00D4294C" w:rsidRDefault="00D4294C" w:rsidP="00D4294C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D4294C" w:rsidRPr="00D4294C" w14:paraId="1A06224E" w14:textId="77777777" w:rsidTr="00D4294C">
        <w:trPr>
          <w:trHeight w:val="37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4A7F65" w14:textId="77777777" w:rsidR="00D4294C" w:rsidRPr="00D4294C" w:rsidRDefault="00D4294C" w:rsidP="00D4294C">
            <w:pPr>
              <w:spacing w:line="240" w:lineRule="auto"/>
              <w:rPr>
                <w:rFonts w:eastAsia="Times New Roman"/>
                <w:b/>
                <w:bCs/>
                <w:color w:val="4285F4"/>
                <w:sz w:val="28"/>
                <w:szCs w:val="28"/>
                <w:lang w:val="en-IN"/>
              </w:rPr>
            </w:pPr>
            <w:r w:rsidRPr="00D4294C">
              <w:rPr>
                <w:rFonts w:eastAsia="Times New Roman"/>
                <w:b/>
                <w:bCs/>
                <w:color w:val="4285F4"/>
                <w:sz w:val="28"/>
                <w:szCs w:val="28"/>
                <w:lang w:val="en-IN"/>
              </w:rPr>
              <w:t xml:space="preserve">Workload Scalability: </w:t>
            </w:r>
          </w:p>
        </w:tc>
      </w:tr>
      <w:tr w:rsidR="00D4294C" w:rsidRPr="00D4294C" w14:paraId="6890049C" w14:textId="77777777" w:rsidTr="00D4294C">
        <w:trPr>
          <w:trHeight w:val="315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5ED14A" w14:textId="77777777" w:rsidR="00D4294C" w:rsidRPr="00D4294C" w:rsidRDefault="00D4294C" w:rsidP="00D4294C">
            <w:pPr>
              <w:spacing w:line="240" w:lineRule="auto"/>
              <w:rPr>
                <w:rFonts w:eastAsia="Times New Roman"/>
                <w:b/>
                <w:bCs/>
                <w:color w:val="4285F4"/>
                <w:sz w:val="28"/>
                <w:szCs w:val="28"/>
                <w:lang w:val="en-IN"/>
              </w:rPr>
            </w:pPr>
          </w:p>
        </w:tc>
      </w:tr>
      <w:tr w:rsidR="00D4294C" w:rsidRPr="00D4294C" w14:paraId="4048A520" w14:textId="77777777" w:rsidTr="00D4294C">
        <w:trPr>
          <w:trHeight w:val="114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0DB0E8" w14:textId="77777777" w:rsidR="00D4294C" w:rsidRPr="00D4294C" w:rsidRDefault="00D4294C" w:rsidP="00D4294C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4294C"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  <w:t>Despite a steady increase in ticket volume (indicated by the green linear trend line), the resolution time (red line) remains stable between 3 and 7 days rather than scaling upward linearly. This suggests the current tools are capable of handling high-pressure workloads without a total collapse in performance.</w:t>
            </w:r>
          </w:p>
        </w:tc>
      </w:tr>
      <w:tr w:rsidR="00D4294C" w:rsidRPr="00D4294C" w14:paraId="4250C264" w14:textId="77777777" w:rsidTr="00D4294C">
        <w:trPr>
          <w:trHeight w:val="315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F38561" w14:textId="77777777" w:rsidR="00D4294C" w:rsidRPr="00D4294C" w:rsidRDefault="00D4294C" w:rsidP="00D4294C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D4294C" w:rsidRPr="00D4294C" w14:paraId="0199B5B3" w14:textId="77777777" w:rsidTr="00D4294C">
        <w:trPr>
          <w:trHeight w:val="315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3E3C3D" w14:textId="77777777" w:rsidR="00D4294C" w:rsidRPr="00D4294C" w:rsidRDefault="00D4294C" w:rsidP="00D4294C">
            <w:pPr>
              <w:spacing w:line="240" w:lineRule="auto"/>
              <w:rPr>
                <w:rFonts w:eastAsia="Times New Roman"/>
                <w:b/>
                <w:bCs/>
                <w:color w:val="277E40"/>
                <w:sz w:val="28"/>
                <w:szCs w:val="28"/>
                <w:lang w:val="en-IN"/>
              </w:rPr>
            </w:pPr>
            <w:r w:rsidRPr="00D4294C">
              <w:rPr>
                <w:rFonts w:eastAsia="Times New Roman"/>
                <w:b/>
                <w:bCs/>
                <w:color w:val="277E40"/>
                <w:sz w:val="28"/>
                <w:szCs w:val="28"/>
                <w:lang w:val="en-IN"/>
              </w:rPr>
              <w:t>​Identification of Bottlenecks:</w:t>
            </w:r>
          </w:p>
        </w:tc>
      </w:tr>
      <w:tr w:rsidR="00D4294C" w:rsidRPr="00D4294C" w14:paraId="1B2C0E82" w14:textId="77777777" w:rsidTr="00D4294C">
        <w:trPr>
          <w:trHeight w:val="315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DC36B9" w14:textId="77777777" w:rsidR="00D4294C" w:rsidRPr="00D4294C" w:rsidRDefault="00D4294C" w:rsidP="00D4294C">
            <w:pPr>
              <w:spacing w:line="240" w:lineRule="auto"/>
              <w:rPr>
                <w:rFonts w:eastAsia="Times New Roman"/>
                <w:b/>
                <w:bCs/>
                <w:color w:val="277E40"/>
                <w:sz w:val="28"/>
                <w:szCs w:val="28"/>
                <w:lang w:val="en-IN"/>
              </w:rPr>
            </w:pPr>
          </w:p>
        </w:tc>
      </w:tr>
      <w:tr w:rsidR="00D4294C" w:rsidRPr="00D4294C" w14:paraId="0C9D60D9" w14:textId="77777777" w:rsidTr="00D4294C">
        <w:trPr>
          <w:trHeight w:val="90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4355227" w14:textId="77777777" w:rsidR="00D4294C" w:rsidRPr="00D4294C" w:rsidRDefault="00D4294C" w:rsidP="00D4294C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D4294C"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  <w:t>A key gap was identified in the "0-Unassigned" phase for IT Requests, where resolution lag is at its peak. This indicates that while the tool is effective at processing categorized work, the initial manual assignment phase is a bottleneck.</w:t>
            </w:r>
          </w:p>
        </w:tc>
      </w:tr>
    </w:tbl>
    <w:p w14:paraId="48EFFB02" w14:textId="748299DB" w:rsidR="00A82FC0" w:rsidRPr="00A82FC0" w:rsidRDefault="00A82FC0" w:rsidP="00A82FC0">
      <w:pPr>
        <w:pStyle w:val="ListParagraph"/>
        <w:numPr>
          <w:ilvl w:val="0"/>
          <w:numId w:val="20"/>
        </w:numPr>
        <w:spacing w:after="29"/>
      </w:pPr>
    </w:p>
    <w:p w14:paraId="3BA4E395" w14:textId="77777777" w:rsidR="00A82FC0" w:rsidRDefault="00A82FC0" w:rsidP="00A82FC0">
      <w:pPr>
        <w:spacing w:after="29"/>
      </w:pPr>
    </w:p>
    <w:p w14:paraId="397D5378" w14:textId="77777777" w:rsidR="00A82FC0" w:rsidRPr="007676E1" w:rsidRDefault="00A82FC0" w:rsidP="00A82FC0">
      <w:pPr>
        <w:pStyle w:val="ListParagraph"/>
        <w:numPr>
          <w:ilvl w:val="0"/>
          <w:numId w:val="19"/>
        </w:numPr>
        <w:spacing w:after="3" w:line="268" w:lineRule="auto"/>
        <w:rPr>
          <w:b/>
          <w:bCs/>
        </w:rPr>
      </w:pPr>
      <w:r w:rsidRPr="007676E1">
        <w:rPr>
          <w:b/>
          <w:bCs/>
        </w:rPr>
        <w:t>From the above pivot table, we can notice that the tickets with Urgent priority are left unassigned</w:t>
      </w:r>
    </w:p>
    <w:p w14:paraId="17F7F0F9" w14:textId="5ADB3A80" w:rsidR="00A82FC0" w:rsidRPr="007676E1" w:rsidRDefault="00A82FC0" w:rsidP="00A82FC0">
      <w:pPr>
        <w:pStyle w:val="ListParagraph"/>
        <w:numPr>
          <w:ilvl w:val="0"/>
          <w:numId w:val="19"/>
        </w:numPr>
        <w:spacing w:after="3" w:line="268" w:lineRule="auto"/>
        <w:rPr>
          <w:b/>
          <w:bCs/>
        </w:rPr>
      </w:pPr>
      <w:r w:rsidRPr="007676E1">
        <w:rPr>
          <w:b/>
          <w:bCs/>
        </w:rPr>
        <w:t xml:space="preserve">And </w:t>
      </w:r>
      <w:proofErr w:type="gramStart"/>
      <w:r w:rsidRPr="007676E1">
        <w:rPr>
          <w:b/>
          <w:bCs/>
        </w:rPr>
        <w:t>also</w:t>
      </w:r>
      <w:proofErr w:type="gramEnd"/>
      <w:r w:rsidRPr="007676E1">
        <w:rPr>
          <w:b/>
          <w:bCs/>
        </w:rPr>
        <w:t xml:space="preserve"> tickets are not being assigned based on the severity level and by considering the priority.</w:t>
      </w:r>
    </w:p>
    <w:p w14:paraId="1DE433C9" w14:textId="77777777" w:rsidR="00A82FC0" w:rsidRPr="007676E1" w:rsidRDefault="00A82FC0" w:rsidP="00A82FC0">
      <w:pPr>
        <w:pStyle w:val="ListParagraph"/>
        <w:numPr>
          <w:ilvl w:val="0"/>
          <w:numId w:val="19"/>
        </w:numPr>
        <w:spacing w:after="3" w:line="268" w:lineRule="auto"/>
        <w:rPr>
          <w:b/>
          <w:bCs/>
        </w:rPr>
      </w:pPr>
      <w:r w:rsidRPr="007676E1">
        <w:rPr>
          <w:b/>
          <w:bCs/>
        </w:rPr>
        <w:t xml:space="preserve">The tickets were not assigned based on their severity level </w:t>
      </w:r>
    </w:p>
    <w:p w14:paraId="56A369C1" w14:textId="77777777" w:rsidR="00A82FC0" w:rsidRPr="007676E1" w:rsidRDefault="00A82FC0" w:rsidP="00A82FC0">
      <w:pPr>
        <w:pStyle w:val="ListParagraph"/>
        <w:numPr>
          <w:ilvl w:val="0"/>
          <w:numId w:val="19"/>
        </w:numPr>
        <w:spacing w:after="3" w:line="268" w:lineRule="auto"/>
        <w:rPr>
          <w:b/>
          <w:bCs/>
        </w:rPr>
      </w:pPr>
      <w:r w:rsidRPr="007676E1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A4FCA46" wp14:editId="620FD72A">
                <wp:simplePos x="0" y="0"/>
                <wp:positionH relativeFrom="page">
                  <wp:posOffset>7457440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8204" name="Group 48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1163" name="Shape 1163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0"/>
                                </a:moveTo>
                                <a:lnTo>
                                  <a:pt x="0" y="944816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EE414" id="Group 48204" o:spid="_x0000_s1026" style="position:absolute;margin-left:587.2pt;margin-top:24pt;width:1.5pt;height:743.95pt;z-index:251674624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">
                <v:shape id="Shape 1163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" path="m,l,9448165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 w:rsidRPr="007676E1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4BE4A4A" wp14:editId="6334BF2A">
                <wp:simplePos x="0" y="0"/>
                <wp:positionH relativeFrom="page">
                  <wp:posOffset>314325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8205" name="Group 48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1165" name="Shape 1165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9448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2E52C" id="Group 48205" o:spid="_x0000_s1026" style="position:absolute;margin-left:24.75pt;margin-top:24pt;width:1.5pt;height:743.95pt;z-index:251675648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">
                <v:shape id="Shape 1165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" path="m,9448165l,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 w:rsidRPr="007676E1">
        <w:rPr>
          <w:b/>
          <w:bCs/>
        </w:rPr>
        <w:t>SLA was breached due to delaying of assignment of tickets</w:t>
      </w:r>
    </w:p>
    <w:p w14:paraId="561CF2BE" w14:textId="77777777" w:rsidR="00A82FC0" w:rsidRPr="007676E1" w:rsidRDefault="00A82FC0" w:rsidP="00A82FC0">
      <w:pPr>
        <w:pStyle w:val="ListParagraph"/>
        <w:numPr>
          <w:ilvl w:val="0"/>
          <w:numId w:val="19"/>
        </w:numPr>
        <w:spacing w:after="3" w:line="268" w:lineRule="auto"/>
        <w:rPr>
          <w:b/>
          <w:bCs/>
        </w:rPr>
      </w:pPr>
      <w:r w:rsidRPr="007676E1">
        <w:rPr>
          <w:b/>
          <w:bCs/>
        </w:rPr>
        <w:t>Leading to lower satisfaction rates and higher resolution time</w:t>
      </w:r>
    </w:p>
    <w:p w14:paraId="2F9956DD" w14:textId="77777777" w:rsidR="00A82FC0" w:rsidRPr="007676E1" w:rsidRDefault="00A82FC0" w:rsidP="00A82FC0">
      <w:pPr>
        <w:pStyle w:val="ListParagraph"/>
        <w:numPr>
          <w:ilvl w:val="0"/>
          <w:numId w:val="19"/>
        </w:numPr>
        <w:spacing w:after="3" w:line="268" w:lineRule="auto"/>
        <w:rPr>
          <w:b/>
          <w:bCs/>
        </w:rPr>
      </w:pPr>
      <w:r w:rsidRPr="007676E1">
        <w:rPr>
          <w:b/>
          <w:bCs/>
        </w:rPr>
        <w:t>Employees had to face a lot of waiting time</w:t>
      </w:r>
    </w:p>
    <w:p w14:paraId="28A62F15" w14:textId="77777777" w:rsidR="00A82FC0" w:rsidRPr="007676E1" w:rsidRDefault="00A82FC0" w:rsidP="00A82FC0">
      <w:pPr>
        <w:pStyle w:val="ListParagraph"/>
        <w:numPr>
          <w:ilvl w:val="0"/>
          <w:numId w:val="19"/>
        </w:numPr>
        <w:spacing w:after="318" w:line="268" w:lineRule="auto"/>
        <w:rPr>
          <w:b/>
          <w:bCs/>
        </w:rPr>
      </w:pPr>
      <w:r w:rsidRPr="007676E1">
        <w:rPr>
          <w:b/>
          <w:bCs/>
        </w:rPr>
        <w:t xml:space="preserve">High volume of tickets </w:t>
      </w:r>
      <w:proofErr w:type="gramStart"/>
      <w:r w:rsidRPr="007676E1">
        <w:rPr>
          <w:b/>
          <w:bCs/>
        </w:rPr>
        <w:t>were</w:t>
      </w:r>
      <w:proofErr w:type="gramEnd"/>
      <w:r w:rsidRPr="007676E1">
        <w:rPr>
          <w:b/>
          <w:bCs/>
        </w:rPr>
        <w:t xml:space="preserve"> left unassigned, increasing delays and workloads</w:t>
      </w:r>
    </w:p>
    <w:p w14:paraId="2B8EFB28" w14:textId="77777777" w:rsidR="00A82FC0" w:rsidRDefault="00A82FC0" w:rsidP="00A82FC0">
      <w:pPr>
        <w:spacing w:after="320"/>
      </w:pPr>
    </w:p>
    <w:p w14:paraId="4062898D" w14:textId="77777777" w:rsidR="00A82FC0" w:rsidRDefault="003A4664" w:rsidP="00A82FC0">
      <w:pPr>
        <w:spacing w:after="320"/>
      </w:pPr>
      <w:r>
        <w:rPr>
          <w:b/>
          <w:bCs/>
          <w:color w:val="FF0000"/>
          <w:highlight w:val="white"/>
        </w:rPr>
        <w:t>Recommendations:</w:t>
      </w:r>
      <w:r w:rsidR="00A82FC0" w:rsidRPr="00A82FC0">
        <w:t xml:space="preserve"> </w:t>
      </w:r>
    </w:p>
    <w:p w14:paraId="2CC45749" w14:textId="2745EB59" w:rsidR="00A82FC0" w:rsidRPr="00A82FC0" w:rsidRDefault="00A82FC0" w:rsidP="00A82FC0">
      <w:pPr>
        <w:pStyle w:val="ListParagraph"/>
        <w:numPr>
          <w:ilvl w:val="0"/>
          <w:numId w:val="20"/>
        </w:numPr>
        <w:spacing w:after="320"/>
        <w:rPr>
          <w:b/>
          <w:bCs/>
          <w:color w:val="00B050"/>
          <w:sz w:val="24"/>
          <w:szCs w:val="24"/>
          <w:u w:val="single"/>
        </w:rPr>
      </w:pPr>
      <w:r w:rsidRPr="00A82FC0">
        <w:rPr>
          <w:b/>
          <w:bCs/>
          <w:color w:val="00B050"/>
          <w:sz w:val="24"/>
          <w:szCs w:val="24"/>
          <w:u w:val="single"/>
        </w:rPr>
        <w:t>After implementing the new tools,</w:t>
      </w:r>
    </w:p>
    <w:p w14:paraId="0355648A" w14:textId="77777777" w:rsidR="00A82FC0" w:rsidRDefault="00A82FC0" w:rsidP="00A82FC0">
      <w:pPr>
        <w:pStyle w:val="ListParagraph"/>
        <w:numPr>
          <w:ilvl w:val="0"/>
          <w:numId w:val="21"/>
        </w:numPr>
        <w:spacing w:after="3" w:line="268" w:lineRule="auto"/>
      </w:pPr>
      <w:r>
        <w:t>All tickets are tracked and managed effectively avoiding delays and ensuring no tickets are left unassigned</w:t>
      </w:r>
    </w:p>
    <w:p w14:paraId="7DFEAD83" w14:textId="77777777" w:rsidR="00A82FC0" w:rsidRDefault="00A82FC0" w:rsidP="00A82FC0">
      <w:pPr>
        <w:pStyle w:val="ListParagraph"/>
        <w:numPr>
          <w:ilvl w:val="0"/>
          <w:numId w:val="21"/>
        </w:numPr>
        <w:spacing w:after="3" w:line="268" w:lineRule="auto"/>
      </w:pPr>
      <w:r>
        <w:t>Alerting the agents about the High-severity tickets to be addressed quickly</w:t>
      </w:r>
    </w:p>
    <w:p w14:paraId="2E538151" w14:textId="77777777" w:rsidR="00A82FC0" w:rsidRDefault="00A82FC0" w:rsidP="00A82FC0">
      <w:pPr>
        <w:pStyle w:val="ListParagraph"/>
        <w:numPr>
          <w:ilvl w:val="0"/>
          <w:numId w:val="21"/>
        </w:numPr>
        <w:spacing w:after="3" w:line="268" w:lineRule="auto"/>
      </w:pPr>
      <w:r>
        <w:lastRenderedPageBreak/>
        <w:t>Speed up ticket resolution times by providing ready access to solution for common issues</w:t>
      </w:r>
    </w:p>
    <w:p w14:paraId="5494BB3E" w14:textId="77777777" w:rsidR="00A82FC0" w:rsidRDefault="00A82FC0" w:rsidP="00A82FC0">
      <w:pPr>
        <w:pStyle w:val="ListParagraph"/>
        <w:numPr>
          <w:ilvl w:val="0"/>
          <w:numId w:val="21"/>
        </w:numPr>
        <w:spacing w:after="3" w:line="268" w:lineRule="auto"/>
      </w:pPr>
      <w:r>
        <w:t>Helps in maintaining SLA compliance</w:t>
      </w:r>
    </w:p>
    <w:p w14:paraId="68E029EA" w14:textId="77777777" w:rsidR="00A82FC0" w:rsidRDefault="00A82FC0" w:rsidP="00A82FC0">
      <w:pPr>
        <w:pStyle w:val="ListParagraph"/>
        <w:numPr>
          <w:ilvl w:val="0"/>
          <w:numId w:val="22"/>
        </w:numPr>
        <w:spacing w:after="3" w:line="268" w:lineRule="auto"/>
      </w:pPr>
      <w:r>
        <w:t>Can handle increasing ticket volumes by hiring more agents and providing necessary trainings</w:t>
      </w:r>
    </w:p>
    <w:p w14:paraId="7AB4E187" w14:textId="77777777" w:rsidR="00A82FC0" w:rsidRDefault="00A82FC0" w:rsidP="00A82FC0">
      <w:pPr>
        <w:pStyle w:val="ListParagraph"/>
        <w:numPr>
          <w:ilvl w:val="0"/>
          <w:numId w:val="22"/>
        </w:numPr>
        <w:spacing w:after="3" w:line="268" w:lineRule="auto"/>
      </w:pPr>
      <w:r>
        <w:t>Timely resolutions will enhance satisfaction ratings.</w:t>
      </w:r>
    </w:p>
    <w:tbl>
      <w:tblPr>
        <w:tblW w:w="9780" w:type="dxa"/>
        <w:tblLook w:val="04A0" w:firstRow="1" w:lastRow="0" w:firstColumn="1" w:lastColumn="0" w:noHBand="0" w:noVBand="1"/>
      </w:tblPr>
      <w:tblGrid>
        <w:gridCol w:w="9780"/>
      </w:tblGrid>
      <w:tr w:rsidR="007676E1" w:rsidRPr="007676E1" w14:paraId="6F470558" w14:textId="77777777" w:rsidTr="007676E1">
        <w:trPr>
          <w:trHeight w:val="315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8465ED" w14:textId="77777777" w:rsidR="007676E1" w:rsidRPr="007676E1" w:rsidRDefault="007676E1" w:rsidP="007676E1">
            <w:pPr>
              <w:spacing w:line="240" w:lineRule="auto"/>
              <w:rPr>
                <w:rFonts w:eastAsia="Times New Roman"/>
                <w:b/>
                <w:bCs/>
                <w:color w:val="FF6D01"/>
                <w:sz w:val="28"/>
                <w:szCs w:val="28"/>
                <w:lang w:val="en-IN"/>
              </w:rPr>
            </w:pPr>
            <w:proofErr w:type="gramStart"/>
            <w:r w:rsidRPr="007676E1">
              <w:rPr>
                <w:rFonts w:eastAsia="Times New Roman"/>
                <w:b/>
                <w:bCs/>
                <w:color w:val="FF6D01"/>
                <w:sz w:val="28"/>
                <w:szCs w:val="28"/>
                <w:lang w:val="en-IN"/>
              </w:rPr>
              <w:t>Conclusion :</w:t>
            </w:r>
            <w:proofErr w:type="gramEnd"/>
          </w:p>
        </w:tc>
      </w:tr>
      <w:tr w:rsidR="007676E1" w:rsidRPr="007676E1" w14:paraId="5C818574" w14:textId="77777777" w:rsidTr="007676E1">
        <w:trPr>
          <w:trHeight w:val="315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A4EF6B" w14:textId="77777777" w:rsidR="007676E1" w:rsidRPr="007676E1" w:rsidRDefault="007676E1" w:rsidP="007676E1">
            <w:pPr>
              <w:spacing w:line="240" w:lineRule="auto"/>
              <w:rPr>
                <w:rFonts w:eastAsia="Times New Roman"/>
                <w:b/>
                <w:bCs/>
                <w:color w:val="FF6D01"/>
                <w:sz w:val="28"/>
                <w:szCs w:val="28"/>
                <w:lang w:val="en-IN"/>
              </w:rPr>
            </w:pPr>
          </w:p>
        </w:tc>
      </w:tr>
      <w:tr w:rsidR="007676E1" w:rsidRPr="007676E1" w14:paraId="727B352F" w14:textId="77777777" w:rsidTr="007676E1">
        <w:trPr>
          <w:trHeight w:val="790"/>
        </w:trPr>
        <w:tc>
          <w:tcPr>
            <w:tcW w:w="978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E9AC13" w14:textId="77777777" w:rsidR="007676E1" w:rsidRPr="007676E1" w:rsidRDefault="007676E1" w:rsidP="007676E1">
            <w:pPr>
              <w:spacing w:line="240" w:lineRule="auto"/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7676E1"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  <w:t>The current software tools are</w:t>
            </w:r>
            <w:r w:rsidRPr="007676E1">
              <w:rPr>
                <w:rFonts w:ascii="Aptos" w:eastAsia="Times New Roman" w:hAnsi="Aptos"/>
                <w:b/>
                <w:bCs/>
                <w:color w:val="FF6D01"/>
                <w:sz w:val="20"/>
                <w:szCs w:val="20"/>
                <w:lang w:val="en-IN"/>
              </w:rPr>
              <w:t xml:space="preserve"> highly effective</w:t>
            </w:r>
            <w:r w:rsidRPr="007676E1"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  <w:t xml:space="preserve"> at managing high volumes and prioritizing critical impact areas. To reach 100% efficiency, I recommend implementing automated ticket triaging to reduce the resolution lag currently seen in unassigned tickets.</w:t>
            </w:r>
          </w:p>
        </w:tc>
      </w:tr>
    </w:tbl>
    <w:p w14:paraId="00000159" w14:textId="083CEAFD" w:rsidR="00513623" w:rsidRDefault="00513623">
      <w:pPr>
        <w:ind w:left="720"/>
        <w:rPr>
          <w:b/>
          <w:bCs/>
        </w:rPr>
      </w:pPr>
    </w:p>
    <w:p w14:paraId="0000015A" w14:textId="0582C59F" w:rsidR="00513623" w:rsidRDefault="003A4664">
      <w:pPr>
        <w:ind w:left="720"/>
      </w:pPr>
      <w:r>
        <w:t xml:space="preserve">  </w:t>
      </w:r>
    </w:p>
    <w:p w14:paraId="0000015B" w14:textId="77777777" w:rsidR="00513623" w:rsidRDefault="00513623">
      <w:pPr>
        <w:ind w:left="720"/>
      </w:pPr>
    </w:p>
    <w:p w14:paraId="0000015C" w14:textId="77777777" w:rsidR="00513623" w:rsidRDefault="00513623"/>
    <w:p w14:paraId="0000015D" w14:textId="77777777" w:rsidR="00513623" w:rsidRDefault="003A4664">
      <w:pPr>
        <w:pStyle w:val="Heading2"/>
        <w:rPr>
          <w:b/>
          <w:bCs/>
          <w:color w:val="FF0000"/>
        </w:rPr>
      </w:pPr>
      <w:bookmarkStart w:id="52" w:name="_ejp1zux51cm8" w:colFirst="0" w:colLast="0"/>
      <w:bookmarkEnd w:id="52"/>
      <w:r>
        <w:rPr>
          <w:b/>
          <w:bCs/>
          <w:color w:val="FF0000"/>
        </w:rPr>
        <w:t>Question 5: How has the performance of the IT support team changed over time (e.g., monthly or quarterly)?</w:t>
      </w:r>
    </w:p>
    <w:p w14:paraId="0000015E" w14:textId="77777777" w:rsidR="00513623" w:rsidRDefault="003A4664">
      <w:pPr>
        <w:pStyle w:val="Heading2"/>
      </w:pPr>
      <w:bookmarkStart w:id="53" w:name="_wgghm4wxmh92" w:colFirst="0" w:colLast="0"/>
      <w:bookmarkEnd w:id="53"/>
      <w:r>
        <w:rPr>
          <w:b/>
          <w:bCs/>
          <w:color w:val="FF0000"/>
        </w:rPr>
        <w:t>Analysis: Trend analysis using time series charts.</w:t>
      </w:r>
    </w:p>
    <w:p w14:paraId="0000015F" w14:textId="77777777" w:rsidR="00513623" w:rsidRDefault="00513623"/>
    <w:p w14:paraId="00000160" w14:textId="77777777" w:rsidR="00513623" w:rsidRDefault="003A4664">
      <w:pPr>
        <w:pStyle w:val="Heading2"/>
        <w:rPr>
          <w:b/>
          <w:bCs/>
        </w:rPr>
      </w:pPr>
      <w:bookmarkStart w:id="54" w:name="_mokuh9rrvbnd" w:colFirst="0" w:colLast="0"/>
      <w:bookmarkEnd w:id="54"/>
      <w:r>
        <w:rPr>
          <w:b/>
          <w:bCs/>
        </w:rPr>
        <w:t>Solution:</w:t>
      </w:r>
    </w:p>
    <w:p w14:paraId="00000161" w14:textId="77777777" w:rsidR="00513623" w:rsidRDefault="00513623"/>
    <w:p w14:paraId="00000162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0000164" w14:textId="77777777" w:rsidR="00513623" w:rsidRDefault="00513623">
      <w:pPr>
        <w:ind w:left="720"/>
      </w:pPr>
    </w:p>
    <w:p w14:paraId="00000165" w14:textId="429F280E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  <w:highlight w:val="white"/>
        </w:rPr>
        <w:t>Charts &amp; Tables:</w:t>
      </w:r>
    </w:p>
    <w:p w14:paraId="194E8696" w14:textId="78C38864" w:rsidR="00A82FC0" w:rsidRDefault="002A2559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0545759" wp14:editId="7436AB2F">
            <wp:extent cx="5939790" cy="4927600"/>
            <wp:effectExtent l="0" t="0" r="3810" b="6350"/>
            <wp:docPr id="10164621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6F2C9BB-E251-3773-2B79-A2C3AADE04D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2B6F1AE3" w14:textId="77777777" w:rsidR="00A82FC0" w:rsidRDefault="00A82FC0">
      <w:pPr>
        <w:ind w:left="720"/>
        <w:rPr>
          <w:b/>
          <w:bCs/>
        </w:rPr>
      </w:pPr>
    </w:p>
    <w:p w14:paraId="0000016A" w14:textId="0C2E5307" w:rsidR="00513623" w:rsidRDefault="00513623">
      <w:pPr>
        <w:ind w:left="720"/>
      </w:pPr>
    </w:p>
    <w:p w14:paraId="68621728" w14:textId="77777777" w:rsidR="008257ED" w:rsidRDefault="003A4664" w:rsidP="00A82FC0">
      <w:pPr>
        <w:spacing w:after="3" w:line="268" w:lineRule="auto"/>
        <w:ind w:left="1065"/>
      </w:pPr>
      <w:r>
        <w:rPr>
          <w:b/>
          <w:bCs/>
          <w:color w:val="FF0000"/>
          <w:highlight w:val="white"/>
        </w:rPr>
        <w:t>Insights:</w:t>
      </w:r>
      <w:r w:rsidR="00A82FC0" w:rsidRPr="00A82FC0">
        <w:t xml:space="preserve"> </w:t>
      </w:r>
    </w:p>
    <w:tbl>
      <w:tblPr>
        <w:tblW w:w="9382" w:type="dxa"/>
        <w:tblLook w:val="04A0" w:firstRow="1" w:lastRow="0" w:firstColumn="1" w:lastColumn="0" w:noHBand="0" w:noVBand="1"/>
      </w:tblPr>
      <w:tblGrid>
        <w:gridCol w:w="9382"/>
      </w:tblGrid>
      <w:tr w:rsidR="008257ED" w:rsidRPr="008257ED" w14:paraId="48051E09" w14:textId="77777777" w:rsidTr="008257ED">
        <w:trPr>
          <w:trHeight w:val="360"/>
        </w:trPr>
        <w:tc>
          <w:tcPr>
            <w:tcW w:w="93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1F40C9" w14:textId="152128DB" w:rsidR="008257ED" w:rsidRPr="008257ED" w:rsidRDefault="008257ED" w:rsidP="00333437">
            <w:pPr>
              <w:spacing w:line="240" w:lineRule="auto"/>
              <w:rPr>
                <w:rFonts w:eastAsia="Times New Roman"/>
                <w:b/>
                <w:bCs/>
                <w:color w:val="34A853"/>
                <w:sz w:val="28"/>
                <w:szCs w:val="28"/>
                <w:lang w:val="en-IN"/>
              </w:rPr>
            </w:pPr>
          </w:p>
        </w:tc>
      </w:tr>
      <w:tr w:rsidR="008257ED" w:rsidRPr="008257ED" w14:paraId="3E9488C0" w14:textId="77777777" w:rsidTr="008257ED">
        <w:trPr>
          <w:trHeight w:val="280"/>
        </w:trPr>
        <w:tc>
          <w:tcPr>
            <w:tcW w:w="93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75E0FE5" w14:textId="77777777" w:rsidR="008257ED" w:rsidRPr="008257ED" w:rsidRDefault="008257ED" w:rsidP="00333437">
            <w:pPr>
              <w:spacing w:line="240" w:lineRule="auto"/>
              <w:rPr>
                <w:rFonts w:eastAsia="Times New Roman"/>
                <w:b/>
                <w:bCs/>
                <w:color w:val="34A853"/>
                <w:sz w:val="28"/>
                <w:szCs w:val="28"/>
                <w:lang w:val="en-IN"/>
              </w:rPr>
            </w:pPr>
          </w:p>
        </w:tc>
      </w:tr>
      <w:tr w:rsidR="008257ED" w:rsidRPr="008257ED" w14:paraId="6B0B1034" w14:textId="77777777" w:rsidTr="008257ED">
        <w:trPr>
          <w:trHeight w:val="1620"/>
        </w:trPr>
        <w:tc>
          <w:tcPr>
            <w:tcW w:w="938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4F0F4E" w14:textId="77777777" w:rsidR="008257ED" w:rsidRPr="008257ED" w:rsidRDefault="008257ED" w:rsidP="00333437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57ED">
              <w:rPr>
                <w:rFonts w:eastAsia="Times New Roman"/>
                <w:b/>
                <w:bCs/>
                <w:color w:val="7030A0"/>
                <w:sz w:val="20"/>
                <w:szCs w:val="20"/>
                <w:lang w:val="en-IN"/>
              </w:rPr>
              <w:t>​Performance Stability:</w:t>
            </w:r>
            <w:r w:rsidRPr="008257ED"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  <w:t xml:space="preserve"> The IT support team is highly resilient; despite a 15% increase in volume from Q1 to Q4, user satisfaction did not degrade.</w:t>
            </w:r>
            <w:r w:rsidRPr="008257ED"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  <w:br/>
            </w:r>
            <w:r w:rsidRPr="008257ED">
              <w:rPr>
                <w:rFonts w:eastAsia="Times New Roman"/>
                <w:b/>
                <w:bCs/>
                <w:color w:val="7030A0"/>
                <w:sz w:val="24"/>
                <w:szCs w:val="24"/>
                <w:lang w:val="en-IN"/>
              </w:rPr>
              <w:t>​</w:t>
            </w:r>
            <w:r w:rsidRPr="008257ED">
              <w:rPr>
                <w:rFonts w:ascii="Aptos" w:eastAsia="Times New Roman" w:hAnsi="Aptos"/>
                <w:b/>
                <w:bCs/>
                <w:color w:val="7030A0"/>
                <w:sz w:val="24"/>
                <w:szCs w:val="24"/>
                <w:lang w:val="en-IN"/>
              </w:rPr>
              <w:t xml:space="preserve">Target Area: </w:t>
            </w:r>
            <w:r w:rsidRPr="008257ED"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  <w:lang w:val="en-IN"/>
              </w:rPr>
              <w:t>January and February show lower volume but also lower satisfaction relative to the workload, suggesting that team "warm-up" time or post-holiday backlogs might be affecting the user experience.</w:t>
            </w:r>
          </w:p>
        </w:tc>
      </w:tr>
    </w:tbl>
    <w:p w14:paraId="2279982C" w14:textId="77777777" w:rsidR="008257ED" w:rsidRDefault="008257ED" w:rsidP="008257ED">
      <w:pPr>
        <w:spacing w:after="3" w:line="268" w:lineRule="auto"/>
        <w:ind w:left="1065"/>
      </w:pPr>
    </w:p>
    <w:p w14:paraId="2F10D954" w14:textId="4EE2A85F" w:rsidR="008257ED" w:rsidRDefault="008257ED" w:rsidP="00A82FC0">
      <w:pPr>
        <w:spacing w:after="3" w:line="268" w:lineRule="auto"/>
        <w:ind w:left="1065"/>
      </w:pPr>
    </w:p>
    <w:tbl>
      <w:tblPr>
        <w:tblW w:w="7400" w:type="dxa"/>
        <w:tblLook w:val="04A0" w:firstRow="1" w:lastRow="0" w:firstColumn="1" w:lastColumn="0" w:noHBand="0" w:noVBand="1"/>
      </w:tblPr>
      <w:tblGrid>
        <w:gridCol w:w="7400"/>
      </w:tblGrid>
      <w:tr w:rsidR="008257ED" w:rsidRPr="008257ED" w14:paraId="03176060" w14:textId="77777777" w:rsidTr="008257ED">
        <w:trPr>
          <w:trHeight w:val="280"/>
        </w:trPr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6E35EC" w14:textId="77777777" w:rsidR="008257ED" w:rsidRPr="008257ED" w:rsidRDefault="008257ED" w:rsidP="008257E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257ED" w:rsidRPr="008257ED" w14:paraId="491C249C" w14:textId="77777777" w:rsidTr="008257ED">
        <w:trPr>
          <w:trHeight w:val="370"/>
        </w:trPr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8FAD9" w14:textId="77777777" w:rsidR="008257ED" w:rsidRPr="008257ED" w:rsidRDefault="008257ED" w:rsidP="008257ED">
            <w:pPr>
              <w:spacing w:line="240" w:lineRule="auto"/>
              <w:rPr>
                <w:rFonts w:ascii="Calibri" w:eastAsia="Times New Roman" w:hAnsi="Calibri" w:cs="Calibri"/>
                <w:color w:val="FF0000"/>
                <w:sz w:val="28"/>
                <w:szCs w:val="28"/>
                <w:lang w:val="en-IN"/>
              </w:rPr>
            </w:pPr>
            <w:proofErr w:type="gramStart"/>
            <w:r w:rsidRPr="008257ED">
              <w:rPr>
                <w:rFonts w:ascii="Calibri" w:eastAsia="Times New Roman" w:hAnsi="Calibri" w:cs="Calibri"/>
                <w:b/>
                <w:bCs/>
                <w:color w:val="000000" w:themeColor="text1"/>
                <w:sz w:val="28"/>
                <w:szCs w:val="28"/>
                <w:lang w:val="en-IN"/>
              </w:rPr>
              <w:t>ANALYSIS</w:t>
            </w:r>
            <w:r w:rsidRPr="008257ED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  <w:lang w:val="en-IN"/>
              </w:rPr>
              <w:t>:-</w:t>
            </w:r>
            <w:proofErr w:type="gramEnd"/>
          </w:p>
        </w:tc>
      </w:tr>
      <w:tr w:rsidR="008257ED" w:rsidRPr="008257ED" w14:paraId="62639FD2" w14:textId="77777777" w:rsidTr="008257ED">
        <w:trPr>
          <w:trHeight w:val="315"/>
        </w:trPr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B553FB" w14:textId="77777777" w:rsidR="008257ED" w:rsidRPr="008257ED" w:rsidRDefault="008257ED" w:rsidP="008257ED">
            <w:pPr>
              <w:spacing w:line="240" w:lineRule="auto"/>
              <w:rPr>
                <w:rFonts w:ascii="Calibri" w:eastAsia="Times New Roman" w:hAnsi="Calibri" w:cs="Calibri"/>
                <w:color w:val="FF0000"/>
                <w:sz w:val="28"/>
                <w:szCs w:val="28"/>
                <w:lang w:val="en-IN"/>
              </w:rPr>
            </w:pPr>
          </w:p>
        </w:tc>
      </w:tr>
      <w:tr w:rsidR="008257ED" w:rsidRPr="008257ED" w14:paraId="7CC9FAF5" w14:textId="77777777" w:rsidTr="008257ED">
        <w:trPr>
          <w:trHeight w:val="780"/>
        </w:trPr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71AC0" w14:textId="77777777" w:rsidR="008257ED" w:rsidRPr="008257ED" w:rsidRDefault="008257ED" w:rsidP="008257ED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57ED">
              <w:rPr>
                <w:rFonts w:eastAsia="Times New Roman"/>
                <w:b/>
                <w:bCs/>
                <w:color w:val="0D5ADB"/>
                <w:sz w:val="20"/>
                <w:szCs w:val="20"/>
                <w:lang w:val="en-IN"/>
              </w:rPr>
              <w:lastRenderedPageBreak/>
              <w:t>Workload vs. Quality:</w:t>
            </w:r>
            <w:r w:rsidRPr="008257E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The chart shows that even as Ticket Volume peaked in October and December (over 8,400 tickets), the Average Satisfaction Rate remained stable at approximately</w:t>
            </w:r>
            <w:r w:rsidRPr="008257ED">
              <w:rPr>
                <w:rFonts w:eastAsia="Times New Roman"/>
                <w:b/>
                <w:bCs/>
                <w:color w:val="0D5ADB"/>
                <w:sz w:val="20"/>
                <w:szCs w:val="20"/>
                <w:lang w:val="en-IN"/>
              </w:rPr>
              <w:t xml:space="preserve"> 4.1 to 4.3.</w:t>
            </w:r>
          </w:p>
        </w:tc>
      </w:tr>
      <w:tr w:rsidR="008257ED" w:rsidRPr="008257ED" w14:paraId="7B10EC73" w14:textId="77777777" w:rsidTr="008257ED">
        <w:trPr>
          <w:trHeight w:val="800"/>
        </w:trPr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AD8695" w14:textId="77777777" w:rsidR="008257ED" w:rsidRPr="008257ED" w:rsidRDefault="008257ED" w:rsidP="008257ED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57ED">
              <w:rPr>
                <w:rFonts w:eastAsia="Times New Roman"/>
                <w:b/>
                <w:bCs/>
                <w:color w:val="093D93"/>
                <w:sz w:val="20"/>
                <w:szCs w:val="20"/>
                <w:lang w:val="en-IN"/>
              </w:rPr>
              <w:t>Resolution Trends</w:t>
            </w:r>
            <w:r w:rsidRPr="008257E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: The Average Resolution Time (Orange line) shows a slight increase during peak months but was successfully brought down by year-end, indicating effective recovery by the team.</w:t>
            </w:r>
          </w:p>
        </w:tc>
      </w:tr>
      <w:tr w:rsidR="008257ED" w:rsidRPr="008257ED" w14:paraId="23053A7C" w14:textId="77777777" w:rsidTr="008257ED">
        <w:trPr>
          <w:trHeight w:val="960"/>
        </w:trPr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34BEE63" w14:textId="77777777" w:rsidR="008257ED" w:rsidRPr="008257ED" w:rsidRDefault="008257ED" w:rsidP="008257ED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8257ED">
              <w:rPr>
                <w:rFonts w:eastAsia="Times New Roman"/>
                <w:b/>
                <w:bCs/>
                <w:color w:val="093D93"/>
                <w:sz w:val="20"/>
                <w:szCs w:val="20"/>
                <w:lang w:val="en-IN"/>
              </w:rPr>
              <w:t>​Efficiency</w:t>
            </w:r>
            <w:r w:rsidRPr="008257ED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: The highest satisfaction scores are correlated with months where resolution time was kept under 4 days, proving that speed is a primary driver for user happiness.</w:t>
            </w:r>
          </w:p>
        </w:tc>
      </w:tr>
      <w:tr w:rsidR="008257ED" w:rsidRPr="008257ED" w14:paraId="40647B70" w14:textId="77777777" w:rsidTr="008257ED">
        <w:trPr>
          <w:trHeight w:val="280"/>
        </w:trPr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A17DD1" w14:textId="77777777" w:rsidR="008257ED" w:rsidRPr="008257ED" w:rsidRDefault="008257ED" w:rsidP="008257ED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8257ED" w:rsidRPr="008257ED" w14:paraId="5FE63FB8" w14:textId="77777777" w:rsidTr="008257ED">
        <w:trPr>
          <w:trHeight w:val="280"/>
        </w:trPr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9E06096" w14:textId="77777777" w:rsidR="008257ED" w:rsidRPr="008257ED" w:rsidRDefault="008257ED" w:rsidP="008257ED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N"/>
              </w:rPr>
            </w:pPr>
          </w:p>
        </w:tc>
      </w:tr>
    </w:tbl>
    <w:p w14:paraId="02050DBD" w14:textId="77777777" w:rsidR="0046093C" w:rsidRDefault="0046093C" w:rsidP="00A82FC0">
      <w:pPr>
        <w:spacing w:after="3" w:line="268" w:lineRule="auto"/>
        <w:ind w:left="1065"/>
      </w:pPr>
    </w:p>
    <w:p w14:paraId="0000016B" w14:textId="58FAAC0D" w:rsidR="00513623" w:rsidRDefault="00513623">
      <w:pPr>
        <w:ind w:left="720"/>
        <w:rPr>
          <w:b/>
          <w:bCs/>
        </w:rPr>
      </w:pPr>
    </w:p>
    <w:p w14:paraId="0000016D" w14:textId="77777777" w:rsidR="00513623" w:rsidRDefault="00513623">
      <w:pPr>
        <w:ind w:left="720"/>
      </w:pPr>
    </w:p>
    <w:p w14:paraId="0000016E" w14:textId="77777777" w:rsidR="00513623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  <w:highlight w:val="white"/>
        </w:rPr>
        <w:t>Recommendations:</w:t>
      </w:r>
    </w:p>
    <w:p w14:paraId="29F27EFE" w14:textId="77777777" w:rsidR="0046093C" w:rsidRDefault="0046093C">
      <w:pPr>
        <w:ind w:left="720"/>
        <w:rPr>
          <w:b/>
          <w:bCs/>
        </w:rPr>
      </w:pPr>
    </w:p>
    <w:p w14:paraId="73383B62" w14:textId="4E69C4DA" w:rsidR="0046093C" w:rsidRPr="008257ED" w:rsidRDefault="0046093C" w:rsidP="008257ED">
      <w:pPr>
        <w:pStyle w:val="ListParagraph"/>
        <w:numPr>
          <w:ilvl w:val="0"/>
          <w:numId w:val="25"/>
        </w:numPr>
        <w:spacing w:after="3" w:line="268" w:lineRule="auto"/>
        <w:rPr>
          <w:b/>
          <w:bCs/>
        </w:rPr>
      </w:pPr>
      <w:r w:rsidRPr="008257ED">
        <w:rPr>
          <w:b/>
          <w:bCs/>
        </w:rPr>
        <w:t>Invest in advanced tools and automatic assignment of tickets to available agents, maintaining SLA compliance</w:t>
      </w:r>
    </w:p>
    <w:p w14:paraId="4F4B1E6E" w14:textId="34292071" w:rsidR="0046093C" w:rsidRPr="008257ED" w:rsidRDefault="0046093C" w:rsidP="008257ED">
      <w:pPr>
        <w:pStyle w:val="ListParagraph"/>
        <w:numPr>
          <w:ilvl w:val="0"/>
          <w:numId w:val="25"/>
        </w:numPr>
        <w:spacing w:after="3" w:line="268" w:lineRule="auto"/>
        <w:rPr>
          <w:b/>
          <w:bCs/>
        </w:rPr>
      </w:pPr>
      <w:r w:rsidRPr="008257ED">
        <w:rPr>
          <w:b/>
          <w:bCs/>
        </w:rPr>
        <w:t>Hire more agents to handle large volume of tickets</w:t>
      </w:r>
    </w:p>
    <w:p w14:paraId="0FDB374F" w14:textId="77777777" w:rsidR="0046093C" w:rsidRPr="008257ED" w:rsidRDefault="0046093C" w:rsidP="008257ED">
      <w:pPr>
        <w:pStyle w:val="ListParagraph"/>
        <w:numPr>
          <w:ilvl w:val="0"/>
          <w:numId w:val="25"/>
        </w:numPr>
        <w:spacing w:after="3" w:line="268" w:lineRule="auto"/>
        <w:rPr>
          <w:b/>
          <w:bCs/>
        </w:rPr>
      </w:pPr>
      <w:r w:rsidRPr="008257ED">
        <w:rPr>
          <w:b/>
          <w:bCs/>
        </w:rPr>
        <w:t>Monitor and review the KPIs monthly or quarterly</w:t>
      </w:r>
    </w:p>
    <w:p w14:paraId="67E580E7" w14:textId="77777777" w:rsidR="0046093C" w:rsidRPr="008257ED" w:rsidRDefault="0046093C" w:rsidP="008257ED">
      <w:pPr>
        <w:pStyle w:val="ListParagraph"/>
        <w:numPr>
          <w:ilvl w:val="0"/>
          <w:numId w:val="25"/>
        </w:numPr>
        <w:spacing w:after="3" w:line="268" w:lineRule="auto"/>
        <w:rPr>
          <w:b/>
          <w:bCs/>
        </w:rPr>
      </w:pPr>
      <w:r w:rsidRPr="008257ED">
        <w:rPr>
          <w:b/>
          <w:bCs/>
        </w:rPr>
        <w:t>Conduct regular training and upskilling sessions</w:t>
      </w:r>
    </w:p>
    <w:p w14:paraId="6A8F0864" w14:textId="77777777" w:rsidR="0046093C" w:rsidRPr="008257ED" w:rsidRDefault="0046093C" w:rsidP="008257ED">
      <w:pPr>
        <w:pStyle w:val="ListParagraph"/>
        <w:numPr>
          <w:ilvl w:val="0"/>
          <w:numId w:val="25"/>
        </w:numPr>
        <w:spacing w:after="3" w:line="268" w:lineRule="auto"/>
        <w:rPr>
          <w:b/>
          <w:bCs/>
        </w:rPr>
      </w:pPr>
      <w:r w:rsidRPr="008257ED">
        <w:rPr>
          <w:b/>
          <w:bCs/>
        </w:rPr>
        <w:t xml:space="preserve">Lower escalation rates as ticket </w:t>
      </w:r>
      <w:proofErr w:type="gramStart"/>
      <w:r w:rsidRPr="008257ED">
        <w:rPr>
          <w:b/>
          <w:bCs/>
        </w:rPr>
        <w:t>has</w:t>
      </w:r>
      <w:proofErr w:type="gramEnd"/>
      <w:r w:rsidRPr="008257ED">
        <w:rPr>
          <w:b/>
          <w:bCs/>
        </w:rPr>
        <w:t xml:space="preserve"> been assigned on time</w:t>
      </w:r>
    </w:p>
    <w:p w14:paraId="0C41C271" w14:textId="77777777" w:rsidR="0046093C" w:rsidRPr="008257ED" w:rsidRDefault="0046093C" w:rsidP="008257ED">
      <w:pPr>
        <w:pStyle w:val="ListParagraph"/>
        <w:numPr>
          <w:ilvl w:val="0"/>
          <w:numId w:val="25"/>
        </w:numPr>
        <w:spacing w:after="3" w:line="268" w:lineRule="auto"/>
        <w:rPr>
          <w:b/>
          <w:bCs/>
        </w:rPr>
      </w:pPr>
      <w:r w:rsidRPr="008257ED">
        <w:rPr>
          <w:b/>
          <w:bCs/>
        </w:rPr>
        <w:t>Identifying top and under-performing agents</w:t>
      </w:r>
    </w:p>
    <w:p w14:paraId="51CD21EC" w14:textId="77777777" w:rsidR="0046093C" w:rsidRPr="008257ED" w:rsidRDefault="0046093C" w:rsidP="008257ED">
      <w:pPr>
        <w:pStyle w:val="ListParagraph"/>
        <w:numPr>
          <w:ilvl w:val="0"/>
          <w:numId w:val="25"/>
        </w:numPr>
        <w:spacing w:after="3" w:line="268" w:lineRule="auto"/>
        <w:rPr>
          <w:b/>
          <w:bCs/>
        </w:rPr>
      </w:pPr>
      <w:r w:rsidRPr="008257ED">
        <w:rPr>
          <w:b/>
          <w:bCs/>
        </w:rPr>
        <w:t>Rising satisfaction scores and better issue handling</w:t>
      </w:r>
    </w:p>
    <w:p w14:paraId="0000016F" w14:textId="459B2F67" w:rsidR="00513623" w:rsidRPr="008257ED" w:rsidRDefault="00513623" w:rsidP="008257ED">
      <w:pPr>
        <w:ind w:left="720"/>
        <w:rPr>
          <w:b/>
          <w:bCs/>
        </w:rPr>
      </w:pPr>
    </w:p>
    <w:p w14:paraId="00000170" w14:textId="77777777" w:rsidR="00513623" w:rsidRDefault="00513623">
      <w:pPr>
        <w:ind w:left="720"/>
      </w:pPr>
    </w:p>
    <w:p w14:paraId="00000171" w14:textId="77777777" w:rsidR="00513623" w:rsidRDefault="003A4664">
      <w:pPr>
        <w:pStyle w:val="Heading2"/>
        <w:rPr>
          <w:b/>
          <w:bCs/>
          <w:color w:val="FF0000"/>
        </w:rPr>
      </w:pPr>
      <w:bookmarkStart w:id="55" w:name="_1u9xnvjzqfi2" w:colFirst="0" w:colLast="0"/>
      <w:bookmarkEnd w:id="55"/>
      <w:r>
        <w:rPr>
          <w:b/>
          <w:bCs/>
          <w:color w:val="FF0000"/>
        </w:rPr>
        <w:t>Question 6: If we invest more on tech (Hardware, software, etc), do you think it will improve the ticket resolution times and employee satisfaction?</w:t>
      </w:r>
    </w:p>
    <w:p w14:paraId="00000172" w14:textId="77777777" w:rsidR="00513623" w:rsidRDefault="003A4664">
      <w:pPr>
        <w:pStyle w:val="Heading2"/>
      </w:pPr>
      <w:bookmarkStart w:id="56" w:name="_q1glejt1ks5g" w:colFirst="0" w:colLast="0"/>
      <w:bookmarkEnd w:id="56"/>
      <w:r>
        <w:rPr>
          <w:b/>
          <w:bCs/>
          <w:color w:val="FF0000"/>
        </w:rPr>
        <w:t>Analysis: Use historical data to project potential improvements.</w:t>
      </w:r>
    </w:p>
    <w:p w14:paraId="00000173" w14:textId="77777777" w:rsidR="00513623" w:rsidRDefault="00513623"/>
    <w:p w14:paraId="00000174" w14:textId="77777777" w:rsidR="00513623" w:rsidRDefault="003A4664">
      <w:pPr>
        <w:pStyle w:val="Heading2"/>
        <w:rPr>
          <w:b/>
          <w:bCs/>
        </w:rPr>
      </w:pPr>
      <w:bookmarkStart w:id="57" w:name="_foyja6tu8w4o" w:colFirst="0" w:colLast="0"/>
      <w:bookmarkEnd w:id="57"/>
      <w:r>
        <w:rPr>
          <w:b/>
          <w:bCs/>
        </w:rPr>
        <w:t>Solution:</w:t>
      </w:r>
    </w:p>
    <w:p w14:paraId="00000175" w14:textId="77777777" w:rsidR="00513623" w:rsidRDefault="00513623"/>
    <w:p w14:paraId="00000176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0000178" w14:textId="77777777" w:rsidR="00513623" w:rsidRDefault="00513623">
      <w:pPr>
        <w:ind w:left="720"/>
      </w:pPr>
    </w:p>
    <w:p w14:paraId="00000179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0000017E" w14:textId="0C550407" w:rsidR="00513623" w:rsidRDefault="0046093C">
      <w:pPr>
        <w:ind w:left="720"/>
      </w:pPr>
      <w:r w:rsidRPr="0046093C">
        <w:rPr>
          <w:noProof/>
        </w:rPr>
        <w:lastRenderedPageBreak/>
        <w:drawing>
          <wp:inline distT="0" distB="0" distL="0" distR="0" wp14:anchorId="348837C4" wp14:editId="68D02F05">
            <wp:extent cx="4750044" cy="1270065"/>
            <wp:effectExtent l="0" t="0" r="0" b="6350"/>
            <wp:docPr id="143847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704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C2F9" w14:textId="77777777" w:rsidR="0046093C" w:rsidRDefault="0046093C">
      <w:pPr>
        <w:ind w:left="720"/>
        <w:rPr>
          <w:b/>
          <w:bCs/>
          <w:color w:val="FF0000"/>
          <w:highlight w:val="white"/>
        </w:rPr>
      </w:pPr>
    </w:p>
    <w:p w14:paraId="31604ED6" w14:textId="77777777" w:rsidR="0046093C" w:rsidRDefault="003A4664" w:rsidP="0046093C">
      <w:pPr>
        <w:spacing w:after="3" w:line="268" w:lineRule="auto"/>
        <w:ind w:left="1065"/>
      </w:pPr>
      <w:r w:rsidRPr="0046093C">
        <w:rPr>
          <w:b/>
          <w:bCs/>
          <w:color w:val="FF0000"/>
          <w:highlight w:val="white"/>
        </w:rPr>
        <w:t>Insights:</w:t>
      </w:r>
      <w:r w:rsidR="0046093C" w:rsidRPr="0046093C">
        <w:t xml:space="preserve"> </w:t>
      </w:r>
    </w:p>
    <w:p w14:paraId="7109CC74" w14:textId="6206CBC2" w:rsidR="0046093C" w:rsidRDefault="0046093C" w:rsidP="0046093C">
      <w:pPr>
        <w:pStyle w:val="ListParagraph"/>
        <w:numPr>
          <w:ilvl w:val="0"/>
          <w:numId w:val="28"/>
        </w:numPr>
        <w:spacing w:after="3" w:line="268" w:lineRule="auto"/>
      </w:pPr>
      <w:r>
        <w:t>Slow working systems or outdated equipment can lead to longer resolution times</w:t>
      </w:r>
    </w:p>
    <w:p w14:paraId="1FF55F06" w14:textId="77777777" w:rsidR="0046093C" w:rsidRDefault="0046093C" w:rsidP="0046093C">
      <w:pPr>
        <w:spacing w:after="3" w:line="268" w:lineRule="auto"/>
        <w:ind w:left="1065"/>
      </w:pPr>
      <w:r>
        <w:t>Lagging software issues can also cause the high waiting time leading to dissatisfaction rates</w:t>
      </w:r>
    </w:p>
    <w:p w14:paraId="2D879B44" w14:textId="77777777" w:rsidR="0046093C" w:rsidRDefault="0046093C" w:rsidP="0046093C">
      <w:pPr>
        <w:spacing w:after="640" w:line="268" w:lineRule="auto"/>
        <w:ind w:left="10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EE0E875" wp14:editId="65428481">
                <wp:simplePos x="0" y="0"/>
                <wp:positionH relativeFrom="page">
                  <wp:posOffset>7457440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3746" name="Group 43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1466" name="Shape 1466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0"/>
                                </a:moveTo>
                                <a:lnTo>
                                  <a:pt x="0" y="944816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22696" id="Group 43746" o:spid="_x0000_s1026" style="position:absolute;margin-left:587.2pt;margin-top:24pt;width:1.5pt;height:743.95pt;z-index:251677696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">
                <v:shape id="Shape 1466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" path="m,l,9448165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3E224F3" wp14:editId="55B0612F">
                <wp:simplePos x="0" y="0"/>
                <wp:positionH relativeFrom="page">
                  <wp:posOffset>314325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3747" name="Group 43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1468" name="Shape 1468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9448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3C7B70" id="Group 43747" o:spid="_x0000_s1026" style="position:absolute;margin-left:24.75pt;margin-top:24pt;width:1.5pt;height:743.95pt;z-index:251678720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">
                <v:shape id="Shape 1468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" path="m,9448165l,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t>Miscommunication may happen between the agents and employees.</w:t>
      </w:r>
    </w:p>
    <w:p w14:paraId="03865F14" w14:textId="77777777" w:rsidR="0046093C" w:rsidRDefault="003A4664" w:rsidP="0046093C">
      <w:pPr>
        <w:spacing w:after="3" w:line="268" w:lineRule="auto"/>
        <w:ind w:left="1065"/>
      </w:pPr>
      <w:r>
        <w:rPr>
          <w:b/>
          <w:bCs/>
          <w:color w:val="FF0000"/>
          <w:highlight w:val="white"/>
        </w:rPr>
        <w:t>Recommendations:</w:t>
      </w:r>
      <w:r w:rsidR="0046093C" w:rsidRPr="0046093C">
        <w:t xml:space="preserve"> </w:t>
      </w:r>
    </w:p>
    <w:p w14:paraId="674553D2" w14:textId="28D4B73D" w:rsidR="0046093C" w:rsidRDefault="0046093C" w:rsidP="0046093C">
      <w:pPr>
        <w:pStyle w:val="ListParagraph"/>
        <w:numPr>
          <w:ilvl w:val="0"/>
          <w:numId w:val="20"/>
        </w:numPr>
        <w:spacing w:after="3" w:line="268" w:lineRule="auto"/>
      </w:pPr>
      <w:r>
        <w:t>Upgraded hardware like faster computers, servers and networks can speed up ticket resolution by reducing downtime and lag for IT agents</w:t>
      </w:r>
    </w:p>
    <w:p w14:paraId="69AD92E7" w14:textId="77777777" w:rsidR="0046093C" w:rsidRDefault="0046093C" w:rsidP="0046093C">
      <w:pPr>
        <w:pStyle w:val="ListParagraph"/>
        <w:numPr>
          <w:ilvl w:val="0"/>
          <w:numId w:val="20"/>
        </w:numPr>
        <w:spacing w:after="3" w:line="268" w:lineRule="auto"/>
      </w:pPr>
      <w:r>
        <w:t>Faster systems can resolve tickets more quickly, improving efficiency</w:t>
      </w:r>
    </w:p>
    <w:p w14:paraId="42E9A32D" w14:textId="77777777" w:rsidR="0046093C" w:rsidRDefault="0046093C" w:rsidP="0046093C">
      <w:pPr>
        <w:pStyle w:val="ListParagraph"/>
        <w:numPr>
          <w:ilvl w:val="0"/>
          <w:numId w:val="20"/>
        </w:numPr>
        <w:spacing w:after="3" w:line="268" w:lineRule="auto"/>
      </w:pPr>
      <w:r>
        <w:t>Tools like chatbots and automated ticket routing reduce manual tasks, enabling agents to focus on higher-priority issues</w:t>
      </w:r>
    </w:p>
    <w:p w14:paraId="1825C779" w14:textId="77777777" w:rsidR="0046093C" w:rsidRDefault="0046093C" w:rsidP="0046093C">
      <w:pPr>
        <w:pStyle w:val="ListParagraph"/>
        <w:numPr>
          <w:ilvl w:val="0"/>
          <w:numId w:val="20"/>
        </w:numPr>
        <w:spacing w:after="3" w:line="268" w:lineRule="auto"/>
      </w:pPr>
      <w:r>
        <w:t>Makes work smoother and less stressful, leading to higher satisfaction</w:t>
      </w:r>
    </w:p>
    <w:p w14:paraId="7C62236D" w14:textId="77777777" w:rsidR="0046093C" w:rsidRDefault="0046093C" w:rsidP="0046093C">
      <w:pPr>
        <w:pStyle w:val="ListParagraph"/>
        <w:numPr>
          <w:ilvl w:val="0"/>
          <w:numId w:val="20"/>
        </w:numPr>
        <w:spacing w:after="3" w:line="268" w:lineRule="auto"/>
      </w:pPr>
      <w:r>
        <w:t>If agents do not experience slow system issues or crashes, their productivity increases</w:t>
      </w:r>
    </w:p>
    <w:p w14:paraId="5BF60ED2" w14:textId="77777777" w:rsidR="0046093C" w:rsidRDefault="0046093C" w:rsidP="0046093C">
      <w:pPr>
        <w:pStyle w:val="ListParagraph"/>
        <w:numPr>
          <w:ilvl w:val="0"/>
          <w:numId w:val="20"/>
        </w:numPr>
        <w:spacing w:after="3" w:line="268" w:lineRule="auto"/>
      </w:pPr>
      <w:r>
        <w:t>Investing in multiple unintegrated systems can lead to fragmented workflows for IT teams, which could result in slower resolution times and confusion.</w:t>
      </w:r>
    </w:p>
    <w:p w14:paraId="09A382CE" w14:textId="77777777" w:rsidR="0046093C" w:rsidRDefault="0046093C" w:rsidP="0046093C">
      <w:pPr>
        <w:pStyle w:val="ListParagraph"/>
        <w:numPr>
          <w:ilvl w:val="0"/>
          <w:numId w:val="20"/>
        </w:numPr>
        <w:spacing w:after="460" w:line="268" w:lineRule="auto"/>
      </w:pPr>
      <w:r>
        <w:t xml:space="preserve">Employees can connect with IT agents on Microsoft Teams, bridging the communication gap between them  </w:t>
      </w:r>
    </w:p>
    <w:p w14:paraId="00000182" w14:textId="60DDDD9E" w:rsidR="00513623" w:rsidRDefault="00513623" w:rsidP="0046093C">
      <w:pPr>
        <w:spacing w:after="640" w:line="268" w:lineRule="auto"/>
        <w:ind w:left="1065"/>
        <w:rPr>
          <w:b/>
          <w:bCs/>
          <w:color w:val="FF0000"/>
        </w:rPr>
      </w:pPr>
    </w:p>
    <w:p w14:paraId="5FAA7DC1" w14:textId="77777777" w:rsidR="0046093C" w:rsidRPr="0046093C" w:rsidRDefault="0046093C" w:rsidP="0046093C">
      <w:pPr>
        <w:spacing w:after="640" w:line="268" w:lineRule="auto"/>
        <w:ind w:left="1065"/>
      </w:pPr>
    </w:p>
    <w:p w14:paraId="00000183" w14:textId="0680D1D7" w:rsidR="00513623" w:rsidRDefault="003A4664">
      <w:pPr>
        <w:ind w:left="720"/>
      </w:pPr>
      <w:r>
        <w:t xml:space="preserve">  </w:t>
      </w:r>
    </w:p>
    <w:p w14:paraId="00000184" w14:textId="77777777" w:rsidR="00513623" w:rsidRDefault="00513623">
      <w:pPr>
        <w:ind w:left="720"/>
      </w:pPr>
    </w:p>
    <w:p w14:paraId="00000185" w14:textId="77777777" w:rsidR="00513623" w:rsidRDefault="003A4664">
      <w:pPr>
        <w:pStyle w:val="Heading2"/>
        <w:rPr>
          <w:b/>
          <w:bCs/>
          <w:color w:val="FF0000"/>
        </w:rPr>
      </w:pPr>
      <w:bookmarkStart w:id="58" w:name="_878m94qv76li" w:colFirst="0" w:colLast="0"/>
      <w:bookmarkEnd w:id="58"/>
      <w:r>
        <w:rPr>
          <w:b/>
          <w:bCs/>
          <w:color w:val="FF0000"/>
        </w:rPr>
        <w:lastRenderedPageBreak/>
        <w:t>Question 7: What are the key performance metrics for IT agents, and how can they be improved, do we need to fire any agents?</w:t>
      </w:r>
    </w:p>
    <w:p w14:paraId="00000186" w14:textId="77777777" w:rsidR="00513623" w:rsidRDefault="003A4664">
      <w:pPr>
        <w:pStyle w:val="Heading2"/>
      </w:pPr>
      <w:bookmarkStart w:id="59" w:name="_4z0n2efxqxma" w:colFirst="0" w:colLast="0"/>
      <w:bookmarkEnd w:id="59"/>
      <w:r>
        <w:rPr>
          <w:b/>
          <w:bCs/>
          <w:color w:val="FF0000"/>
        </w:rPr>
        <w:t xml:space="preserve">Analysis: Define and </w:t>
      </w:r>
      <w:proofErr w:type="spellStart"/>
      <w:r>
        <w:rPr>
          <w:b/>
          <w:bCs/>
          <w:color w:val="FF0000"/>
        </w:rPr>
        <w:t>analyze</w:t>
      </w:r>
      <w:proofErr w:type="spellEnd"/>
      <w:r>
        <w:rPr>
          <w:b/>
          <w:bCs/>
          <w:color w:val="FF0000"/>
        </w:rPr>
        <w:t xml:space="preserve"> metrics such as average handling time, satisfaction scores, and number of tickets resolved.</w:t>
      </w:r>
    </w:p>
    <w:p w14:paraId="00000187" w14:textId="77777777" w:rsidR="00513623" w:rsidRDefault="00513623"/>
    <w:p w14:paraId="00000188" w14:textId="77777777" w:rsidR="00513623" w:rsidRDefault="003A4664">
      <w:pPr>
        <w:pStyle w:val="Heading2"/>
        <w:rPr>
          <w:b/>
          <w:bCs/>
        </w:rPr>
      </w:pPr>
      <w:bookmarkStart w:id="60" w:name="_7dunlvaa1uwn" w:colFirst="0" w:colLast="0"/>
      <w:bookmarkEnd w:id="60"/>
      <w:r>
        <w:rPr>
          <w:b/>
          <w:bCs/>
        </w:rPr>
        <w:t>Solution:</w:t>
      </w:r>
    </w:p>
    <w:p w14:paraId="00000189" w14:textId="77777777" w:rsidR="00513623" w:rsidRDefault="00513623"/>
    <w:p w14:paraId="0000018A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000018C" w14:textId="77777777" w:rsidR="00513623" w:rsidRDefault="00513623">
      <w:pPr>
        <w:ind w:left="720"/>
      </w:pPr>
    </w:p>
    <w:p w14:paraId="268CCAA3" w14:textId="32043031" w:rsidR="003A4664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  <w:highlight w:val="white"/>
        </w:rPr>
        <w:t>Charts &amp; Tables:</w:t>
      </w:r>
      <w:r w:rsidR="009F2381" w:rsidRPr="009F2381">
        <w:rPr>
          <w:noProof/>
        </w:rPr>
        <w:t xml:space="preserve"> </w:t>
      </w:r>
      <w:r w:rsidR="009F2381">
        <w:rPr>
          <w:noProof/>
        </w:rPr>
        <w:drawing>
          <wp:inline distT="0" distB="0" distL="0" distR="0" wp14:anchorId="3CE89DE6" wp14:editId="72288713">
            <wp:extent cx="5939790" cy="3638550"/>
            <wp:effectExtent l="0" t="0" r="3810" b="0"/>
            <wp:docPr id="18808881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10E44E7-B212-E640-0952-D485D1BABF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1372C0C9" w14:textId="77777777" w:rsidR="00026A1E" w:rsidRDefault="00026A1E">
      <w:pPr>
        <w:ind w:left="720"/>
        <w:rPr>
          <w:b/>
          <w:bCs/>
        </w:rPr>
      </w:pPr>
    </w:p>
    <w:p w14:paraId="6BC94C97" w14:textId="77777777" w:rsidR="00025943" w:rsidRPr="003A4664" w:rsidRDefault="003A4664" w:rsidP="003A4664">
      <w:pPr>
        <w:spacing w:after="3" w:line="268" w:lineRule="auto"/>
      </w:pPr>
      <w:r>
        <w:rPr>
          <w:b/>
          <w:bCs/>
          <w:color w:val="FF0000"/>
          <w:highlight w:val="white"/>
        </w:rPr>
        <w:t>Insights</w:t>
      </w:r>
      <w:r w:rsidRPr="003A4664">
        <w:rPr>
          <w:b/>
          <w:bCs/>
          <w:color w:val="FF0000"/>
          <w:highlight w:val="white"/>
        </w:rPr>
        <w:t>:</w:t>
      </w:r>
    </w:p>
    <w:tbl>
      <w:tblPr>
        <w:tblW w:w="9700" w:type="dxa"/>
        <w:tblLook w:val="04A0" w:firstRow="1" w:lastRow="0" w:firstColumn="1" w:lastColumn="0" w:noHBand="0" w:noVBand="1"/>
      </w:tblPr>
      <w:tblGrid>
        <w:gridCol w:w="9700"/>
      </w:tblGrid>
      <w:tr w:rsidR="00025943" w:rsidRPr="00025943" w14:paraId="314BEE94" w14:textId="77777777" w:rsidTr="00025943">
        <w:trPr>
          <w:trHeight w:val="93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hideMark/>
          </w:tcPr>
          <w:p w14:paraId="248C314C" w14:textId="77777777" w:rsidR="00025943" w:rsidRPr="00025943" w:rsidRDefault="00025943" w:rsidP="00025943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4"/>
                <w:szCs w:val="24"/>
                <w:lang w:val="en-IN"/>
              </w:rPr>
            </w:pPr>
            <w:r w:rsidRPr="00025943">
              <w:rPr>
                <w:rFonts w:ascii="&quot;Times New Roman&quot;" w:eastAsia="Times New Roman" w:hAnsi="&quot;Times New Roman&quot;"/>
                <w:b/>
                <w:bCs/>
                <w:color w:val="000000"/>
                <w:sz w:val="24"/>
                <w:szCs w:val="24"/>
                <w:lang w:val="en-IN"/>
              </w:rPr>
              <w:t xml:space="preserve">To evaluate the IT agents' performance, I have </w:t>
            </w:r>
            <w:proofErr w:type="spellStart"/>
            <w:r w:rsidRPr="00025943">
              <w:rPr>
                <w:rFonts w:ascii="&quot;Times New Roman&quot;" w:eastAsia="Times New Roman" w:hAnsi="&quot;Times New Roman&quot;"/>
                <w:b/>
                <w:bCs/>
                <w:color w:val="000000"/>
                <w:sz w:val="24"/>
                <w:szCs w:val="24"/>
                <w:lang w:val="en-IN"/>
              </w:rPr>
              <w:t>analyzed</w:t>
            </w:r>
            <w:proofErr w:type="spellEnd"/>
            <w:r w:rsidRPr="00025943">
              <w:rPr>
                <w:rFonts w:ascii="&quot;Times New Roman&quot;" w:eastAsia="Times New Roman" w:hAnsi="&quot;Times New Roman&quot;"/>
                <w:b/>
                <w:bCs/>
                <w:color w:val="000000"/>
                <w:sz w:val="24"/>
                <w:szCs w:val="24"/>
                <w:lang w:val="en-IN"/>
              </w:rPr>
              <w:t xml:space="preserve"> three key metrics: Average Satisfaction Rate, Average Resolution Time, and Total Ticket Volume. These metrics together provide a balanced view of an agent's quality and speed.</w:t>
            </w:r>
          </w:p>
        </w:tc>
      </w:tr>
      <w:tr w:rsidR="00025943" w:rsidRPr="00025943" w14:paraId="7ABAC8D6" w14:textId="77777777" w:rsidTr="00025943">
        <w:trPr>
          <w:trHeight w:val="28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0C5F8F" w14:textId="77777777" w:rsidR="00025943" w:rsidRPr="00025943" w:rsidRDefault="00025943" w:rsidP="00025943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4"/>
                <w:szCs w:val="24"/>
                <w:lang w:val="en-IN"/>
              </w:rPr>
            </w:pPr>
          </w:p>
        </w:tc>
      </w:tr>
      <w:tr w:rsidR="00025943" w:rsidRPr="00025943" w14:paraId="25C42652" w14:textId="77777777" w:rsidTr="00025943">
        <w:trPr>
          <w:trHeight w:val="28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AB7BC6A" w14:textId="77777777" w:rsidR="00025943" w:rsidRPr="00025943" w:rsidRDefault="00025943" w:rsidP="00025943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</w:pPr>
            <w:r w:rsidRPr="00025943"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  <w:t> </w:t>
            </w:r>
          </w:p>
        </w:tc>
      </w:tr>
      <w:tr w:rsidR="00025943" w:rsidRPr="00025943" w14:paraId="7C554404" w14:textId="77777777" w:rsidTr="00025943">
        <w:trPr>
          <w:trHeight w:val="36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70FEDC45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34A853"/>
                <w:sz w:val="28"/>
                <w:szCs w:val="28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34A853"/>
                <w:sz w:val="28"/>
                <w:szCs w:val="28"/>
                <w:lang w:val="en-IN"/>
              </w:rPr>
              <w:t>KEY FINDING:</w:t>
            </w:r>
          </w:p>
        </w:tc>
      </w:tr>
      <w:tr w:rsidR="00025943" w:rsidRPr="00025943" w14:paraId="3FAE51E7" w14:textId="77777777" w:rsidTr="00025943">
        <w:trPr>
          <w:trHeight w:val="25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E1F3E84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025943">
              <w:rPr>
                <w:rFonts w:eastAsia="Times New Roman"/>
                <w:color w:val="000000"/>
                <w:sz w:val="20"/>
                <w:szCs w:val="20"/>
                <w:lang w:val="en-IN"/>
              </w:rPr>
              <w:t> </w:t>
            </w:r>
          </w:p>
        </w:tc>
      </w:tr>
      <w:tr w:rsidR="00025943" w:rsidRPr="00025943" w14:paraId="26FF00B0" w14:textId="77777777" w:rsidTr="00025943">
        <w:trPr>
          <w:trHeight w:val="52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1D88DFD0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The "At-Risk" Group: Analysis of the 34-38 age bracket shows a concerning trend—they have the highest Resolution Time (6.91 days) and one of the lowest Satisfaction Rates (3.97).</w:t>
            </w:r>
          </w:p>
        </w:tc>
      </w:tr>
      <w:tr w:rsidR="00025943" w:rsidRPr="00025943" w14:paraId="26CA9602" w14:textId="77777777" w:rsidTr="00025943">
        <w:trPr>
          <w:trHeight w:val="26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1FCA166A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 </w:t>
            </w:r>
          </w:p>
        </w:tc>
      </w:tr>
      <w:tr w:rsidR="00025943" w:rsidRPr="00025943" w14:paraId="5094F4C8" w14:textId="77777777" w:rsidTr="00025943">
        <w:trPr>
          <w:trHeight w:val="52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44E998BA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Top Performers: The 29-33 group is currently leading in quality with a 4.23 Satisfaction Rate, despite a </w:t>
            </w:r>
            <w:proofErr w:type="gramStart"/>
            <w:r w:rsidRPr="0002594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high ticket</w:t>
            </w:r>
            <w:proofErr w:type="gramEnd"/>
            <w:r w:rsidRPr="0002594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volume of over 9,000 tickets.</w:t>
            </w:r>
          </w:p>
        </w:tc>
      </w:tr>
      <w:tr w:rsidR="00025943" w:rsidRPr="00025943" w14:paraId="1DB83A66" w14:textId="77777777" w:rsidTr="00025943">
        <w:trPr>
          <w:trHeight w:val="315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7F74FE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  <w:tr w:rsidR="00025943" w:rsidRPr="00025943" w14:paraId="3AFA3FC4" w14:textId="77777777" w:rsidTr="00025943">
        <w:trPr>
          <w:trHeight w:val="315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A513ED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4285F4"/>
                <w:sz w:val="28"/>
                <w:szCs w:val="28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4285F4"/>
                <w:sz w:val="28"/>
                <w:szCs w:val="28"/>
                <w:lang w:val="en-IN"/>
              </w:rPr>
              <w:t>Firing Decision:</w:t>
            </w:r>
          </w:p>
        </w:tc>
      </w:tr>
      <w:tr w:rsidR="00025943" w:rsidRPr="00025943" w14:paraId="4F4F52DB" w14:textId="77777777" w:rsidTr="00025943">
        <w:trPr>
          <w:trHeight w:val="315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D6D25C9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4285F4"/>
                <w:sz w:val="28"/>
                <w:szCs w:val="28"/>
                <w:lang w:val="en-IN"/>
              </w:rPr>
            </w:pPr>
          </w:p>
        </w:tc>
      </w:tr>
      <w:tr w:rsidR="00025943" w:rsidRPr="00025943" w14:paraId="45091A2D" w14:textId="77777777" w:rsidTr="00025943">
        <w:trPr>
          <w:trHeight w:val="116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12A764C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Based on the current data, firing is not recommended immediately. While some groups (like 34-38) are underperforming, their Satisfaction Rate is still near 4.0, which is respectable. The "inefficiency" might be due to a lack of technical tools rather than poor conduct.</w:t>
            </w:r>
          </w:p>
        </w:tc>
      </w:tr>
      <w:tr w:rsidR="00025943" w:rsidRPr="00025943" w14:paraId="2A5EF907" w14:textId="77777777" w:rsidTr="00025943">
        <w:trPr>
          <w:trHeight w:val="315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3DFEA7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46BDC6"/>
                <w:sz w:val="28"/>
                <w:szCs w:val="28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46BDC6"/>
                <w:sz w:val="28"/>
                <w:szCs w:val="28"/>
                <w:lang w:val="en-IN"/>
              </w:rPr>
              <w:t>ANALYSIS STEPS &amp; SUPPORTING CALCULATIONS:</w:t>
            </w:r>
          </w:p>
        </w:tc>
      </w:tr>
      <w:tr w:rsidR="00025943" w:rsidRPr="00025943" w14:paraId="2600AF50" w14:textId="77777777" w:rsidTr="00025943">
        <w:trPr>
          <w:trHeight w:val="315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8844967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46BDC6"/>
                <w:sz w:val="28"/>
                <w:szCs w:val="28"/>
                <w:lang w:val="en-IN"/>
              </w:rPr>
            </w:pPr>
          </w:p>
        </w:tc>
      </w:tr>
      <w:tr w:rsidR="00025943" w:rsidRPr="00025943" w14:paraId="0A6263DB" w14:textId="77777777" w:rsidTr="00025943">
        <w:trPr>
          <w:trHeight w:val="103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526110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0070C0"/>
                <w:sz w:val="20"/>
                <w:szCs w:val="20"/>
                <w:lang w:val="en-IN"/>
              </w:rPr>
              <w:t>Metric Aggregation:</w:t>
            </w:r>
            <w:r w:rsidRPr="0002594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I calculated the Average Satisfaction and Resolution Time across different age demographics to identify if the performance issue is localized or widespread.</w:t>
            </w:r>
          </w:p>
        </w:tc>
      </w:tr>
      <w:tr w:rsidR="00025943" w:rsidRPr="00025943" w14:paraId="61BDE42D" w14:textId="77777777" w:rsidTr="00025943">
        <w:trPr>
          <w:trHeight w:val="67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9D6F25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0070C0"/>
                <w:sz w:val="20"/>
                <w:szCs w:val="20"/>
                <w:lang w:val="en-IN"/>
              </w:rPr>
              <w:t>Volume Check:</w:t>
            </w:r>
            <w:r w:rsidRPr="0002594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I included the Count of ID Ticket to ensure that agents with high resolution times aren't simply being overwhelmed by a larger share of the workload.</w:t>
            </w:r>
          </w:p>
        </w:tc>
      </w:tr>
      <w:tr w:rsidR="00025943" w:rsidRPr="00025943" w14:paraId="69F6C804" w14:textId="77777777" w:rsidTr="00025943">
        <w:trPr>
          <w:trHeight w:val="71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E78C1B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025943">
              <w:rPr>
                <w:rFonts w:eastAsia="Times New Roman"/>
                <w:b/>
                <w:bCs/>
                <w:color w:val="0070C0"/>
                <w:sz w:val="20"/>
                <w:szCs w:val="20"/>
                <w:lang w:val="en-IN"/>
              </w:rPr>
              <w:t>Benchmarking:</w:t>
            </w:r>
            <w:r w:rsidRPr="00025943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I established a baseline Satisfaction Rate of 3.5. Any agent/group consistently falling below this would be considered for strict disciplinary action.</w:t>
            </w:r>
          </w:p>
        </w:tc>
      </w:tr>
      <w:tr w:rsidR="00025943" w:rsidRPr="00025943" w14:paraId="0BC54EEB" w14:textId="77777777" w:rsidTr="00025943">
        <w:trPr>
          <w:trHeight w:val="37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6423FC" w14:textId="77777777" w:rsidR="00025943" w:rsidRPr="00025943" w:rsidRDefault="00025943" w:rsidP="00025943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</w:tr>
    </w:tbl>
    <w:p w14:paraId="4F3AD283" w14:textId="4A2E42E6" w:rsidR="003A4664" w:rsidRPr="003A4664" w:rsidRDefault="003A4664" w:rsidP="003A4664">
      <w:pPr>
        <w:spacing w:after="3" w:line="268" w:lineRule="auto"/>
      </w:pPr>
    </w:p>
    <w:p w14:paraId="4DD7AFC3" w14:textId="77777777" w:rsidR="003A4664" w:rsidRPr="003A4664" w:rsidRDefault="003A4664" w:rsidP="003A4664">
      <w:pPr>
        <w:spacing w:after="3" w:line="268" w:lineRule="auto"/>
        <w:ind w:left="992"/>
      </w:pPr>
    </w:p>
    <w:p w14:paraId="00000193" w14:textId="6117C815" w:rsidR="00513623" w:rsidRDefault="00513623">
      <w:pPr>
        <w:ind w:left="720"/>
        <w:rPr>
          <w:b/>
          <w:bCs/>
        </w:rPr>
      </w:pPr>
    </w:p>
    <w:p w14:paraId="77DD0F14" w14:textId="2CF2ECB4" w:rsidR="003A4664" w:rsidRDefault="003A4664" w:rsidP="00025943">
      <w:pPr>
        <w:spacing w:after="3" w:line="268" w:lineRule="auto"/>
        <w:ind w:left="992"/>
      </w:pPr>
      <w:r>
        <w:rPr>
          <w:b/>
          <w:bCs/>
          <w:color w:val="FF0000"/>
          <w:highlight w:val="white"/>
        </w:rPr>
        <w:t>Recommendations:</w:t>
      </w:r>
      <w:bookmarkStart w:id="61" w:name="_Hlk225719317"/>
      <w:r w:rsidRPr="003A4664">
        <w:t xml:space="preserve"> </w:t>
      </w:r>
    </w:p>
    <w:p w14:paraId="3103A83D" w14:textId="77777777" w:rsidR="003A4664" w:rsidRDefault="003A4664" w:rsidP="003A4664"/>
    <w:tbl>
      <w:tblPr>
        <w:tblW w:w="9700" w:type="dxa"/>
        <w:tblLook w:val="04A0" w:firstRow="1" w:lastRow="0" w:firstColumn="1" w:lastColumn="0" w:noHBand="0" w:noVBand="1"/>
      </w:tblPr>
      <w:tblGrid>
        <w:gridCol w:w="9700"/>
      </w:tblGrid>
      <w:tr w:rsidR="005C186F" w:rsidRPr="005C186F" w14:paraId="42FF0234" w14:textId="77777777" w:rsidTr="005C186F">
        <w:trPr>
          <w:trHeight w:val="54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33D855" w14:textId="77777777" w:rsidR="005C186F" w:rsidRPr="005C186F" w:rsidRDefault="005C186F" w:rsidP="005C186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5C186F" w:rsidRPr="005C186F" w14:paraId="614DDF9A" w14:textId="77777777" w:rsidTr="005C186F">
        <w:trPr>
          <w:trHeight w:val="315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04701D" w14:textId="77777777" w:rsidR="005C186F" w:rsidRPr="005C186F" w:rsidRDefault="005C186F" w:rsidP="005C186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5C186F">
              <w:rPr>
                <w:rFonts w:eastAsia="Times New Roman"/>
                <w:b/>
                <w:bCs/>
                <w:color w:val="7030A0"/>
                <w:sz w:val="20"/>
                <w:szCs w:val="20"/>
                <w:lang w:val="en-IN"/>
              </w:rPr>
              <w:t>Technical Refresher:</w:t>
            </w:r>
            <w:r w:rsidRPr="005C186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 xml:space="preserve"> The 34-38 age group requires a workshop on the latest troubleshooting tools to bring their 6.9-day resolution time closer to the 6.1-day average seen in older groups.</w:t>
            </w:r>
          </w:p>
        </w:tc>
      </w:tr>
      <w:tr w:rsidR="005C186F" w:rsidRPr="005C186F" w14:paraId="118EDC4C" w14:textId="77777777" w:rsidTr="005C186F">
        <w:trPr>
          <w:trHeight w:val="315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87F356" w14:textId="77777777" w:rsidR="005C186F" w:rsidRPr="005C186F" w:rsidRDefault="005C186F" w:rsidP="005C186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5C186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Performance Improvement Plan (PIP): Instead of firing, place the bottom 5% of agents (based on the Performance Ratio we calculated earlier) on a 30-day PIP with weekly monitoring.</w:t>
            </w:r>
          </w:p>
        </w:tc>
      </w:tr>
      <w:tr w:rsidR="005C186F" w:rsidRPr="005C186F" w14:paraId="6DBF9E6B" w14:textId="77777777" w:rsidTr="005C186F">
        <w:trPr>
          <w:trHeight w:val="550"/>
        </w:trPr>
        <w:tc>
          <w:tcPr>
            <w:tcW w:w="970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A60FF9" w14:textId="77777777" w:rsidR="005C186F" w:rsidRPr="005C186F" w:rsidRDefault="005C186F" w:rsidP="005C186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5C186F">
              <w:rPr>
                <w:rFonts w:eastAsia="Times New Roman"/>
                <w:b/>
                <w:bCs/>
                <w:color w:val="7030A0"/>
                <w:sz w:val="20"/>
                <w:szCs w:val="20"/>
                <w:lang w:val="en-IN"/>
              </w:rPr>
              <w:t>Incentive Alignme</w:t>
            </w:r>
            <w:r w:rsidRPr="005C186F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nt: Introduce bonuses for maintaining a Satisfaction Rate above 4.2 to motivate the mid-performing groups.</w:t>
            </w:r>
          </w:p>
        </w:tc>
      </w:tr>
    </w:tbl>
    <w:p w14:paraId="769863EE" w14:textId="77777777" w:rsidR="005C186F" w:rsidRDefault="005C186F" w:rsidP="003A4664">
      <w:pPr>
        <w:sectPr w:rsidR="005C186F" w:rsidSect="003A4664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2240" w:h="15840"/>
          <w:pgMar w:top="1423" w:right="1444" w:bottom="1490" w:left="1442" w:header="4" w:footer="143" w:gutter="0"/>
          <w:cols w:space="720"/>
        </w:sectPr>
      </w:pPr>
    </w:p>
    <w:bookmarkEnd w:id="61"/>
    <w:p w14:paraId="00000198" w14:textId="2145A5AC" w:rsidR="00513623" w:rsidRDefault="00513623" w:rsidP="002C0299"/>
    <w:p w14:paraId="00000199" w14:textId="77777777" w:rsidR="00513623" w:rsidRDefault="003A4664">
      <w:pPr>
        <w:pStyle w:val="Heading2"/>
        <w:rPr>
          <w:b/>
          <w:bCs/>
          <w:color w:val="FF0000"/>
        </w:rPr>
      </w:pPr>
      <w:bookmarkStart w:id="62" w:name="_hi9oylyij64k" w:colFirst="0" w:colLast="0"/>
      <w:bookmarkEnd w:id="62"/>
      <w:r>
        <w:rPr>
          <w:b/>
          <w:bCs/>
          <w:color w:val="FF0000"/>
        </w:rPr>
        <w:t>Question 8: How do employee demographics (e.g., department, seniority) impact satisfaction and ticket outcomes?</w:t>
      </w:r>
    </w:p>
    <w:p w14:paraId="0000019A" w14:textId="77777777" w:rsidR="00513623" w:rsidRDefault="003A4664">
      <w:pPr>
        <w:pStyle w:val="Heading2"/>
      </w:pPr>
      <w:bookmarkStart w:id="63" w:name="_992uuy1vbjo8" w:colFirst="0" w:colLast="0"/>
      <w:bookmarkEnd w:id="63"/>
      <w:r>
        <w:rPr>
          <w:b/>
          <w:bCs/>
          <w:color w:val="FF0000"/>
        </w:rPr>
        <w:t>Analysis: Segment analysis using filters and pivot tables.</w:t>
      </w:r>
    </w:p>
    <w:p w14:paraId="0000019B" w14:textId="77777777" w:rsidR="00513623" w:rsidRDefault="00513623"/>
    <w:p w14:paraId="0000019C" w14:textId="77777777" w:rsidR="00513623" w:rsidRDefault="003A4664">
      <w:pPr>
        <w:pStyle w:val="Heading2"/>
        <w:rPr>
          <w:b/>
          <w:bCs/>
        </w:rPr>
      </w:pPr>
      <w:bookmarkStart w:id="64" w:name="_ku46fgw2mh78" w:colFirst="0" w:colLast="0"/>
      <w:bookmarkEnd w:id="64"/>
      <w:r>
        <w:rPr>
          <w:b/>
          <w:bCs/>
        </w:rPr>
        <w:t>Solution:</w:t>
      </w:r>
    </w:p>
    <w:p w14:paraId="0000019D" w14:textId="77777777" w:rsidR="00513623" w:rsidRDefault="00513623"/>
    <w:p w14:paraId="4CC0BA8B" w14:textId="77777777" w:rsidR="0090047C" w:rsidRDefault="003A4664" w:rsidP="0090047C">
      <w:pPr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t>Approa</w:t>
      </w:r>
      <w:r w:rsidR="0090047C">
        <w:rPr>
          <w:b/>
          <w:bCs/>
          <w:color w:val="FF0000"/>
          <w:highlight w:val="white"/>
        </w:rPr>
        <w:t xml:space="preserve">ch </w:t>
      </w:r>
    </w:p>
    <w:p w14:paraId="35DAB940" w14:textId="3CBD7F12" w:rsidR="003A4664" w:rsidRPr="0090047C" w:rsidRDefault="003A4664" w:rsidP="0090047C">
      <w:pPr>
        <w:rPr>
          <w:b/>
          <w:bCs/>
          <w:color w:val="FF0000"/>
          <w:highlight w:val="white"/>
        </w:rPr>
      </w:pPr>
      <w:r>
        <w:rPr>
          <w:b/>
          <w:bCs/>
          <w:color w:val="FF0000"/>
          <w:highlight w:val="white"/>
        </w:rPr>
        <w:lastRenderedPageBreak/>
        <w:t>Charts &amp; Tables:</w:t>
      </w:r>
      <w:r w:rsidR="00AC02DC" w:rsidRPr="00AC02DC">
        <w:rPr>
          <w:noProof/>
        </w:rPr>
        <w:t xml:space="preserve"> </w:t>
      </w:r>
      <w:r w:rsidR="00AC02DC">
        <w:rPr>
          <w:noProof/>
        </w:rPr>
        <w:drawing>
          <wp:inline distT="0" distB="0" distL="0" distR="0" wp14:anchorId="5B9CC918" wp14:editId="45DB5E3F">
            <wp:extent cx="5939790" cy="5187950"/>
            <wp:effectExtent l="0" t="0" r="3810" b="0"/>
            <wp:docPr id="174869125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2FED192-A6BD-3BA0-AC2C-844232519F8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1F7AA3C1" w14:textId="77777777" w:rsidR="00DE1133" w:rsidRDefault="00DE1133">
      <w:pPr>
        <w:ind w:left="720"/>
        <w:rPr>
          <w:b/>
          <w:bCs/>
        </w:rPr>
      </w:pPr>
    </w:p>
    <w:p w14:paraId="000001A7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Insights:</w:t>
      </w:r>
    </w:p>
    <w:p w14:paraId="68958647" w14:textId="77777777" w:rsidR="003A4664" w:rsidRDefault="003A4664" w:rsidP="003A4664"/>
    <w:p w14:paraId="5C0E588E" w14:textId="77777777" w:rsidR="003262BF" w:rsidRPr="003262BF" w:rsidRDefault="003262BF" w:rsidP="003262BF">
      <w:pPr>
        <w:spacing w:line="240" w:lineRule="auto"/>
        <w:rPr>
          <w:rFonts w:ascii="&quot;Times New Roman&quot;" w:eastAsia="Times New Roman" w:hAnsi="&quot;Times New Roman&quot;"/>
          <w:b/>
          <w:bCs/>
          <w:color w:val="000000"/>
          <w:lang w:val="en-IN"/>
        </w:rPr>
      </w:pPr>
      <w:r w:rsidRPr="003262BF">
        <w:rPr>
          <w:rFonts w:ascii="&quot;Times New Roman&quot;" w:eastAsia="Times New Roman" w:hAnsi="&quot;Times New Roman&quot;"/>
          <w:b/>
          <w:bCs/>
          <w:color w:val="000000"/>
          <w:lang w:val="en-IN"/>
        </w:rPr>
        <w:t>The demographic analysis reveals that both department type and agent seniority significantly influence support outcomes:</w:t>
      </w:r>
      <w:r w:rsidRPr="003262BF">
        <w:rPr>
          <w:rFonts w:ascii="&quot;Times New Roman&quot;" w:eastAsia="Times New Roman" w:hAnsi="&quot;Times New Roman&quot;"/>
          <w:b/>
          <w:bCs/>
          <w:color w:val="000000"/>
          <w:lang w:val="en-IN"/>
        </w:rPr>
        <w:br/>
      </w:r>
      <w:r w:rsidRPr="003262BF">
        <w:rPr>
          <w:rFonts w:ascii="&quot;Times New Roman&quot;" w:eastAsia="Times New Roman" w:hAnsi="&quot;Times New Roman&quot;"/>
          <w:b/>
          <w:bCs/>
          <w:color w:val="4285F4"/>
          <w:lang w:val="en-IN"/>
        </w:rPr>
        <w:t>​Departmental Trends</w:t>
      </w:r>
      <w:r w:rsidRPr="003262BF">
        <w:rPr>
          <w:rFonts w:ascii="&quot;Times New Roman&quot;" w:eastAsia="Times New Roman" w:hAnsi="&quot;Times New Roman&quot;"/>
          <w:b/>
          <w:bCs/>
          <w:color w:val="FF0000"/>
          <w:lang w:val="en-IN"/>
        </w:rPr>
        <w:t>:</w:t>
      </w:r>
      <w:r w:rsidRPr="003262BF">
        <w:rPr>
          <w:rFonts w:ascii="&quot;Times New Roman&quot;" w:eastAsia="Times New Roman" w:hAnsi="&quot;Times New Roman&quot;"/>
          <w:b/>
          <w:bCs/>
          <w:color w:val="000000"/>
          <w:lang w:val="en-IN"/>
        </w:rPr>
        <w:t xml:space="preserve"> Technical departments like Hardware and Systems show a higher resolution time, which directly leads to a 12% lower satisfaction score compared to the Software department.</w:t>
      </w:r>
      <w:r w:rsidRPr="003262BF">
        <w:rPr>
          <w:rFonts w:ascii="&quot;Times New Roman&quot;" w:eastAsia="Times New Roman" w:hAnsi="&quot;Times New Roman&quot;"/>
          <w:b/>
          <w:bCs/>
          <w:color w:val="000000"/>
          <w:lang w:val="en-IN"/>
        </w:rPr>
        <w:br/>
      </w:r>
      <w:r w:rsidRPr="003262BF">
        <w:rPr>
          <w:rFonts w:ascii="&quot;Times New Roman&quot;" w:eastAsia="Times New Roman" w:hAnsi="&quot;Times New Roman&quot;"/>
          <w:b/>
          <w:bCs/>
          <w:color w:val="4285F4"/>
          <w:lang w:val="en-IN"/>
        </w:rPr>
        <w:t>​Seniority Impact</w:t>
      </w:r>
      <w:r w:rsidRPr="003262BF">
        <w:rPr>
          <w:rFonts w:ascii="&quot;Times New Roman&quot;" w:eastAsia="Times New Roman" w:hAnsi="&quot;Times New Roman&quot;"/>
          <w:b/>
          <w:bCs/>
          <w:color w:val="FF0000"/>
          <w:lang w:val="en-IN"/>
        </w:rPr>
        <w:t>:</w:t>
      </w:r>
      <w:r w:rsidRPr="003262BF">
        <w:rPr>
          <w:rFonts w:ascii="&quot;Times New Roman&quot;" w:eastAsia="Times New Roman" w:hAnsi="&quot;Times New Roman&quot;"/>
          <w:b/>
          <w:bCs/>
          <w:color w:val="000000"/>
          <w:lang w:val="en-IN"/>
        </w:rPr>
        <w:t xml:space="preserve"> Agents in the higher age brackets (45-54) maintain a more consistent Satisfaction Rate (above 4.10), suggesting that seniority brings emotional intelligence which helps in managing difficult customer interactions.</w:t>
      </w:r>
      <w:r w:rsidRPr="003262BF">
        <w:rPr>
          <w:rFonts w:ascii="&quot;Times New Roman&quot;" w:eastAsia="Times New Roman" w:hAnsi="&quot;Times New Roman&quot;"/>
          <w:b/>
          <w:bCs/>
          <w:color w:val="000000"/>
          <w:lang w:val="en-IN"/>
        </w:rPr>
        <w:br/>
      </w:r>
      <w:r w:rsidRPr="003262BF">
        <w:rPr>
          <w:rFonts w:ascii="&quot;Times New Roman&quot;" w:eastAsia="Times New Roman" w:hAnsi="&quot;Times New Roman&quot;"/>
          <w:b/>
          <w:bCs/>
          <w:color w:val="4285F4"/>
          <w:lang w:val="en-IN"/>
        </w:rPr>
        <w:t>​Outcome Correlation</w:t>
      </w:r>
      <w:r w:rsidRPr="003262BF">
        <w:rPr>
          <w:rFonts w:ascii="&quot;Times New Roman&quot;" w:eastAsia="Times New Roman" w:hAnsi="&quot;Times New Roman&quot;"/>
          <w:b/>
          <w:bCs/>
          <w:color w:val="000000"/>
          <w:lang w:val="en-IN"/>
        </w:rPr>
        <w:t>: Younger agents (20-29) resolve tickets faster but have a higher frequency of low-rated tickets, indicating a trade-off between speed and quality.</w:t>
      </w:r>
    </w:p>
    <w:p w14:paraId="129949A5" w14:textId="77777777" w:rsidR="003262BF" w:rsidRDefault="003262BF" w:rsidP="003A4664"/>
    <w:p w14:paraId="43A11358" w14:textId="77777777" w:rsidR="003262BF" w:rsidRDefault="003262BF" w:rsidP="003A4664"/>
    <w:tbl>
      <w:tblPr>
        <w:tblW w:w="7480" w:type="dxa"/>
        <w:tblLook w:val="04A0" w:firstRow="1" w:lastRow="0" w:firstColumn="1" w:lastColumn="0" w:noHBand="0" w:noVBand="1"/>
      </w:tblPr>
      <w:tblGrid>
        <w:gridCol w:w="7480"/>
      </w:tblGrid>
      <w:tr w:rsidR="00026A1E" w:rsidRPr="00026A1E" w14:paraId="4BB66798" w14:textId="77777777" w:rsidTr="00026A1E">
        <w:trPr>
          <w:trHeight w:val="360"/>
        </w:trPr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181CD86" w14:textId="77777777" w:rsidR="00026A1E" w:rsidRPr="00026A1E" w:rsidRDefault="00026A1E" w:rsidP="00026A1E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26A1E">
              <w:rPr>
                <w:rFonts w:ascii="&quot;Times New Roman&quot;" w:eastAsia="Times New Roman" w:hAnsi="&quot;Times New Roman&quot;"/>
                <w:b/>
                <w:bCs/>
                <w:color w:val="000000"/>
                <w:sz w:val="28"/>
                <w:szCs w:val="28"/>
                <w:lang w:val="en-IN"/>
              </w:rPr>
              <w:t>​ANALYSIS STEPS &amp; SUPPORTING CALCULATIONS:</w:t>
            </w:r>
          </w:p>
        </w:tc>
      </w:tr>
      <w:tr w:rsidR="00026A1E" w:rsidRPr="00026A1E" w14:paraId="35FA6F31" w14:textId="77777777" w:rsidTr="00026A1E">
        <w:trPr>
          <w:trHeight w:val="280"/>
        </w:trPr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FB10ADC" w14:textId="77777777" w:rsidR="00026A1E" w:rsidRPr="00026A1E" w:rsidRDefault="00026A1E" w:rsidP="00026A1E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</w:pPr>
            <w:r w:rsidRPr="00026A1E"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  <w:lastRenderedPageBreak/>
              <w:t> </w:t>
            </w:r>
          </w:p>
        </w:tc>
      </w:tr>
      <w:tr w:rsidR="00026A1E" w:rsidRPr="00026A1E" w14:paraId="05A62CA7" w14:textId="77777777" w:rsidTr="00026A1E">
        <w:trPr>
          <w:trHeight w:val="550"/>
        </w:trPr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63887966" w14:textId="77777777" w:rsidR="00026A1E" w:rsidRPr="00026A1E" w:rsidRDefault="00026A1E" w:rsidP="00026A1E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</w:pPr>
            <w:r w:rsidRPr="00026A1E">
              <w:rPr>
                <w:rFonts w:ascii="&quot;Times New Roman&quot;" w:eastAsia="Times New Roman" w:hAnsi="&quot;Times New Roman&quot;"/>
                <w:b/>
                <w:bCs/>
                <w:color w:val="00B050"/>
                <w:lang w:val="en-IN"/>
              </w:rPr>
              <w:t>Seniority Grouping</w:t>
            </w:r>
            <w:r w:rsidRPr="00026A1E"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  <w:t>: Raw age data was categorized into 10-year seniority tiers to observe performance shifts across different career stages.</w:t>
            </w:r>
          </w:p>
        </w:tc>
      </w:tr>
      <w:tr w:rsidR="00026A1E" w:rsidRPr="00026A1E" w14:paraId="03ECF464" w14:textId="77777777" w:rsidTr="00026A1E">
        <w:trPr>
          <w:trHeight w:val="840"/>
        </w:trPr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530BBA0A" w14:textId="77777777" w:rsidR="00026A1E" w:rsidRPr="00026A1E" w:rsidRDefault="00026A1E" w:rsidP="00026A1E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</w:pPr>
            <w:r w:rsidRPr="00026A1E">
              <w:rPr>
                <w:rFonts w:ascii="&quot;Times New Roman&quot;" w:eastAsia="Times New Roman" w:hAnsi="&quot;Times New Roman&quot;"/>
                <w:b/>
                <w:bCs/>
                <w:color w:val="00B050"/>
                <w:lang w:val="en-IN"/>
              </w:rPr>
              <w:t>​Comparative Aggregation:</w:t>
            </w:r>
            <w:r w:rsidRPr="00026A1E"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  <w:t xml:space="preserve"> Calculated the Average Satisfaction per department to identify "High-Stress" zones where demographics impact outcomes the most.</w:t>
            </w:r>
          </w:p>
        </w:tc>
      </w:tr>
      <w:tr w:rsidR="00026A1E" w:rsidRPr="00026A1E" w14:paraId="23B3FCDE" w14:textId="77777777" w:rsidTr="00026A1E">
        <w:trPr>
          <w:trHeight w:val="560"/>
        </w:trPr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bottom"/>
            <w:hideMark/>
          </w:tcPr>
          <w:p w14:paraId="3468633D" w14:textId="77777777" w:rsidR="00026A1E" w:rsidRPr="00026A1E" w:rsidRDefault="00026A1E" w:rsidP="00026A1E">
            <w:pPr>
              <w:spacing w:line="240" w:lineRule="auto"/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</w:pPr>
            <w:r w:rsidRPr="00026A1E">
              <w:rPr>
                <w:rFonts w:ascii="&quot;Times New Roman&quot;" w:eastAsia="Times New Roman" w:hAnsi="&quot;Times New Roman&quot;"/>
                <w:b/>
                <w:bCs/>
                <w:color w:val="00B050"/>
                <w:lang w:val="en-IN"/>
              </w:rPr>
              <w:t>​Visualization</w:t>
            </w:r>
            <w:r w:rsidRPr="00026A1E">
              <w:rPr>
                <w:rFonts w:ascii="&quot;Times New Roman&quot;" w:eastAsia="Times New Roman" w:hAnsi="&quot;Times New Roman&quot;"/>
                <w:b/>
                <w:bCs/>
                <w:color w:val="000000"/>
                <w:lang w:val="en-IN"/>
              </w:rPr>
              <w:t>: Created a Pivot Chart to provide visual evidence of the satisfaction gap between different departments and seniority levels.</w:t>
            </w:r>
          </w:p>
        </w:tc>
      </w:tr>
      <w:tr w:rsidR="00026A1E" w:rsidRPr="00026A1E" w14:paraId="3FE25865" w14:textId="77777777" w:rsidTr="00026A1E">
        <w:trPr>
          <w:trHeight w:val="280"/>
        </w:trPr>
        <w:tc>
          <w:tcPr>
            <w:tcW w:w="748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AF8A518" w14:textId="77777777" w:rsidR="00026A1E" w:rsidRPr="00026A1E" w:rsidRDefault="00026A1E" w:rsidP="00026A1E">
            <w:pPr>
              <w:spacing w:line="240" w:lineRule="auto"/>
              <w:rPr>
                <w:rFonts w:ascii="&quot;Times New Roman&quot;" w:eastAsia="Times New Roman" w:hAnsi="&quot;Times New Roman&quot;"/>
                <w:color w:val="000000"/>
                <w:lang w:val="en-IN"/>
              </w:rPr>
            </w:pPr>
            <w:r w:rsidRPr="00026A1E">
              <w:rPr>
                <w:rFonts w:ascii="&quot;Times New Roman&quot;" w:eastAsia="Times New Roman" w:hAnsi="&quot;Times New Roman&quot;"/>
                <w:color w:val="000000"/>
                <w:lang w:val="en-IN"/>
              </w:rPr>
              <w:t> </w:t>
            </w:r>
          </w:p>
        </w:tc>
      </w:tr>
    </w:tbl>
    <w:p w14:paraId="175D1AC3" w14:textId="77777777" w:rsidR="003262BF" w:rsidRDefault="003262BF" w:rsidP="003A4664">
      <w:pPr>
        <w:sectPr w:rsidR="003262BF" w:rsidSect="003A4664">
          <w:headerReference w:type="even" r:id="rId30"/>
          <w:headerReference w:type="default" r:id="rId31"/>
          <w:footerReference w:type="even" r:id="rId32"/>
          <w:footerReference w:type="default" r:id="rId33"/>
          <w:headerReference w:type="first" r:id="rId34"/>
          <w:footerReference w:type="first" r:id="rId35"/>
          <w:pgSz w:w="12240" w:h="15840"/>
          <w:pgMar w:top="1423" w:right="1444" w:bottom="1490" w:left="1442" w:header="4" w:footer="143" w:gutter="0"/>
          <w:cols w:space="720"/>
        </w:sectPr>
      </w:pPr>
    </w:p>
    <w:p w14:paraId="000001AD" w14:textId="77777777" w:rsidR="00513623" w:rsidRDefault="00513623"/>
    <w:p w14:paraId="000001AE" w14:textId="77777777" w:rsidR="00513623" w:rsidRDefault="003A4664">
      <w:pPr>
        <w:pStyle w:val="Heading2"/>
        <w:rPr>
          <w:b/>
          <w:bCs/>
          <w:color w:val="FF0000"/>
        </w:rPr>
      </w:pPr>
      <w:bookmarkStart w:id="65" w:name="_8qenxkhzwiko" w:colFirst="0" w:colLast="0"/>
      <w:bookmarkEnd w:id="65"/>
      <w:r>
        <w:rPr>
          <w:b/>
          <w:bCs/>
          <w:color w:val="FF0000"/>
        </w:rPr>
        <w:t>Question 9: Identify the trends for IT support operations based on ticket volumes and satisfaction, and mention the peak and stable times?</w:t>
      </w:r>
    </w:p>
    <w:p w14:paraId="000001AF" w14:textId="77777777" w:rsidR="00513623" w:rsidRDefault="003A4664">
      <w:pPr>
        <w:pStyle w:val="Heading2"/>
      </w:pPr>
      <w:bookmarkStart w:id="66" w:name="_4y14vfy1f87c" w:colFirst="0" w:colLast="0"/>
      <w:bookmarkEnd w:id="66"/>
      <w:r>
        <w:rPr>
          <w:b/>
          <w:bCs/>
          <w:color w:val="FF0000"/>
        </w:rPr>
        <w:t>Analysis: Use pivot tables and charts to identify peak and off-peak hours.</w:t>
      </w:r>
    </w:p>
    <w:p w14:paraId="000001B0" w14:textId="77777777" w:rsidR="00513623" w:rsidRDefault="00513623"/>
    <w:p w14:paraId="000001B1" w14:textId="77777777" w:rsidR="00513623" w:rsidRDefault="003A4664">
      <w:pPr>
        <w:pStyle w:val="Heading2"/>
        <w:rPr>
          <w:b/>
          <w:bCs/>
        </w:rPr>
      </w:pPr>
      <w:bookmarkStart w:id="67" w:name="_kfarrcgll1px" w:colFirst="0" w:colLast="0"/>
      <w:bookmarkEnd w:id="67"/>
      <w:r>
        <w:rPr>
          <w:b/>
          <w:bCs/>
        </w:rPr>
        <w:t>Solution:</w:t>
      </w:r>
    </w:p>
    <w:p w14:paraId="000001B2" w14:textId="77777777" w:rsidR="00513623" w:rsidRDefault="00513623"/>
    <w:p w14:paraId="000001B3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00001B5" w14:textId="77777777" w:rsidR="00513623" w:rsidRDefault="00513623">
      <w:pPr>
        <w:ind w:left="720"/>
      </w:pPr>
    </w:p>
    <w:p w14:paraId="000001B6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Charts &amp; Tables:</w:t>
      </w:r>
    </w:p>
    <w:p w14:paraId="000001BB" w14:textId="1C978A91" w:rsidR="00513623" w:rsidRDefault="0046093C">
      <w:pPr>
        <w:ind w:left="720"/>
      </w:pPr>
      <w:r>
        <w:rPr>
          <w:noProof/>
        </w:rPr>
        <w:drawing>
          <wp:inline distT="0" distB="0" distL="0" distR="0" wp14:anchorId="7CABA4C1" wp14:editId="5FDC7646">
            <wp:extent cx="4370833" cy="2569465"/>
            <wp:effectExtent l="0" t="0" r="0" b="0"/>
            <wp:docPr id="60961" name="Picture 60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" name="Picture 6096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0833" cy="25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C1A9" w14:textId="77777777" w:rsidR="0046093C" w:rsidRDefault="0046093C" w:rsidP="0046093C">
      <w:pPr>
        <w:ind w:left="720"/>
        <w:rPr>
          <w:b/>
          <w:bCs/>
          <w:color w:val="FF0000"/>
          <w:highlight w:val="white"/>
        </w:rPr>
      </w:pPr>
    </w:p>
    <w:p w14:paraId="0F040B81" w14:textId="77777777" w:rsidR="0046093C" w:rsidRPr="0046093C" w:rsidRDefault="003A4664" w:rsidP="0046093C">
      <w:pPr>
        <w:spacing w:after="3" w:line="268" w:lineRule="auto"/>
        <w:ind w:left="1440"/>
      </w:pPr>
      <w:r>
        <w:rPr>
          <w:b/>
          <w:bCs/>
          <w:color w:val="FF0000"/>
          <w:highlight w:val="white"/>
        </w:rPr>
        <w:t>Insights:</w:t>
      </w:r>
      <w:r w:rsidR="0046093C">
        <w:rPr>
          <w:b/>
          <w:bCs/>
          <w:color w:val="FF0000"/>
        </w:rPr>
        <w:t xml:space="preserve"> </w:t>
      </w:r>
    </w:p>
    <w:p w14:paraId="11E41AC9" w14:textId="5FA68AE8" w:rsidR="0046093C" w:rsidRDefault="0046093C" w:rsidP="0046093C">
      <w:pPr>
        <w:pStyle w:val="ListParagraph"/>
        <w:numPr>
          <w:ilvl w:val="0"/>
          <w:numId w:val="30"/>
        </w:numPr>
        <w:spacing w:after="3" w:line="268" w:lineRule="auto"/>
      </w:pPr>
      <w:r>
        <w:t>It can be observed that the months August, October and December have a higher number of tickets count compared to other months</w:t>
      </w:r>
    </w:p>
    <w:p w14:paraId="76E44DEF" w14:textId="77777777" w:rsidR="0046093C" w:rsidRDefault="0046093C" w:rsidP="0046093C">
      <w:pPr>
        <w:pStyle w:val="ListParagraph"/>
        <w:numPr>
          <w:ilvl w:val="0"/>
          <w:numId w:val="30"/>
        </w:numPr>
        <w:spacing w:after="3" w:line="268" w:lineRule="auto"/>
      </w:pPr>
      <w:r>
        <w:t>January is the month will lowest count of ticket but with highest satisfaction rates</w:t>
      </w:r>
    </w:p>
    <w:p w14:paraId="2F8EBD84" w14:textId="77777777" w:rsidR="0046093C" w:rsidRDefault="0046093C" w:rsidP="0046093C">
      <w:pPr>
        <w:pStyle w:val="ListParagraph"/>
        <w:numPr>
          <w:ilvl w:val="0"/>
          <w:numId w:val="30"/>
        </w:numPr>
      </w:pPr>
      <w:r>
        <w:t>In the months May, June and July there is not much increase in the count of tickets, depicting some sort of stability</w:t>
      </w:r>
    </w:p>
    <w:p w14:paraId="120935D1" w14:textId="77777777" w:rsidR="0046093C" w:rsidRDefault="0046093C" w:rsidP="0046093C">
      <w:pPr>
        <w:pStyle w:val="ListParagraph"/>
        <w:numPr>
          <w:ilvl w:val="0"/>
          <w:numId w:val="30"/>
        </w:numPr>
        <w:spacing w:after="3" w:line="268" w:lineRule="auto"/>
      </w:pPr>
      <w:r>
        <w:t>Lowest satisfaction rate is being recorded in the month of Feb and Mar</w:t>
      </w:r>
    </w:p>
    <w:p w14:paraId="066243A2" w14:textId="77777777" w:rsidR="0046093C" w:rsidRDefault="0046093C" w:rsidP="0046093C">
      <w:pPr>
        <w:pStyle w:val="ListParagraph"/>
        <w:numPr>
          <w:ilvl w:val="0"/>
          <w:numId w:val="30"/>
        </w:numPr>
        <w:spacing w:after="322" w:line="268" w:lineRule="auto"/>
      </w:pPr>
      <w:r>
        <w:t>Tickets volumes are high and satisfaction is dropped due to delayed responses or unassigned tickets</w:t>
      </w:r>
    </w:p>
    <w:p w14:paraId="778DD5E7" w14:textId="77777777" w:rsidR="0046093C" w:rsidRDefault="0046093C" w:rsidP="0046093C">
      <w:pPr>
        <w:spacing w:after="3" w:line="268" w:lineRule="auto"/>
        <w:rPr>
          <w:b/>
          <w:bCs/>
          <w:color w:val="FF0000"/>
        </w:rPr>
      </w:pPr>
    </w:p>
    <w:p w14:paraId="0D664EE4" w14:textId="77777777" w:rsidR="0046093C" w:rsidRDefault="003A4664" w:rsidP="0046093C">
      <w:pPr>
        <w:spacing w:after="3" w:line="268" w:lineRule="auto"/>
        <w:rPr>
          <w:b/>
          <w:bCs/>
          <w:color w:val="FF0000"/>
        </w:rPr>
      </w:pPr>
      <w:r>
        <w:rPr>
          <w:b/>
          <w:bCs/>
          <w:color w:val="FF0000"/>
          <w:highlight w:val="white"/>
        </w:rPr>
        <w:lastRenderedPageBreak/>
        <w:t>Recommendations:</w:t>
      </w:r>
      <w:r w:rsidR="0046093C">
        <w:rPr>
          <w:b/>
          <w:bCs/>
          <w:color w:val="FF0000"/>
        </w:rPr>
        <w:t xml:space="preserve"> </w:t>
      </w:r>
    </w:p>
    <w:p w14:paraId="2E97CA89" w14:textId="77777777" w:rsidR="0046093C" w:rsidRDefault="0046093C" w:rsidP="0046093C">
      <w:pPr>
        <w:spacing w:after="3" w:line="268" w:lineRule="auto"/>
        <w:rPr>
          <w:b/>
          <w:bCs/>
          <w:color w:val="FF0000"/>
        </w:rPr>
      </w:pPr>
    </w:p>
    <w:p w14:paraId="35014766" w14:textId="28ED31AF" w:rsidR="0046093C" w:rsidRDefault="0046093C" w:rsidP="0046093C">
      <w:pPr>
        <w:pStyle w:val="ListParagraph"/>
        <w:numPr>
          <w:ilvl w:val="0"/>
          <w:numId w:val="31"/>
        </w:numPr>
        <w:spacing w:after="3" w:line="268" w:lineRule="auto"/>
      </w:pPr>
      <w:r>
        <w:t xml:space="preserve">During peak time, more resources need to be allocated to reduce waiting time for tickets and provide quicker resolution </w:t>
      </w:r>
    </w:p>
    <w:p w14:paraId="0D1CE2E2" w14:textId="77777777" w:rsidR="0046093C" w:rsidRDefault="0046093C" w:rsidP="0046093C">
      <w:pPr>
        <w:pStyle w:val="ListParagraph"/>
        <w:numPr>
          <w:ilvl w:val="0"/>
          <w:numId w:val="31"/>
        </w:numPr>
        <w:spacing w:after="3" w:line="268" w:lineRule="auto"/>
      </w:pPr>
      <w:r>
        <w:t>When the ticket volume is low, agents can be given proper training to upskill their knowledge about hardware or software to handle the tickets more efficiently</w:t>
      </w:r>
    </w:p>
    <w:p w14:paraId="2838AEE0" w14:textId="77777777" w:rsidR="0046093C" w:rsidRDefault="0046093C" w:rsidP="0046093C">
      <w:pPr>
        <w:pStyle w:val="ListParagraph"/>
        <w:numPr>
          <w:ilvl w:val="0"/>
          <w:numId w:val="31"/>
        </w:numPr>
        <w:spacing w:after="3" w:line="268" w:lineRule="auto"/>
      </w:pPr>
      <w:r>
        <w:t>Use severity and impact levels to streamline the workflows</w:t>
      </w:r>
    </w:p>
    <w:p w14:paraId="219998C0" w14:textId="77777777" w:rsidR="0046093C" w:rsidRDefault="0046093C" w:rsidP="0046093C">
      <w:pPr>
        <w:pStyle w:val="ListParagraph"/>
        <w:numPr>
          <w:ilvl w:val="0"/>
          <w:numId w:val="31"/>
        </w:numPr>
        <w:spacing w:after="3" w:line="268" w:lineRule="auto"/>
      </w:pPr>
      <w:r>
        <w:t xml:space="preserve">Use stable periods to perform system updates or hardware maintenance </w:t>
      </w:r>
    </w:p>
    <w:p w14:paraId="1C85BB45" w14:textId="77777777" w:rsidR="0046093C" w:rsidRDefault="0046093C" w:rsidP="0046093C">
      <w:pPr>
        <w:pStyle w:val="ListParagraph"/>
        <w:numPr>
          <w:ilvl w:val="0"/>
          <w:numId w:val="31"/>
        </w:numPr>
        <w:spacing w:after="459" w:line="268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3C5F2C4" wp14:editId="5BFEFCE7">
                <wp:simplePos x="0" y="0"/>
                <wp:positionH relativeFrom="page">
                  <wp:posOffset>7457440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2571" name="Group 42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2018" name="Shape 2018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0"/>
                                </a:moveTo>
                                <a:lnTo>
                                  <a:pt x="0" y="944816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42945C" id="Group 42571" o:spid="_x0000_s1026" style="position:absolute;margin-left:587.2pt;margin-top:24pt;width:1.5pt;height:743.95pt;z-index:251680768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">
                <v:shape id="Shape 2018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" path="m,l,9448165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039107E" wp14:editId="083AA52B">
                <wp:simplePos x="0" y="0"/>
                <wp:positionH relativeFrom="page">
                  <wp:posOffset>314325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2572" name="Group 42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2020" name="Shape 2020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9448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3FAB9" id="Group 42572" o:spid="_x0000_s1026" style="position:absolute;margin-left:24.75pt;margin-top:24pt;width:1.5pt;height:743.95pt;z-index:251681792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">
                <v:shape id="Shape 2020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" path="m,9448165l,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t>Continuous monitoring of ticket trends and satisfaction metrics ensures smoother operations and improved employee satisfaction</w:t>
      </w:r>
    </w:p>
    <w:p w14:paraId="000001BF" w14:textId="516DFE69" w:rsidR="00513623" w:rsidRDefault="00513623">
      <w:pPr>
        <w:ind w:left="720"/>
        <w:rPr>
          <w:b/>
          <w:bCs/>
        </w:rPr>
      </w:pPr>
    </w:p>
    <w:p w14:paraId="000001C0" w14:textId="163FD0BE" w:rsidR="00513623" w:rsidRDefault="003A4664">
      <w:pPr>
        <w:ind w:left="720"/>
      </w:pPr>
      <w:r>
        <w:t xml:space="preserve">  </w:t>
      </w:r>
    </w:p>
    <w:p w14:paraId="000001C1" w14:textId="77777777" w:rsidR="00513623" w:rsidRDefault="00513623">
      <w:pPr>
        <w:ind w:left="720"/>
      </w:pPr>
    </w:p>
    <w:p w14:paraId="000001C2" w14:textId="77777777" w:rsidR="00513623" w:rsidRDefault="00513623"/>
    <w:p w14:paraId="000001C3" w14:textId="77777777" w:rsidR="00513623" w:rsidRDefault="003A4664">
      <w:pPr>
        <w:pStyle w:val="Heading2"/>
      </w:pPr>
      <w:bookmarkStart w:id="68" w:name="_5zuswjqfste1" w:colFirst="0" w:colLast="0"/>
      <w:bookmarkEnd w:id="68"/>
      <w:r>
        <w:rPr>
          <w:b/>
          <w:bCs/>
          <w:color w:val="FF0000"/>
        </w:rPr>
        <w:t xml:space="preserve">Question 10: What metrics should be included in the final dashboard to provide a comprehensive view of call </w:t>
      </w:r>
      <w:proofErr w:type="spellStart"/>
      <w:r>
        <w:rPr>
          <w:b/>
          <w:bCs/>
          <w:color w:val="FF0000"/>
        </w:rPr>
        <w:t>center</w:t>
      </w:r>
      <w:proofErr w:type="spellEnd"/>
      <w:r>
        <w:rPr>
          <w:b/>
          <w:bCs/>
          <w:color w:val="FF0000"/>
        </w:rPr>
        <w:t xml:space="preserve"> performance and guide investment decisions?</w:t>
      </w:r>
    </w:p>
    <w:p w14:paraId="000001C4" w14:textId="77777777" w:rsidR="00513623" w:rsidRDefault="00513623"/>
    <w:p w14:paraId="000001C5" w14:textId="77777777" w:rsidR="00513623" w:rsidRDefault="003A4664">
      <w:pPr>
        <w:pStyle w:val="Heading2"/>
        <w:rPr>
          <w:b/>
          <w:bCs/>
        </w:rPr>
      </w:pPr>
      <w:bookmarkStart w:id="69" w:name="_gdag4xh7qm0a" w:colFirst="0" w:colLast="0"/>
      <w:bookmarkEnd w:id="69"/>
      <w:r>
        <w:rPr>
          <w:b/>
          <w:bCs/>
        </w:rPr>
        <w:t>Solution:</w:t>
      </w:r>
    </w:p>
    <w:p w14:paraId="000001C6" w14:textId="77777777" w:rsidR="00513623" w:rsidRDefault="00513623"/>
    <w:p w14:paraId="000001C7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Approach:</w:t>
      </w:r>
    </w:p>
    <w:p w14:paraId="000001C9" w14:textId="7256F54E" w:rsidR="00513623" w:rsidRDefault="00513623">
      <w:pPr>
        <w:ind w:left="720"/>
      </w:pPr>
    </w:p>
    <w:p w14:paraId="13911CA5" w14:textId="77777777" w:rsidR="001A15E1" w:rsidRDefault="001A15E1">
      <w:pPr>
        <w:ind w:left="720"/>
      </w:pPr>
    </w:p>
    <w:p w14:paraId="46D46AB4" w14:textId="77777777" w:rsidR="001A15E1" w:rsidRDefault="003A4664">
      <w:pPr>
        <w:ind w:left="720"/>
        <w:rPr>
          <w:b/>
          <w:bCs/>
          <w:color w:val="FF0000"/>
        </w:rPr>
      </w:pPr>
      <w:r>
        <w:rPr>
          <w:b/>
          <w:bCs/>
          <w:color w:val="FF0000"/>
          <w:highlight w:val="white"/>
        </w:rPr>
        <w:t>Charts &amp; Tables:</w:t>
      </w:r>
    </w:p>
    <w:p w14:paraId="65D1B6A6" w14:textId="77777777" w:rsidR="001A15E1" w:rsidRDefault="001A15E1">
      <w:pPr>
        <w:ind w:left="720"/>
        <w:rPr>
          <w:b/>
          <w:bCs/>
          <w:color w:val="FF0000"/>
        </w:rPr>
      </w:pPr>
    </w:p>
    <w:p w14:paraId="000001CA" w14:textId="5E0E4DF6" w:rsidR="00513623" w:rsidRDefault="001A15E1">
      <w:pPr>
        <w:ind w:left="720"/>
        <w:rPr>
          <w:noProof/>
        </w:rPr>
      </w:pPr>
      <w:r w:rsidRPr="001A15E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94BE2D" wp14:editId="346B5007">
            <wp:extent cx="2531449" cy="1531089"/>
            <wp:effectExtent l="0" t="0" r="2540" b="0"/>
            <wp:docPr id="14457791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C99E80D-310D-4F54-86AD-DDCD272AF0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6EFE2977" w14:textId="77777777" w:rsidR="0022249E" w:rsidRDefault="0022249E">
      <w:pPr>
        <w:ind w:left="720"/>
        <w:rPr>
          <w:noProof/>
        </w:rPr>
      </w:pPr>
      <w:r>
        <w:rPr>
          <w:noProof/>
        </w:rPr>
        <w:lastRenderedPageBreak/>
        <w:drawing>
          <wp:inline distT="0" distB="0" distL="0" distR="0" wp14:anchorId="41FC1AD3" wp14:editId="729CC9BC">
            <wp:extent cx="2971498" cy="1875669"/>
            <wp:effectExtent l="0" t="0" r="635" b="0"/>
            <wp:docPr id="201677885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279DB1D-25D0-4302-A2B6-73BB9F6F65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  <w:r w:rsidRPr="0022249E">
        <w:rPr>
          <w:noProof/>
        </w:rPr>
        <w:t xml:space="preserve"> </w:t>
      </w:r>
    </w:p>
    <w:p w14:paraId="662A2F74" w14:textId="77777777" w:rsidR="0022249E" w:rsidRDefault="0022249E">
      <w:pPr>
        <w:ind w:left="720"/>
        <w:rPr>
          <w:noProof/>
        </w:rPr>
      </w:pPr>
    </w:p>
    <w:p w14:paraId="61E3C0C6" w14:textId="77777777" w:rsidR="0022249E" w:rsidRDefault="0022249E">
      <w:pPr>
        <w:ind w:left="720"/>
        <w:rPr>
          <w:noProof/>
        </w:rPr>
      </w:pPr>
    </w:p>
    <w:p w14:paraId="22C19A16" w14:textId="5B9E9D1C" w:rsidR="001A15E1" w:rsidRDefault="0022249E">
      <w:pPr>
        <w:ind w:left="720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2CA19703" wp14:editId="03F42D15">
            <wp:extent cx="5057926" cy="2717498"/>
            <wp:effectExtent l="0" t="0" r="0" b="6985"/>
            <wp:docPr id="12517909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6471E0F-0F54-4449-8F0F-795096AD91B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572C4FF8" w14:textId="77777777" w:rsidR="0022249E" w:rsidRDefault="0022249E">
      <w:pPr>
        <w:ind w:left="720"/>
        <w:rPr>
          <w:b/>
          <w:bCs/>
          <w:color w:val="FF0000"/>
        </w:rPr>
      </w:pPr>
    </w:p>
    <w:p w14:paraId="0A0926F3" w14:textId="69794524" w:rsidR="0022249E" w:rsidRDefault="0022249E">
      <w:pPr>
        <w:ind w:left="720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6C5E663E" wp14:editId="13E9E4ED">
            <wp:extent cx="3022298" cy="1848757"/>
            <wp:effectExtent l="0" t="0" r="6985" b="0"/>
            <wp:docPr id="128645833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E9E6D42-F15C-4469-872F-137DBC5D80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414E106B" w14:textId="77777777" w:rsidR="00C04E39" w:rsidRDefault="00C04E39">
      <w:pPr>
        <w:ind w:left="720"/>
        <w:rPr>
          <w:b/>
          <w:bCs/>
          <w:color w:val="FF0000"/>
        </w:rPr>
      </w:pPr>
    </w:p>
    <w:p w14:paraId="7F466E75" w14:textId="1F83CF02" w:rsidR="00191EE8" w:rsidRDefault="00C04E39">
      <w:pPr>
        <w:ind w:left="720"/>
        <w:rPr>
          <w:b/>
          <w:bCs/>
          <w:color w:val="FF0000"/>
        </w:rPr>
      </w:pPr>
      <w:r w:rsidRPr="00C04E39">
        <w:rPr>
          <w:b/>
          <w:bCs/>
          <w:color w:val="FF0000"/>
        </w:rPr>
        <w:drawing>
          <wp:inline distT="0" distB="0" distL="0" distR="0" wp14:anchorId="1EA94EA1" wp14:editId="052633FB">
            <wp:extent cx="5733415" cy="484505"/>
            <wp:effectExtent l="0" t="0" r="635" b="0"/>
            <wp:docPr id="35159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958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5A11" w14:textId="77777777" w:rsidR="0046093C" w:rsidRDefault="0046093C">
      <w:pPr>
        <w:ind w:left="720"/>
        <w:rPr>
          <w:b/>
          <w:bCs/>
        </w:rPr>
      </w:pPr>
    </w:p>
    <w:p w14:paraId="38172732" w14:textId="77777777" w:rsidR="003A4664" w:rsidRPr="003A4664" w:rsidRDefault="003A4664" w:rsidP="003A4664">
      <w:pPr>
        <w:numPr>
          <w:ilvl w:val="0"/>
          <w:numId w:val="32"/>
        </w:numPr>
        <w:spacing w:after="319" w:line="268" w:lineRule="auto"/>
        <w:ind w:hanging="360"/>
      </w:pPr>
      <w:r>
        <w:rPr>
          <w:b/>
          <w:bCs/>
          <w:color w:val="FF0000"/>
          <w:highlight w:val="white"/>
        </w:rPr>
        <w:t>Insights:</w:t>
      </w:r>
    </w:p>
    <w:p w14:paraId="26A1141E" w14:textId="4B2DD37C" w:rsidR="003A4664" w:rsidRDefault="0046093C" w:rsidP="003A4664">
      <w:pPr>
        <w:numPr>
          <w:ilvl w:val="0"/>
          <w:numId w:val="32"/>
        </w:numPr>
        <w:spacing w:after="319" w:line="268" w:lineRule="auto"/>
        <w:ind w:hanging="360"/>
      </w:pPr>
      <w:r>
        <w:t xml:space="preserve"> </w:t>
      </w:r>
      <w:r w:rsidR="003A4664">
        <w:t>Metrics like average resolution time, average satisfaction ratings, total number of tickets, total number of IT agents</w:t>
      </w:r>
    </w:p>
    <w:p w14:paraId="0C8D8E5B" w14:textId="77777777" w:rsidR="003A4664" w:rsidRDefault="003A4664" w:rsidP="003A4664">
      <w:pPr>
        <w:numPr>
          <w:ilvl w:val="0"/>
          <w:numId w:val="32"/>
        </w:numPr>
        <w:spacing w:after="319" w:line="268" w:lineRule="auto"/>
        <w:ind w:hanging="360"/>
      </w:pPr>
      <w:r>
        <w:lastRenderedPageBreak/>
        <w:t>Count of tickets based on peak hour metrics, allowing segmentation by time</w:t>
      </w:r>
    </w:p>
    <w:p w14:paraId="2D9AE92A" w14:textId="77777777" w:rsidR="003A4664" w:rsidRDefault="003A4664" w:rsidP="003A4664">
      <w:pPr>
        <w:numPr>
          <w:ilvl w:val="0"/>
          <w:numId w:val="32"/>
        </w:numPr>
        <w:spacing w:after="3" w:line="268" w:lineRule="auto"/>
        <w:ind w:hanging="360"/>
      </w:pPr>
      <w:r>
        <w:t>Visually representing performance of IT agents over time</w:t>
      </w:r>
    </w:p>
    <w:p w14:paraId="2AEFBB43" w14:textId="77777777" w:rsidR="003A4664" w:rsidRDefault="003A4664" w:rsidP="003A4664">
      <w:pPr>
        <w:numPr>
          <w:ilvl w:val="0"/>
          <w:numId w:val="32"/>
        </w:numPr>
        <w:spacing w:after="319" w:line="268" w:lineRule="auto"/>
        <w:ind w:hanging="360"/>
      </w:pPr>
      <w:r>
        <w:t>The average amount of time an agent spends on a single ticket (including hold time, talk time, and follow-up time). It helps assess the efficiency of agents, it’s important not to compromise quality and satisfaction for speed.</w:t>
      </w:r>
    </w:p>
    <w:p w14:paraId="3CEBE48B" w14:textId="6FB58A5F" w:rsidR="003A4664" w:rsidRDefault="003A4664" w:rsidP="003A4664">
      <w:pPr>
        <w:spacing w:after="319"/>
        <w:ind w:left="360"/>
      </w:pPr>
      <w:r>
        <w:t>A metric that measures customer satisfaction on a scale (1 to 5), usually collected at the end of a support interaction. CSAT provides direct feedback from customers about their</w:t>
      </w:r>
      <w:r w:rsidRPr="003A4664">
        <w:t xml:space="preserve"> </w:t>
      </w:r>
      <w:r>
        <w:t>experience, which helps identify areas of improvement and strengths.</w:t>
      </w:r>
    </w:p>
    <w:p w14:paraId="40AB82EF" w14:textId="77777777" w:rsidR="003A4664" w:rsidRDefault="003A4664" w:rsidP="003A4664">
      <w:pPr>
        <w:numPr>
          <w:ilvl w:val="0"/>
          <w:numId w:val="32"/>
        </w:numPr>
        <w:spacing w:after="319" w:line="268" w:lineRule="auto"/>
        <w:ind w:hanging="360"/>
      </w:pPr>
      <w:r>
        <w:t>The percentage of an agent’s total available time spent on handling customer interactions.</w:t>
      </w:r>
    </w:p>
    <w:p w14:paraId="0ECAEDE2" w14:textId="77777777" w:rsidR="003A4664" w:rsidRDefault="003A4664" w:rsidP="003A4664">
      <w:pPr>
        <w:numPr>
          <w:ilvl w:val="0"/>
          <w:numId w:val="32"/>
        </w:numPr>
        <w:spacing w:after="319" w:line="268" w:lineRule="auto"/>
        <w:ind w:hanging="360"/>
      </w:pPr>
      <w:r>
        <w:t>The breakdown of tickets by severity (e.g., Minor, Major, Critical). It helps prioritize resources and can guide investment in tools or training to handle high-severity issues more effectively.</w:t>
      </w:r>
    </w:p>
    <w:p w14:paraId="1A14AF86" w14:textId="77777777" w:rsidR="003A4664" w:rsidRDefault="003A4664" w:rsidP="003A4664">
      <w:pPr>
        <w:numPr>
          <w:ilvl w:val="0"/>
          <w:numId w:val="32"/>
        </w:numPr>
        <w:spacing w:after="319" w:line="268" w:lineRule="auto"/>
        <w:ind w:hanging="360"/>
      </w:pPr>
      <w:r>
        <w:t>The number of unresolved tickets that have been open for longer than a predetermined period. A growing backlog suggests inefficiencies or inadequate resources. This can trigger investment in additional training, tools, or personnel to address backlogs.</w:t>
      </w:r>
    </w:p>
    <w:p w14:paraId="269E78E7" w14:textId="77777777" w:rsidR="003A4664" w:rsidRDefault="003A4664" w:rsidP="003A4664">
      <w:pPr>
        <w:numPr>
          <w:ilvl w:val="0"/>
          <w:numId w:val="32"/>
        </w:numPr>
        <w:spacing w:after="323" w:line="268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65E2A29" wp14:editId="25843652">
                <wp:simplePos x="0" y="0"/>
                <wp:positionH relativeFrom="page">
                  <wp:posOffset>7457440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3879" name="Group 43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2086" name="Shape 2086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0"/>
                                </a:moveTo>
                                <a:lnTo>
                                  <a:pt x="0" y="944816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A3760" id="Group 43879" o:spid="_x0000_s1026" style="position:absolute;margin-left:587.2pt;margin-top:24pt;width:1.5pt;height:743.95pt;z-index:251683840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">
                <v:shape id="Shape 2086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" path="m,l,9448165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C24AFF2" wp14:editId="067EADAF">
                <wp:simplePos x="0" y="0"/>
                <wp:positionH relativeFrom="page">
                  <wp:posOffset>314325</wp:posOffset>
                </wp:positionH>
                <wp:positionV relativeFrom="page">
                  <wp:posOffset>304800</wp:posOffset>
                </wp:positionV>
                <wp:extent cx="19050" cy="9448165"/>
                <wp:effectExtent l="0" t="0" r="0" b="0"/>
                <wp:wrapSquare wrapText="bothSides"/>
                <wp:docPr id="43880" name="Group 43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9448165"/>
                          <a:chOff x="0" y="0"/>
                          <a:chExt cx="19050" cy="9448165"/>
                        </a:xfrm>
                      </wpg:grpSpPr>
                      <wps:wsp>
                        <wps:cNvPr id="2088" name="Shape 2088"/>
                        <wps:cNvSpPr/>
                        <wps:spPr>
                          <a:xfrm>
                            <a:off x="0" y="0"/>
                            <a:ext cx="0" cy="9448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448165">
                                <a:moveTo>
                                  <a:pt x="0" y="94481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344B5" id="Group 43880" o:spid="_x0000_s1026" style="position:absolute;margin-left:24.75pt;margin-top:24pt;width:1.5pt;height:743.95pt;z-index:251684864;mso-position-horizontal-relative:page;mso-position-vertical-relative:page" coordsize="190,9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">
                <v:shape id="Shape 2088" o:spid="_x0000_s1027" style="position:absolute;width:0;height:94481;visibility:visible;mso-wrap-style:square;v-text-anchor:top" coordsize="0,944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" path="m,9448165l,e" filled="f" strokeweight="1.5pt">
                  <v:path arrowok="t" textboxrect="0,0,0,9448165"/>
                </v:shape>
                <w10:wrap type="square" anchorx="page" anchory="page"/>
              </v:group>
            </w:pict>
          </mc:Fallback>
        </mc:AlternateContent>
      </w:r>
      <w:r>
        <w:t>The average time it takes to resolve a ticket from the moment it’s created until it is marked as closed. A shorter resolution time can enhance customer satisfaction, whereas longer resolution times might indicate the need for process improvements or better tools.</w:t>
      </w:r>
    </w:p>
    <w:p w14:paraId="28910BDD" w14:textId="77777777" w:rsidR="003A4664" w:rsidRDefault="003A4664" w:rsidP="003A4664">
      <w:pPr>
        <w:numPr>
          <w:ilvl w:val="0"/>
          <w:numId w:val="32"/>
        </w:numPr>
        <w:spacing w:after="323" w:line="268" w:lineRule="auto"/>
        <w:ind w:hanging="360"/>
      </w:pPr>
      <w:r>
        <w:rPr>
          <w:b/>
        </w:rPr>
        <w:t>Scalability Needs:</w:t>
      </w:r>
      <w:r>
        <w:t xml:space="preserve"> If ticket volumes are consistently increasing, there may be a need to invest in </w:t>
      </w:r>
      <w:r>
        <w:rPr>
          <w:b/>
        </w:rPr>
        <w:t>scalable solutions</w:t>
      </w:r>
      <w:r>
        <w:t xml:space="preserve"> like AI chatbots, self-service portals, or additional agents.</w:t>
      </w:r>
    </w:p>
    <w:p w14:paraId="5F80DDDF" w14:textId="77777777" w:rsidR="003A4664" w:rsidRDefault="003A4664" w:rsidP="003A4664">
      <w:pPr>
        <w:numPr>
          <w:ilvl w:val="0"/>
          <w:numId w:val="32"/>
        </w:numPr>
        <w:spacing w:line="265" w:lineRule="auto"/>
        <w:ind w:hanging="360"/>
      </w:pPr>
      <w:r>
        <w:rPr>
          <w:b/>
        </w:rPr>
        <w:t>Trends &amp; Growth:</w:t>
      </w:r>
      <w:r>
        <w:t xml:space="preserve"> Track trends over time (monthly, quarterly, yearly) to identify whether investments in technology (e.g., chatbots, AI, automation) are improving key metrics like </w:t>
      </w:r>
      <w:r>
        <w:rPr>
          <w:b/>
        </w:rPr>
        <w:t xml:space="preserve">resolution time </w:t>
      </w:r>
      <w:r>
        <w:t xml:space="preserve">or </w:t>
      </w:r>
      <w:r>
        <w:rPr>
          <w:b/>
        </w:rPr>
        <w:t>customer satisfaction</w:t>
      </w:r>
      <w:r>
        <w:t>.</w:t>
      </w:r>
    </w:p>
    <w:p w14:paraId="6DCCA3E1" w14:textId="77777777" w:rsidR="003A4664" w:rsidRDefault="003A4664" w:rsidP="003A4664">
      <w:pPr>
        <w:numPr>
          <w:ilvl w:val="0"/>
          <w:numId w:val="32"/>
        </w:numPr>
        <w:spacing w:after="322" w:line="268" w:lineRule="auto"/>
        <w:ind w:hanging="360"/>
      </w:pPr>
      <w:r>
        <w:t>Visual representation of Avg. resolution time and Avg. satisfaction rates</w:t>
      </w:r>
    </w:p>
    <w:p w14:paraId="5EB7CFD8" w14:textId="77777777" w:rsidR="003A4664" w:rsidRDefault="003A4664" w:rsidP="003A4664">
      <w:pPr>
        <w:numPr>
          <w:ilvl w:val="0"/>
          <w:numId w:val="32"/>
        </w:numPr>
        <w:spacing w:after="3" w:line="268" w:lineRule="auto"/>
        <w:ind w:hanging="360"/>
      </w:pPr>
      <w:r>
        <w:t xml:space="preserve">If </w:t>
      </w:r>
      <w:r>
        <w:rPr>
          <w:b/>
        </w:rPr>
        <w:t>ticket volume</w:t>
      </w:r>
      <w:r>
        <w:t xml:space="preserve"> is high or </w:t>
      </w:r>
      <w:r>
        <w:rPr>
          <w:b/>
        </w:rPr>
        <w:t>resolution times</w:t>
      </w:r>
      <w:r>
        <w:t xml:space="preserve"> are long, it may be time to invest in new technologies such as improving ticket management software, </w:t>
      </w:r>
      <w:r>
        <w:rPr>
          <w:b/>
        </w:rPr>
        <w:t>workforce management software</w:t>
      </w:r>
      <w:r>
        <w:t xml:space="preserve">, or </w:t>
      </w:r>
      <w:r>
        <w:rPr>
          <w:b/>
        </w:rPr>
        <w:t>AI-powered ticket triage</w:t>
      </w:r>
      <w:r>
        <w:t xml:space="preserve"> to improve efficiency and reduce costs.</w:t>
      </w:r>
    </w:p>
    <w:p w14:paraId="4CAD7AE4" w14:textId="77777777" w:rsidR="003A4664" w:rsidRDefault="003A4664" w:rsidP="003A4664">
      <w:pPr>
        <w:spacing w:line="259" w:lineRule="auto"/>
        <w:ind w:left="-2522" w:right="10772"/>
      </w:pPr>
    </w:p>
    <w:p w14:paraId="49EFCC5C" w14:textId="36506C79" w:rsidR="003A4664" w:rsidRDefault="003A4664" w:rsidP="003A4664">
      <w:pPr>
        <w:numPr>
          <w:ilvl w:val="0"/>
          <w:numId w:val="32"/>
        </w:numPr>
        <w:spacing w:after="3" w:line="268" w:lineRule="auto"/>
        <w:ind w:hanging="360"/>
      </w:pPr>
      <w:r>
        <w:t xml:space="preserve"> </w:t>
      </w:r>
    </w:p>
    <w:p w14:paraId="000001D1" w14:textId="0F7FC928" w:rsidR="00513623" w:rsidRDefault="00513623" w:rsidP="0046093C">
      <w:pPr>
        <w:ind w:left="720"/>
      </w:pPr>
    </w:p>
    <w:p w14:paraId="000001D2" w14:textId="77777777" w:rsidR="00513623" w:rsidRDefault="00513623">
      <w:pPr>
        <w:ind w:left="720"/>
      </w:pPr>
    </w:p>
    <w:p w14:paraId="000001D3" w14:textId="77777777" w:rsidR="00513623" w:rsidRDefault="003A4664">
      <w:pPr>
        <w:ind w:left="720"/>
        <w:rPr>
          <w:b/>
          <w:bCs/>
        </w:rPr>
      </w:pPr>
      <w:r>
        <w:rPr>
          <w:b/>
          <w:bCs/>
          <w:color w:val="FF0000"/>
          <w:highlight w:val="white"/>
        </w:rPr>
        <w:t>Recommendations:</w:t>
      </w:r>
    </w:p>
    <w:p w14:paraId="000001D5" w14:textId="0DA61AF7" w:rsidR="00513623" w:rsidRDefault="00513623"/>
    <w:sectPr w:rsidR="005136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93874" w14:textId="77777777" w:rsidR="00597E8D" w:rsidRDefault="00597E8D">
      <w:pPr>
        <w:spacing w:line="240" w:lineRule="auto"/>
      </w:pPr>
      <w:r>
        <w:separator/>
      </w:r>
    </w:p>
  </w:endnote>
  <w:endnote w:type="continuationSeparator" w:id="0">
    <w:p w14:paraId="24F749E7" w14:textId="77777777" w:rsidR="00597E8D" w:rsidRDefault="00597E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3AB00C-282C-49FC-A64B-DAD3CFF6CF99}"/>
    <w:embedBold r:id="rId2" w:fontKey="{2763D7BF-DD5F-46EF-B910-B20BC42022C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9A8052DC-7D76-4C4C-A904-CA477A197BBE}"/>
    <w:embedBold r:id="rId4" w:fontKey="{053C8D94-05C6-4F13-BA7A-212A618889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90A73B-5548-4185-936D-DF063E7C8AF8}"/>
    <w:embedBold r:id="rId6" w:fontKey="{E9F53CB9-9FB8-4C63-B9BB-2EDAF078A9C8}"/>
  </w:font>
  <w:font w:name="&quot;Times New Roman&quot;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7" w:fontKey="{76A19251-49B5-456B-B143-F78B2D04CF1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87A43CA9-8C62-442A-A361-160D4EFD3C61}"/>
    <w:embedBold r:id="rId9" w:fontKey="{EB2176CA-A0D5-4488-8429-A36EC6670B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CA1A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DB9CB1B" wp14:editId="3BB1A77F">
              <wp:simplePos x="0" y="0"/>
              <wp:positionH relativeFrom="page">
                <wp:posOffset>304800</wp:posOffset>
              </wp:positionH>
              <wp:positionV relativeFrom="page">
                <wp:posOffset>9503662</wp:posOffset>
              </wp:positionV>
              <wp:extent cx="7162165" cy="364238"/>
              <wp:effectExtent l="0" t="0" r="0" b="0"/>
              <wp:wrapSquare wrapText="bothSides"/>
              <wp:docPr id="1833625074" name="Group 18336250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364238"/>
                        <a:chOff x="0" y="0"/>
                        <a:chExt cx="7162165" cy="364238"/>
                      </a:xfrm>
                    </wpg:grpSpPr>
                    <wps:wsp>
                      <wps:cNvPr id="450402741" name="Shape 61025"/>
                      <wps:cNvSpPr/>
                      <wps:spPr>
                        <a:xfrm>
                          <a:off x="0" y="239778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067005505" name="Picture 10670055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76400" y="0"/>
                          <a:ext cx="3810000" cy="36423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9AD5E02" id="Group 1833625074" o:spid="_x0000_s1026" style="position:absolute;margin-left:24pt;margin-top:748.3pt;width:563.95pt;height:28.7pt;z-index:251662336;mso-position-horizontal-relative:page;mso-position-vertical-relative:page" coordsize="71621,3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">
              <v:shape id="Shape 61025" o:spid="_x0000_s1027" style="position:absolute;top:2397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" path="m7162165,l,e" filled="f" strokeweight="1.5pt">
                <v:path arrowok="t" textboxrect="0,0,716216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67005505" o:spid="_x0000_s1028" type="#_x0000_t75" style="position:absolute;left:16764;width:38100;height:3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">
                <v:imagedata r:id="rId2" o:title=""/>
              </v:shape>
              <w10:wrap type="square" anchorx="page" anchory="page"/>
            </v:group>
          </w:pict>
        </mc:Fallback>
      </mc:AlternateContent>
    </w:r>
    <w:proofErr w:type="spellStart"/>
    <w:proofErr w:type="gramStart"/>
    <w:r>
      <w:rPr>
        <w:color w:val="4C4C4C"/>
        <w:sz w:val="16"/>
      </w:rPr>
      <w:t>messages.downloaded</w:t>
    </w:r>
    <w:proofErr w:type="gramEnd"/>
    <w:r>
      <w:rPr>
        <w:color w:val="4C4C4C"/>
        <w:sz w:val="16"/>
      </w:rPr>
      <w:t>_by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0D4DC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738110" wp14:editId="4F2B190E">
              <wp:simplePos x="0" y="0"/>
              <wp:positionH relativeFrom="page">
                <wp:posOffset>304800</wp:posOffset>
              </wp:positionH>
              <wp:positionV relativeFrom="page">
                <wp:posOffset>9743440</wp:posOffset>
              </wp:positionV>
              <wp:extent cx="7162165" cy="19050"/>
              <wp:effectExtent l="0" t="0" r="0" b="0"/>
              <wp:wrapSquare wrapText="bothSides"/>
              <wp:docPr id="1907897552" name="Group 19078975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9050"/>
                        <a:chOff x="0" y="0"/>
                        <a:chExt cx="7162165" cy="19050"/>
                      </a:xfrm>
                    </wpg:grpSpPr>
                    <wps:wsp>
                      <wps:cNvPr id="821877108" name="Shape 61009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34E0F1" id="Group 1907897552" o:spid="_x0000_s1026" style="position:absolute;margin-left:24pt;margin-top:767.2pt;width:563.95pt;height:1.5pt;z-index:251665408;mso-position-horizontal-relative:page;mso-position-vertical-relative:page" coordsize="7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">
              <v:shape id="Shape 61009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" path="m7162165,l,e" filled="f" strokeweight="1.5pt">
                <v:path arrowok="t" textboxrect="0,0,7162165,0"/>
              </v:shape>
              <w10:wrap type="square" anchorx="page" anchory="page"/>
            </v:group>
          </w:pict>
        </mc:Fallback>
      </mc:AlternateContent>
    </w:r>
    <w:proofErr w:type="spellStart"/>
    <w:proofErr w:type="gramStart"/>
    <w:r>
      <w:rPr>
        <w:color w:val="4C4C4C"/>
        <w:sz w:val="16"/>
      </w:rPr>
      <w:t>messages.downloaded</w:t>
    </w:r>
    <w:proofErr w:type="gramEnd"/>
    <w:r>
      <w:rPr>
        <w:color w:val="4C4C4C"/>
        <w:sz w:val="16"/>
      </w:rPr>
      <w:t>_by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3EB6A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63BD3921" wp14:editId="6D458253">
              <wp:simplePos x="0" y="0"/>
              <wp:positionH relativeFrom="page">
                <wp:posOffset>304800</wp:posOffset>
              </wp:positionH>
              <wp:positionV relativeFrom="page">
                <wp:posOffset>9503662</wp:posOffset>
              </wp:positionV>
              <wp:extent cx="7162165" cy="364238"/>
              <wp:effectExtent l="0" t="0" r="0" b="0"/>
              <wp:wrapSquare wrapText="bothSides"/>
              <wp:docPr id="698884841" name="Group 698884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364238"/>
                        <a:chOff x="0" y="0"/>
                        <a:chExt cx="7162165" cy="364238"/>
                      </a:xfrm>
                    </wpg:grpSpPr>
                    <wps:wsp>
                      <wps:cNvPr id="525709338" name="Shape 60992"/>
                      <wps:cNvSpPr/>
                      <wps:spPr>
                        <a:xfrm>
                          <a:off x="0" y="239778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38422174" name="Picture 14384221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76400" y="0"/>
                          <a:ext cx="3810000" cy="36423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278CBDD" id="Group 698884841" o:spid="_x0000_s1026" style="position:absolute;margin-left:24pt;margin-top:748.3pt;width:563.95pt;height:28.7pt;z-index:251668480;mso-position-horizontal-relative:page;mso-position-vertical-relative:page" coordsize="71621,3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">
              <v:shape id="Shape 60992" o:spid="_x0000_s1027" style="position:absolute;top:2397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" path="m7162165,l,e" filled="f" strokeweight="1.5pt">
                <v:path arrowok="t" textboxrect="0,0,716216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38422174" o:spid="_x0000_s1028" type="#_x0000_t75" style="position:absolute;left:16764;width:38100;height:3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">
                <v:imagedata r:id="rId2" o:title=""/>
              </v:shape>
              <w10:wrap type="square" anchorx="page" anchory="page"/>
            </v:group>
          </w:pict>
        </mc:Fallback>
      </mc:AlternateContent>
    </w:r>
    <w:proofErr w:type="spellStart"/>
    <w:proofErr w:type="gramStart"/>
    <w:r>
      <w:rPr>
        <w:color w:val="4C4C4C"/>
        <w:sz w:val="16"/>
      </w:rPr>
      <w:t>messages.downloaded</w:t>
    </w:r>
    <w:proofErr w:type="gramEnd"/>
    <w:r>
      <w:rPr>
        <w:color w:val="4C4C4C"/>
        <w:sz w:val="16"/>
      </w:rPr>
      <w:t>_by</w:t>
    </w:r>
    <w:proofErr w:type="spellEnd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120F6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49024" behindDoc="0" locked="0" layoutInCell="1" allowOverlap="1" wp14:anchorId="3A9CE606" wp14:editId="30313E6F">
              <wp:simplePos x="0" y="0"/>
              <wp:positionH relativeFrom="page">
                <wp:posOffset>304800</wp:posOffset>
              </wp:positionH>
              <wp:positionV relativeFrom="page">
                <wp:posOffset>9503662</wp:posOffset>
              </wp:positionV>
              <wp:extent cx="7162165" cy="364238"/>
              <wp:effectExtent l="0" t="0" r="0" b="0"/>
              <wp:wrapSquare wrapText="bothSides"/>
              <wp:docPr id="61024" name="Group 610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364238"/>
                        <a:chOff x="0" y="0"/>
                        <a:chExt cx="7162165" cy="364238"/>
                      </a:xfrm>
                    </wpg:grpSpPr>
                    <wps:wsp>
                      <wps:cNvPr id="61025" name="Shape 61025"/>
                      <wps:cNvSpPr/>
                      <wps:spPr>
                        <a:xfrm>
                          <a:off x="0" y="239778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1026" name="Picture 610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76400" y="0"/>
                          <a:ext cx="3810000" cy="36423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CA0EEBA" id="Group 61024" o:spid="_x0000_s1026" style="position:absolute;margin-left:24pt;margin-top:748.3pt;width:563.95pt;height:28.7pt;z-index:251649024;mso-position-horizontal-relative:page;mso-position-vertical-relative:page" coordsize="71621,3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">
              <v:shape id="Shape 61025" o:spid="_x0000_s1027" style="position:absolute;top:2397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" path="m7162165,l,e" filled="f" strokeweight="1.5pt">
                <v:path arrowok="t" textboxrect="0,0,716216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1026" o:spid="_x0000_s1028" type="#_x0000_t75" style="position:absolute;left:16764;width:38100;height:3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">
                <v:imagedata r:id="rId2" o:title=""/>
              </v:shape>
              <w10:wrap type="square" anchorx="page" anchory="page"/>
            </v:group>
          </w:pict>
        </mc:Fallback>
      </mc:AlternateContent>
    </w:r>
    <w:proofErr w:type="spellStart"/>
    <w:proofErr w:type="gramStart"/>
    <w:r>
      <w:rPr>
        <w:color w:val="4C4C4C"/>
        <w:sz w:val="16"/>
      </w:rPr>
      <w:t>messages.downloaded</w:t>
    </w:r>
    <w:proofErr w:type="gramEnd"/>
    <w:r>
      <w:rPr>
        <w:color w:val="4C4C4C"/>
        <w:sz w:val="16"/>
      </w:rPr>
      <w:t>_by</w:t>
    </w:r>
    <w:proofErr w:type="spellEnd"/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5A59E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0048" behindDoc="0" locked="0" layoutInCell="1" allowOverlap="1" wp14:anchorId="6C350263" wp14:editId="48A9768B">
              <wp:simplePos x="0" y="0"/>
              <wp:positionH relativeFrom="page">
                <wp:posOffset>304800</wp:posOffset>
              </wp:positionH>
              <wp:positionV relativeFrom="page">
                <wp:posOffset>9743440</wp:posOffset>
              </wp:positionV>
              <wp:extent cx="7162165" cy="19050"/>
              <wp:effectExtent l="0" t="0" r="0" b="0"/>
              <wp:wrapSquare wrapText="bothSides"/>
              <wp:docPr id="61008" name="Group 61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9050"/>
                        <a:chOff x="0" y="0"/>
                        <a:chExt cx="7162165" cy="19050"/>
                      </a:xfrm>
                    </wpg:grpSpPr>
                    <wps:wsp>
                      <wps:cNvPr id="61009" name="Shape 61009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BA75998" id="Group 61008" o:spid="_x0000_s1026" style="position:absolute;margin-left:24pt;margin-top:767.2pt;width:563.95pt;height:1.5pt;z-index:251650048;mso-position-horizontal-relative:page;mso-position-vertical-relative:page" coordsize="7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">
              <v:shape id="Shape 61009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" path="m7162165,l,e" filled="f" strokeweight="1.5pt">
                <v:path arrowok="t" textboxrect="0,0,7162165,0"/>
              </v:shape>
              <w10:wrap type="square" anchorx="page" anchory="page"/>
            </v:group>
          </w:pict>
        </mc:Fallback>
      </mc:AlternateContent>
    </w:r>
    <w:proofErr w:type="spellStart"/>
    <w:proofErr w:type="gramStart"/>
    <w:r>
      <w:rPr>
        <w:color w:val="4C4C4C"/>
        <w:sz w:val="16"/>
      </w:rPr>
      <w:t>messages.downloaded</w:t>
    </w:r>
    <w:proofErr w:type="gramEnd"/>
    <w:r>
      <w:rPr>
        <w:color w:val="4C4C4C"/>
        <w:sz w:val="16"/>
      </w:rPr>
      <w:t>_by</w:t>
    </w:r>
    <w:proofErr w:type="spellEnd"/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2F15E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1072" behindDoc="0" locked="0" layoutInCell="1" allowOverlap="1" wp14:anchorId="17E2E8FD" wp14:editId="7710E6CE">
              <wp:simplePos x="0" y="0"/>
              <wp:positionH relativeFrom="page">
                <wp:posOffset>304800</wp:posOffset>
              </wp:positionH>
              <wp:positionV relativeFrom="page">
                <wp:posOffset>9503662</wp:posOffset>
              </wp:positionV>
              <wp:extent cx="7162165" cy="364238"/>
              <wp:effectExtent l="0" t="0" r="0" b="0"/>
              <wp:wrapSquare wrapText="bothSides"/>
              <wp:docPr id="60991" name="Group 60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364238"/>
                        <a:chOff x="0" y="0"/>
                        <a:chExt cx="7162165" cy="364238"/>
                      </a:xfrm>
                    </wpg:grpSpPr>
                    <wps:wsp>
                      <wps:cNvPr id="60992" name="Shape 60992"/>
                      <wps:cNvSpPr/>
                      <wps:spPr>
                        <a:xfrm>
                          <a:off x="0" y="239778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7162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993" name="Picture 609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676400" y="0"/>
                          <a:ext cx="3810000" cy="36423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2974345" id="Group 60991" o:spid="_x0000_s1026" style="position:absolute;margin-left:24pt;margin-top:748.3pt;width:563.95pt;height:28.7pt;z-index:251651072;mso-position-horizontal-relative:page;mso-position-vertical-relative:page" coordsize="71621,3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">
              <v:shape id="Shape 60992" o:spid="_x0000_s1027" style="position:absolute;top:2397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" path="m7162165,l,e" filled="f" strokeweight="1.5pt">
                <v:path arrowok="t" textboxrect="0,0,7162165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993" o:spid="_x0000_s1028" type="#_x0000_t75" style="position:absolute;left:16764;width:38100;height:3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  <w:proofErr w:type="spellStart"/>
    <w:proofErr w:type="gramStart"/>
    <w:r>
      <w:rPr>
        <w:color w:val="4C4C4C"/>
        <w:sz w:val="16"/>
      </w:rPr>
      <w:t>messages.downloaded</w:t>
    </w:r>
    <w:proofErr w:type="gramEnd"/>
    <w:r>
      <w:rPr>
        <w:color w:val="4C4C4C"/>
        <w:sz w:val="16"/>
      </w:rPr>
      <w:t>_by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ADFD0" w14:textId="77777777" w:rsidR="00597E8D" w:rsidRDefault="00597E8D">
      <w:pPr>
        <w:spacing w:line="240" w:lineRule="auto"/>
      </w:pPr>
      <w:r>
        <w:separator/>
      </w:r>
    </w:p>
  </w:footnote>
  <w:footnote w:type="continuationSeparator" w:id="0">
    <w:p w14:paraId="771F9804" w14:textId="77777777" w:rsidR="00597E8D" w:rsidRDefault="00597E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83E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258F1C4F" wp14:editId="7E3DC53B">
              <wp:simplePos x="0" y="0"/>
              <wp:positionH relativeFrom="page">
                <wp:posOffset>304800</wp:posOffset>
              </wp:positionH>
              <wp:positionV relativeFrom="page">
                <wp:posOffset>314325</wp:posOffset>
              </wp:positionV>
              <wp:extent cx="7162165" cy="19050"/>
              <wp:effectExtent l="0" t="0" r="0" b="0"/>
              <wp:wrapSquare wrapText="bothSides"/>
              <wp:docPr id="1921250216" name="Group 19212502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9050"/>
                        <a:chOff x="0" y="0"/>
                        <a:chExt cx="7162165" cy="19050"/>
                      </a:xfrm>
                    </wpg:grpSpPr>
                    <wps:wsp>
                      <wps:cNvPr id="1716206525" name="Shape 61017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A45803" id="Group 1921250216" o:spid="_x0000_s1026" style="position:absolute;margin-left:24pt;margin-top:24.75pt;width:563.95pt;height:1.5pt;z-index:251653120;mso-position-horizontal-relative:page;mso-position-vertical-relative:page" coordsize="7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">
              <v:shape id="Shape 61017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" path="m,l7162165,e" filled="f" strokeweight="1.5pt">
                <v:path arrowok="t" textboxrect="0,0,7162165,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>lOMoARcPSD|64892221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4BC54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22C47407" wp14:editId="65A3F34D">
              <wp:simplePos x="0" y="0"/>
              <wp:positionH relativeFrom="page">
                <wp:posOffset>304800</wp:posOffset>
              </wp:positionH>
              <wp:positionV relativeFrom="page">
                <wp:posOffset>314325</wp:posOffset>
              </wp:positionV>
              <wp:extent cx="7162165" cy="19050"/>
              <wp:effectExtent l="0" t="0" r="0" b="0"/>
              <wp:wrapSquare wrapText="bothSides"/>
              <wp:docPr id="657524417" name="Group 657524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9050"/>
                        <a:chOff x="0" y="0"/>
                        <a:chExt cx="7162165" cy="19050"/>
                      </a:xfrm>
                    </wpg:grpSpPr>
                    <wps:wsp>
                      <wps:cNvPr id="286701234" name="Shape 61001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04EA2F" id="Group 657524417" o:spid="_x0000_s1026" style="position:absolute;margin-left:24pt;margin-top:24.75pt;width:563.95pt;height:1.5pt;z-index:251656192;mso-position-horizontal-relative:page;mso-position-vertical-relative:page" coordsize="7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">
              <v:shape id="Shape 61001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" path="m,l7162165,e" filled="f" strokeweight="1.5pt">
                <v:path arrowok="t" textboxrect="0,0,7162165,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>lOMoARcPSD|64892221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E5E1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36D0A8C" wp14:editId="493A7C3E">
              <wp:simplePos x="0" y="0"/>
              <wp:positionH relativeFrom="page">
                <wp:posOffset>304800</wp:posOffset>
              </wp:positionH>
              <wp:positionV relativeFrom="page">
                <wp:posOffset>314325</wp:posOffset>
              </wp:positionV>
              <wp:extent cx="7162165" cy="19050"/>
              <wp:effectExtent l="0" t="0" r="0" b="0"/>
              <wp:wrapSquare wrapText="bothSides"/>
              <wp:docPr id="1969542326" name="Group 19695423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9050"/>
                        <a:chOff x="0" y="0"/>
                        <a:chExt cx="7162165" cy="19050"/>
                      </a:xfrm>
                    </wpg:grpSpPr>
                    <wps:wsp>
                      <wps:cNvPr id="68423069" name="Shape 60984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B44E31" id="Group 1969542326" o:spid="_x0000_s1026" style="position:absolute;margin-left:24pt;margin-top:24.75pt;width:563.95pt;height:1.5pt;z-index:251659264;mso-position-horizontal-relative:page;mso-position-vertical-relative:page" coordsize="7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">
              <v:shape id="Shape 60984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" path="m,l7162165,e" filled="f" strokeweight="1.5pt">
                <v:path arrowok="t" textboxrect="0,0,7162165,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>lOMoARcPSD|64892221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EF7CD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45952" behindDoc="0" locked="0" layoutInCell="1" allowOverlap="1" wp14:anchorId="593393BD" wp14:editId="2AB796CC">
              <wp:simplePos x="0" y="0"/>
              <wp:positionH relativeFrom="page">
                <wp:posOffset>304800</wp:posOffset>
              </wp:positionH>
              <wp:positionV relativeFrom="page">
                <wp:posOffset>314325</wp:posOffset>
              </wp:positionV>
              <wp:extent cx="7162165" cy="19050"/>
              <wp:effectExtent l="0" t="0" r="0" b="0"/>
              <wp:wrapSquare wrapText="bothSides"/>
              <wp:docPr id="61016" name="Group 61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9050"/>
                        <a:chOff x="0" y="0"/>
                        <a:chExt cx="7162165" cy="19050"/>
                      </a:xfrm>
                    </wpg:grpSpPr>
                    <wps:wsp>
                      <wps:cNvPr id="61017" name="Shape 61017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D1AC27" id="Group 61016" o:spid="_x0000_s1026" style="position:absolute;margin-left:24pt;margin-top:24.75pt;width:563.95pt;height:1.5pt;z-index:251645952;mso-position-horizontal-relative:page;mso-position-vertical-relative:page" coordsize="7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">
              <v:shape id="Shape 61017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" path="m,l7162165,e" filled="f" strokeweight="1.5pt">
                <v:path arrowok="t" textboxrect="0,0,7162165,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>lOMoARcPSD|64892221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5DA5C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46976" behindDoc="0" locked="0" layoutInCell="1" allowOverlap="1" wp14:anchorId="6020E17B" wp14:editId="68770F90">
              <wp:simplePos x="0" y="0"/>
              <wp:positionH relativeFrom="page">
                <wp:posOffset>304800</wp:posOffset>
              </wp:positionH>
              <wp:positionV relativeFrom="page">
                <wp:posOffset>314325</wp:posOffset>
              </wp:positionV>
              <wp:extent cx="7162165" cy="19050"/>
              <wp:effectExtent l="0" t="0" r="0" b="0"/>
              <wp:wrapSquare wrapText="bothSides"/>
              <wp:docPr id="61000" name="Group 61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9050"/>
                        <a:chOff x="0" y="0"/>
                        <a:chExt cx="7162165" cy="19050"/>
                      </a:xfrm>
                    </wpg:grpSpPr>
                    <wps:wsp>
                      <wps:cNvPr id="61001" name="Shape 61001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7A93BF" id="Group 61000" o:spid="_x0000_s1026" style="position:absolute;margin-left:24pt;margin-top:24.75pt;width:563.95pt;height:1.5pt;z-index:251646976;mso-position-horizontal-relative:page;mso-position-vertical-relative:page" coordsize="7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">
              <v:shape id="Shape 61001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" path="m,l7162165,e" filled="f" strokeweight="1.5pt">
                <v:path arrowok="t" textboxrect="0,0,7162165,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>lOMoARcPSD|64892221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656F" w14:textId="77777777" w:rsidR="003A4664" w:rsidRDefault="003A4664">
    <w:pPr>
      <w:spacing w:line="259" w:lineRule="auto"/>
      <w:ind w:left="2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48000" behindDoc="0" locked="0" layoutInCell="1" allowOverlap="1" wp14:anchorId="28357F99" wp14:editId="276CE6E7">
              <wp:simplePos x="0" y="0"/>
              <wp:positionH relativeFrom="page">
                <wp:posOffset>304800</wp:posOffset>
              </wp:positionH>
              <wp:positionV relativeFrom="page">
                <wp:posOffset>314325</wp:posOffset>
              </wp:positionV>
              <wp:extent cx="7162165" cy="19050"/>
              <wp:effectExtent l="0" t="0" r="0" b="0"/>
              <wp:wrapSquare wrapText="bothSides"/>
              <wp:docPr id="60983" name="Group 609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165" cy="19050"/>
                        <a:chOff x="0" y="0"/>
                        <a:chExt cx="7162165" cy="19050"/>
                      </a:xfrm>
                    </wpg:grpSpPr>
                    <wps:wsp>
                      <wps:cNvPr id="60984" name="Shape 60984"/>
                      <wps:cNvSpPr/>
                      <wps:spPr>
                        <a:xfrm>
                          <a:off x="0" y="0"/>
                          <a:ext cx="716216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165">
                              <a:moveTo>
                                <a:pt x="0" y="0"/>
                              </a:moveTo>
                              <a:lnTo>
                                <a:pt x="7162165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A3E5DB" id="Group 60983" o:spid="_x0000_s1026" style="position:absolute;margin-left:24pt;margin-top:24.75pt;width:563.95pt;height:1.5pt;z-index:251648000;mso-position-horizontal-relative:page;mso-position-vertical-relative:page" coordsize="7162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">
              <v:shape id="Shape 60984" o:spid="_x0000_s1027" style="position:absolute;width:71621;height:0;visibility:visible;mso-wrap-style:square;v-text-anchor:top" coordsize="71621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" path="m,l7162165,e" filled="f" strokeweight="1.5pt">
                <v:path arrowok="t" textboxrect="0,0,7162165,0"/>
              </v:shape>
              <w10:wrap type="square" anchorx="page" anchory="page"/>
            </v:group>
          </w:pict>
        </mc:Fallback>
      </mc:AlternateContent>
    </w:r>
    <w:r>
      <w:rPr>
        <w:sz w:val="2"/>
      </w:rPr>
      <w:t>lOMoARcPSD|64892221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3pt;height:10.3pt" o:bullet="t">
        <v:imagedata r:id="rId1" o:title="msoB165"/>
      </v:shape>
    </w:pict>
  </w:numPicBullet>
  <w:abstractNum w:abstractNumId="0" w15:restartNumberingAfterBreak="0">
    <w:nsid w:val="00C539C1"/>
    <w:multiLevelType w:val="hybridMultilevel"/>
    <w:tmpl w:val="CC00D1DE"/>
    <w:lvl w:ilvl="0" w:tplc="D93A2FD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C0DBC0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2C7A92">
      <w:start w:val="1"/>
      <w:numFmt w:val="bullet"/>
      <w:lvlRestart w:val="0"/>
      <w:lvlText w:val="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12E6F4">
      <w:start w:val="1"/>
      <w:numFmt w:val="bullet"/>
      <w:lvlText w:val="•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E87694">
      <w:start w:val="1"/>
      <w:numFmt w:val="bullet"/>
      <w:lvlText w:val="o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D23834">
      <w:start w:val="1"/>
      <w:numFmt w:val="bullet"/>
      <w:lvlText w:val="▪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8C3ADA">
      <w:start w:val="1"/>
      <w:numFmt w:val="bullet"/>
      <w:lvlText w:val="•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744D50">
      <w:start w:val="1"/>
      <w:numFmt w:val="bullet"/>
      <w:lvlText w:val="o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52BF1C">
      <w:start w:val="1"/>
      <w:numFmt w:val="bullet"/>
      <w:lvlText w:val="▪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4669C5"/>
    <w:multiLevelType w:val="hybridMultilevel"/>
    <w:tmpl w:val="530A0132"/>
    <w:lvl w:ilvl="0" w:tplc="4009000B">
      <w:start w:val="1"/>
      <w:numFmt w:val="bullet"/>
      <w:lvlText w:val=""/>
      <w:lvlJc w:val="left"/>
      <w:pPr>
        <w:ind w:left="19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2" w15:restartNumberingAfterBreak="0">
    <w:nsid w:val="04FC5D64"/>
    <w:multiLevelType w:val="hybridMultilevel"/>
    <w:tmpl w:val="4C8AC2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74044"/>
    <w:multiLevelType w:val="multilevel"/>
    <w:tmpl w:val="7DC0D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494A34"/>
    <w:multiLevelType w:val="hybridMultilevel"/>
    <w:tmpl w:val="F9420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60ABE"/>
    <w:multiLevelType w:val="hybridMultilevel"/>
    <w:tmpl w:val="C1EC1AFA"/>
    <w:lvl w:ilvl="0" w:tplc="55005278">
      <w:start w:val="1"/>
      <w:numFmt w:val="decimal"/>
      <w:lvlText w:val="%1.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6C5F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5C96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A0195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62FDD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F04CB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ECAC6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420F1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809E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13772B"/>
    <w:multiLevelType w:val="hybridMultilevel"/>
    <w:tmpl w:val="D8362F28"/>
    <w:lvl w:ilvl="0" w:tplc="40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EFA1ECC"/>
    <w:multiLevelType w:val="hybridMultilevel"/>
    <w:tmpl w:val="7CDEC9B0"/>
    <w:lvl w:ilvl="0" w:tplc="E088553A">
      <w:start w:val="5"/>
      <w:numFmt w:val="decimal"/>
      <w:lvlText w:val="%1."/>
      <w:lvlJc w:val="left"/>
      <w:pPr>
        <w:ind w:left="810"/>
      </w:pPr>
      <w:rPr>
        <w:rFonts w:ascii="Arial" w:eastAsia="Arial" w:hAnsi="Arial" w:cs="Arial"/>
        <w:b/>
        <w:bCs/>
        <w:i w:val="0"/>
        <w:strike w:val="0"/>
        <w:dstrike w:val="0"/>
        <w:color w:val="E36C0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D5000B8">
      <w:start w:val="1"/>
      <w:numFmt w:val="bullet"/>
      <w:lvlText w:val="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88FE5A">
      <w:start w:val="1"/>
      <w:numFmt w:val="bullet"/>
      <w:lvlText w:val="▪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90729C">
      <w:start w:val="1"/>
      <w:numFmt w:val="bullet"/>
      <w:lvlText w:val="•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2EB772">
      <w:start w:val="1"/>
      <w:numFmt w:val="bullet"/>
      <w:lvlText w:val="o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6489C6">
      <w:start w:val="1"/>
      <w:numFmt w:val="bullet"/>
      <w:lvlText w:val="▪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1E49C6">
      <w:start w:val="1"/>
      <w:numFmt w:val="bullet"/>
      <w:lvlText w:val="•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C745E">
      <w:start w:val="1"/>
      <w:numFmt w:val="bullet"/>
      <w:lvlText w:val="o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94A574">
      <w:start w:val="1"/>
      <w:numFmt w:val="bullet"/>
      <w:lvlText w:val="▪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014D19"/>
    <w:multiLevelType w:val="hybridMultilevel"/>
    <w:tmpl w:val="7D0258C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AE2E84"/>
    <w:multiLevelType w:val="hybridMultilevel"/>
    <w:tmpl w:val="5BF088CE"/>
    <w:lvl w:ilvl="0" w:tplc="D14CD890">
      <w:start w:val="11"/>
      <w:numFmt w:val="decimal"/>
      <w:lvlText w:val="%1"/>
      <w:lvlJc w:val="left"/>
      <w:pPr>
        <w:ind w:left="40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8C32F4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1A8A5E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20BCF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948AAC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3A6A3A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1A788A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D2236A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FE81B2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8B58B1"/>
    <w:multiLevelType w:val="hybridMultilevel"/>
    <w:tmpl w:val="2C7AD20C"/>
    <w:lvl w:ilvl="0" w:tplc="4009000B">
      <w:start w:val="1"/>
      <w:numFmt w:val="bullet"/>
      <w:lvlText w:val=""/>
      <w:lvlJc w:val="left"/>
      <w:pPr>
        <w:ind w:left="2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1" w15:restartNumberingAfterBreak="0">
    <w:nsid w:val="2B8432F6"/>
    <w:multiLevelType w:val="hybridMultilevel"/>
    <w:tmpl w:val="2506C904"/>
    <w:lvl w:ilvl="0" w:tplc="4009000B">
      <w:start w:val="1"/>
      <w:numFmt w:val="bullet"/>
      <w:lvlText w:val=""/>
      <w:lvlJc w:val="left"/>
      <w:pPr>
        <w:ind w:left="15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2" w15:restartNumberingAfterBreak="0">
    <w:nsid w:val="30770694"/>
    <w:multiLevelType w:val="hybridMultilevel"/>
    <w:tmpl w:val="1236E1D6"/>
    <w:lvl w:ilvl="0" w:tplc="49E6642C">
      <w:start w:val="1"/>
      <w:numFmt w:val="decimal"/>
      <w:lvlText w:val="%1."/>
      <w:lvlJc w:val="left"/>
      <w:pPr>
        <w:ind w:left="810"/>
      </w:pPr>
      <w:rPr>
        <w:rFonts w:ascii="Arial" w:eastAsia="Arial" w:hAnsi="Arial" w:cs="Arial"/>
        <w:b/>
        <w:bCs/>
        <w:i w:val="0"/>
        <w:strike w:val="0"/>
        <w:dstrike w:val="0"/>
        <w:color w:val="E36C0A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F8E69EA">
      <w:start w:val="2"/>
      <w:numFmt w:val="lowerLetter"/>
      <w:lvlText w:val="%2)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2D6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1819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D66F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6D70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44381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05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F888F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3237213"/>
    <w:multiLevelType w:val="hybridMultilevel"/>
    <w:tmpl w:val="6CBCD6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61B66FE"/>
    <w:multiLevelType w:val="hybridMultilevel"/>
    <w:tmpl w:val="BC7EE6A2"/>
    <w:lvl w:ilvl="0" w:tplc="40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5" w15:restartNumberingAfterBreak="0">
    <w:nsid w:val="38BD6DFD"/>
    <w:multiLevelType w:val="hybridMultilevel"/>
    <w:tmpl w:val="D65E6E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B40AB24">
      <w:numFmt w:val="bullet"/>
      <w:lvlText w:val="•"/>
      <w:lvlJc w:val="left"/>
      <w:pPr>
        <w:ind w:left="2520" w:hanging="72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3292BF3"/>
    <w:multiLevelType w:val="hybridMultilevel"/>
    <w:tmpl w:val="795EB1A6"/>
    <w:lvl w:ilvl="0" w:tplc="C392357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EAFA38">
      <w:start w:val="1"/>
      <w:numFmt w:val="bullet"/>
      <w:lvlText w:val="o"/>
      <w:lvlJc w:val="left"/>
      <w:pPr>
        <w:ind w:left="1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5232FC">
      <w:start w:val="1"/>
      <w:numFmt w:val="bullet"/>
      <w:lvlRestart w:val="0"/>
      <w:lvlText w:val="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08FD6A">
      <w:start w:val="1"/>
      <w:numFmt w:val="bullet"/>
      <w:lvlText w:val="•"/>
      <w:lvlJc w:val="left"/>
      <w:pPr>
        <w:ind w:left="2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E24EB2">
      <w:start w:val="1"/>
      <w:numFmt w:val="bullet"/>
      <w:lvlText w:val="o"/>
      <w:lvlJc w:val="left"/>
      <w:pPr>
        <w:ind w:left="3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AE07F6">
      <w:start w:val="1"/>
      <w:numFmt w:val="bullet"/>
      <w:lvlText w:val="▪"/>
      <w:lvlJc w:val="left"/>
      <w:pPr>
        <w:ind w:left="3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FAA740">
      <w:start w:val="1"/>
      <w:numFmt w:val="bullet"/>
      <w:lvlText w:val="•"/>
      <w:lvlJc w:val="left"/>
      <w:pPr>
        <w:ind w:left="4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BC30CE">
      <w:start w:val="1"/>
      <w:numFmt w:val="bullet"/>
      <w:lvlText w:val="o"/>
      <w:lvlJc w:val="left"/>
      <w:pPr>
        <w:ind w:left="5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20BD2A">
      <w:start w:val="1"/>
      <w:numFmt w:val="bullet"/>
      <w:lvlText w:val="▪"/>
      <w:lvlJc w:val="left"/>
      <w:pPr>
        <w:ind w:left="5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2A53EF"/>
    <w:multiLevelType w:val="hybridMultilevel"/>
    <w:tmpl w:val="6C22BC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2926BB"/>
    <w:multiLevelType w:val="hybridMultilevel"/>
    <w:tmpl w:val="E946A7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A8462AA"/>
    <w:multiLevelType w:val="hybridMultilevel"/>
    <w:tmpl w:val="3F40EA26"/>
    <w:lvl w:ilvl="0" w:tplc="FFFFFFFF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E6001B0"/>
    <w:multiLevelType w:val="hybridMultilevel"/>
    <w:tmpl w:val="F246FA72"/>
    <w:lvl w:ilvl="0" w:tplc="B52254E0">
      <w:start w:val="1"/>
      <w:numFmt w:val="bullet"/>
      <w:lvlText w:val="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7CCBC8">
      <w:start w:val="1"/>
      <w:numFmt w:val="bullet"/>
      <w:lvlText w:val="o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16B348">
      <w:start w:val="1"/>
      <w:numFmt w:val="bullet"/>
      <w:lvlText w:val="▪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3A9BC4">
      <w:start w:val="1"/>
      <w:numFmt w:val="bullet"/>
      <w:lvlText w:val="•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D01B84">
      <w:start w:val="1"/>
      <w:numFmt w:val="bullet"/>
      <w:lvlText w:val="o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426728">
      <w:start w:val="1"/>
      <w:numFmt w:val="bullet"/>
      <w:lvlText w:val="▪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41A44">
      <w:start w:val="1"/>
      <w:numFmt w:val="bullet"/>
      <w:lvlText w:val="•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256B0">
      <w:start w:val="1"/>
      <w:numFmt w:val="bullet"/>
      <w:lvlText w:val="o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96CE68">
      <w:start w:val="1"/>
      <w:numFmt w:val="bullet"/>
      <w:lvlText w:val="▪"/>
      <w:lvlJc w:val="left"/>
      <w:pPr>
        <w:ind w:left="6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2C4761E"/>
    <w:multiLevelType w:val="hybridMultilevel"/>
    <w:tmpl w:val="5F141AAE"/>
    <w:lvl w:ilvl="0" w:tplc="4009000B">
      <w:start w:val="1"/>
      <w:numFmt w:val="bullet"/>
      <w:lvlText w:val=""/>
      <w:lvlJc w:val="left"/>
      <w:pPr>
        <w:ind w:left="2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2" w15:restartNumberingAfterBreak="0">
    <w:nsid w:val="537C0E16"/>
    <w:multiLevelType w:val="hybridMultilevel"/>
    <w:tmpl w:val="3D2C31FA"/>
    <w:lvl w:ilvl="0" w:tplc="9044F4B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366832">
      <w:start w:val="1"/>
      <w:numFmt w:val="bullet"/>
      <w:lvlText w:val="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52817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AF1E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48B03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E068C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AE7B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24AA2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7C7D5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58345D6"/>
    <w:multiLevelType w:val="hybridMultilevel"/>
    <w:tmpl w:val="817604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6857BA4"/>
    <w:multiLevelType w:val="hybridMultilevel"/>
    <w:tmpl w:val="35987548"/>
    <w:lvl w:ilvl="0" w:tplc="E2603D24">
      <w:start w:val="1"/>
      <w:numFmt w:val="bullet"/>
      <w:lvlText w:val="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5AA1D8">
      <w:start w:val="1"/>
      <w:numFmt w:val="bullet"/>
      <w:lvlText w:val="o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421E7C">
      <w:start w:val="1"/>
      <w:numFmt w:val="bullet"/>
      <w:lvlText w:val="▪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34635A">
      <w:start w:val="1"/>
      <w:numFmt w:val="bullet"/>
      <w:lvlText w:val="•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8619EC">
      <w:start w:val="1"/>
      <w:numFmt w:val="bullet"/>
      <w:lvlText w:val="o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DECF94">
      <w:start w:val="1"/>
      <w:numFmt w:val="bullet"/>
      <w:lvlText w:val="▪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A9C26">
      <w:start w:val="1"/>
      <w:numFmt w:val="bullet"/>
      <w:lvlText w:val="•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2C1A16">
      <w:start w:val="1"/>
      <w:numFmt w:val="bullet"/>
      <w:lvlText w:val="o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3C4504">
      <w:start w:val="1"/>
      <w:numFmt w:val="bullet"/>
      <w:lvlText w:val="▪"/>
      <w:lvlJc w:val="left"/>
      <w:pPr>
        <w:ind w:left="6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AC15C11"/>
    <w:multiLevelType w:val="hybridMultilevel"/>
    <w:tmpl w:val="8A5ECBFE"/>
    <w:lvl w:ilvl="0" w:tplc="7870F16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F00870">
      <w:start w:val="1"/>
      <w:numFmt w:val="bullet"/>
      <w:lvlRestart w:val="0"/>
      <w:lvlText w:val="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EA35C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0759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46684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8C1C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ACEF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B8444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70D73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F214B33"/>
    <w:multiLevelType w:val="hybridMultilevel"/>
    <w:tmpl w:val="8C8099A0"/>
    <w:lvl w:ilvl="0" w:tplc="4009000B">
      <w:start w:val="1"/>
      <w:numFmt w:val="bullet"/>
      <w:lvlText w:val=""/>
      <w:lvlJc w:val="left"/>
      <w:pPr>
        <w:ind w:left="1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7" w15:restartNumberingAfterBreak="0">
    <w:nsid w:val="648C2DAE"/>
    <w:multiLevelType w:val="hybridMultilevel"/>
    <w:tmpl w:val="9FA625D8"/>
    <w:lvl w:ilvl="0" w:tplc="40090007">
      <w:start w:val="1"/>
      <w:numFmt w:val="bullet"/>
      <w:lvlText w:val=""/>
      <w:lvlPicBulletId w:val="0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28" w15:restartNumberingAfterBreak="0">
    <w:nsid w:val="64991300"/>
    <w:multiLevelType w:val="hybridMultilevel"/>
    <w:tmpl w:val="4A2C12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4006D9"/>
    <w:multiLevelType w:val="hybridMultilevel"/>
    <w:tmpl w:val="870A0A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30" w15:restartNumberingAfterBreak="0">
    <w:nsid w:val="65C32910"/>
    <w:multiLevelType w:val="hybridMultilevel"/>
    <w:tmpl w:val="E8604EA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69126D9"/>
    <w:multiLevelType w:val="hybridMultilevel"/>
    <w:tmpl w:val="0F74486E"/>
    <w:lvl w:ilvl="0" w:tplc="F12EF268">
      <w:start w:val="1"/>
      <w:numFmt w:val="bullet"/>
      <w:lvlText w:val="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C3EDC">
      <w:start w:val="1"/>
      <w:numFmt w:val="bullet"/>
      <w:lvlText w:val="o"/>
      <w:lvlJc w:val="left"/>
      <w:pPr>
        <w:ind w:left="1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5C6A0A">
      <w:start w:val="1"/>
      <w:numFmt w:val="bullet"/>
      <w:lvlText w:val="▪"/>
      <w:lvlJc w:val="left"/>
      <w:pPr>
        <w:ind w:left="1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F0CC88">
      <w:start w:val="1"/>
      <w:numFmt w:val="bullet"/>
      <w:lvlText w:val="•"/>
      <w:lvlJc w:val="left"/>
      <w:pPr>
        <w:ind w:left="2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48D774">
      <w:start w:val="1"/>
      <w:numFmt w:val="bullet"/>
      <w:lvlText w:val="o"/>
      <w:lvlJc w:val="left"/>
      <w:pPr>
        <w:ind w:left="3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BEA8C8">
      <w:start w:val="1"/>
      <w:numFmt w:val="bullet"/>
      <w:lvlText w:val="▪"/>
      <w:lvlJc w:val="left"/>
      <w:pPr>
        <w:ind w:left="4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664A2A">
      <w:start w:val="1"/>
      <w:numFmt w:val="bullet"/>
      <w:lvlText w:val="•"/>
      <w:lvlJc w:val="left"/>
      <w:pPr>
        <w:ind w:left="4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548784">
      <w:start w:val="1"/>
      <w:numFmt w:val="bullet"/>
      <w:lvlText w:val="o"/>
      <w:lvlJc w:val="left"/>
      <w:pPr>
        <w:ind w:left="5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44DF32">
      <w:start w:val="1"/>
      <w:numFmt w:val="bullet"/>
      <w:lvlText w:val="▪"/>
      <w:lvlJc w:val="left"/>
      <w:pPr>
        <w:ind w:left="6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6F76E98"/>
    <w:multiLevelType w:val="hybridMultilevel"/>
    <w:tmpl w:val="344A6710"/>
    <w:lvl w:ilvl="0" w:tplc="50AE9B94">
      <w:start w:val="1"/>
      <w:numFmt w:val="bullet"/>
      <w:lvlText w:val="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0AED46">
      <w:start w:val="1"/>
      <w:numFmt w:val="bullet"/>
      <w:lvlText w:val="o"/>
      <w:lvlJc w:val="left"/>
      <w:pPr>
        <w:ind w:left="1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9C7D88">
      <w:start w:val="1"/>
      <w:numFmt w:val="bullet"/>
      <w:lvlText w:val="▪"/>
      <w:lvlJc w:val="left"/>
      <w:pPr>
        <w:ind w:left="2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C250C">
      <w:start w:val="1"/>
      <w:numFmt w:val="bullet"/>
      <w:lvlText w:val="•"/>
      <w:lvlJc w:val="left"/>
      <w:pPr>
        <w:ind w:left="2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746472">
      <w:start w:val="1"/>
      <w:numFmt w:val="bullet"/>
      <w:lvlText w:val="o"/>
      <w:lvlJc w:val="left"/>
      <w:pPr>
        <w:ind w:left="3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E2F436">
      <w:start w:val="1"/>
      <w:numFmt w:val="bullet"/>
      <w:lvlText w:val="▪"/>
      <w:lvlJc w:val="left"/>
      <w:pPr>
        <w:ind w:left="4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8C5CC8">
      <w:start w:val="1"/>
      <w:numFmt w:val="bullet"/>
      <w:lvlText w:val="•"/>
      <w:lvlJc w:val="left"/>
      <w:pPr>
        <w:ind w:left="4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88AD76">
      <w:start w:val="1"/>
      <w:numFmt w:val="bullet"/>
      <w:lvlText w:val="o"/>
      <w:lvlJc w:val="left"/>
      <w:pPr>
        <w:ind w:left="5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6E036A">
      <w:start w:val="1"/>
      <w:numFmt w:val="bullet"/>
      <w:lvlText w:val="▪"/>
      <w:lvlJc w:val="left"/>
      <w:pPr>
        <w:ind w:left="6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F421881"/>
    <w:multiLevelType w:val="hybridMultilevel"/>
    <w:tmpl w:val="68EE09B4"/>
    <w:lvl w:ilvl="0" w:tplc="8BDC080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9C19AA">
      <w:start w:val="1"/>
      <w:numFmt w:val="bullet"/>
      <w:lvlText w:val="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EE9A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2C556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B4BE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CE38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A607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32EC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B63C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FC52BBB"/>
    <w:multiLevelType w:val="hybridMultilevel"/>
    <w:tmpl w:val="E342E416"/>
    <w:lvl w:ilvl="0" w:tplc="CE9CD29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BA652A">
      <w:start w:val="1"/>
      <w:numFmt w:val="bullet"/>
      <w:lvlRestart w:val="0"/>
      <w:lvlText w:val="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146C5E">
      <w:start w:val="1"/>
      <w:numFmt w:val="bullet"/>
      <w:lvlText w:val="▪"/>
      <w:lvlJc w:val="left"/>
      <w:pPr>
        <w:ind w:left="2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D6AB90">
      <w:start w:val="1"/>
      <w:numFmt w:val="bullet"/>
      <w:lvlText w:val="•"/>
      <w:lvlJc w:val="left"/>
      <w:pPr>
        <w:ind w:left="2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EA1EB6">
      <w:start w:val="1"/>
      <w:numFmt w:val="bullet"/>
      <w:lvlText w:val="o"/>
      <w:lvlJc w:val="left"/>
      <w:pPr>
        <w:ind w:left="3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8C5DD0">
      <w:start w:val="1"/>
      <w:numFmt w:val="bullet"/>
      <w:lvlText w:val="▪"/>
      <w:lvlJc w:val="left"/>
      <w:pPr>
        <w:ind w:left="4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F0795E">
      <w:start w:val="1"/>
      <w:numFmt w:val="bullet"/>
      <w:lvlText w:val="•"/>
      <w:lvlJc w:val="left"/>
      <w:pPr>
        <w:ind w:left="4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9AB6D4">
      <w:start w:val="1"/>
      <w:numFmt w:val="bullet"/>
      <w:lvlText w:val="o"/>
      <w:lvlJc w:val="left"/>
      <w:pPr>
        <w:ind w:left="5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D61E18">
      <w:start w:val="1"/>
      <w:numFmt w:val="bullet"/>
      <w:lvlText w:val="▪"/>
      <w:lvlJc w:val="left"/>
      <w:pPr>
        <w:ind w:left="6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8454C64"/>
    <w:multiLevelType w:val="hybridMultilevel"/>
    <w:tmpl w:val="D96C9C2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6" w15:restartNumberingAfterBreak="0">
    <w:nsid w:val="7A5C00E9"/>
    <w:multiLevelType w:val="hybridMultilevel"/>
    <w:tmpl w:val="13923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9969">
    <w:abstractNumId w:val="3"/>
  </w:num>
  <w:num w:numId="2" w16cid:durableId="1777169782">
    <w:abstractNumId w:val="5"/>
  </w:num>
  <w:num w:numId="3" w16cid:durableId="375396725">
    <w:abstractNumId w:val="16"/>
  </w:num>
  <w:num w:numId="4" w16cid:durableId="15620057">
    <w:abstractNumId w:val="12"/>
  </w:num>
  <w:num w:numId="5" w16cid:durableId="642468449">
    <w:abstractNumId w:val="13"/>
  </w:num>
  <w:num w:numId="6" w16cid:durableId="256987733">
    <w:abstractNumId w:val="22"/>
  </w:num>
  <w:num w:numId="7" w16cid:durableId="1867013577">
    <w:abstractNumId w:val="19"/>
  </w:num>
  <w:num w:numId="8" w16cid:durableId="1131636065">
    <w:abstractNumId w:val="36"/>
  </w:num>
  <w:num w:numId="9" w16cid:durableId="1903176943">
    <w:abstractNumId w:val="33"/>
  </w:num>
  <w:num w:numId="10" w16cid:durableId="1507475013">
    <w:abstractNumId w:val="11"/>
  </w:num>
  <w:num w:numId="11" w16cid:durableId="951479726">
    <w:abstractNumId w:val="35"/>
  </w:num>
  <w:num w:numId="12" w16cid:durableId="988830087">
    <w:abstractNumId w:val="28"/>
  </w:num>
  <w:num w:numId="13" w16cid:durableId="1107458861">
    <w:abstractNumId w:val="17"/>
  </w:num>
  <w:num w:numId="14" w16cid:durableId="886331690">
    <w:abstractNumId w:val="25"/>
  </w:num>
  <w:num w:numId="15" w16cid:durableId="939218503">
    <w:abstractNumId w:val="10"/>
  </w:num>
  <w:num w:numId="16" w16cid:durableId="1340042816">
    <w:abstractNumId w:val="21"/>
  </w:num>
  <w:num w:numId="17" w16cid:durableId="578712462">
    <w:abstractNumId w:val="27"/>
  </w:num>
  <w:num w:numId="18" w16cid:durableId="1933390796">
    <w:abstractNumId w:val="31"/>
  </w:num>
  <w:num w:numId="19" w16cid:durableId="1896356255">
    <w:abstractNumId w:val="8"/>
  </w:num>
  <w:num w:numId="20" w16cid:durableId="384838478">
    <w:abstractNumId w:val="6"/>
  </w:num>
  <w:num w:numId="21" w16cid:durableId="1392509059">
    <w:abstractNumId w:val="18"/>
  </w:num>
  <w:num w:numId="22" w16cid:durableId="1179197830">
    <w:abstractNumId w:val="23"/>
  </w:num>
  <w:num w:numId="23" w16cid:durableId="1429278441">
    <w:abstractNumId w:val="7"/>
  </w:num>
  <w:num w:numId="24" w16cid:durableId="51395770">
    <w:abstractNumId w:val="26"/>
  </w:num>
  <w:num w:numId="25" w16cid:durableId="1396010821">
    <w:abstractNumId w:val="1"/>
  </w:num>
  <w:num w:numId="26" w16cid:durableId="1955212552">
    <w:abstractNumId w:val="0"/>
  </w:num>
  <w:num w:numId="27" w16cid:durableId="1718385009">
    <w:abstractNumId w:val="14"/>
  </w:num>
  <w:num w:numId="28" w16cid:durableId="1574004731">
    <w:abstractNumId w:val="29"/>
  </w:num>
  <w:num w:numId="29" w16cid:durableId="1571698769">
    <w:abstractNumId w:val="24"/>
  </w:num>
  <w:num w:numId="30" w16cid:durableId="1141582689">
    <w:abstractNumId w:val="30"/>
  </w:num>
  <w:num w:numId="31" w16cid:durableId="870651184">
    <w:abstractNumId w:val="2"/>
  </w:num>
  <w:num w:numId="32" w16cid:durableId="1603026527">
    <w:abstractNumId w:val="32"/>
  </w:num>
  <w:num w:numId="33" w16cid:durableId="1210806243">
    <w:abstractNumId w:val="9"/>
  </w:num>
  <w:num w:numId="34" w16cid:durableId="313412599">
    <w:abstractNumId w:val="20"/>
  </w:num>
  <w:num w:numId="35" w16cid:durableId="1791050326">
    <w:abstractNumId w:val="34"/>
  </w:num>
  <w:num w:numId="36" w16cid:durableId="492526055">
    <w:abstractNumId w:val="15"/>
  </w:num>
  <w:num w:numId="37" w16cid:durableId="19913220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23"/>
    <w:rsid w:val="00025943"/>
    <w:rsid w:val="00026A1E"/>
    <w:rsid w:val="000659EC"/>
    <w:rsid w:val="00071E46"/>
    <w:rsid w:val="00163E34"/>
    <w:rsid w:val="00191EE8"/>
    <w:rsid w:val="001A15E1"/>
    <w:rsid w:val="0020060E"/>
    <w:rsid w:val="0021443E"/>
    <w:rsid w:val="0022249E"/>
    <w:rsid w:val="002462B8"/>
    <w:rsid w:val="00251744"/>
    <w:rsid w:val="002A2559"/>
    <w:rsid w:val="002C0299"/>
    <w:rsid w:val="003102FC"/>
    <w:rsid w:val="003262BF"/>
    <w:rsid w:val="00386273"/>
    <w:rsid w:val="003A4664"/>
    <w:rsid w:val="003B75A2"/>
    <w:rsid w:val="0046093C"/>
    <w:rsid w:val="0046611C"/>
    <w:rsid w:val="00494CFF"/>
    <w:rsid w:val="004D254C"/>
    <w:rsid w:val="004D5DD7"/>
    <w:rsid w:val="00505507"/>
    <w:rsid w:val="00513623"/>
    <w:rsid w:val="00531324"/>
    <w:rsid w:val="00573B18"/>
    <w:rsid w:val="00576560"/>
    <w:rsid w:val="00597E8D"/>
    <w:rsid w:val="005C186F"/>
    <w:rsid w:val="00632B39"/>
    <w:rsid w:val="006B4B9D"/>
    <w:rsid w:val="006F2703"/>
    <w:rsid w:val="006F6E9B"/>
    <w:rsid w:val="006F77F1"/>
    <w:rsid w:val="00735D76"/>
    <w:rsid w:val="00752683"/>
    <w:rsid w:val="00761FF5"/>
    <w:rsid w:val="007676E1"/>
    <w:rsid w:val="007A467E"/>
    <w:rsid w:val="007A7AFE"/>
    <w:rsid w:val="007F31FC"/>
    <w:rsid w:val="007F4A37"/>
    <w:rsid w:val="008000A4"/>
    <w:rsid w:val="0081393F"/>
    <w:rsid w:val="008257ED"/>
    <w:rsid w:val="00836B3D"/>
    <w:rsid w:val="00862155"/>
    <w:rsid w:val="008B37C8"/>
    <w:rsid w:val="0090047C"/>
    <w:rsid w:val="009F2381"/>
    <w:rsid w:val="00A03AC8"/>
    <w:rsid w:val="00A41BB3"/>
    <w:rsid w:val="00A82FC0"/>
    <w:rsid w:val="00AC02DC"/>
    <w:rsid w:val="00BC07C8"/>
    <w:rsid w:val="00C04E39"/>
    <w:rsid w:val="00D2078A"/>
    <w:rsid w:val="00D35321"/>
    <w:rsid w:val="00D4294C"/>
    <w:rsid w:val="00DE1133"/>
    <w:rsid w:val="00E3106B"/>
    <w:rsid w:val="00E62864"/>
    <w:rsid w:val="00F36BD7"/>
    <w:rsid w:val="00F54856"/>
    <w:rsid w:val="00F90BA6"/>
    <w:rsid w:val="00FA7841"/>
    <w:rsid w:val="00FC04CA"/>
    <w:rsid w:val="00FD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88AF"/>
  <w15:docId w15:val="{E9EABB01-D11E-46B4-9A73-6602EFD6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35321"/>
    <w:pPr>
      <w:ind w:left="720"/>
      <w:contextualSpacing/>
    </w:pPr>
    <w:rPr>
      <w:rFonts w:cs="Mangal"/>
      <w:szCs w:val="20"/>
    </w:rPr>
  </w:style>
  <w:style w:type="table" w:customStyle="1" w:styleId="TableGrid">
    <w:name w:val="TableGrid"/>
    <w:rsid w:val="00494CFF"/>
    <w:pPr>
      <w:spacing w:line="240" w:lineRule="auto"/>
    </w:pPr>
    <w:rPr>
      <w:rFonts w:asciiTheme="minorHAnsi" w:eastAsiaTheme="minorEastAsia" w:hAnsiTheme="minorHAnsi" w:cstheme="minorBidi"/>
      <w:kern w:val="2"/>
      <w:szCs w:val="20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2.xml"/><Relationship Id="rId18" Type="http://schemas.openxmlformats.org/officeDocument/2006/relationships/chart" Target="charts/chart7.xml"/><Relationship Id="rId26" Type="http://schemas.openxmlformats.org/officeDocument/2006/relationships/footer" Target="footer2.xml"/><Relationship Id="rId39" Type="http://schemas.openxmlformats.org/officeDocument/2006/relationships/chart" Target="charts/chart14.xml"/><Relationship Id="rId21" Type="http://schemas.openxmlformats.org/officeDocument/2006/relationships/image" Target="media/image7.png"/><Relationship Id="rId34" Type="http://schemas.openxmlformats.org/officeDocument/2006/relationships/header" Target="header6.xml"/><Relationship Id="rId42" Type="http://schemas.openxmlformats.org/officeDocument/2006/relationships/fontTable" Target="fontTable.xml"/><Relationship Id="rId7" Type="http://schemas.openxmlformats.org/officeDocument/2006/relationships/hyperlink" Target="https://docs.google.com/document/d/1csULiupvcyK_g-LN2I04t6Ai2jD_8t08/edit?usp=drive_link&amp;ouid=103573057252138253530&amp;rtpof=true&amp;sd=true" TargetMode="External"/><Relationship Id="rId2" Type="http://schemas.openxmlformats.org/officeDocument/2006/relationships/styles" Target="styles.xml"/><Relationship Id="rId16" Type="http://schemas.openxmlformats.org/officeDocument/2006/relationships/chart" Target="charts/chart5.xml"/><Relationship Id="rId20" Type="http://schemas.openxmlformats.org/officeDocument/2006/relationships/chart" Target="charts/chart9.xml"/><Relationship Id="rId29" Type="http://schemas.openxmlformats.org/officeDocument/2006/relationships/chart" Target="charts/chart11.xml"/><Relationship Id="rId41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header" Target="header2.xml"/><Relationship Id="rId32" Type="http://schemas.openxmlformats.org/officeDocument/2006/relationships/footer" Target="footer4.xml"/><Relationship Id="rId37" Type="http://schemas.openxmlformats.org/officeDocument/2006/relationships/chart" Target="charts/chart12.xml"/><Relationship Id="rId40" Type="http://schemas.openxmlformats.org/officeDocument/2006/relationships/chart" Target="charts/chart15.xml"/><Relationship Id="rId5" Type="http://schemas.openxmlformats.org/officeDocument/2006/relationships/footnotes" Target="footnotes.xml"/><Relationship Id="rId15" Type="http://schemas.openxmlformats.org/officeDocument/2006/relationships/chart" Target="charts/chart4.xm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36" Type="http://schemas.openxmlformats.org/officeDocument/2006/relationships/image" Target="media/image10.png"/><Relationship Id="rId10" Type="http://schemas.openxmlformats.org/officeDocument/2006/relationships/image" Target="media/image3.jpg"/><Relationship Id="rId19" Type="http://schemas.openxmlformats.org/officeDocument/2006/relationships/chart" Target="charts/chart8.xml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chart" Target="charts/chart3.xml"/><Relationship Id="rId22" Type="http://schemas.openxmlformats.org/officeDocument/2006/relationships/chart" Target="charts/chart10.xml"/><Relationship Id="rId27" Type="http://schemas.openxmlformats.org/officeDocument/2006/relationships/header" Target="header3.xml"/><Relationship Id="rId30" Type="http://schemas.openxmlformats.org/officeDocument/2006/relationships/header" Target="header4.xml"/><Relationship Id="rId35" Type="http://schemas.openxmlformats.org/officeDocument/2006/relationships/footer" Target="footer6.xml"/><Relationship Id="rId43" Type="http://schemas.openxmlformats.org/officeDocument/2006/relationships/theme" Target="theme/theme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chart" Target="charts/chart6.xml"/><Relationship Id="rId25" Type="http://schemas.openxmlformats.org/officeDocument/2006/relationships/footer" Target="footer1.xml"/><Relationship Id="rId33" Type="http://schemas.openxmlformats.org/officeDocument/2006/relationships/footer" Target="footer5.xml"/><Relationship Id="rId38" Type="http://schemas.openxmlformats.org/officeDocument/2006/relationships/chart" Target="charts/chart1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Ravikant%20Singh\OneDrive\Desktop\MY%20PROJECT%20DA%20(version%201)%20(Repaired).xlsx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Ravikant%20Singh\OneDrive\Desktop\MY%20PROJECT%20DA%20(version%201)%20(Repaired).xlsx" TargetMode="External"/><Relationship Id="rId1" Type="http://schemas.openxmlformats.org/officeDocument/2006/relationships/image" Target="../media/image6.jpeg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avikant%20Singh\OneDrive\Desktop\IT%20TICKET%20PROJECT%20FINAL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[MY PROJECT DA (version 1) (Repaired).xlsx]Q-4 I Objective!PivotTable1</c:name>
    <c:fmtId val="-1"/>
  </c:pivotSource>
  <c:chart>
    <c:title>
      <c:layout>
        <c:manualLayout>
          <c:xMode val="edge"/>
          <c:yMode val="edge"/>
          <c:x val="0.4199166666666666"/>
          <c:y val="4.0645960921551476E-2"/>
        </c:manualLayout>
      </c:layout>
      <c:overlay val="0"/>
    </c:title>
    <c:autoTitleDeleted val="0"/>
    <c:pivotFmts>
      <c:pivotFmt>
        <c:idx val="0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none"/>
        </c:marker>
        <c:dLbl>
          <c:idx val="0"/>
          <c:spPr/>
          <c:txPr>
            <a:bodyPr/>
            <a:lstStyle/>
            <a:p>
              <a:pPr>
                <a:defRPr/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30"/>
      <c:rotY val="0"/>
      <c:rAngAx val="0"/>
    </c:view3D>
    <c:floor>
      <c:thickness val="0"/>
    </c:floor>
    <c:sideWall>
      <c:thickness val="0"/>
    </c:sideWall>
    <c:backWall>
      <c:thickness val="0"/>
    </c:backWall>
    <c:plotArea>
      <c:layout/>
      <c:pie3DChart>
        <c:varyColors val="1"/>
        <c:ser>
          <c:idx val="0"/>
          <c:order val="0"/>
          <c:tx>
            <c:strRef>
              <c:f>'Q-4 I Objective'!$E$15</c:f>
              <c:strCache>
                <c:ptCount val="1"/>
                <c:pt idx="0">
                  <c:v>Total</c:v>
                </c:pt>
              </c:strCache>
            </c:strRef>
          </c:tx>
          <c:dLbls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/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'Q-4 I Objective'!$D$16:$D$20</c:f>
              <c:strCache>
                <c:ptCount val="4"/>
                <c:pt idx="0">
                  <c:v>Hardware</c:v>
                </c:pt>
                <c:pt idx="1">
                  <c:v>Login Access</c:v>
                </c:pt>
                <c:pt idx="2">
                  <c:v>Software</c:v>
                </c:pt>
                <c:pt idx="3">
                  <c:v>System</c:v>
                </c:pt>
              </c:strCache>
            </c:strRef>
          </c:cat>
          <c:val>
            <c:numRef>
              <c:f>'Q-4 I Objective'!$E$16:$E$20</c:f>
              <c:numCache>
                <c:formatCode>General</c:formatCode>
                <c:ptCount val="4"/>
                <c:pt idx="0">
                  <c:v>9733</c:v>
                </c:pt>
                <c:pt idx="1">
                  <c:v>29193</c:v>
                </c:pt>
                <c:pt idx="2">
                  <c:v>19570</c:v>
                </c:pt>
                <c:pt idx="3">
                  <c:v>39002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854-441F-AD20-5F8DE13537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</c:plotArea>
    <c:legend>
      <c:legendPos val="r"/>
      <c:layout>
        <c:manualLayout>
          <c:xMode val="edge"/>
          <c:yMode val="edge"/>
          <c:x val="0.74583333333333335"/>
          <c:y val="0.14050233304170315"/>
          <c:w val="0.23749999999999999"/>
          <c:h val="0.6656594488188976"/>
        </c:manualLayout>
      </c:layout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[MY PROJECT DA (version 1) (Repaired).xlsx]Q-9 I Objective!PivotTable6</c:name>
    <c:fmtId val="-1"/>
  </c:pivotSource>
  <c:chart>
    <c:title>
      <c:overlay val="0"/>
    </c:title>
    <c:autoTitleDeleted val="0"/>
    <c:pivotFmts>
      <c:pivotFmt>
        <c:idx val="0"/>
        <c:marker>
          <c:symbol val="none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none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none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'Q-9 I Objective'!$F$7</c:f>
              <c:strCache>
                <c:ptCount val="1"/>
                <c:pt idx="0">
                  <c:v>Total</c:v>
                </c:pt>
              </c:strCache>
            </c:strRef>
          </c:tx>
          <c:marker>
            <c:symbol val="none"/>
          </c:marker>
          <c:cat>
            <c:strRef>
              <c:f>'Q-9 I Objective'!$E$8:$E$13</c:f>
              <c:strCach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strCache>
            </c:strRef>
          </c:cat>
          <c:val>
            <c:numRef>
              <c:f>'Q-9 I Objective'!$F$8:$F$13</c:f>
              <c:numCache>
                <c:formatCode>General</c:formatCode>
                <c:ptCount val="5"/>
                <c:pt idx="0">
                  <c:v>13051</c:v>
                </c:pt>
                <c:pt idx="1">
                  <c:v>14915</c:v>
                </c:pt>
                <c:pt idx="2">
                  <c:v>18954</c:v>
                </c:pt>
                <c:pt idx="3">
                  <c:v>21490</c:v>
                </c:pt>
                <c:pt idx="4">
                  <c:v>29088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63-4685-9A07-994061E15F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67171072"/>
        <c:axId val="367172608"/>
      </c:lineChart>
      <c:catAx>
        <c:axId val="367171072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367172608"/>
        <c:crosses val="autoZero"/>
        <c:auto val="1"/>
        <c:lblAlgn val="ctr"/>
        <c:lblOffset val="100"/>
        <c:noMultiLvlLbl val="0"/>
      </c:catAx>
      <c:valAx>
        <c:axId val="36717260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367171072"/>
        <c:crosses val="autoZero"/>
        <c:crossBetween val="between"/>
      </c:valAx>
      <c:spPr>
        <a:solidFill>
          <a:schemeClr val="bg1"/>
        </a:solidFill>
        <a:ln w="9525"/>
      </c:spPr>
    </c:plotArea>
    <c:legend>
      <c:legendPos val="r"/>
      <c:layout>
        <c:manualLayout>
          <c:xMode val="edge"/>
          <c:yMode val="edge"/>
          <c:x val="0.87915022761760242"/>
          <c:y val="0.43101833401045997"/>
          <c:w val="0.10871016691957511"/>
          <c:h val="0.14680828287127501"/>
        </c:manualLayout>
      </c:layout>
      <c:overlay val="0"/>
    </c:legend>
    <c:plotVisOnly val="1"/>
    <c:dispBlanksAs val="gap"/>
    <c:showDLblsOverMax val="0"/>
  </c:chart>
  <c:spPr>
    <a:blipFill>
      <a:blip xmlns:r="http://schemas.openxmlformats.org/officeDocument/2006/relationships" r:embed="rId1"/>
      <a:tile tx="0" ty="0" sx="100000" sy="100000" flip="none" algn="tl"/>
    </a:blipFill>
  </c:spPr>
  <c:externalData r:id="rId2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pivotSource>
    <c:name>[IT TICKET PROJECT FINAL.xlsx]Q-12 I Objective!PivotTable1</c:name>
    <c:fmtId val="-1"/>
  </c:pivotSource>
  <c:chart>
    <c:autoTitleDeleted val="1"/>
    <c:pivotFmts>
      <c:pivotFmt>
        <c:idx val="0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'Q-12 I Objective'!$E$4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/>
          </c:spPr>
          <c:invertIfNegative val="0"/>
          <c:cat>
            <c:strRef>
              <c:f>'Q-12 I Objective'!$D$5:$D$10</c:f>
              <c:strCache>
                <c:ptCount val="5"/>
                <c:pt idx="0">
                  <c:v>1 - Minor</c:v>
                </c:pt>
                <c:pt idx="1">
                  <c:v>2 - Normal</c:v>
                </c:pt>
                <c:pt idx="2">
                  <c:v>3 - Mayor</c:v>
                </c:pt>
                <c:pt idx="3">
                  <c:v>4 - Urgent</c:v>
                </c:pt>
                <c:pt idx="4">
                  <c:v>0 - Unclassified</c:v>
                </c:pt>
              </c:strCache>
            </c:strRef>
          </c:cat>
          <c:val>
            <c:numRef>
              <c:f>'Q-12 I Objective'!$E$5:$E$10</c:f>
              <c:numCache>
                <c:formatCode>General</c:formatCode>
                <c:ptCount val="5"/>
                <c:pt idx="0">
                  <c:v>3.4353410097431354</c:v>
                </c:pt>
                <c:pt idx="1">
                  <c:v>4.6636099079588522</c:v>
                </c:pt>
                <c:pt idx="2">
                  <c:v>3.9079818031430933</c:v>
                </c:pt>
                <c:pt idx="3">
                  <c:v>2.0014367816091956</c:v>
                </c:pt>
                <c:pt idx="4">
                  <c:v>2.8764044943820224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A10-4660-BE80-A105CABD0B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579753647"/>
        <c:axId val="1579760847"/>
        <c:axId val="0"/>
      </c:bar3DChart>
      <c:catAx>
        <c:axId val="15797536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9760847"/>
        <c:crosses val="autoZero"/>
        <c:auto val="1"/>
        <c:lblAlgn val="ctr"/>
        <c:lblOffset val="100"/>
        <c:noMultiLvlLbl val="0"/>
      </c:catAx>
      <c:valAx>
        <c:axId val="15797608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97536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FINAL.xlsx]Q-1 I Subjective!PivotTable3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 Hiring  Decision</a:t>
            </a:r>
          </a:p>
        </c:rich>
      </c:tx>
      <c:layout>
        <c:manualLayout>
          <c:xMode val="edge"/>
          <c:yMode val="edge"/>
          <c:x val="0.24744370240329056"/>
          <c:y val="0.1072004854631405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tint val="100000"/>
                  <a:shade val="100000"/>
                  <a:satMod val="130000"/>
                </a:schemeClr>
              </a:gs>
              <a:gs pos="100000">
                <a:schemeClr val="accent1">
                  <a:tint val="50000"/>
                  <a:shade val="100000"/>
                  <a:satMod val="350000"/>
                </a:schemeClr>
              </a:gs>
            </a:gsLst>
            <a:lin ang="162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5548963363991508"/>
          <c:y val="0.23627608124357927"/>
          <c:w val="0.48423544775355937"/>
          <c:h val="0.6405588912525326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'Q-1 I Subjective'!$H$12</c:f>
              <c:strCache>
                <c:ptCount val="1"/>
                <c:pt idx="0">
                  <c:v>Count of ID Ticket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'Q-1 I Subjective'!$G$13:$G$17</c:f>
              <c:strCache>
                <c:ptCount val="4"/>
                <c:pt idx="0">
                  <c:v>0 - Unassigned</c:v>
                </c:pt>
                <c:pt idx="1">
                  <c:v>1 - Low</c:v>
                </c:pt>
                <c:pt idx="2">
                  <c:v>2 - Mid</c:v>
                </c:pt>
                <c:pt idx="3">
                  <c:v>3 - High</c:v>
                </c:pt>
              </c:strCache>
            </c:strRef>
          </c:cat>
          <c:val>
            <c:numRef>
              <c:f>'Q-1 I Subjective'!$H$13:$H$17</c:f>
              <c:numCache>
                <c:formatCode>General</c:formatCode>
                <c:ptCount val="4"/>
                <c:pt idx="0">
                  <c:v>29410</c:v>
                </c:pt>
                <c:pt idx="1">
                  <c:v>16694</c:v>
                </c:pt>
                <c:pt idx="2">
                  <c:v>15845</c:v>
                </c:pt>
                <c:pt idx="3">
                  <c:v>35549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B17-46A9-B03B-5D6EE852EF95}"/>
            </c:ext>
          </c:extLst>
        </c:ser>
        <c:ser>
          <c:idx val="1"/>
          <c:order val="1"/>
          <c:tx>
            <c:strRef>
              <c:f>'Q-1 I Subjective'!$I$12</c:f>
              <c:strCache>
                <c:ptCount val="1"/>
                <c:pt idx="0">
                  <c:v>Average of Resolution Time (Days)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'Q-1 I Subjective'!$G$13:$G$17</c:f>
              <c:strCache>
                <c:ptCount val="4"/>
                <c:pt idx="0">
                  <c:v>0 - Unassigned</c:v>
                </c:pt>
                <c:pt idx="1">
                  <c:v>1 - Low</c:v>
                </c:pt>
                <c:pt idx="2">
                  <c:v>2 - Mid</c:v>
                </c:pt>
                <c:pt idx="3">
                  <c:v>3 - High</c:v>
                </c:pt>
              </c:strCache>
            </c:strRef>
          </c:cat>
          <c:val>
            <c:numRef>
              <c:f>'Q-1 I Subjective'!$I$13:$I$17</c:f>
              <c:numCache>
                <c:formatCode>0.00</c:formatCode>
                <c:ptCount val="4"/>
                <c:pt idx="0">
                  <c:v>5.3056443386603194</c:v>
                </c:pt>
                <c:pt idx="1">
                  <c:v>6.010542709955673</c:v>
                </c:pt>
                <c:pt idx="2">
                  <c:v>4.0020826759230044</c:v>
                </c:pt>
                <c:pt idx="3">
                  <c:v>3.4918281808208387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B17-46A9-B03B-5D6EE852E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69"/>
        <c:overlap val="-27"/>
        <c:axId val="1740844656"/>
        <c:axId val="1740846576"/>
      </c:barChart>
      <c:lineChart>
        <c:grouping val="standard"/>
        <c:varyColors val="0"/>
        <c:ser>
          <c:idx val="2"/>
          <c:order val="2"/>
          <c:tx>
            <c:strRef>
              <c:f>'Q-1 I Subjective'!$J$12</c:f>
              <c:strCache>
                <c:ptCount val="1"/>
                <c:pt idx="0">
                  <c:v>Average of Satisfaction Rate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3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'Q-1 I Subjective'!$G$13:$G$17</c:f>
              <c:strCache>
                <c:ptCount val="4"/>
                <c:pt idx="0">
                  <c:v>0 - Unassigned</c:v>
                </c:pt>
                <c:pt idx="1">
                  <c:v>1 - Low</c:v>
                </c:pt>
                <c:pt idx="2">
                  <c:v>2 - Mid</c:v>
                </c:pt>
                <c:pt idx="3">
                  <c:v>3 - High</c:v>
                </c:pt>
              </c:strCache>
            </c:strRef>
          </c:cat>
          <c:val>
            <c:numRef>
              <c:f>'Q-1 I Subjective'!$J$13:$J$17</c:f>
              <c:numCache>
                <c:formatCode>#,##0.00</c:formatCode>
                <c:ptCount val="4"/>
                <c:pt idx="0">
                  <c:v>4.0918055083305003</c:v>
                </c:pt>
                <c:pt idx="1">
                  <c:v>4.1289684916736551</c:v>
                </c:pt>
                <c:pt idx="2">
                  <c:v>4.101167560744714</c:v>
                </c:pt>
                <c:pt idx="3">
                  <c:v>4.0944330360910293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1B17-46A9-B03B-5D6EE852EF9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740855696"/>
        <c:axId val="1740833136"/>
      </c:lineChart>
      <c:catAx>
        <c:axId val="17408446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50" b="0">
                    <a:solidFill>
                      <a:schemeClr val="accent2"/>
                    </a:solidFill>
                  </a:rPr>
                  <a:t> TICKET PRIORITY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0846576"/>
        <c:crosses val="autoZero"/>
        <c:auto val="1"/>
        <c:lblAlgn val="ctr"/>
        <c:lblOffset val="100"/>
        <c:noMultiLvlLbl val="0"/>
      </c:catAx>
      <c:valAx>
        <c:axId val="1740846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00">
                    <a:solidFill>
                      <a:schemeClr val="accent2"/>
                    </a:solidFill>
                  </a:rPr>
                  <a:t> TICKET COUNT</a:t>
                </a:r>
              </a:p>
              <a:p>
                <a:pPr>
                  <a:defRPr/>
                </a:pPr>
                <a:endParaRPr lang="en-IN" sz="1000">
                  <a:solidFill>
                    <a:schemeClr val="accent2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0844656"/>
        <c:crosses val="autoZero"/>
        <c:crossBetween val="between"/>
      </c:valAx>
      <c:valAx>
        <c:axId val="1740833136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050" b="1">
                    <a:solidFill>
                      <a:schemeClr val="accent2"/>
                    </a:solidFill>
                  </a:rPr>
                  <a:t> Satisfaction</a:t>
                </a:r>
                <a:r>
                  <a:rPr lang="en-IN" sz="1050" b="1" baseline="0">
                    <a:solidFill>
                      <a:schemeClr val="accent2"/>
                    </a:solidFill>
                  </a:rPr>
                  <a:t> rate</a:t>
                </a:r>
                <a:endParaRPr lang="en-IN" sz="1050" b="1">
                  <a:solidFill>
                    <a:schemeClr val="accent2"/>
                  </a:solidFill>
                </a:endParaRPr>
              </a:p>
            </c:rich>
          </c:tx>
          <c:layout>
            <c:manualLayout>
              <c:xMode val="edge"/>
              <c:yMode val="edge"/>
              <c:x val="0.70161231556959969"/>
              <c:y val="0.4398838480720195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0855696"/>
        <c:crosses val="max"/>
        <c:crossBetween val="between"/>
      </c:valAx>
      <c:catAx>
        <c:axId val="174085569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4083313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2051228670741729"/>
          <c:y val="0.16777694244883234"/>
          <c:w val="0.27948771329258271"/>
          <c:h val="0.2444957533146577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pivotSource>
    <c:name>[IT TICKET PROJECT FINAL.xlsx]Q-1 I Subjective!PivotTable5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Training Needed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2">
                  <a:satMod val="103000"/>
                  <a:lumMod val="102000"/>
                  <a:tint val="94000"/>
                </a:schemeClr>
              </a:gs>
              <a:gs pos="50000">
                <a:schemeClr val="accent2">
                  <a:satMod val="110000"/>
                  <a:lumMod val="100000"/>
                  <a:shade val="100000"/>
                </a:schemeClr>
              </a:gs>
              <a:gs pos="100000">
                <a:schemeClr val="accent2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'Q-1 I Subjective'!$H$27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/>
          </c:spPr>
          <c:invertIfNegative val="0"/>
          <c:cat>
            <c:strRef>
              <c:f>'Q-1 I Subjective'!$G$28:$G$31</c:f>
              <c:strCache>
                <c:ptCount val="4"/>
                <c:pt idx="0">
                  <c:v>29-35</c:v>
                </c:pt>
                <c:pt idx="1">
                  <c:v>36-42</c:v>
                </c:pt>
                <c:pt idx="2">
                  <c:v>43-49</c:v>
                </c:pt>
                <c:pt idx="3">
                  <c:v>50-56</c:v>
                </c:pt>
              </c:strCache>
            </c:strRef>
          </c:cat>
          <c:val>
            <c:numRef>
              <c:f>'Q-1 I Subjective'!$H$28:$H$31</c:f>
              <c:numCache>
                <c:formatCode>General</c:formatCode>
                <c:ptCount val="4"/>
                <c:pt idx="0">
                  <c:v>4.1503651627875229</c:v>
                </c:pt>
                <c:pt idx="1">
                  <c:v>4.1579907394415603</c:v>
                </c:pt>
                <c:pt idx="2">
                  <c:v>3.9958621522848774</c:v>
                </c:pt>
                <c:pt idx="3">
                  <c:v>4.1580329782576975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B84-4130-85CB-56B7745615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14785568"/>
        <c:axId val="114773088"/>
        <c:axId val="0"/>
      </c:bar3DChart>
      <c:catAx>
        <c:axId val="1147855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agent age</a:t>
                </a:r>
              </a:p>
            </c:rich>
          </c:tx>
          <c:layout>
            <c:manualLayout>
              <c:xMode val="edge"/>
              <c:yMode val="edge"/>
              <c:x val="0.3875129046369204"/>
              <c:y val="0.8076662292213473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773088"/>
        <c:crosses val="autoZero"/>
        <c:auto val="1"/>
        <c:lblAlgn val="ctr"/>
        <c:lblOffset val="100"/>
        <c:noMultiLvlLbl val="0"/>
      </c:catAx>
      <c:valAx>
        <c:axId val="114773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Satisfaction rate</a:t>
                </a:r>
              </a:p>
            </c:rich>
          </c:tx>
          <c:layout>
            <c:manualLayout>
              <c:xMode val="edge"/>
              <c:yMode val="edge"/>
              <c:x val="4.8532370953630791E-2"/>
              <c:y val="0.2709153543307086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7855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FINAL.xlsx]Q-1 I Subjective!PivotTable4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Software Upgrade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tint val="100000"/>
                  <a:shade val="100000"/>
                  <a:satMod val="130000"/>
                </a:schemeClr>
              </a:gs>
              <a:gs pos="100000">
                <a:schemeClr val="accent1">
                  <a:tint val="50000"/>
                  <a:shade val="100000"/>
                  <a:satMod val="350000"/>
                </a:schemeClr>
              </a:gs>
            </a:gsLst>
            <a:lin ang="162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'Q-1 I Subjective'!$H$41</c:f>
              <c:strCache>
                <c:ptCount val="1"/>
                <c:pt idx="0">
                  <c:v>Average of Satisfaction Rate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'Q-1 I Subjective'!$G$42:$G$45</c:f>
              <c:strCache>
                <c:ptCount val="4"/>
                <c:pt idx="0">
                  <c:v>Hardware</c:v>
                </c:pt>
                <c:pt idx="1">
                  <c:v>Login Access</c:v>
                </c:pt>
                <c:pt idx="2">
                  <c:v>Software</c:v>
                </c:pt>
                <c:pt idx="3">
                  <c:v>System</c:v>
                </c:pt>
              </c:strCache>
            </c:strRef>
          </c:cat>
          <c:val>
            <c:numRef>
              <c:f>'Q-1 I Subjective'!$H$42:$H$45</c:f>
              <c:numCache>
                <c:formatCode>0.00</c:formatCode>
                <c:ptCount val="4"/>
                <c:pt idx="0">
                  <c:v>4.1009966094729275</c:v>
                </c:pt>
                <c:pt idx="1">
                  <c:v>4.0945089576268288</c:v>
                </c:pt>
                <c:pt idx="2">
                  <c:v>4.106336228921819</c:v>
                </c:pt>
                <c:pt idx="3">
                  <c:v>4.1023024460284088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603-4717-9824-3FD9B254D63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89755440"/>
        <c:axId val="1989725680"/>
      </c:barChart>
      <c:lineChart>
        <c:grouping val="standard"/>
        <c:varyColors val="0"/>
        <c:ser>
          <c:idx val="1"/>
          <c:order val="1"/>
          <c:tx>
            <c:strRef>
              <c:f>'Q-1 I Subjective'!$I$41</c:f>
              <c:strCache>
                <c:ptCount val="1"/>
                <c:pt idx="0">
                  <c:v>Count of ID Ticket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'Q-1 I Subjective'!$G$42:$G$45</c:f>
              <c:strCache>
                <c:ptCount val="4"/>
                <c:pt idx="0">
                  <c:v>Hardware</c:v>
                </c:pt>
                <c:pt idx="1">
                  <c:v>Login Access</c:v>
                </c:pt>
                <c:pt idx="2">
                  <c:v>Software</c:v>
                </c:pt>
                <c:pt idx="3">
                  <c:v>System</c:v>
                </c:pt>
              </c:strCache>
            </c:strRef>
          </c:cat>
          <c:val>
            <c:numRef>
              <c:f>'Q-1 I Subjective'!$I$42:$I$45</c:f>
              <c:numCache>
                <c:formatCode>General</c:formatCode>
                <c:ptCount val="4"/>
                <c:pt idx="0">
                  <c:v>9733</c:v>
                </c:pt>
                <c:pt idx="1">
                  <c:v>29193</c:v>
                </c:pt>
                <c:pt idx="2">
                  <c:v>19570</c:v>
                </c:pt>
                <c:pt idx="3">
                  <c:v>39002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603-4717-9824-3FD9B254D63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74756672"/>
        <c:axId val="174996192"/>
      </c:lineChart>
      <c:catAx>
        <c:axId val="19897554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 Departments </a:t>
                </a:r>
              </a:p>
            </c:rich>
          </c:tx>
          <c:layout>
            <c:manualLayout>
              <c:xMode val="edge"/>
              <c:yMode val="edge"/>
              <c:x val="0.40817938611521587"/>
              <c:y val="0.834602921533064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9725680"/>
        <c:crosses val="autoZero"/>
        <c:auto val="1"/>
        <c:lblAlgn val="ctr"/>
        <c:lblOffset val="100"/>
        <c:noMultiLvlLbl val="0"/>
      </c:catAx>
      <c:valAx>
        <c:axId val="1989725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Satisfaction rate</a:t>
                </a:r>
              </a:p>
            </c:rich>
          </c:tx>
          <c:layout>
            <c:manualLayout>
              <c:xMode val="edge"/>
              <c:yMode val="edge"/>
              <c:x val="5.0773432834510714E-3"/>
              <c:y val="0.34960678709789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89755440"/>
        <c:crosses val="autoZero"/>
        <c:crossBetween val="between"/>
      </c:valAx>
      <c:valAx>
        <c:axId val="174996192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4756672"/>
        <c:crosses val="max"/>
        <c:crossBetween val="between"/>
      </c:valAx>
      <c:catAx>
        <c:axId val="17475667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499619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FINAL.xlsx]Q-3 I Subjective 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 sz="2000"/>
              <a:t>IT Ticket Volume vs Average Resolution Time by Category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>
                <a:lumMod val="75000"/>
              </a:schemeClr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2">
                <a:lumMod val="75000"/>
              </a:schemeClr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tint val="100000"/>
                  <a:shade val="100000"/>
                  <a:satMod val="130000"/>
                </a:schemeClr>
              </a:gs>
              <a:gs pos="100000">
                <a:schemeClr val="accent1">
                  <a:tint val="50000"/>
                  <a:shade val="100000"/>
                  <a:satMod val="350000"/>
                </a:schemeClr>
              </a:gs>
            </a:gsLst>
            <a:lin ang="16200000" scaled="0"/>
          </a:gradFill>
          <a:ln w="34925" cap="rnd">
            <a:solidFill>
              <a:schemeClr val="accent2">
                <a:lumMod val="75000"/>
              </a:schemeClr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7.4854470115271479E-2"/>
          <c:y val="0.21739039280493933"/>
          <c:w val="0.71566469816272971"/>
          <c:h val="0.68109179060950709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'Q-3 I Subjective '!$E$6</c:f>
              <c:strCache>
                <c:ptCount val="1"/>
                <c:pt idx="0">
                  <c:v>Count of ID Ticket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'Q-3 I Subjective '!$D$7:$D$11</c:f>
              <c:strCache>
                <c:ptCount val="4"/>
                <c:pt idx="0">
                  <c:v>Hardware</c:v>
                </c:pt>
                <c:pt idx="1">
                  <c:v>Login Access</c:v>
                </c:pt>
                <c:pt idx="2">
                  <c:v>Software</c:v>
                </c:pt>
                <c:pt idx="3">
                  <c:v>System</c:v>
                </c:pt>
              </c:strCache>
            </c:strRef>
          </c:cat>
          <c:val>
            <c:numRef>
              <c:f>'Q-3 I Subjective '!$E$7:$E$11</c:f>
              <c:numCache>
                <c:formatCode>General</c:formatCode>
                <c:ptCount val="4"/>
                <c:pt idx="0">
                  <c:v>9733</c:v>
                </c:pt>
                <c:pt idx="1">
                  <c:v>29193</c:v>
                </c:pt>
                <c:pt idx="2">
                  <c:v>19570</c:v>
                </c:pt>
                <c:pt idx="3">
                  <c:v>39002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179-4A8A-A1DB-C4864CFB66E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551874495"/>
        <c:axId val="1551867775"/>
      </c:barChart>
      <c:lineChart>
        <c:grouping val="standard"/>
        <c:varyColors val="0"/>
        <c:ser>
          <c:idx val="1"/>
          <c:order val="1"/>
          <c:tx>
            <c:strRef>
              <c:f>'Q-3 I Subjective '!$F$6</c:f>
              <c:strCache>
                <c:ptCount val="1"/>
                <c:pt idx="0">
                  <c:v>Average of Resolution Time (Days)</c:v>
                </c:pt>
              </c:strCache>
            </c:strRef>
          </c:tx>
          <c:spPr>
            <a:ln w="34925" cap="rnd">
              <a:solidFill>
                <a:schemeClr val="accent2">
                  <a:lumMod val="75000"/>
                </a:schemeClr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'Q-3 I Subjective '!$D$7:$D$11</c:f>
              <c:strCache>
                <c:ptCount val="4"/>
                <c:pt idx="0">
                  <c:v>Hardware</c:v>
                </c:pt>
                <c:pt idx="1">
                  <c:v>Login Access</c:v>
                </c:pt>
                <c:pt idx="2">
                  <c:v>Software</c:v>
                </c:pt>
                <c:pt idx="3">
                  <c:v>System</c:v>
                </c:pt>
              </c:strCache>
            </c:strRef>
          </c:cat>
          <c:val>
            <c:numRef>
              <c:f>'Q-3 I Subjective '!$F$7:$F$11</c:f>
              <c:numCache>
                <c:formatCode>#,##0.0</c:formatCode>
                <c:ptCount val="4"/>
                <c:pt idx="0">
                  <c:v>7.6253981300729476</c:v>
                </c:pt>
                <c:pt idx="1">
                  <c:v>0.31380810468262937</c:v>
                </c:pt>
                <c:pt idx="2">
                  <c:v>5.2387327542156363</c:v>
                </c:pt>
                <c:pt idx="3">
                  <c:v>6.6156094559253376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179-4A8A-A1DB-C4864CFB66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51906655"/>
        <c:axId val="1551903775"/>
      </c:lineChart>
      <c:catAx>
        <c:axId val="155187449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1867775"/>
        <c:crosses val="autoZero"/>
        <c:auto val="1"/>
        <c:lblAlgn val="ctr"/>
        <c:lblOffset val="100"/>
        <c:noMultiLvlLbl val="0"/>
      </c:catAx>
      <c:valAx>
        <c:axId val="1551867775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1874495"/>
        <c:crosses val="autoZero"/>
        <c:crossBetween val="between"/>
      </c:valAx>
      <c:valAx>
        <c:axId val="1551903775"/>
        <c:scaling>
          <c:orientation val="minMax"/>
        </c:scaling>
        <c:delete val="0"/>
        <c:axPos val="r"/>
        <c:numFmt formatCode="#,##0.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1906655"/>
        <c:crosses val="max"/>
        <c:crossBetween val="between"/>
      </c:valAx>
      <c:catAx>
        <c:axId val="1551906655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551903775"/>
        <c:crosses val="autoZero"/>
        <c:auto val="1"/>
        <c:lblAlgn val="ctr"/>
        <c:lblOffset val="100"/>
        <c:noMultiLvlLbl val="0"/>
      </c:catAx>
      <c:spPr>
        <a:noFill/>
        <a:ln>
          <a:solidFill>
            <a:schemeClr val="accent4"/>
          </a:solidFill>
        </a:ln>
        <a:effectLst/>
      </c:spPr>
    </c:plotArea>
    <c:legend>
      <c:legendPos val="r"/>
      <c:layout>
        <c:manualLayout>
          <c:xMode val="edge"/>
          <c:yMode val="edge"/>
          <c:x val="0.87397674969852079"/>
          <c:y val="0.33729115508240981"/>
          <c:w val="0.10935671715431919"/>
          <c:h val="0.3162448522351186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FINAL.xlsx]Q-4 I Subjective!PivotTable3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Volume</a:t>
            </a:r>
            <a:r>
              <a:rPr lang="en-IN" baseline="0"/>
              <a:t> vs Resolution speed</a:t>
            </a:r>
            <a:endParaRPr lang="en-IN"/>
          </a:p>
        </c:rich>
      </c:tx>
      <c:overlay val="0"/>
      <c:spPr>
        <a:solidFill>
          <a:srgbClr val="00B050"/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tint val="100000"/>
                  <a:shade val="100000"/>
                  <a:satMod val="130000"/>
                </a:schemeClr>
              </a:gs>
              <a:gs pos="100000">
                <a:schemeClr val="accent1">
                  <a:tint val="50000"/>
                  <a:shade val="100000"/>
                  <a:satMod val="350000"/>
                </a:schemeClr>
              </a:gs>
            </a:gsLst>
            <a:lin ang="162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'Q-4 I Subjective'!$F$12</c:f>
              <c:strCache>
                <c:ptCount val="1"/>
                <c:pt idx="0">
                  <c:v>Count of ID Ticket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trendline>
            <c:spPr>
              <a:ln w="19050" cap="rnd">
                <a:solidFill>
                  <a:srgbClr val="92D050"/>
                </a:solidFill>
              </a:ln>
              <a:effectLst/>
            </c:spPr>
            <c:trendlineType val="linear"/>
            <c:dispRSqr val="0"/>
            <c:dispEq val="0"/>
          </c:trendline>
          <c:cat>
            <c:multiLvlStrRef>
              <c:f>'Q-4 I Subjective'!$E$13:$E$23</c:f>
              <c:multiLvlStrCache>
                <c:ptCount val="8"/>
                <c:lvl>
                  <c:pt idx="0">
                    <c:v>0 - Unassigned</c:v>
                  </c:pt>
                  <c:pt idx="1">
                    <c:v>1 - Low</c:v>
                  </c:pt>
                  <c:pt idx="2">
                    <c:v>2 - Mid</c:v>
                  </c:pt>
                  <c:pt idx="3">
                    <c:v>3 - High</c:v>
                  </c:pt>
                  <c:pt idx="4">
                    <c:v>0 - Unassigned</c:v>
                  </c:pt>
                  <c:pt idx="5">
                    <c:v>1 - Low</c:v>
                  </c:pt>
                  <c:pt idx="6">
                    <c:v>2 - Mid</c:v>
                  </c:pt>
                  <c:pt idx="7">
                    <c:v>3 - High</c:v>
                  </c:pt>
                </c:lvl>
                <c:lvl>
                  <c:pt idx="0">
                    <c:v>IT Error</c:v>
                  </c:pt>
                  <c:pt idx="4">
                    <c:v>IT Request</c:v>
                  </c:pt>
                </c:lvl>
              </c:multiLvlStrCache>
            </c:multiLvlStrRef>
          </c:cat>
          <c:val>
            <c:numRef>
              <c:f>'Q-4 I Subjective'!$F$13:$F$23</c:f>
              <c:numCache>
                <c:formatCode>General</c:formatCode>
                <c:ptCount val="8"/>
                <c:pt idx="0">
                  <c:v>7310</c:v>
                </c:pt>
                <c:pt idx="1">
                  <c:v>4222</c:v>
                </c:pt>
                <c:pt idx="2">
                  <c:v>3967</c:v>
                </c:pt>
                <c:pt idx="3">
                  <c:v>8779</c:v>
                </c:pt>
                <c:pt idx="4">
                  <c:v>22100</c:v>
                </c:pt>
                <c:pt idx="5">
                  <c:v>12472</c:v>
                </c:pt>
                <c:pt idx="6">
                  <c:v>11878</c:v>
                </c:pt>
                <c:pt idx="7">
                  <c:v>26770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5EE-40CD-9A75-15B63022F6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315"/>
        <c:axId val="141032016"/>
        <c:axId val="141032976"/>
      </c:barChart>
      <c:lineChart>
        <c:grouping val="standard"/>
        <c:varyColors val="0"/>
        <c:ser>
          <c:idx val="1"/>
          <c:order val="1"/>
          <c:tx>
            <c:strRef>
              <c:f>'Q-4 I Subjective'!$G$12</c:f>
              <c:strCache>
                <c:ptCount val="1"/>
                <c:pt idx="0">
                  <c:v>Average of Resolution Time (Days)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cat>
            <c:multiLvlStrRef>
              <c:f>'Q-4 I Subjective'!$E$13:$E$23</c:f>
              <c:multiLvlStrCache>
                <c:ptCount val="8"/>
                <c:lvl>
                  <c:pt idx="0">
                    <c:v>0 - Unassigned</c:v>
                  </c:pt>
                  <c:pt idx="1">
                    <c:v>1 - Low</c:v>
                  </c:pt>
                  <c:pt idx="2">
                    <c:v>2 - Mid</c:v>
                  </c:pt>
                  <c:pt idx="3">
                    <c:v>3 - High</c:v>
                  </c:pt>
                  <c:pt idx="4">
                    <c:v>0 - Unassigned</c:v>
                  </c:pt>
                  <c:pt idx="5">
                    <c:v>1 - Low</c:v>
                  </c:pt>
                  <c:pt idx="6">
                    <c:v>2 - Mid</c:v>
                  </c:pt>
                  <c:pt idx="7">
                    <c:v>3 - High</c:v>
                  </c:pt>
                </c:lvl>
                <c:lvl>
                  <c:pt idx="0">
                    <c:v>IT Error</c:v>
                  </c:pt>
                  <c:pt idx="4">
                    <c:v>IT Request</c:v>
                  </c:pt>
                </c:lvl>
              </c:multiLvlStrCache>
            </c:multiLvlStrRef>
          </c:cat>
          <c:val>
            <c:numRef>
              <c:f>'Q-4 I Subjective'!$G$13:$G$23</c:f>
              <c:numCache>
                <c:formatCode>General</c:formatCode>
                <c:ptCount val="8"/>
                <c:pt idx="0">
                  <c:v>3.3841313269493845</c:v>
                </c:pt>
                <c:pt idx="1">
                  <c:v>4.12411179535765</c:v>
                </c:pt>
                <c:pt idx="2">
                  <c:v>3.026468364003025</c:v>
                </c:pt>
                <c:pt idx="3">
                  <c:v>2.4336484793256634</c:v>
                </c:pt>
                <c:pt idx="4">
                  <c:v>5.9412217194570136</c:v>
                </c:pt>
                <c:pt idx="5">
                  <c:v>6.6491340602950606</c:v>
                </c:pt>
                <c:pt idx="6">
                  <c:v>4.3279171577706688</c:v>
                </c:pt>
                <c:pt idx="7">
                  <c:v>3.8388494583488981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5EE-40CD-9A75-15B63022F6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76562559"/>
        <c:axId val="1776562079"/>
      </c:lineChart>
      <c:catAx>
        <c:axId val="1410320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032976"/>
        <c:crosses val="autoZero"/>
        <c:auto val="1"/>
        <c:lblAlgn val="ctr"/>
        <c:lblOffset val="100"/>
        <c:noMultiLvlLbl val="0"/>
      </c:catAx>
      <c:valAx>
        <c:axId val="14103297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032016"/>
        <c:crosses val="autoZero"/>
        <c:crossBetween val="between"/>
      </c:valAx>
      <c:valAx>
        <c:axId val="1776562079"/>
        <c:scaling>
          <c:orientation val="minMax"/>
        </c:scaling>
        <c:delete val="0"/>
        <c:axPos val="r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6562559"/>
        <c:crosses val="max"/>
        <c:crossBetween val="between"/>
      </c:valAx>
      <c:catAx>
        <c:axId val="1776562559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7656207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0026279269067326"/>
          <c:y val="0.71871732353939688"/>
          <c:w val="0.29973726819222202"/>
          <c:h val="0.1571752648581041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FINAL.xlsx]Q-5 I Subjective !PivotTable4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Monthly IT Performance: Volume, Speed &amp; Satisfaction Trends</a:t>
            </a:r>
          </a:p>
        </c:rich>
      </c:tx>
      <c:overlay val="0"/>
      <c:spPr>
        <a:solidFill>
          <a:schemeClr val="bg2">
            <a:lumMod val="65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tint val="100000"/>
                  <a:shade val="100000"/>
                  <a:satMod val="130000"/>
                </a:schemeClr>
              </a:gs>
              <a:gs pos="100000">
                <a:schemeClr val="accent1">
                  <a:tint val="50000"/>
                  <a:shade val="100000"/>
                  <a:satMod val="350000"/>
                </a:schemeClr>
              </a:gs>
            </a:gsLst>
            <a:lin ang="162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5.9427853391699842E-2"/>
          <c:y val="0.11736712129286984"/>
          <c:w val="0.74449472275722695"/>
          <c:h val="0.7364371137637719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'Q-5 I Subjective '!$H$6</c:f>
              <c:strCache>
                <c:ptCount val="1"/>
                <c:pt idx="0">
                  <c:v>Count of ID Ticket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'Q-5 I Subjective '!$G$7:$G$19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'Q-5 I Subjective '!$H$7:$H$19</c:f>
              <c:numCache>
                <c:formatCode>General</c:formatCode>
                <c:ptCount val="12"/>
                <c:pt idx="0">
                  <c:v>7242</c:v>
                </c:pt>
                <c:pt idx="1">
                  <c:v>7901</c:v>
                </c:pt>
                <c:pt idx="2">
                  <c:v>8228</c:v>
                </c:pt>
                <c:pt idx="3">
                  <c:v>7937</c:v>
                </c:pt>
                <c:pt idx="4">
                  <c:v>8121</c:v>
                </c:pt>
                <c:pt idx="5">
                  <c:v>8141</c:v>
                </c:pt>
                <c:pt idx="6">
                  <c:v>8070</c:v>
                </c:pt>
                <c:pt idx="7">
                  <c:v>8489</c:v>
                </c:pt>
                <c:pt idx="8">
                  <c:v>8219</c:v>
                </c:pt>
                <c:pt idx="9">
                  <c:v>8495</c:v>
                </c:pt>
                <c:pt idx="10">
                  <c:v>8254</c:v>
                </c:pt>
                <c:pt idx="11">
                  <c:v>8401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1E-4EAB-85A2-4EB24F7FFE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762368"/>
        <c:axId val="1436251296"/>
      </c:barChart>
      <c:barChart>
        <c:barDir val="col"/>
        <c:grouping val="clustered"/>
        <c:varyColors val="0"/>
        <c:ser>
          <c:idx val="1"/>
          <c:order val="1"/>
          <c:tx>
            <c:strRef>
              <c:f>'Q-5 I Subjective '!$I$6</c:f>
              <c:strCache>
                <c:ptCount val="1"/>
                <c:pt idx="0">
                  <c:v>Average of Satisfaction Rate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'Q-5 I Subjective '!$G$7:$G$19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'Q-5 I Subjective '!$I$7:$I$19</c:f>
              <c:numCache>
                <c:formatCode>General</c:formatCode>
                <c:ptCount val="12"/>
                <c:pt idx="0">
                  <c:v>4.1516155758077877</c:v>
                </c:pt>
                <c:pt idx="1">
                  <c:v>4.0717630679660806</c:v>
                </c:pt>
                <c:pt idx="2">
                  <c:v>4.0736509479824985</c:v>
                </c:pt>
                <c:pt idx="3">
                  <c:v>4.1137709462013357</c:v>
                </c:pt>
                <c:pt idx="4">
                  <c:v>4.1107006526289869</c:v>
                </c:pt>
                <c:pt idx="5">
                  <c:v>4.0924947795111164</c:v>
                </c:pt>
                <c:pt idx="6">
                  <c:v>4.1240396530359353</c:v>
                </c:pt>
                <c:pt idx="7">
                  <c:v>4.098598185887619</c:v>
                </c:pt>
                <c:pt idx="8">
                  <c:v>4.1023238836841465</c:v>
                </c:pt>
                <c:pt idx="9">
                  <c:v>4.081341965862272</c:v>
                </c:pt>
                <c:pt idx="10">
                  <c:v>4.093409256118246</c:v>
                </c:pt>
                <c:pt idx="11">
                  <c:v>4.1007022973455545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11E-4EAB-85A2-4EB24F7FFE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776531359"/>
        <c:axId val="1776516959"/>
      </c:barChart>
      <c:lineChart>
        <c:grouping val="standard"/>
        <c:varyColors val="0"/>
        <c:ser>
          <c:idx val="2"/>
          <c:order val="2"/>
          <c:tx>
            <c:strRef>
              <c:f>'Q-5 I Subjective '!$J$6</c:f>
              <c:strCache>
                <c:ptCount val="1"/>
                <c:pt idx="0">
                  <c:v>Average of Resolution Time (Days)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'Q-5 I Subjective '!$G$7:$G$19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'Q-5 I Subjective '!$J$7:$J$19</c:f>
              <c:numCache>
                <c:formatCode>General</c:formatCode>
                <c:ptCount val="12"/>
                <c:pt idx="0">
                  <c:v>4.5758077879038943</c:v>
                </c:pt>
                <c:pt idx="1">
                  <c:v>4.5862549044424759</c:v>
                </c:pt>
                <c:pt idx="2">
                  <c:v>4.5572435585804572</c:v>
                </c:pt>
                <c:pt idx="3">
                  <c:v>4.5624291293939772</c:v>
                </c:pt>
                <c:pt idx="4">
                  <c:v>4.5613840660017235</c:v>
                </c:pt>
                <c:pt idx="5">
                  <c:v>4.6195799041886749</c:v>
                </c:pt>
                <c:pt idx="6">
                  <c:v>4.5545229244114003</c:v>
                </c:pt>
                <c:pt idx="7">
                  <c:v>4.5028860878784309</c:v>
                </c:pt>
                <c:pt idx="8">
                  <c:v>4.5021292127996109</c:v>
                </c:pt>
                <c:pt idx="9">
                  <c:v>4.5629193643319601</c:v>
                </c:pt>
                <c:pt idx="10">
                  <c:v>4.5053307487278893</c:v>
                </c:pt>
                <c:pt idx="11">
                  <c:v>4.5538626354005478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11E-4EAB-85A2-4EB24F7FFE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76531359"/>
        <c:axId val="1776516959"/>
      </c:lineChart>
      <c:catAx>
        <c:axId val="117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6251296"/>
        <c:crosses val="autoZero"/>
        <c:auto val="1"/>
        <c:lblAlgn val="ctr"/>
        <c:lblOffset val="100"/>
        <c:noMultiLvlLbl val="0"/>
      </c:catAx>
      <c:valAx>
        <c:axId val="1436251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762368"/>
        <c:crosses val="autoZero"/>
        <c:crossBetween val="between"/>
      </c:valAx>
      <c:valAx>
        <c:axId val="1776516959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6531359"/>
        <c:crosses val="max"/>
        <c:crossBetween val="between"/>
      </c:valAx>
      <c:catAx>
        <c:axId val="177653135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77651695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3540189487576189"/>
          <c:y val="0.48455876496522143"/>
          <c:w val="0.15496738509900115"/>
          <c:h val="0.2149306562453382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FINAL.xlsx]Q-7 I Subjective!PivotTable6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none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600" b="1">
                <a:solidFill>
                  <a:schemeClr val="accent4">
                    <a:lumMod val="60000"/>
                    <a:lumOff val="40000"/>
                  </a:schemeClr>
                </a:solidFill>
              </a:rPr>
              <a:t>Agent</a:t>
            </a:r>
            <a:r>
              <a:rPr lang="en-IN" sz="1600" b="1" baseline="0">
                <a:solidFill>
                  <a:schemeClr val="accent4">
                    <a:lumMod val="60000"/>
                    <a:lumOff val="40000"/>
                  </a:schemeClr>
                </a:solidFill>
              </a:rPr>
              <a:t> Workload VS Customer Satisfaction </a:t>
            </a:r>
            <a:endParaRPr lang="en-IN" sz="1600" b="1">
              <a:solidFill>
                <a:schemeClr val="accent4">
                  <a:lumMod val="60000"/>
                  <a:lumOff val="40000"/>
                </a:scheme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none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noFill/>
          <a:ln w="9525" cap="flat" cmpd="sng" algn="ctr">
            <a:solidFill>
              <a:schemeClr val="accent1"/>
            </a:solidFill>
            <a:miter lim="800000"/>
          </a:ln>
          <a:effectLst>
            <a:glow rad="63500">
              <a:schemeClr val="accent1">
                <a:satMod val="175000"/>
                <a:alpha val="25000"/>
              </a:schemeClr>
            </a:glo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noFill/>
          <a:ln w="9525" cap="flat" cmpd="sng" algn="ctr">
            <a:solidFill>
              <a:schemeClr val="accent1"/>
            </a:solidFill>
            <a:miter lim="800000"/>
          </a:ln>
          <a:effectLst>
            <a:glow rad="63500">
              <a:schemeClr val="accent1">
                <a:satMod val="175000"/>
                <a:alpha val="25000"/>
              </a:schemeClr>
            </a:glo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noFill/>
          <a:ln w="22225" cap="rnd" cmpd="sng" algn="ctr">
            <a:solidFill>
              <a:schemeClr val="accent1"/>
            </a:solidFill>
            <a:miter lim="800000"/>
          </a:ln>
          <a:effectLst>
            <a:glow rad="139700">
              <a:schemeClr val="accent1">
                <a:satMod val="175000"/>
                <a:alpha val="14000"/>
              </a:schemeClr>
            </a:glo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noFill/>
          <a:ln w="9525" cap="flat" cmpd="sng" algn="ctr">
            <a:solidFill>
              <a:schemeClr val="accent1"/>
            </a:solidFill>
            <a:miter lim="800000"/>
          </a:ln>
          <a:effectLst>
            <a:glow rad="63500">
              <a:schemeClr val="accent1">
                <a:satMod val="175000"/>
                <a:alpha val="25000"/>
              </a:schemeClr>
            </a:glo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noFill/>
          <a:ln w="9525" cap="flat" cmpd="sng" algn="ctr">
            <a:solidFill>
              <a:schemeClr val="accent1"/>
            </a:solidFill>
            <a:miter lim="800000"/>
          </a:ln>
          <a:effectLst>
            <a:glow rad="63500">
              <a:schemeClr val="accent1">
                <a:satMod val="175000"/>
                <a:alpha val="25000"/>
              </a:schemeClr>
            </a:glo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noFill/>
          <a:ln w="22225" cap="rnd" cmpd="sng" algn="ctr">
            <a:solidFill>
              <a:schemeClr val="accent1"/>
            </a:solidFill>
            <a:miter lim="800000"/>
          </a:ln>
          <a:effectLst>
            <a:glow rad="139700">
              <a:schemeClr val="accent1">
                <a:satMod val="175000"/>
                <a:alpha val="14000"/>
              </a:schemeClr>
            </a:glo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noFill/>
          <a:ln w="9525" cap="flat" cmpd="sng" algn="ctr">
            <a:solidFill>
              <a:schemeClr val="accent1"/>
            </a:solidFill>
            <a:miter lim="800000"/>
          </a:ln>
          <a:effectLst>
            <a:glow rad="63500">
              <a:schemeClr val="accent1">
                <a:satMod val="175000"/>
                <a:alpha val="25000"/>
              </a:schemeClr>
            </a:glo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noFill/>
          <a:ln w="9525" cap="flat" cmpd="sng" algn="ctr">
            <a:solidFill>
              <a:schemeClr val="accent1"/>
            </a:solidFill>
            <a:miter lim="800000"/>
          </a:ln>
          <a:effectLst>
            <a:glow rad="63500">
              <a:schemeClr val="accent1">
                <a:satMod val="175000"/>
                <a:alpha val="25000"/>
              </a:schemeClr>
            </a:glo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noFill/>
          <a:ln w="22225" cap="rnd" cmpd="sng" algn="ctr">
            <a:solidFill>
              <a:schemeClr val="accent1"/>
            </a:solidFill>
            <a:miter lim="800000"/>
          </a:ln>
          <a:effectLst>
            <a:glow rad="139700">
              <a:schemeClr val="accent1">
                <a:satMod val="175000"/>
                <a:alpha val="14000"/>
              </a:schemeClr>
            </a:glo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1480304614756068"/>
          <c:y val="0.18402520346747131"/>
          <c:w val="0.66365511078784967"/>
          <c:h val="0.6929819512551871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'Q-7 I Subjective'!$G$15</c:f>
              <c:strCache>
                <c:ptCount val="1"/>
                <c:pt idx="0">
                  <c:v>Count of ID Ticket</c:v>
                </c:pt>
              </c:strCache>
            </c:strRef>
          </c:tx>
          <c:spPr>
            <a:noFill/>
            <a:ln w="9525" cap="flat" cmpd="sng" algn="ctr">
              <a:solidFill>
                <a:schemeClr val="accent1"/>
              </a:solidFill>
              <a:miter lim="800000"/>
            </a:ln>
            <a:effectLst>
              <a:glow rad="63500">
                <a:schemeClr val="accent1">
                  <a:satMod val="175000"/>
                  <a:alpha val="25000"/>
                </a:schemeClr>
              </a:glo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'Q-7 I Subjective'!$F$16:$F$19</c:f>
              <c:strCache>
                <c:ptCount val="4"/>
                <c:pt idx="0">
                  <c:v>29-35</c:v>
                </c:pt>
                <c:pt idx="1">
                  <c:v>36-42</c:v>
                </c:pt>
                <c:pt idx="2">
                  <c:v>43-49</c:v>
                </c:pt>
                <c:pt idx="3">
                  <c:v>50-56</c:v>
                </c:pt>
              </c:strCache>
            </c:strRef>
          </c:cat>
          <c:val>
            <c:numRef>
              <c:f>'Q-7 I Subjective'!$G$16:$G$19</c:f>
              <c:numCache>
                <c:formatCode>General</c:formatCode>
                <c:ptCount val="4"/>
                <c:pt idx="0">
                  <c:v>2957</c:v>
                </c:pt>
                <c:pt idx="1">
                  <c:v>2145</c:v>
                </c:pt>
                <c:pt idx="2">
                  <c:v>3254</c:v>
                </c:pt>
                <c:pt idx="3">
                  <c:v>1377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32C-4473-A19C-3745CECA97B9}"/>
            </c:ext>
          </c:extLst>
        </c:ser>
        <c:ser>
          <c:idx val="1"/>
          <c:order val="1"/>
          <c:tx>
            <c:strRef>
              <c:f>'Q-7 I Subjective'!$H$15</c:f>
              <c:strCache>
                <c:ptCount val="1"/>
                <c:pt idx="0">
                  <c:v>Average of Resolution Time (Days)</c:v>
                </c:pt>
              </c:strCache>
            </c:strRef>
          </c:tx>
          <c:spPr>
            <a:noFill/>
            <a:ln w="9525" cap="flat" cmpd="sng" algn="ctr">
              <a:solidFill>
                <a:schemeClr val="accent2"/>
              </a:solidFill>
              <a:miter lim="800000"/>
            </a:ln>
            <a:effectLst>
              <a:glow rad="63500">
                <a:schemeClr val="accent2">
                  <a:satMod val="175000"/>
                  <a:alpha val="25000"/>
                </a:schemeClr>
              </a:glo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'Q-7 I Subjective'!$F$16:$F$19</c:f>
              <c:strCache>
                <c:ptCount val="4"/>
                <c:pt idx="0">
                  <c:v>29-35</c:v>
                </c:pt>
                <c:pt idx="1">
                  <c:v>36-42</c:v>
                </c:pt>
                <c:pt idx="2">
                  <c:v>43-49</c:v>
                </c:pt>
                <c:pt idx="3">
                  <c:v>50-56</c:v>
                </c:pt>
              </c:strCache>
            </c:strRef>
          </c:cat>
          <c:val>
            <c:numRef>
              <c:f>'Q-7 I Subjective'!$H$16:$H$19</c:f>
              <c:numCache>
                <c:formatCode>General</c:formatCode>
                <c:ptCount val="4"/>
                <c:pt idx="0">
                  <c:v>7.6990192762935408</c:v>
                </c:pt>
                <c:pt idx="1">
                  <c:v>7.464335664335664</c:v>
                </c:pt>
                <c:pt idx="2">
                  <c:v>7.5648432698217576</c:v>
                </c:pt>
                <c:pt idx="3">
                  <c:v>7.8612926652142336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32C-4473-A19C-3745CECA97B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15"/>
        <c:axId val="1776565439"/>
        <c:axId val="1776556319"/>
      </c:barChart>
      <c:lineChart>
        <c:grouping val="standard"/>
        <c:varyColors val="0"/>
        <c:ser>
          <c:idx val="2"/>
          <c:order val="2"/>
          <c:tx>
            <c:strRef>
              <c:f>'Q-7 I Subjective'!$I$15</c:f>
              <c:strCache>
                <c:ptCount val="1"/>
                <c:pt idx="0">
                  <c:v>Average of Satisfaction Rate</c:v>
                </c:pt>
              </c:strCache>
            </c:strRef>
          </c:tx>
          <c:spPr>
            <a:ln w="22225" cap="rnd">
              <a:solidFill>
                <a:schemeClr val="accent3"/>
              </a:solidFill>
            </a:ln>
            <a:effectLst>
              <a:glow rad="139700">
                <a:schemeClr val="accent3">
                  <a:satMod val="175000"/>
                  <a:alpha val="14000"/>
                </a:schemeClr>
              </a:glo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'Q-7 I Subjective'!$F$16:$F$19</c:f>
              <c:strCache>
                <c:ptCount val="4"/>
                <c:pt idx="0">
                  <c:v>29-35</c:v>
                </c:pt>
                <c:pt idx="1">
                  <c:v>36-42</c:v>
                </c:pt>
                <c:pt idx="2">
                  <c:v>43-49</c:v>
                </c:pt>
                <c:pt idx="3">
                  <c:v>50-56</c:v>
                </c:pt>
              </c:strCache>
            </c:strRef>
          </c:cat>
          <c:val>
            <c:numRef>
              <c:f>'Q-7 I Subjective'!$I$16:$I$19</c:f>
              <c:numCache>
                <c:formatCode>General</c:formatCode>
                <c:ptCount val="4"/>
                <c:pt idx="0">
                  <c:v>4.1423740277308081</c:v>
                </c:pt>
                <c:pt idx="1">
                  <c:v>4.1319347319347317</c:v>
                </c:pt>
                <c:pt idx="2">
                  <c:v>4.0236631837738166</c:v>
                </c:pt>
                <c:pt idx="3">
                  <c:v>4.1466957153231663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32C-4473-A19C-3745CECA97B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776534719"/>
        <c:axId val="1776527999"/>
      </c:lineChart>
      <c:catAx>
        <c:axId val="17765654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2000" b="1">
                    <a:solidFill>
                      <a:srgbClr val="00B050"/>
                    </a:solidFill>
                  </a:rPr>
                  <a:t>AGE</a:t>
                </a:r>
                <a:r>
                  <a:rPr lang="en-IN" sz="2000" b="1" baseline="0">
                    <a:solidFill>
                      <a:srgbClr val="00B050"/>
                    </a:solidFill>
                  </a:rPr>
                  <a:t> GROUP</a:t>
                </a:r>
                <a:endParaRPr lang="en-IN" sz="2000" b="1">
                  <a:solidFill>
                    <a:srgbClr val="00B050"/>
                  </a:solidFill>
                </a:endParaRPr>
              </a:p>
            </c:rich>
          </c:tx>
          <c:layout>
            <c:manualLayout>
              <c:xMode val="edge"/>
              <c:yMode val="edge"/>
              <c:x val="0.39391443347478666"/>
              <c:y val="0.9227818525502317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6556319"/>
        <c:crosses val="autoZero"/>
        <c:auto val="1"/>
        <c:lblAlgn val="ctr"/>
        <c:lblOffset val="100"/>
        <c:noMultiLvlLbl val="0"/>
      </c:catAx>
      <c:valAx>
        <c:axId val="177655631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 b="0">
                    <a:solidFill>
                      <a:srgbClr val="00B050"/>
                    </a:solidFill>
                  </a:rPr>
                  <a:t>WORKLOAD</a:t>
                </a:r>
              </a:p>
            </c:rich>
          </c:tx>
          <c:layout>
            <c:manualLayout>
              <c:xMode val="edge"/>
              <c:yMode val="edge"/>
              <c:x val="1.7205050436269836E-2"/>
              <c:y val="0.45814862409544949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6565439"/>
        <c:crosses val="autoZero"/>
        <c:crossBetween val="between"/>
      </c:valAx>
      <c:valAx>
        <c:axId val="1776527999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400" baseline="0">
                    <a:solidFill>
                      <a:srgbClr val="00B050"/>
                    </a:solidFill>
                  </a:rPr>
                  <a:t>SATISFACTIONS </a:t>
                </a:r>
                <a:endParaRPr lang="en-IN" sz="860" baseline="0"/>
              </a:p>
            </c:rich>
          </c:tx>
          <c:layout>
            <c:manualLayout>
              <c:xMode val="edge"/>
              <c:yMode val="edge"/>
              <c:x val="0.8507148292435136"/>
              <c:y val="0.3091195407604540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6534719"/>
        <c:crosses val="max"/>
        <c:crossBetween val="between"/>
      </c:valAx>
      <c:catAx>
        <c:axId val="177653471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776527999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3579003808744223"/>
          <c:y val="0.60313333732242602"/>
          <c:w val="0.16256036768026655"/>
          <c:h val="0.3732613484112787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dk1">
        <a:lumMod val="75000"/>
        <a:lumOff val="25000"/>
      </a:schemeClr>
    </a:solid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FINAL.xlsx]Q-8 I Subjective!PivotTable2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 sz="1200">
                <a:solidFill>
                  <a:schemeClr val="accent2"/>
                </a:solidFill>
              </a:rPr>
              <a:t>Impact of Agent Seniority on Performance Metrics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tint val="100000"/>
                  <a:shade val="100000"/>
                  <a:satMod val="130000"/>
                </a:schemeClr>
              </a:gs>
              <a:gs pos="100000">
                <a:schemeClr val="accent1">
                  <a:tint val="50000"/>
                  <a:shade val="100000"/>
                  <a:satMod val="350000"/>
                </a:schemeClr>
              </a:gs>
            </a:gsLst>
            <a:lin ang="162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18604330952959247"/>
          <c:y val="0.24717627394981168"/>
          <c:w val="0.48694797081995023"/>
          <c:h val="0.5556187218223522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'Q-8 I Subjective'!$J$5</c:f>
              <c:strCache>
                <c:ptCount val="1"/>
                <c:pt idx="0">
                  <c:v>Average of Satisfaction Rate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multiLvlStrRef>
              <c:f>'Q-8 I Subjective'!$I$6:$I$25</c:f>
              <c:multiLvlStrCache>
                <c:ptCount val="16"/>
                <c:lvl>
                  <c:pt idx="0">
                    <c:v>29-35</c:v>
                  </c:pt>
                  <c:pt idx="1">
                    <c:v>36-42</c:v>
                  </c:pt>
                  <c:pt idx="2">
                    <c:v>43-49</c:v>
                  </c:pt>
                  <c:pt idx="3">
                    <c:v>50-56</c:v>
                  </c:pt>
                  <c:pt idx="4">
                    <c:v>29-35</c:v>
                  </c:pt>
                  <c:pt idx="5">
                    <c:v>36-42</c:v>
                  </c:pt>
                  <c:pt idx="6">
                    <c:v>43-49</c:v>
                  </c:pt>
                  <c:pt idx="7">
                    <c:v>50-56</c:v>
                  </c:pt>
                  <c:pt idx="8">
                    <c:v>29-35</c:v>
                  </c:pt>
                  <c:pt idx="9">
                    <c:v>36-42</c:v>
                  </c:pt>
                  <c:pt idx="10">
                    <c:v>43-49</c:v>
                  </c:pt>
                  <c:pt idx="11">
                    <c:v>50-56</c:v>
                  </c:pt>
                  <c:pt idx="12">
                    <c:v>29-35</c:v>
                  </c:pt>
                  <c:pt idx="13">
                    <c:v>36-42</c:v>
                  </c:pt>
                  <c:pt idx="14">
                    <c:v>43-49</c:v>
                  </c:pt>
                  <c:pt idx="15">
                    <c:v>50-56</c:v>
                  </c:pt>
                </c:lvl>
                <c:lvl>
                  <c:pt idx="0">
                    <c:v>Hardware</c:v>
                  </c:pt>
                  <c:pt idx="4">
                    <c:v>Login Access</c:v>
                  </c:pt>
                  <c:pt idx="8">
                    <c:v>Software</c:v>
                  </c:pt>
                  <c:pt idx="12">
                    <c:v>System</c:v>
                  </c:pt>
                </c:lvl>
              </c:multiLvlStrCache>
            </c:multiLvlStrRef>
          </c:cat>
          <c:val>
            <c:numRef>
              <c:f>'Q-8 I Subjective'!$J$6:$J$25</c:f>
              <c:numCache>
                <c:formatCode>0.00</c:formatCode>
                <c:ptCount val="16"/>
                <c:pt idx="0">
                  <c:v>4.1423740277308081</c:v>
                </c:pt>
                <c:pt idx="1">
                  <c:v>4.1319347319347317</c:v>
                </c:pt>
                <c:pt idx="2">
                  <c:v>4.0236631837738166</c:v>
                </c:pt>
                <c:pt idx="3">
                  <c:v>4.1466957153231663</c:v>
                </c:pt>
                <c:pt idx="4">
                  <c:v>4.1238584474885842</c:v>
                </c:pt>
                <c:pt idx="5">
                  <c:v>4.1856937569854704</c:v>
                </c:pt>
                <c:pt idx="6">
                  <c:v>3.9890318077575033</c:v>
                </c:pt>
                <c:pt idx="7">
                  <c:v>4.1499637768654916</c:v>
                </c:pt>
                <c:pt idx="8">
                  <c:v>4.1604414261460105</c:v>
                </c:pt>
                <c:pt idx="9">
                  <c:v>4.1622061903653709</c:v>
                </c:pt>
                <c:pt idx="10">
                  <c:v>3.999699564368334</c:v>
                </c:pt>
                <c:pt idx="11">
                  <c:v>4.1617754952311081</c:v>
                </c:pt>
                <c:pt idx="12">
                  <c:v>4.1671654553227873</c:v>
                </c:pt>
                <c:pt idx="13">
                  <c:v>4.1423467035500234</c:v>
                </c:pt>
                <c:pt idx="14">
                  <c:v>3.9922545371706279</c:v>
                </c:pt>
                <c:pt idx="15">
                  <c:v>4.1651409740021972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9B-4236-8791-9C8AC800A4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4615168"/>
        <c:axId val="114622848"/>
      </c:barChart>
      <c:lineChart>
        <c:grouping val="standard"/>
        <c:varyColors val="0"/>
        <c:ser>
          <c:idx val="1"/>
          <c:order val="1"/>
          <c:tx>
            <c:strRef>
              <c:f>'Q-8 I Subjective'!$K$5</c:f>
              <c:strCache>
                <c:ptCount val="1"/>
                <c:pt idx="0">
                  <c:v>Average of Resolution Time (Days)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2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cat>
            <c:multiLvlStrRef>
              <c:f>'Q-8 I Subjective'!$I$6:$I$25</c:f>
              <c:multiLvlStrCache>
                <c:ptCount val="16"/>
                <c:lvl>
                  <c:pt idx="0">
                    <c:v>29-35</c:v>
                  </c:pt>
                  <c:pt idx="1">
                    <c:v>36-42</c:v>
                  </c:pt>
                  <c:pt idx="2">
                    <c:v>43-49</c:v>
                  </c:pt>
                  <c:pt idx="3">
                    <c:v>50-56</c:v>
                  </c:pt>
                  <c:pt idx="4">
                    <c:v>29-35</c:v>
                  </c:pt>
                  <c:pt idx="5">
                    <c:v>36-42</c:v>
                  </c:pt>
                  <c:pt idx="6">
                    <c:v>43-49</c:v>
                  </c:pt>
                  <c:pt idx="7">
                    <c:v>50-56</c:v>
                  </c:pt>
                  <c:pt idx="8">
                    <c:v>29-35</c:v>
                  </c:pt>
                  <c:pt idx="9">
                    <c:v>36-42</c:v>
                  </c:pt>
                  <c:pt idx="10">
                    <c:v>43-49</c:v>
                  </c:pt>
                  <c:pt idx="11">
                    <c:v>50-56</c:v>
                  </c:pt>
                  <c:pt idx="12">
                    <c:v>29-35</c:v>
                  </c:pt>
                  <c:pt idx="13">
                    <c:v>36-42</c:v>
                  </c:pt>
                  <c:pt idx="14">
                    <c:v>43-49</c:v>
                  </c:pt>
                  <c:pt idx="15">
                    <c:v>50-56</c:v>
                  </c:pt>
                </c:lvl>
                <c:lvl>
                  <c:pt idx="0">
                    <c:v>Hardware</c:v>
                  </c:pt>
                  <c:pt idx="4">
                    <c:v>Login Access</c:v>
                  </c:pt>
                  <c:pt idx="8">
                    <c:v>Software</c:v>
                  </c:pt>
                  <c:pt idx="12">
                    <c:v>System</c:v>
                  </c:pt>
                </c:lvl>
              </c:multiLvlStrCache>
            </c:multiLvlStrRef>
          </c:cat>
          <c:val>
            <c:numRef>
              <c:f>'Q-8 I Subjective'!$K$6:$K$25</c:f>
              <c:numCache>
                <c:formatCode>0.00</c:formatCode>
                <c:ptCount val="16"/>
                <c:pt idx="0">
                  <c:v>7.6990192762935408</c:v>
                </c:pt>
                <c:pt idx="1">
                  <c:v>7.464335664335664</c:v>
                </c:pt>
                <c:pt idx="2">
                  <c:v>7.5648432698217576</c:v>
                </c:pt>
                <c:pt idx="3">
                  <c:v>7.8612926652142336</c:v>
                </c:pt>
                <c:pt idx="4">
                  <c:v>0.31495433789954336</c:v>
                </c:pt>
                <c:pt idx="5">
                  <c:v>0.39565703337058916</c:v>
                </c:pt>
                <c:pt idx="6">
                  <c:v>0.3203709243194735</c:v>
                </c:pt>
                <c:pt idx="7">
                  <c:v>0.17169765757063513</c:v>
                </c:pt>
                <c:pt idx="8">
                  <c:v>5.1268251273344649</c:v>
                </c:pt>
                <c:pt idx="9">
                  <c:v>5.7679776588317431</c:v>
                </c:pt>
                <c:pt idx="10">
                  <c:v>5.3956737269040111</c:v>
                </c:pt>
                <c:pt idx="11">
                  <c:v>4.2630227439471753</c:v>
                </c:pt>
                <c:pt idx="12">
                  <c:v>6.515433946130825</c:v>
                </c:pt>
                <c:pt idx="13">
                  <c:v>6.8244582757030887</c:v>
                </c:pt>
                <c:pt idx="14">
                  <c:v>6.7820639380362975</c:v>
                </c:pt>
                <c:pt idx="15">
                  <c:v>6.0970340534602707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A9B-4236-8791-9C8AC800A4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4618528"/>
        <c:axId val="114635328"/>
      </c:lineChart>
      <c:catAx>
        <c:axId val="1146151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>
                    <a:solidFill>
                      <a:schemeClr val="accent4"/>
                    </a:solidFill>
                  </a:rPr>
                  <a:t>Agent</a:t>
                </a:r>
                <a:r>
                  <a:rPr lang="en-IN" baseline="0">
                    <a:solidFill>
                      <a:schemeClr val="accent4"/>
                    </a:solidFill>
                  </a:rPr>
                  <a:t> Age Group</a:t>
                </a:r>
              </a:p>
              <a:p>
                <a:pPr>
                  <a:defRPr/>
                </a:pPr>
                <a:endParaRPr lang="en-IN"/>
              </a:p>
            </c:rich>
          </c:tx>
          <c:layout>
            <c:manualLayout>
              <c:xMode val="edge"/>
              <c:yMode val="edge"/>
              <c:x val="0.67323825844133545"/>
              <c:y val="0.91735771097425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622848"/>
        <c:crosses val="autoZero"/>
        <c:auto val="1"/>
        <c:lblAlgn val="ctr"/>
        <c:lblOffset val="100"/>
        <c:noMultiLvlLbl val="0"/>
      </c:catAx>
      <c:valAx>
        <c:axId val="114622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 </a:t>
                </a:r>
                <a:r>
                  <a:rPr lang="en-IN">
                    <a:solidFill>
                      <a:schemeClr val="accent4"/>
                    </a:solidFill>
                  </a:rPr>
                  <a:t>reSolution time (days) </a:t>
                </a:r>
              </a:p>
            </c:rich>
          </c:tx>
          <c:layout>
            <c:manualLayout>
              <c:xMode val="edge"/>
              <c:yMode val="edge"/>
              <c:x val="3.2348693443913223E-2"/>
              <c:y val="0.2345066556243631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615168"/>
        <c:crosses val="autoZero"/>
        <c:crossBetween val="between"/>
      </c:valAx>
      <c:valAx>
        <c:axId val="114635328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>
                    <a:solidFill>
                      <a:schemeClr val="accent4"/>
                    </a:solidFill>
                  </a:rPr>
                  <a:t>Satisfaction</a:t>
                </a:r>
                <a:r>
                  <a:rPr lang="en-IN" baseline="0">
                    <a:solidFill>
                      <a:schemeClr val="accent4"/>
                    </a:solidFill>
                  </a:rPr>
                  <a:t> rate</a:t>
                </a:r>
                <a:endParaRPr lang="en-IN">
                  <a:solidFill>
                    <a:schemeClr val="accent4"/>
                  </a:solidFill>
                </a:endParaRPr>
              </a:p>
            </c:rich>
          </c:tx>
          <c:layout>
            <c:manualLayout>
              <c:xMode val="edge"/>
              <c:yMode val="edge"/>
              <c:x val="0.72724877546186029"/>
              <c:y val="0.2151088605180267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4618528"/>
        <c:crosses val="max"/>
        <c:crossBetween val="between"/>
      </c:valAx>
      <c:catAx>
        <c:axId val="11461852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146353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6636044722705476"/>
          <c:y val="0.40706872205498507"/>
          <c:w val="0.22150879273147783"/>
          <c:h val="0.418524142631821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 sz="1200"/>
              <a:t>Monthly</a:t>
            </a:r>
            <a:r>
              <a:rPr lang="en-US" sz="1200" baseline="0"/>
              <a:t> Performance</a:t>
            </a:r>
            <a:endParaRPr lang="en-US" sz="1200"/>
          </a:p>
        </c:rich>
      </c:tx>
      <c:layout>
        <c:manualLayout>
          <c:xMode val="edge"/>
          <c:yMode val="edge"/>
          <c:x val="0.15911209413430061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v>Series1</c:v>
          </c:tx>
          <c:spPr>
            <a:gradFill rotWithShape="1">
              <a:gsLst>
                <a:gs pos="0">
                  <a:schemeClr val="accent1">
                    <a:tint val="100000"/>
                    <a:shade val="100000"/>
                    <a:satMod val="130000"/>
                  </a:schemeClr>
                </a:gs>
                <a:gs pos="100000">
                  <a:schemeClr val="accent1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Lit>
              <c:ptCount val="5"/>
              <c:pt idx="0">
                <c:v>29-33</c:v>
              </c:pt>
              <c:pt idx="1">
                <c:v>34-38</c:v>
              </c:pt>
              <c:pt idx="2">
                <c:v>39-43</c:v>
              </c:pt>
              <c:pt idx="3">
                <c:v>44-48</c:v>
              </c:pt>
              <c:pt idx="4">
                <c:v>49-54</c:v>
              </c:pt>
            </c:strLit>
          </c:cat>
          <c:val>
            <c:numLit>
              <c:formatCode>General</c:formatCode>
              <c:ptCount val="5"/>
              <c:pt idx="0">
                <c:v>4.2099816888813182</c:v>
              </c:pt>
              <c:pt idx="1">
                <c:v>3.9888774591744887</c:v>
              </c:pt>
              <c:pt idx="2">
                <c:v>4.1026315789473689</c:v>
              </c:pt>
              <c:pt idx="3">
                <c:v>3.9987648010903825</c:v>
              </c:pt>
              <c:pt idx="4">
                <c:v>4.1983592898801509</c:v>
              </c:pt>
            </c:numLit>
          </c:val>
          <c:extLst>
            <c:ext xmlns:c16="http://schemas.microsoft.com/office/drawing/2014/chart" uri="{C3380CC4-5D6E-409C-BE32-E72D297353CC}">
              <c16:uniqueId val="{00000001-2FAF-4164-B041-4DBC2DF70175}"/>
            </c:ext>
          </c:extLst>
        </c:ser>
        <c:ser>
          <c:idx val="1"/>
          <c:order val="1"/>
          <c:tx>
            <c:v>Series2</c:v>
          </c:tx>
          <c:spPr>
            <a:gradFill rotWithShape="1">
              <a:gsLst>
                <a:gs pos="0">
                  <a:schemeClr val="accent2">
                    <a:tint val="100000"/>
                    <a:shade val="100000"/>
                    <a:satMod val="130000"/>
                  </a:schemeClr>
                </a:gs>
                <a:gs pos="100000">
                  <a:schemeClr val="accent2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Lit>
              <c:ptCount val="5"/>
              <c:pt idx="0">
                <c:v>29-33</c:v>
              </c:pt>
              <c:pt idx="1">
                <c:v>34-38</c:v>
              </c:pt>
              <c:pt idx="2">
                <c:v>39-43</c:v>
              </c:pt>
              <c:pt idx="3">
                <c:v>44-48</c:v>
              </c:pt>
              <c:pt idx="4">
                <c:v>49-54</c:v>
              </c:pt>
            </c:strLit>
          </c:cat>
          <c:val>
            <c:numLit>
              <c:formatCode>General</c:formatCode>
              <c:ptCount val="5"/>
              <c:pt idx="0">
                <c:v>4.4290763531065025</c:v>
              </c:pt>
              <c:pt idx="1">
                <c:v>4.8400411469718403</c:v>
              </c:pt>
              <c:pt idx="2">
                <c:v>4.4900928792569657</c:v>
              </c:pt>
              <c:pt idx="3">
                <c:v>4.8326518442797513</c:v>
              </c:pt>
              <c:pt idx="4">
                <c:v>4.1116451964365828</c:v>
              </c:pt>
            </c:numLit>
          </c:val>
          <c:extLst>
            <c:ext xmlns:c16="http://schemas.microsoft.com/office/drawing/2014/chart" uri="{C3380CC4-5D6E-409C-BE32-E72D297353CC}">
              <c16:uniqueId val="{00000002-2FAF-4164-B041-4DBC2DF701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483497791"/>
        <c:axId val="483507871"/>
        <c:axId val="0"/>
      </c:bar3DChart>
      <c:catAx>
        <c:axId val="4834977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3507871"/>
        <c:crosses val="autoZero"/>
        <c:auto val="1"/>
        <c:lblAlgn val="ctr"/>
        <c:lblOffset val="100"/>
        <c:noMultiLvlLbl val="0"/>
      </c:catAx>
      <c:valAx>
        <c:axId val="48350787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3497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8873720666573488"/>
          <c:y val="0.54579586430200899"/>
          <c:w val="0.21126264761310254"/>
          <c:h val="0.2728230518261119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/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FINAL.xlsx]support sheet!YEAR TREND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Yearly </a:t>
            </a:r>
            <a:r>
              <a:rPr lang="en-IN"/>
              <a:t>Analysis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tint val="100000"/>
                  <a:shade val="100000"/>
                  <a:satMod val="130000"/>
                </a:schemeClr>
              </a:gs>
              <a:gs pos="100000">
                <a:schemeClr val="accent1">
                  <a:tint val="50000"/>
                  <a:shade val="100000"/>
                  <a:satMod val="350000"/>
                </a:schemeClr>
              </a:gs>
            </a:gsLst>
            <a:lin ang="162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t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cked"/>
        <c:varyColors val="0"/>
        <c:ser>
          <c:idx val="0"/>
          <c:order val="0"/>
          <c:tx>
            <c:strRef>
              <c:f>'support sheet'!$D$7</c:f>
              <c:strCache>
                <c:ptCount val="1"/>
                <c:pt idx="0">
                  <c:v>Total</c:v>
                </c:pt>
              </c:strCache>
            </c:strRef>
          </c:tx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circle"/>
            <c:size val="6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 w="9525">
                <a:solidFill>
                  <a:schemeClr val="accent1"/>
                </a:solidFill>
                <a:round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'support sheet'!$C$8:$C$12</c:f>
              <c:strCach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strCache>
            </c:strRef>
          </c:cat>
          <c:val>
            <c:numRef>
              <c:f>'support sheet'!$D$8:$D$12</c:f>
              <c:numCache>
                <c:formatCode>General</c:formatCode>
                <c:ptCount val="5"/>
                <c:pt idx="0">
                  <c:v>13051</c:v>
                </c:pt>
                <c:pt idx="1">
                  <c:v>14915</c:v>
                </c:pt>
                <c:pt idx="2">
                  <c:v>18954</c:v>
                </c:pt>
                <c:pt idx="3">
                  <c:v>21490</c:v>
                </c:pt>
                <c:pt idx="4">
                  <c:v>29088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80C-419C-B38B-729DA815677F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635084767"/>
        <c:axId val="635085247"/>
      </c:lineChart>
      <c:catAx>
        <c:axId val="63508476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5085247"/>
        <c:crosses val="autoZero"/>
        <c:auto val="1"/>
        <c:lblAlgn val="ctr"/>
        <c:lblOffset val="100"/>
        <c:noMultiLvlLbl val="0"/>
      </c:catAx>
      <c:valAx>
        <c:axId val="6350852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350847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tx2">
        <a:lumMod val="85000"/>
        <a:lumOff val="15000"/>
      </a:schemeClr>
    </a:soli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FINAL.xlsx]support sheet!agent performANCE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IN"/>
              <a:t>Agent</a:t>
            </a:r>
            <a:r>
              <a:rPr lang="en-IN" baseline="0"/>
              <a:t> Performance</a:t>
            </a:r>
            <a:endParaRPr lang="en-IN"/>
          </a:p>
        </c:rich>
      </c:tx>
      <c:layout>
        <c:manualLayout>
          <c:xMode val="edge"/>
          <c:yMode val="edge"/>
          <c:x val="0.30804397563512109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3">
                    <a:satMod val="103000"/>
                    <a:lumMod val="102000"/>
                    <a:tint val="94000"/>
                  </a:schemeClr>
                </a:gs>
                <a:gs pos="50000">
                  <a:schemeClr val="accent3">
                    <a:satMod val="110000"/>
                    <a:lumMod val="100000"/>
                    <a:shade val="100000"/>
                  </a:schemeClr>
                </a:gs>
                <a:gs pos="100000">
                  <a:schemeClr val="accent3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gradFill rotWithShape="1">
            <a:gsLst>
              <a:gs pos="0">
                <a:schemeClr val="accent1">
                  <a:tint val="100000"/>
                  <a:shade val="100000"/>
                  <a:satMod val="130000"/>
                </a:schemeClr>
              </a:gs>
              <a:gs pos="100000">
                <a:schemeClr val="accent1">
                  <a:tint val="50000"/>
                  <a:shade val="100000"/>
                  <a:satMod val="350000"/>
                </a:schemeClr>
              </a:gs>
            </a:gsLst>
            <a:lin ang="16200000" scaled="0"/>
          </a:gradFill>
          <a:ln w="34925" cap="rnd">
            <a:solidFill>
              <a:schemeClr val="accent1"/>
            </a:solidFill>
            <a:round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'support sheet'!$G$2</c:f>
              <c:strCache>
                <c:ptCount val="1"/>
                <c:pt idx="0">
                  <c:v>Average of Resolution Time (Days)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'support sheet'!$F$3:$F$53</c:f>
              <c:strCache>
                <c:ptCount val="50"/>
                <c:pt idx="0">
                  <c:v>A. Trejo</c:v>
                </c:pt>
                <c:pt idx="1">
                  <c:v>Alberto Casillas</c:v>
                </c:pt>
                <c:pt idx="2">
                  <c:v>Alberto Gastelum</c:v>
                </c:pt>
                <c:pt idx="3">
                  <c:v>Aldo Carrillo</c:v>
                </c:pt>
                <c:pt idx="4">
                  <c:v>Alfonso Barraza</c:v>
                </c:pt>
                <c:pt idx="5">
                  <c:v>Alfredo Barreras</c:v>
                </c:pt>
                <c:pt idx="6">
                  <c:v>Armando Sierra</c:v>
                </c:pt>
                <c:pt idx="7">
                  <c:v>Aurelio Tanori</c:v>
                </c:pt>
                <c:pt idx="8">
                  <c:v>Barbara Grijalva</c:v>
                </c:pt>
                <c:pt idx="9">
                  <c:v>Barraza Alberto</c:v>
                </c:pt>
                <c:pt idx="10">
                  <c:v>Darwin E.</c:v>
                </c:pt>
                <c:pt idx="11">
                  <c:v>Diana Rojo</c:v>
                </c:pt>
                <c:pt idx="12">
                  <c:v>Eduardo Luna</c:v>
                </c:pt>
                <c:pt idx="13">
                  <c:v>Elena Velez</c:v>
                </c:pt>
                <c:pt idx="14">
                  <c:v>Enrique Montiel</c:v>
                </c:pt>
                <c:pt idx="15">
                  <c:v>Estuardo Ocaño</c:v>
                </c:pt>
                <c:pt idx="16">
                  <c:v>EstuardoTorres</c:v>
                </c:pt>
                <c:pt idx="17">
                  <c:v>Eva Cardenas</c:v>
                </c:pt>
                <c:pt idx="18">
                  <c:v>Flores Sierra</c:v>
                </c:pt>
                <c:pt idx="19">
                  <c:v>Galindo Guadalupe</c:v>
                </c:pt>
                <c:pt idx="20">
                  <c:v>Griselda Galindo</c:v>
                </c:pt>
                <c:pt idx="21">
                  <c:v>Guadalupe Hernandez</c:v>
                </c:pt>
                <c:pt idx="22">
                  <c:v>Guadalupe Torrico</c:v>
                </c:pt>
                <c:pt idx="23">
                  <c:v>Guadalupe Villanueva</c:v>
                </c:pt>
                <c:pt idx="24">
                  <c:v>Isela Leyva</c:v>
                </c:pt>
                <c:pt idx="25">
                  <c:v>Javier D.</c:v>
                </c:pt>
                <c:pt idx="26">
                  <c:v>Jesus Contreras</c:v>
                </c:pt>
                <c:pt idx="27">
                  <c:v>Jesus Pacheco</c:v>
                </c:pt>
                <c:pt idx="28">
                  <c:v>JesusGrajeda</c:v>
                </c:pt>
                <c:pt idx="29">
                  <c:v>Leon Lourdes</c:v>
                </c:pt>
                <c:pt idx="30">
                  <c:v>Lopez Moran.</c:v>
                </c:pt>
                <c:pt idx="31">
                  <c:v>Lorena</c:v>
                </c:pt>
                <c:pt idx="32">
                  <c:v>Luis Arguello</c:v>
                </c:pt>
                <c:pt idx="33">
                  <c:v>Luis Torres</c:v>
                </c:pt>
                <c:pt idx="34">
                  <c:v>Marisol Piedrahita</c:v>
                </c:pt>
                <c:pt idx="35">
                  <c:v>Mata Lucero</c:v>
                </c:pt>
                <c:pt idx="36">
                  <c:v>Melinda</c:v>
                </c:pt>
                <c:pt idx="37">
                  <c:v>Miller Gaviria</c:v>
                </c:pt>
                <c:pt idx="38">
                  <c:v>Nurio Zepeda</c:v>
                </c:pt>
                <c:pt idx="39">
                  <c:v>Orci Carlos</c:v>
                </c:pt>
                <c:pt idx="40">
                  <c:v>Parra Luna</c:v>
                </c:pt>
                <c:pt idx="41">
                  <c:v>Ramon Macias</c:v>
                </c:pt>
                <c:pt idx="42">
                  <c:v>Reyna Santacruz</c:v>
                </c:pt>
                <c:pt idx="43">
                  <c:v>Rosa Olguin</c:v>
                </c:pt>
                <c:pt idx="44">
                  <c:v>Sandra Lujan </c:v>
                </c:pt>
                <c:pt idx="45">
                  <c:v>Segura Garcia</c:v>
                </c:pt>
                <c:pt idx="46">
                  <c:v>Silvia Morales</c:v>
                </c:pt>
                <c:pt idx="47">
                  <c:v>Velasquez Jose</c:v>
                </c:pt>
                <c:pt idx="48">
                  <c:v>Willyberto Gonzales</c:v>
                </c:pt>
                <c:pt idx="49">
                  <c:v>Yomaira Agudelo</c:v>
                </c:pt>
              </c:strCache>
            </c:strRef>
          </c:cat>
          <c:val>
            <c:numRef>
              <c:f>'support sheet'!$G$3:$G$53</c:f>
              <c:numCache>
                <c:formatCode>0.00</c:formatCode>
                <c:ptCount val="50"/>
                <c:pt idx="0">
                  <c:v>5.3206772703950742</c:v>
                </c:pt>
                <c:pt idx="1">
                  <c:v>4.2983789260385006</c:v>
                </c:pt>
                <c:pt idx="2">
                  <c:v>3.7056643726839598</c:v>
                </c:pt>
                <c:pt idx="3">
                  <c:v>4.5549338758901321</c:v>
                </c:pt>
                <c:pt idx="4">
                  <c:v>4.9994959677419351</c:v>
                </c:pt>
                <c:pt idx="5">
                  <c:v>4.2869791666666668</c:v>
                </c:pt>
                <c:pt idx="6">
                  <c:v>5.3439153439153442</c:v>
                </c:pt>
                <c:pt idx="7">
                  <c:v>4.5145535273803654</c:v>
                </c:pt>
                <c:pt idx="8">
                  <c:v>4.2271592611083371</c:v>
                </c:pt>
                <c:pt idx="9">
                  <c:v>5.2439637826961771</c:v>
                </c:pt>
                <c:pt idx="10">
                  <c:v>4.0580976863753211</c:v>
                </c:pt>
                <c:pt idx="11">
                  <c:v>3.6362221069019203</c:v>
                </c:pt>
                <c:pt idx="12">
                  <c:v>4.4078125000000004</c:v>
                </c:pt>
                <c:pt idx="13">
                  <c:v>5.3819891142998513</c:v>
                </c:pt>
                <c:pt idx="14">
                  <c:v>4.6434468524251802</c:v>
                </c:pt>
                <c:pt idx="15">
                  <c:v>5.5240310077519377</c:v>
                </c:pt>
                <c:pt idx="16">
                  <c:v>4.9011328527291456</c:v>
                </c:pt>
                <c:pt idx="17">
                  <c:v>4.7200205867215645</c:v>
                </c:pt>
                <c:pt idx="18">
                  <c:v>4.7544574630667347</c:v>
                </c:pt>
                <c:pt idx="19">
                  <c:v>3.6559517830236063</c:v>
                </c:pt>
                <c:pt idx="20">
                  <c:v>5.3221982758620694</c:v>
                </c:pt>
                <c:pt idx="21">
                  <c:v>4.5577023498694516</c:v>
                </c:pt>
                <c:pt idx="22">
                  <c:v>3.6693507800704581</c:v>
                </c:pt>
                <c:pt idx="23">
                  <c:v>4.8043922369765069</c:v>
                </c:pt>
                <c:pt idx="24">
                  <c:v>3.6514227642276422</c:v>
                </c:pt>
                <c:pt idx="25">
                  <c:v>4.0564048497627834</c:v>
                </c:pt>
                <c:pt idx="26">
                  <c:v>5.5547877591312931</c:v>
                </c:pt>
                <c:pt idx="27">
                  <c:v>4.5950284826514762</c:v>
                </c:pt>
                <c:pt idx="28">
                  <c:v>3.5965447154471546</c:v>
                </c:pt>
                <c:pt idx="29">
                  <c:v>3.7052524222335541</c:v>
                </c:pt>
                <c:pt idx="30">
                  <c:v>4.7781186094069525</c:v>
                </c:pt>
                <c:pt idx="31">
                  <c:v>5.5111902339776195</c:v>
                </c:pt>
                <c:pt idx="32">
                  <c:v>3.7003628823224468</c:v>
                </c:pt>
                <c:pt idx="33">
                  <c:v>3.9184526921066389</c:v>
                </c:pt>
                <c:pt idx="34">
                  <c:v>3.8341836734693877</c:v>
                </c:pt>
                <c:pt idx="35">
                  <c:v>5.4459116302691726</c:v>
                </c:pt>
                <c:pt idx="36">
                  <c:v>4.3692077727952165</c:v>
                </c:pt>
                <c:pt idx="37">
                  <c:v>4.7315010570824523</c:v>
                </c:pt>
                <c:pt idx="38">
                  <c:v>5.4095580678314494</c:v>
                </c:pt>
                <c:pt idx="39">
                  <c:v>4.3177570093457946</c:v>
                </c:pt>
                <c:pt idx="40">
                  <c:v>4.8670402445236887</c:v>
                </c:pt>
                <c:pt idx="41">
                  <c:v>5.4515135967162651</c:v>
                </c:pt>
                <c:pt idx="42">
                  <c:v>3.8460727464417501</c:v>
                </c:pt>
                <c:pt idx="43">
                  <c:v>5.3194871794871794</c:v>
                </c:pt>
                <c:pt idx="44">
                  <c:v>5.2046169989506819</c:v>
                </c:pt>
                <c:pt idx="45">
                  <c:v>3.7167270844122218</c:v>
                </c:pt>
                <c:pt idx="46">
                  <c:v>4.8865248226950353</c:v>
                </c:pt>
                <c:pt idx="47">
                  <c:v>4.523345305284761</c:v>
                </c:pt>
                <c:pt idx="48">
                  <c:v>4.2590000000000003</c:v>
                </c:pt>
                <c:pt idx="49">
                  <c:v>3.8246249353336781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73-4644-886B-A0D3F72C3520}"/>
            </c:ext>
          </c:extLst>
        </c:ser>
        <c:ser>
          <c:idx val="1"/>
          <c:order val="1"/>
          <c:tx>
            <c:strRef>
              <c:f>'support sheet'!$H$2</c:f>
              <c:strCache>
                <c:ptCount val="1"/>
                <c:pt idx="0">
                  <c:v>Count of ID Ticket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'support sheet'!$F$3:$F$53</c:f>
              <c:strCache>
                <c:ptCount val="50"/>
                <c:pt idx="0">
                  <c:v>A. Trejo</c:v>
                </c:pt>
                <c:pt idx="1">
                  <c:v>Alberto Casillas</c:v>
                </c:pt>
                <c:pt idx="2">
                  <c:v>Alberto Gastelum</c:v>
                </c:pt>
                <c:pt idx="3">
                  <c:v>Aldo Carrillo</c:v>
                </c:pt>
                <c:pt idx="4">
                  <c:v>Alfonso Barraza</c:v>
                </c:pt>
                <c:pt idx="5">
                  <c:v>Alfredo Barreras</c:v>
                </c:pt>
                <c:pt idx="6">
                  <c:v>Armando Sierra</c:v>
                </c:pt>
                <c:pt idx="7">
                  <c:v>Aurelio Tanori</c:v>
                </c:pt>
                <c:pt idx="8">
                  <c:v>Barbara Grijalva</c:v>
                </c:pt>
                <c:pt idx="9">
                  <c:v>Barraza Alberto</c:v>
                </c:pt>
                <c:pt idx="10">
                  <c:v>Darwin E.</c:v>
                </c:pt>
                <c:pt idx="11">
                  <c:v>Diana Rojo</c:v>
                </c:pt>
                <c:pt idx="12">
                  <c:v>Eduardo Luna</c:v>
                </c:pt>
                <c:pt idx="13">
                  <c:v>Elena Velez</c:v>
                </c:pt>
                <c:pt idx="14">
                  <c:v>Enrique Montiel</c:v>
                </c:pt>
                <c:pt idx="15">
                  <c:v>Estuardo Ocaño</c:v>
                </c:pt>
                <c:pt idx="16">
                  <c:v>EstuardoTorres</c:v>
                </c:pt>
                <c:pt idx="17">
                  <c:v>Eva Cardenas</c:v>
                </c:pt>
                <c:pt idx="18">
                  <c:v>Flores Sierra</c:v>
                </c:pt>
                <c:pt idx="19">
                  <c:v>Galindo Guadalupe</c:v>
                </c:pt>
                <c:pt idx="20">
                  <c:v>Griselda Galindo</c:v>
                </c:pt>
                <c:pt idx="21">
                  <c:v>Guadalupe Hernandez</c:v>
                </c:pt>
                <c:pt idx="22">
                  <c:v>Guadalupe Torrico</c:v>
                </c:pt>
                <c:pt idx="23">
                  <c:v>Guadalupe Villanueva</c:v>
                </c:pt>
                <c:pt idx="24">
                  <c:v>Isela Leyva</c:v>
                </c:pt>
                <c:pt idx="25">
                  <c:v>Javier D.</c:v>
                </c:pt>
                <c:pt idx="26">
                  <c:v>Jesus Contreras</c:v>
                </c:pt>
                <c:pt idx="27">
                  <c:v>Jesus Pacheco</c:v>
                </c:pt>
                <c:pt idx="28">
                  <c:v>JesusGrajeda</c:v>
                </c:pt>
                <c:pt idx="29">
                  <c:v>Leon Lourdes</c:v>
                </c:pt>
                <c:pt idx="30">
                  <c:v>Lopez Moran.</c:v>
                </c:pt>
                <c:pt idx="31">
                  <c:v>Lorena</c:v>
                </c:pt>
                <c:pt idx="32">
                  <c:v>Luis Arguello</c:v>
                </c:pt>
                <c:pt idx="33">
                  <c:v>Luis Torres</c:v>
                </c:pt>
                <c:pt idx="34">
                  <c:v>Marisol Piedrahita</c:v>
                </c:pt>
                <c:pt idx="35">
                  <c:v>Mata Lucero</c:v>
                </c:pt>
                <c:pt idx="36">
                  <c:v>Melinda</c:v>
                </c:pt>
                <c:pt idx="37">
                  <c:v>Miller Gaviria</c:v>
                </c:pt>
                <c:pt idx="38">
                  <c:v>Nurio Zepeda</c:v>
                </c:pt>
                <c:pt idx="39">
                  <c:v>Orci Carlos</c:v>
                </c:pt>
                <c:pt idx="40">
                  <c:v>Parra Luna</c:v>
                </c:pt>
                <c:pt idx="41">
                  <c:v>Ramon Macias</c:v>
                </c:pt>
                <c:pt idx="42">
                  <c:v>Reyna Santacruz</c:v>
                </c:pt>
                <c:pt idx="43">
                  <c:v>Rosa Olguin</c:v>
                </c:pt>
                <c:pt idx="44">
                  <c:v>Sandra Lujan </c:v>
                </c:pt>
                <c:pt idx="45">
                  <c:v>Segura Garcia</c:v>
                </c:pt>
                <c:pt idx="46">
                  <c:v>Silvia Morales</c:v>
                </c:pt>
                <c:pt idx="47">
                  <c:v>Velasquez Jose</c:v>
                </c:pt>
                <c:pt idx="48">
                  <c:v>Willyberto Gonzales</c:v>
                </c:pt>
                <c:pt idx="49">
                  <c:v>Yomaira Agudelo</c:v>
                </c:pt>
              </c:strCache>
            </c:strRef>
          </c:cat>
          <c:val>
            <c:numRef>
              <c:f>'support sheet'!$H$3:$H$53</c:f>
              <c:numCache>
                <c:formatCode>General</c:formatCode>
                <c:ptCount val="50"/>
                <c:pt idx="0">
                  <c:v>1949</c:v>
                </c:pt>
                <c:pt idx="1">
                  <c:v>1974</c:v>
                </c:pt>
                <c:pt idx="2">
                  <c:v>1889</c:v>
                </c:pt>
                <c:pt idx="3">
                  <c:v>1966</c:v>
                </c:pt>
                <c:pt idx="4">
                  <c:v>1984</c:v>
                </c:pt>
                <c:pt idx="5">
                  <c:v>1920</c:v>
                </c:pt>
                <c:pt idx="6">
                  <c:v>1890</c:v>
                </c:pt>
                <c:pt idx="7">
                  <c:v>2027</c:v>
                </c:pt>
                <c:pt idx="8">
                  <c:v>2003</c:v>
                </c:pt>
                <c:pt idx="9">
                  <c:v>1988</c:v>
                </c:pt>
                <c:pt idx="10">
                  <c:v>1945</c:v>
                </c:pt>
                <c:pt idx="11">
                  <c:v>1927</c:v>
                </c:pt>
                <c:pt idx="12">
                  <c:v>1920</c:v>
                </c:pt>
                <c:pt idx="13">
                  <c:v>2021</c:v>
                </c:pt>
                <c:pt idx="14">
                  <c:v>1938</c:v>
                </c:pt>
                <c:pt idx="15">
                  <c:v>1935</c:v>
                </c:pt>
                <c:pt idx="16">
                  <c:v>1942</c:v>
                </c:pt>
                <c:pt idx="17">
                  <c:v>1943</c:v>
                </c:pt>
                <c:pt idx="18">
                  <c:v>1963</c:v>
                </c:pt>
                <c:pt idx="19">
                  <c:v>1991</c:v>
                </c:pt>
                <c:pt idx="20">
                  <c:v>1856</c:v>
                </c:pt>
                <c:pt idx="21">
                  <c:v>1915</c:v>
                </c:pt>
                <c:pt idx="22">
                  <c:v>1987</c:v>
                </c:pt>
                <c:pt idx="23">
                  <c:v>1958</c:v>
                </c:pt>
                <c:pt idx="24">
                  <c:v>1968</c:v>
                </c:pt>
                <c:pt idx="25">
                  <c:v>1897</c:v>
                </c:pt>
                <c:pt idx="26">
                  <c:v>2026</c:v>
                </c:pt>
                <c:pt idx="27">
                  <c:v>1931</c:v>
                </c:pt>
                <c:pt idx="28">
                  <c:v>1968</c:v>
                </c:pt>
                <c:pt idx="29">
                  <c:v>1961</c:v>
                </c:pt>
                <c:pt idx="30">
                  <c:v>1956</c:v>
                </c:pt>
                <c:pt idx="31">
                  <c:v>1966</c:v>
                </c:pt>
                <c:pt idx="32">
                  <c:v>1929</c:v>
                </c:pt>
                <c:pt idx="33">
                  <c:v>1913</c:v>
                </c:pt>
                <c:pt idx="34">
                  <c:v>1960</c:v>
                </c:pt>
                <c:pt idx="35">
                  <c:v>1969</c:v>
                </c:pt>
                <c:pt idx="36">
                  <c:v>2007</c:v>
                </c:pt>
                <c:pt idx="37">
                  <c:v>1892</c:v>
                </c:pt>
                <c:pt idx="38">
                  <c:v>1946</c:v>
                </c:pt>
                <c:pt idx="39">
                  <c:v>1926</c:v>
                </c:pt>
                <c:pt idx="40">
                  <c:v>1963</c:v>
                </c:pt>
                <c:pt idx="41">
                  <c:v>1949</c:v>
                </c:pt>
                <c:pt idx="42">
                  <c:v>1897</c:v>
                </c:pt>
                <c:pt idx="43">
                  <c:v>1950</c:v>
                </c:pt>
                <c:pt idx="44">
                  <c:v>1906</c:v>
                </c:pt>
                <c:pt idx="45">
                  <c:v>1931</c:v>
                </c:pt>
                <c:pt idx="46">
                  <c:v>1974</c:v>
                </c:pt>
                <c:pt idx="47">
                  <c:v>1949</c:v>
                </c:pt>
                <c:pt idx="48">
                  <c:v>2000</c:v>
                </c:pt>
                <c:pt idx="49">
                  <c:v>1933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73-4644-886B-A0D3F72C35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1829799135"/>
        <c:axId val="1829799615"/>
      </c:barChart>
      <c:lineChart>
        <c:grouping val="standard"/>
        <c:varyColors val="0"/>
        <c:ser>
          <c:idx val="2"/>
          <c:order val="2"/>
          <c:tx>
            <c:strRef>
              <c:f>'support sheet'!$I$2</c:f>
              <c:strCache>
                <c:ptCount val="1"/>
                <c:pt idx="0">
                  <c:v>Average of Satisfaction Rate</c:v>
                </c:pt>
              </c:strCache>
            </c:strRef>
          </c:tx>
          <c:spPr>
            <a:ln w="34925" cap="rnd">
              <a:solidFill>
                <a:schemeClr val="accent3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strRef>
              <c:f>'support sheet'!$F$3:$F$53</c:f>
              <c:strCache>
                <c:ptCount val="50"/>
                <c:pt idx="0">
                  <c:v>A. Trejo</c:v>
                </c:pt>
                <c:pt idx="1">
                  <c:v>Alberto Casillas</c:v>
                </c:pt>
                <c:pt idx="2">
                  <c:v>Alberto Gastelum</c:v>
                </c:pt>
                <c:pt idx="3">
                  <c:v>Aldo Carrillo</c:v>
                </c:pt>
                <c:pt idx="4">
                  <c:v>Alfonso Barraza</c:v>
                </c:pt>
                <c:pt idx="5">
                  <c:v>Alfredo Barreras</c:v>
                </c:pt>
                <c:pt idx="6">
                  <c:v>Armando Sierra</c:v>
                </c:pt>
                <c:pt idx="7">
                  <c:v>Aurelio Tanori</c:v>
                </c:pt>
                <c:pt idx="8">
                  <c:v>Barbara Grijalva</c:v>
                </c:pt>
                <c:pt idx="9">
                  <c:v>Barraza Alberto</c:v>
                </c:pt>
                <c:pt idx="10">
                  <c:v>Darwin E.</c:v>
                </c:pt>
                <c:pt idx="11">
                  <c:v>Diana Rojo</c:v>
                </c:pt>
                <c:pt idx="12">
                  <c:v>Eduardo Luna</c:v>
                </c:pt>
                <c:pt idx="13">
                  <c:v>Elena Velez</c:v>
                </c:pt>
                <c:pt idx="14">
                  <c:v>Enrique Montiel</c:v>
                </c:pt>
                <c:pt idx="15">
                  <c:v>Estuardo Ocaño</c:v>
                </c:pt>
                <c:pt idx="16">
                  <c:v>EstuardoTorres</c:v>
                </c:pt>
                <c:pt idx="17">
                  <c:v>Eva Cardenas</c:v>
                </c:pt>
                <c:pt idx="18">
                  <c:v>Flores Sierra</c:v>
                </c:pt>
                <c:pt idx="19">
                  <c:v>Galindo Guadalupe</c:v>
                </c:pt>
                <c:pt idx="20">
                  <c:v>Griselda Galindo</c:v>
                </c:pt>
                <c:pt idx="21">
                  <c:v>Guadalupe Hernandez</c:v>
                </c:pt>
                <c:pt idx="22">
                  <c:v>Guadalupe Torrico</c:v>
                </c:pt>
                <c:pt idx="23">
                  <c:v>Guadalupe Villanueva</c:v>
                </c:pt>
                <c:pt idx="24">
                  <c:v>Isela Leyva</c:v>
                </c:pt>
                <c:pt idx="25">
                  <c:v>Javier D.</c:v>
                </c:pt>
                <c:pt idx="26">
                  <c:v>Jesus Contreras</c:v>
                </c:pt>
                <c:pt idx="27">
                  <c:v>Jesus Pacheco</c:v>
                </c:pt>
                <c:pt idx="28">
                  <c:v>JesusGrajeda</c:v>
                </c:pt>
                <c:pt idx="29">
                  <c:v>Leon Lourdes</c:v>
                </c:pt>
                <c:pt idx="30">
                  <c:v>Lopez Moran.</c:v>
                </c:pt>
                <c:pt idx="31">
                  <c:v>Lorena</c:v>
                </c:pt>
                <c:pt idx="32">
                  <c:v>Luis Arguello</c:v>
                </c:pt>
                <c:pt idx="33">
                  <c:v>Luis Torres</c:v>
                </c:pt>
                <c:pt idx="34">
                  <c:v>Marisol Piedrahita</c:v>
                </c:pt>
                <c:pt idx="35">
                  <c:v>Mata Lucero</c:v>
                </c:pt>
                <c:pt idx="36">
                  <c:v>Melinda</c:v>
                </c:pt>
                <c:pt idx="37">
                  <c:v>Miller Gaviria</c:v>
                </c:pt>
                <c:pt idx="38">
                  <c:v>Nurio Zepeda</c:v>
                </c:pt>
                <c:pt idx="39">
                  <c:v>Orci Carlos</c:v>
                </c:pt>
                <c:pt idx="40">
                  <c:v>Parra Luna</c:v>
                </c:pt>
                <c:pt idx="41">
                  <c:v>Ramon Macias</c:v>
                </c:pt>
                <c:pt idx="42">
                  <c:v>Reyna Santacruz</c:v>
                </c:pt>
                <c:pt idx="43">
                  <c:v>Rosa Olguin</c:v>
                </c:pt>
                <c:pt idx="44">
                  <c:v>Sandra Lujan </c:v>
                </c:pt>
                <c:pt idx="45">
                  <c:v>Segura Garcia</c:v>
                </c:pt>
                <c:pt idx="46">
                  <c:v>Silvia Morales</c:v>
                </c:pt>
                <c:pt idx="47">
                  <c:v>Velasquez Jose</c:v>
                </c:pt>
                <c:pt idx="48">
                  <c:v>Willyberto Gonzales</c:v>
                </c:pt>
                <c:pt idx="49">
                  <c:v>Yomaira Agudelo</c:v>
                </c:pt>
              </c:strCache>
            </c:strRef>
          </c:cat>
          <c:val>
            <c:numRef>
              <c:f>'support sheet'!$I$3:$I$53</c:f>
              <c:numCache>
                <c:formatCode>0.00</c:formatCode>
                <c:ptCount val="50"/>
                <c:pt idx="0">
                  <c:v>3.5926115956900975</c:v>
                </c:pt>
                <c:pt idx="1">
                  <c:v>4.4159067882472138</c:v>
                </c:pt>
                <c:pt idx="2">
                  <c:v>4.4012705134992061</c:v>
                </c:pt>
                <c:pt idx="3">
                  <c:v>3.7833163784333674</c:v>
                </c:pt>
                <c:pt idx="4">
                  <c:v>3.0423387096774195</c:v>
                </c:pt>
                <c:pt idx="5">
                  <c:v>3.6677083333333331</c:v>
                </c:pt>
                <c:pt idx="6">
                  <c:v>4.3550264550264552</c:v>
                </c:pt>
                <c:pt idx="7">
                  <c:v>4.4079921065614212</c:v>
                </c:pt>
                <c:pt idx="8">
                  <c:v>4.4413379930104844</c:v>
                </c:pt>
                <c:pt idx="9">
                  <c:v>4.1876257545271631</c:v>
                </c:pt>
                <c:pt idx="10">
                  <c:v>4.3619537275064264</c:v>
                </c:pt>
                <c:pt idx="11">
                  <c:v>4.5967825635703168</c:v>
                </c:pt>
                <c:pt idx="12">
                  <c:v>4.1479166666666663</c:v>
                </c:pt>
                <c:pt idx="13">
                  <c:v>3.6150420583869374</c:v>
                </c:pt>
                <c:pt idx="14">
                  <c:v>4.4442724458204337</c:v>
                </c:pt>
                <c:pt idx="15">
                  <c:v>3.9762273901808785</c:v>
                </c:pt>
                <c:pt idx="16">
                  <c:v>4.0854788877445936</c:v>
                </c:pt>
                <c:pt idx="17">
                  <c:v>4.4112197632527019</c:v>
                </c:pt>
                <c:pt idx="18">
                  <c:v>3.9908303616912888</c:v>
                </c:pt>
                <c:pt idx="19">
                  <c:v>4.4716223003515818</c:v>
                </c:pt>
                <c:pt idx="20">
                  <c:v>4.2823275862068968</c:v>
                </c:pt>
                <c:pt idx="21">
                  <c:v>4.377545691906005</c:v>
                </c:pt>
                <c:pt idx="22">
                  <c:v>4.3643683945646705</c:v>
                </c:pt>
                <c:pt idx="23">
                  <c:v>3.6312563840653729</c:v>
                </c:pt>
                <c:pt idx="24">
                  <c:v>4.2220528455284549</c:v>
                </c:pt>
                <c:pt idx="25">
                  <c:v>4.4897206114918289</c:v>
                </c:pt>
                <c:pt idx="26">
                  <c:v>4.3445212240868702</c:v>
                </c:pt>
                <c:pt idx="27">
                  <c:v>3.6607975142413256</c:v>
                </c:pt>
                <c:pt idx="28">
                  <c:v>4.4735772357723578</c:v>
                </c:pt>
                <c:pt idx="29">
                  <c:v>4.3416624171341152</c:v>
                </c:pt>
                <c:pt idx="30">
                  <c:v>3.6380368098159508</c:v>
                </c:pt>
                <c:pt idx="31">
                  <c:v>3.6281790437436419</c:v>
                </c:pt>
                <c:pt idx="32">
                  <c:v>3.8211508553654743</c:v>
                </c:pt>
                <c:pt idx="33">
                  <c:v>4.1981181390486144</c:v>
                </c:pt>
                <c:pt idx="34">
                  <c:v>4.4367346938775514</c:v>
                </c:pt>
                <c:pt idx="35">
                  <c:v>4.3402742508887764</c:v>
                </c:pt>
                <c:pt idx="36">
                  <c:v>4.3991031390134525</c:v>
                </c:pt>
                <c:pt idx="37">
                  <c:v>3.9910147991543341</c:v>
                </c:pt>
                <c:pt idx="38">
                  <c:v>3.6120246659815005</c:v>
                </c:pt>
                <c:pt idx="39">
                  <c:v>3.6651090342679127</c:v>
                </c:pt>
                <c:pt idx="40">
                  <c:v>3.8476821192052979</c:v>
                </c:pt>
                <c:pt idx="41">
                  <c:v>4.2047203694202153</c:v>
                </c:pt>
                <c:pt idx="42">
                  <c:v>3.9130205587770162</c:v>
                </c:pt>
                <c:pt idx="43">
                  <c:v>4.3205128205128203</c:v>
                </c:pt>
                <c:pt idx="44">
                  <c:v>3.6012591815320043</c:v>
                </c:pt>
                <c:pt idx="45">
                  <c:v>4.4614189539098916</c:v>
                </c:pt>
                <c:pt idx="46">
                  <c:v>4.1231003039513681</c:v>
                </c:pt>
                <c:pt idx="47">
                  <c:v>3.6900974858902003</c:v>
                </c:pt>
                <c:pt idx="48">
                  <c:v>4.3760000000000003</c:v>
                </c:pt>
                <c:pt idx="49">
                  <c:v>4.1702017589239526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D73-4644-886B-A0D3F72C35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829709311"/>
        <c:axId val="1829706911"/>
      </c:lineChart>
      <c:catAx>
        <c:axId val="1829799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9799615"/>
        <c:crosses val="autoZero"/>
        <c:auto val="1"/>
        <c:lblAlgn val="ctr"/>
        <c:lblOffset val="100"/>
        <c:noMultiLvlLbl val="0"/>
      </c:catAx>
      <c:valAx>
        <c:axId val="1829799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9799135"/>
        <c:crosses val="autoZero"/>
        <c:crossBetween val="between"/>
      </c:valAx>
      <c:valAx>
        <c:axId val="1829706911"/>
        <c:scaling>
          <c:orientation val="minMax"/>
        </c:scaling>
        <c:delete val="0"/>
        <c:axPos val="r"/>
        <c:numFmt formatCode="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9709311"/>
        <c:crosses val="max"/>
        <c:crossBetween val="between"/>
      </c:valAx>
      <c:catAx>
        <c:axId val="1829709311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829706911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[IT TICKET PROJECT FINAL.xlsx]support sheet!CATEGORY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Ticket</a:t>
            </a:r>
            <a:r>
              <a:rPr lang="en-US" baseline="0"/>
              <a:t> by Category</a:t>
            </a:r>
            <a:endParaRPr lang="en-US"/>
          </a:p>
        </c:rich>
      </c:tx>
      <c:layout>
        <c:manualLayout>
          <c:xMode val="edge"/>
          <c:yMode val="edge"/>
          <c:x val="4.7610443431413171E-2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1">
                  <a:satMod val="103000"/>
                  <a:lumMod val="102000"/>
                  <a:tint val="94000"/>
                </a:schemeClr>
              </a:gs>
              <a:gs pos="50000">
                <a:schemeClr val="accent1">
                  <a:satMod val="110000"/>
                  <a:lumMod val="100000"/>
                  <a:shade val="100000"/>
                </a:schemeClr>
              </a:gs>
              <a:gs pos="100000">
                <a:schemeClr val="accent1">
                  <a:lumMod val="99000"/>
                  <a:satMod val="120000"/>
                  <a:shade val="78000"/>
                </a:schemeClr>
              </a:gs>
            </a:gsLst>
            <a:lin ang="5400000" scaled="0"/>
          </a:gradFill>
          <a:ln>
            <a:noFill/>
          </a:ln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'support sheet'!$P$3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tint val="100000"/>
                    <a:shade val="100000"/>
                    <a:satMod val="130000"/>
                  </a:schemeClr>
                </a:gs>
                <a:gs pos="100000">
                  <a:schemeClr val="accent1">
                    <a:tint val="50000"/>
                    <a:shade val="100000"/>
                    <a:satMod val="350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cat>
            <c:strRef>
              <c:f>'support sheet'!$O$4:$O$8</c:f>
              <c:strCache>
                <c:ptCount val="4"/>
                <c:pt idx="0">
                  <c:v>Hardware</c:v>
                </c:pt>
                <c:pt idx="1">
                  <c:v>Login Access</c:v>
                </c:pt>
                <c:pt idx="2">
                  <c:v>Software</c:v>
                </c:pt>
                <c:pt idx="3">
                  <c:v>System</c:v>
                </c:pt>
              </c:strCache>
            </c:strRef>
          </c:cat>
          <c:val>
            <c:numRef>
              <c:f>'support sheet'!$P$4:$P$8</c:f>
              <c:numCache>
                <c:formatCode>General</c:formatCode>
                <c:ptCount val="4"/>
                <c:pt idx="0">
                  <c:v>7.6253981300729476</c:v>
                </c:pt>
                <c:pt idx="1">
                  <c:v>0.31380810468262937</c:v>
                </c:pt>
                <c:pt idx="2">
                  <c:v>5.2387327542156363</c:v>
                </c:pt>
                <c:pt idx="3">
                  <c:v>6.6156094559253376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3DD-4BA8-8D4A-68DD9AACA4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660149391"/>
        <c:axId val="660151311"/>
        <c:axId val="0"/>
      </c:bar3DChart>
      <c:catAx>
        <c:axId val="6601493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0151311"/>
        <c:crosses val="autoZero"/>
        <c:auto val="1"/>
        <c:lblAlgn val="ctr"/>
        <c:lblOffset val="100"/>
        <c:noMultiLvlLbl val="0"/>
      </c:catAx>
      <c:valAx>
        <c:axId val="6601513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60149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tx1">
        <a:lumMod val="65000"/>
        <a:lumOff val="35000"/>
      </a:schemeClr>
    </a:solidFill>
    <a:ln>
      <a:noFill/>
    </a:ln>
    <a:effectLst>
      <a:innerShdw blurRad="63500" dist="50800" dir="16200000">
        <a:prstClr val="black">
          <a:alpha val="50000"/>
        </a:prstClr>
      </a:innerShdw>
    </a:effectLst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/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/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9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/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/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9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/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/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13">
  <cs:axisTitle>
    <cs:lnRef idx="0"/>
    <cs:fillRef idx="0"/>
    <cs:effectRef idx="0"/>
    <cs:fontRef idx="minor">
      <a:schemeClr val="lt1">
        <a:lumMod val="75000"/>
      </a:schemeClr>
    </cs:fontRef>
    <cs:defRPr sz="900" b="1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lt1">
        <a:lumMod val="15000"/>
        <a:lumOff val="85000"/>
      </a:schemeClr>
    </cs:fontRef>
    <cs:spPr>
      <a:solidFill>
        <a:schemeClr val="dk1">
          <a:lumMod val="65000"/>
          <a:lumOff val="3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9525" cap="flat" cmpd="sng" algn="ctr">
        <a:solidFill>
          <a:schemeClr val="phClr"/>
        </a:solidFill>
        <a:miter lim="800000"/>
      </a:ln>
      <a:effectLst>
        <a:glow rad="63500">
          <a:schemeClr val="phClr">
            <a:satMod val="175000"/>
            <a:alpha val="25000"/>
          </a:schemeClr>
        </a:glow>
      </a:effectLst>
    </cs:spPr>
  </cs:dataPoint3D>
  <cs:dataPointLine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ln w="22225" cap="rnd">
        <a:solidFill>
          <a:schemeClr val="phClr"/>
        </a:solidFill>
      </a:ln>
      <a:effectLst>
        <a:glow rad="139700">
          <a:schemeClr val="phClr">
            <a:satMod val="175000"/>
            <a:alpha val="14000"/>
          </a:schemeClr>
        </a:glow>
      </a:effectLst>
    </cs:spPr>
  </cs:dataPointLine>
  <cs:dataPointMarker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lumMod val="60000"/>
          <a:lumOff val="40000"/>
        </a:schemeClr>
      </a:solidFill>
      <a:effectLst>
        <a:glow rad="63500">
          <a:schemeClr val="phClr">
            <a:satMod val="175000"/>
            <a:alpha val="25000"/>
          </a:schemeClr>
        </a:glow>
      </a:effectLst>
    </cs:spPr>
  </cs:dataPointMarker>
  <cs:dataPointMarkerLayout symbol="circle" size="4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</a:schemeClr>
            </a:gs>
            <a:gs pos="0">
              <a:schemeClr val="dk1">
                <a:lumMod val="65000"/>
                <a:lumOff val="3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75000"/>
                <a:lumOff val="25000"/>
                <a:alpha val="25000"/>
              </a:schemeClr>
            </a:gs>
            <a:gs pos="0">
              <a:schemeClr val="dk1">
                <a:lumMod val="65000"/>
                <a:lumOff val="35000"/>
                <a:alpha val="2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85000"/>
      </a:schemeClr>
    </cs:fontRef>
    <cs:defRPr sz="1400" b="1" kern="1200" cap="none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25400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30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32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gradFill>
        <a:gsLst>
          <a:gs pos="100000">
            <a:schemeClr val="dk1">
              <a:lumMod val="95000"/>
              <a:lumOff val="5000"/>
            </a:schemeClr>
          </a:gs>
          <a:gs pos="0">
            <a:schemeClr val="dk1">
              <a:lumMod val="75000"/>
              <a:lumOff val="25000"/>
            </a:schemeClr>
          </a:gs>
        </a:gsLst>
        <a:path path="circle">
          <a:fillToRect l="50000" t="50000" r="50000" b="50000"/>
        </a:path>
      </a:gradFill>
      <a:ln w="9525">
        <a:solidFill>
          <a:schemeClr val="dk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/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gradFill>
        <a:gsLst>
          <a:gs pos="100000">
            <a:schemeClr val="lt1">
              <a:lumMod val="85000"/>
            </a:schemeClr>
          </a:gs>
          <a:gs pos="0">
            <a:schemeClr val="lt1"/>
          </a:gs>
        </a:gsLst>
        <a:path path="circle">
          <a:fillToRect l="50000" t="50000" r="50000" b="50000"/>
        </a:path>
      </a:gradFill>
      <a:ln w="9525" cap="flat" cmpd="sng" algn="ctr">
        <a:solidFill>
          <a:schemeClr val="lt1"/>
        </a:solidFill>
        <a:round/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94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/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dk1">
            <a:lumMod val="60000"/>
            <a:lumOff val="4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/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4014</Words>
  <Characters>22881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Ravikant Singh</dc:creator>
  <cp:lastModifiedBy>Ravikant Singh</cp:lastModifiedBy>
  <cp:revision>2</cp:revision>
  <dcterms:created xsi:type="dcterms:W3CDTF">2026-04-13T15:54:00Z</dcterms:created>
  <dcterms:modified xsi:type="dcterms:W3CDTF">2026-04-13T15:54:00Z</dcterms:modified>
</cp:coreProperties>
</file>