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A2E88" w14:textId="5452012D" w:rsidR="00951AD4" w:rsidRDefault="00951AD4" w:rsidP="00951AD4">
      <w:pPr>
        <w:pStyle w:val="Heading1"/>
      </w:pPr>
      <w:r>
        <w:t>For R users</w:t>
      </w:r>
    </w:p>
    <w:p w14:paraId="3A9BC40B" w14:textId="6636D0CA" w:rsidR="00951AD4" w:rsidRDefault="00951AD4" w:rsidP="00951AD4">
      <w:r w:rsidRPr="00951AD4">
        <w:rPr>
          <w:rStyle w:val="Heading2Char"/>
        </w:rPr>
        <w:t>Step -1</w:t>
      </w:r>
      <w:r>
        <w:t xml:space="preserve"> </w:t>
      </w:r>
      <w:r w:rsidRPr="00951AD4">
        <w:rPr>
          <w:rStyle w:val="Heading2Char"/>
        </w:rPr>
        <w:t>:</w:t>
      </w:r>
      <w:r>
        <w:t xml:space="preserve"> pass your training data frame into </w:t>
      </w:r>
      <w:r w:rsidRPr="00951AD4">
        <w:t>Data_drift_parquet_Training.Rmd</w:t>
      </w:r>
      <w:r>
        <w:t>.</w:t>
      </w:r>
    </w:p>
    <w:p w14:paraId="3F792A4E" w14:textId="5FF4CF97" w:rsidR="00951AD4" w:rsidRDefault="00951AD4" w:rsidP="00951AD4">
      <w:r w:rsidRPr="00951AD4">
        <w:rPr>
          <w:rStyle w:val="Heading2Char"/>
        </w:rPr>
        <w:t>Step-2 :</w:t>
      </w:r>
      <w:r>
        <w:t xml:space="preserve"> pass your testing data frame into </w:t>
      </w:r>
      <w:r w:rsidRPr="00951AD4">
        <w:t>Data_drift_parquet_Scoring.Rmd</w:t>
      </w:r>
      <w:r>
        <w:t>.</w:t>
      </w:r>
    </w:p>
    <w:p w14:paraId="182856A2" w14:textId="70DD899B" w:rsidR="00951AD4" w:rsidRDefault="00951AD4" w:rsidP="00951AD4">
      <w:r w:rsidRPr="00951AD4">
        <w:rPr>
          <w:rStyle w:val="Heading2Char"/>
        </w:rPr>
        <w:t>Step-3 :</w:t>
      </w:r>
      <w:r>
        <w:t xml:space="preserve"> Run the main function </w:t>
      </w:r>
      <w:r w:rsidRPr="00951AD4">
        <w:t>data_drift_creation_function.ipynb</w:t>
      </w:r>
      <w:r>
        <w:t xml:space="preserve"> to create the Data drift monitor.</w:t>
      </w:r>
    </w:p>
    <w:p w14:paraId="7DF4F431" w14:textId="394909CA" w:rsidR="00951AD4" w:rsidRDefault="00951AD4" w:rsidP="00951AD4"/>
    <w:p w14:paraId="21D58EB0" w14:textId="3B42C16E" w:rsidR="00951AD4" w:rsidRDefault="00951AD4" w:rsidP="00951AD4">
      <w:pPr>
        <w:pStyle w:val="Heading1"/>
      </w:pPr>
      <w:r>
        <w:t xml:space="preserve">For </w:t>
      </w:r>
      <w:r>
        <w:t>Python</w:t>
      </w:r>
      <w:r>
        <w:t xml:space="preserve"> users</w:t>
      </w:r>
    </w:p>
    <w:p w14:paraId="18CFCBF5" w14:textId="0263A66E" w:rsidR="00951AD4" w:rsidRDefault="00951AD4" w:rsidP="00951AD4">
      <w:r w:rsidRPr="00951AD4">
        <w:rPr>
          <w:rStyle w:val="Heading2Char"/>
        </w:rPr>
        <w:t>Step -1 :</w:t>
      </w:r>
      <w:r>
        <w:t xml:space="preserve"> pass your training data frame into </w:t>
      </w:r>
      <w:r w:rsidRPr="00951AD4">
        <w:t>Data_drift_parquet_Training.ipynb</w:t>
      </w:r>
      <w:r>
        <w:t>.</w:t>
      </w:r>
    </w:p>
    <w:p w14:paraId="76D03D8F" w14:textId="4D8E4696" w:rsidR="00951AD4" w:rsidRDefault="00951AD4" w:rsidP="00951AD4">
      <w:r w:rsidRPr="00951AD4">
        <w:rPr>
          <w:rStyle w:val="Heading2Char"/>
        </w:rPr>
        <w:t>Step-2 :</w:t>
      </w:r>
      <w:r>
        <w:t xml:space="preserve"> pass your testing data frame into </w:t>
      </w:r>
      <w:r w:rsidRPr="00951AD4">
        <w:t>Data_drift_parquet_Scoring.ipynb</w:t>
      </w:r>
      <w:r>
        <w:t>.</w:t>
      </w:r>
    </w:p>
    <w:p w14:paraId="2DD682B3" w14:textId="77777777" w:rsidR="00951AD4" w:rsidRDefault="00951AD4" w:rsidP="00951AD4">
      <w:r w:rsidRPr="00951AD4">
        <w:rPr>
          <w:rStyle w:val="Heading2Char"/>
        </w:rPr>
        <w:t>Step-3 :</w:t>
      </w:r>
      <w:r>
        <w:t xml:space="preserve"> Run the main function </w:t>
      </w:r>
      <w:r w:rsidRPr="00951AD4">
        <w:t>data_drift_creation_function.ipynb</w:t>
      </w:r>
      <w:r>
        <w:t xml:space="preserve"> to create the Data drift monitor.</w:t>
      </w:r>
    </w:p>
    <w:p w14:paraId="076DFED3" w14:textId="77777777" w:rsidR="00951AD4" w:rsidRDefault="00951AD4" w:rsidP="00951AD4"/>
    <w:sectPr w:rsidR="0095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559AE"/>
    <w:multiLevelType w:val="hybridMultilevel"/>
    <w:tmpl w:val="0F187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BB"/>
    <w:rsid w:val="00624B04"/>
    <w:rsid w:val="008B6802"/>
    <w:rsid w:val="00951AD4"/>
    <w:rsid w:val="009B74A1"/>
    <w:rsid w:val="00C9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1FEE"/>
  <w15:chartTrackingRefBased/>
  <w15:docId w15:val="{29B3B65E-5589-4634-9BA9-F6354CD6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A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1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1A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4</cp:revision>
  <dcterms:created xsi:type="dcterms:W3CDTF">2020-09-05T09:52:00Z</dcterms:created>
  <dcterms:modified xsi:type="dcterms:W3CDTF">2020-09-05T09:58:00Z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2020-09-05T09:52:45Z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c0a26e92-a1b6-445c-b8e1-5e442c832fa5</vt:lpwstr>
  </property>
  <property fmtid="{D5CDD505-2E9C-101B-9397-08002B2CF9AE}" pid="8" name="MSIP_Label_f42aa342-8706-4288-bd11-ebb85995028c_ContentBits">
    <vt:lpwstr>0</vt:lpwstr>
  </property>
</Properties>
</file>