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7E3" w:rsidRDefault="008127E3" w:rsidP="008127E3">
      <w:r>
        <w:t>user@chrysaor-info-ubuntu-14041-desktop-amd64:~$ python -h</w:t>
      </w:r>
    </w:p>
    <w:p w:rsidR="008127E3" w:rsidRPr="008127E3" w:rsidRDefault="008127E3" w:rsidP="008127E3">
      <w:pPr>
        <w:rPr>
          <w:b/>
          <w:bCs/>
        </w:rPr>
      </w:pPr>
      <w:r w:rsidRPr="008127E3">
        <w:rPr>
          <w:b/>
          <w:bCs/>
          <w:highlight w:val="yellow"/>
        </w:rPr>
        <w:t>usage: python [option] ... [-c cmd | -m mod | file | -] [arg] ...</w:t>
      </w:r>
    </w:p>
    <w:p w:rsidR="008127E3" w:rsidRDefault="008127E3" w:rsidP="008127E3">
      <w:r>
        <w:t>Options and arguments (and corresponding environment variables):</w:t>
      </w:r>
    </w:p>
    <w:p w:rsidR="00FA160E" w:rsidRDefault="00FA160E" w:rsidP="008127E3">
      <w:bookmarkStart w:id="0" w:name="_GoBack"/>
      <w:bookmarkEnd w:id="0"/>
    </w:p>
    <w:p w:rsidR="008127E3" w:rsidRDefault="008127E3" w:rsidP="008127E3">
      <w:r>
        <w:t>-B     : don't write .py[co] files on import; also PYTHONDONTWRITEBYTECODE=x</w:t>
      </w:r>
    </w:p>
    <w:p w:rsidR="008127E3" w:rsidRDefault="008127E3" w:rsidP="008127E3">
      <w:r>
        <w:t>-c cmd : program passed in as string (terminates option list)</w:t>
      </w:r>
    </w:p>
    <w:p w:rsidR="008127E3" w:rsidRDefault="008127E3" w:rsidP="008127E3">
      <w:r>
        <w:t>-d     : debug output from parser; also PYTHONDEBUG=x</w:t>
      </w:r>
    </w:p>
    <w:p w:rsidR="008127E3" w:rsidRDefault="008127E3" w:rsidP="008127E3">
      <w:r>
        <w:t>-E     : ignore PYTHON* environment variables (such as PYTHONPATH)</w:t>
      </w:r>
    </w:p>
    <w:p w:rsidR="008127E3" w:rsidRDefault="008127E3" w:rsidP="008127E3">
      <w:r>
        <w:t>-h     : print this help message and exit (also --help)</w:t>
      </w:r>
    </w:p>
    <w:p w:rsidR="008127E3" w:rsidRDefault="008127E3" w:rsidP="008127E3">
      <w:r>
        <w:t>-i     : inspect interactively after running script; forces a prompt even</w:t>
      </w:r>
    </w:p>
    <w:p w:rsidR="008127E3" w:rsidRDefault="008127E3" w:rsidP="008127E3">
      <w:r>
        <w:t xml:space="preserve">         if stdin does not appear to be a terminal; also PYTHONINSPECT=x</w:t>
      </w:r>
    </w:p>
    <w:p w:rsidR="008127E3" w:rsidRDefault="008127E3" w:rsidP="008127E3">
      <w:r>
        <w:t>-m mod : run library module as a script (terminates option list)</w:t>
      </w:r>
    </w:p>
    <w:p w:rsidR="008127E3" w:rsidRDefault="008127E3" w:rsidP="008127E3">
      <w:r>
        <w:t>-O     : optimize generated bytecode slightly; also PYTHONOPTIMIZE=x</w:t>
      </w:r>
    </w:p>
    <w:p w:rsidR="008127E3" w:rsidRDefault="008127E3" w:rsidP="008127E3">
      <w:r>
        <w:t>-OO    : remove doc-strings in addition to the -O optimizations</w:t>
      </w:r>
    </w:p>
    <w:p w:rsidR="008127E3" w:rsidRDefault="008127E3" w:rsidP="008127E3">
      <w:r>
        <w:t>-R     : use a pseudo-random salt to make hash() values of various types be</w:t>
      </w:r>
    </w:p>
    <w:p w:rsidR="008127E3" w:rsidRDefault="008127E3" w:rsidP="008127E3">
      <w:r>
        <w:t xml:space="preserve">         unpredictable between separate invocations of the interpreter, as</w:t>
      </w:r>
    </w:p>
    <w:p w:rsidR="008127E3" w:rsidRDefault="008127E3" w:rsidP="008127E3">
      <w:r>
        <w:t xml:space="preserve">         a defense against denial-of-service attacks</w:t>
      </w:r>
    </w:p>
    <w:p w:rsidR="008127E3" w:rsidRDefault="008127E3" w:rsidP="008127E3">
      <w:r>
        <w:t>-Q arg : division options: -Qold (default), -Qwarn, -Qwarnall, -Qnew</w:t>
      </w:r>
    </w:p>
    <w:p w:rsidR="008127E3" w:rsidRDefault="008127E3" w:rsidP="008127E3">
      <w:r>
        <w:t>-s     : don't add user site directory to sys.path; also PYTHONNOUSERSITE</w:t>
      </w:r>
    </w:p>
    <w:p w:rsidR="008127E3" w:rsidRDefault="008127E3" w:rsidP="008127E3">
      <w:r>
        <w:t>-S     : don't imply 'import site' on initialization</w:t>
      </w:r>
    </w:p>
    <w:p w:rsidR="008127E3" w:rsidRDefault="008127E3" w:rsidP="008127E3">
      <w:r>
        <w:t>-t     : issue warnings about inconsistent tab usage (-tt: issue errors)</w:t>
      </w:r>
    </w:p>
    <w:p w:rsidR="008127E3" w:rsidRDefault="008127E3" w:rsidP="008127E3">
      <w:r>
        <w:t>-u     : unbuffered binary stdout and stderr; also PYTHONUNBUFFERED=x</w:t>
      </w:r>
    </w:p>
    <w:p w:rsidR="008127E3" w:rsidRDefault="008127E3" w:rsidP="008127E3">
      <w:r>
        <w:t xml:space="preserve">         see man page for details on internal buffering relating to '-u'</w:t>
      </w:r>
    </w:p>
    <w:p w:rsidR="008127E3" w:rsidRDefault="008127E3" w:rsidP="008127E3">
      <w:r>
        <w:t>-v     : verbose (trace import statements); also PYTHONVERBOSE=x</w:t>
      </w:r>
    </w:p>
    <w:p w:rsidR="008127E3" w:rsidRDefault="008127E3" w:rsidP="008127E3">
      <w:r>
        <w:t xml:space="preserve">         can be supplied multiple times to increase verbosity</w:t>
      </w:r>
    </w:p>
    <w:p w:rsidR="008127E3" w:rsidRDefault="008127E3" w:rsidP="008127E3">
      <w:r>
        <w:t>-V     : print the Python version number and exit (also --version)</w:t>
      </w:r>
    </w:p>
    <w:p w:rsidR="008127E3" w:rsidRDefault="008127E3" w:rsidP="008127E3">
      <w:r>
        <w:t>-W arg : warning control; arg is action:message:category:module:lineno</w:t>
      </w:r>
    </w:p>
    <w:p w:rsidR="008127E3" w:rsidRDefault="008127E3" w:rsidP="008127E3">
      <w:r>
        <w:t xml:space="preserve">         also PYTHONWARNINGS=arg</w:t>
      </w:r>
    </w:p>
    <w:p w:rsidR="008127E3" w:rsidRDefault="008127E3" w:rsidP="008127E3">
      <w:r>
        <w:t>-x     : skip first line of source, allowing use of non-Unix forms of #!cmd</w:t>
      </w:r>
    </w:p>
    <w:p w:rsidR="008127E3" w:rsidRDefault="008127E3" w:rsidP="008127E3">
      <w:r>
        <w:t>-3     : warn about Python 3.x incompatibilities that 2to3 cannot trivially fix</w:t>
      </w:r>
    </w:p>
    <w:p w:rsidR="008127E3" w:rsidRDefault="008127E3" w:rsidP="008127E3">
      <w:r>
        <w:t>file   : program read from script file</w:t>
      </w:r>
    </w:p>
    <w:p w:rsidR="008127E3" w:rsidRDefault="008127E3" w:rsidP="008127E3">
      <w:r>
        <w:t>-      : program read from stdin (default; interactive mode if a tty)</w:t>
      </w:r>
    </w:p>
    <w:p w:rsidR="005932AB" w:rsidRDefault="008127E3" w:rsidP="008127E3">
      <w:r>
        <w:t>arg ...: arguments passed to program in sys.argv[1:]</w:t>
      </w:r>
    </w:p>
    <w:p w:rsidR="00225051" w:rsidRDefault="00225051" w:rsidP="008127E3"/>
    <w:p w:rsidR="00225051" w:rsidRDefault="00225051" w:rsidP="008127E3"/>
    <w:p w:rsidR="00225051" w:rsidRDefault="00225051" w:rsidP="008127E3"/>
    <w:p w:rsidR="00225051" w:rsidRDefault="00225051" w:rsidP="002250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Statements contained within the [], {}, or () brackets do not need to use the line continuation character. For example: </w:t>
      </w:r>
    </w:p>
    <w:p w:rsidR="00225051" w:rsidRDefault="00225051" w:rsidP="00225051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days = ['Monday', 'Tuesday', 'Wednesday', 'Thursday', 'Friday']</w:t>
      </w:r>
    </w:p>
    <w:p w:rsidR="00225051" w:rsidRDefault="00225051" w:rsidP="00225051">
      <w:pPr>
        <w:pStyle w:val="Default"/>
        <w:rPr>
          <w:rFonts w:ascii="Consolas" w:hAnsi="Consolas" w:cs="Consolas"/>
          <w:sz w:val="22"/>
          <w:szCs w:val="22"/>
        </w:rPr>
      </w:pPr>
    </w:p>
    <w:p w:rsidR="00225051" w:rsidRDefault="00225051" w:rsidP="00225051">
      <w:pPr>
        <w:pStyle w:val="Default"/>
      </w:pPr>
    </w:p>
    <w:p w:rsidR="00225051" w:rsidRDefault="00225051" w:rsidP="00225051">
      <w:pPr>
        <w:pStyle w:val="Default"/>
      </w:pPr>
      <w:r>
        <w:rPr>
          <w:noProof/>
        </w:rPr>
        <w:lastRenderedPageBreak/>
        <w:drawing>
          <wp:inline distT="0" distB="0" distL="0" distR="0" wp14:anchorId="77EF0D00" wp14:editId="6E969608">
            <wp:extent cx="54864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0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54F" w:rsidRDefault="001D554F" w:rsidP="00225051">
      <w:r>
        <w:separator/>
      </w:r>
    </w:p>
  </w:endnote>
  <w:endnote w:type="continuationSeparator" w:id="0">
    <w:p w:rsidR="001D554F" w:rsidRDefault="001D554F" w:rsidP="00225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54F" w:rsidRDefault="001D554F" w:rsidP="00225051">
      <w:r>
        <w:separator/>
      </w:r>
    </w:p>
  </w:footnote>
  <w:footnote w:type="continuationSeparator" w:id="0">
    <w:p w:rsidR="001D554F" w:rsidRDefault="001D554F" w:rsidP="002250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67"/>
    <w:rsid w:val="001D554F"/>
    <w:rsid w:val="00225051"/>
    <w:rsid w:val="005932AB"/>
    <w:rsid w:val="008127E3"/>
    <w:rsid w:val="00D31567"/>
    <w:rsid w:val="00FA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E7A75-6DD9-4C2E-8D76-05BB9F6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5051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bidi="hi-IN"/>
    </w:rPr>
  </w:style>
  <w:style w:type="paragraph" w:styleId="Header">
    <w:name w:val="header"/>
    <w:basedOn w:val="Normal"/>
    <w:link w:val="HeaderChar"/>
    <w:rsid w:val="002250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25051"/>
    <w:rPr>
      <w:sz w:val="24"/>
      <w:szCs w:val="24"/>
    </w:rPr>
  </w:style>
  <w:style w:type="paragraph" w:styleId="Footer">
    <w:name w:val="footer"/>
    <w:basedOn w:val="Normal"/>
    <w:link w:val="FooterChar"/>
    <w:rsid w:val="002250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250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dcterms:created xsi:type="dcterms:W3CDTF">2016-12-18T11:24:00Z</dcterms:created>
  <dcterms:modified xsi:type="dcterms:W3CDTF">2016-12-18T11:28:00Z</dcterms:modified>
</cp:coreProperties>
</file>