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Homework 4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call to the insert function will provide an error because the insert, and other functions, use operators to compare values, which the Coord class has not defined.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3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functions requires both parameters because with each iteration of the recursive function, the function needs to know the path up until that point and the current object.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Part a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O(N^3)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Three for loops that all start at 0 and go to 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Part b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O(N^3)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the word case scenario, the second for loop iterates N times. With all three for loops, the function</w:t>
      </w:r>
      <w:r>
        <w:rPr>
          <w:rtl w:val="0"/>
        </w:rPr>
        <w:t>’</w:t>
      </w:r>
      <w:r>
        <w:rPr>
          <w:rtl w:val="0"/>
        </w:rPr>
        <w:t>s time complexity is still N^3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5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Although the function only visits each element N times from the for loop, the for loop calls other member functions of the Map class that visits each element N times as well. As a result, the function</w:t>
      </w:r>
      <w:r>
        <w:rPr>
          <w:rtl w:val="0"/>
        </w:rPr>
        <w:t>’</w:t>
      </w:r>
      <w:r>
        <w:rPr>
          <w:rtl w:val="0"/>
        </w:rPr>
        <w:t>s time complexity is O(N^2).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