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1a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jc w:val="center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50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ab/>
        <w:t>20</w:t>
        <w:tab/>
        <w:tab/>
        <w:tab/>
        <w:t>60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>10</w:t>
        <w:tab/>
        <w:tab/>
        <w:t>40</w:t>
        <w:tab/>
        <w:tab/>
        <w:tab/>
        <w:t>70</w:t>
        <w:tab/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 xml:space="preserve">     15          30</w:t>
        <w:tab/>
        <w:tab/>
        <w:tab/>
        <w:t xml:space="preserve">       65        80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ab/>
        <w:t xml:space="preserve">   25    36</w:t>
        <w:tab/>
        <w:tab/>
        <w:tab/>
        <w:t xml:space="preserve">  74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</w:rPr>
        <w:tab/>
        <w:tab/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1b)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In order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10, 15, 20, 25, 30, 36, 40, 50, 60, 65, 70, 74, 80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Pre order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50, 20, 10, 15, 40, 30, 25, 36, 60, 70, 65, 80, 74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Post order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15, 10, 25, 36, 30, 40, 20, 65, 74, 80, 70, 60, 50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1c)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Deleting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30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jc w:val="center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50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ab/>
        <w:t>20</w:t>
        <w:tab/>
        <w:tab/>
        <w:tab/>
        <w:t>60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>10</w:t>
        <w:tab/>
        <w:tab/>
        <w:t>40</w:t>
        <w:tab/>
        <w:tab/>
        <w:tab/>
        <w:t>70</w:t>
        <w:tab/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 xml:space="preserve">     15          25</w:t>
        <w:tab/>
        <w:tab/>
        <w:tab/>
        <w:t xml:space="preserve">       65        80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ab/>
        <w:t xml:space="preserve">            36</w:t>
        <w:tab/>
        <w:tab/>
        <w:tab/>
        <w:t xml:space="preserve">  74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Deleting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20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jc w:val="center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50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ab/>
        <w:t>15</w:t>
        <w:tab/>
        <w:tab/>
        <w:tab/>
        <w:t>60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>10</w:t>
        <w:tab/>
        <w:tab/>
        <w:t>40</w:t>
        <w:tab/>
        <w:tab/>
        <w:tab/>
        <w:t>70</w:t>
        <w:tab/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 xml:space="preserve">                  25</w:t>
        <w:tab/>
        <w:tab/>
        <w:tab/>
        <w:t xml:space="preserve">       65        80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ab/>
        <w:t xml:space="preserve">            36</w:t>
        <w:tab/>
        <w:tab/>
        <w:tab/>
        <w:t xml:space="preserve">  74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2a)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struct Node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{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>Node* left;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>Node* right;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>Node* parent;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>int value;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};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2b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insertNode( Node* n, Node* root)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{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>if root is null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>root equals n, set the parent pointer of n to null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>if the value of n equals the value of root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>return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>if the value of n is less than that of root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>if root has a left child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>call insertNode with roots left child as root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</w:rPr>
        <w:tab/>
        <w:tab/>
        <w:tab/>
        <w:tab/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>else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>set roots left child to n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>if the value of n is greater than that of root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>if root has a right child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>call insertNode with root</w:t>
      </w:r>
      <w:r>
        <w:rPr>
          <w:rFonts w:ascii="Times" w:hAnsi="Times" w:hint="default"/>
          <w:sz w:val="24"/>
          <w:szCs w:val="24"/>
          <w:rtl w:val="0"/>
          <w:lang w:val="en-US"/>
        </w:rPr>
        <w:t>’</w:t>
      </w:r>
      <w:r>
        <w:rPr>
          <w:rFonts w:ascii="Times" w:hAnsi="Times"/>
          <w:sz w:val="24"/>
          <w:szCs w:val="24"/>
          <w:rtl w:val="0"/>
          <w:lang w:val="en-US"/>
        </w:rPr>
        <w:t>s right child as root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>else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>set roots right child to n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}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3a)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jc w:val="center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8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ab/>
        <w:t>3</w:t>
        <w:tab/>
        <w:tab/>
        <w:tab/>
        <w:t>6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  <w:tab/>
        <w:t>0</w:t>
        <w:tab/>
        <w:tab/>
        <w:t>2</w:t>
        <w:tab/>
        <w:t>4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3b)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8,3,6,0,2,4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3c)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6,3,4,0,2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4a)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O(C+S)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4b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O(S+ logC)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4c)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O(logC + logS)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4d)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O(logS)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4e)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O(1)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4f)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O(logC+S)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4g)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O(SlogS)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4h)</w:t>
      </w: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line="28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O(ClogS)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