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47D6" w14:textId="235C149B" w:rsidR="009D4256" w:rsidRDefault="00F4320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96C8E" wp14:editId="6353DD42">
                <wp:simplePos x="0" y="0"/>
                <wp:positionH relativeFrom="column">
                  <wp:posOffset>3771900</wp:posOffset>
                </wp:positionH>
                <wp:positionV relativeFrom="paragraph">
                  <wp:posOffset>298450</wp:posOffset>
                </wp:positionV>
                <wp:extent cx="603250" cy="6350"/>
                <wp:effectExtent l="19050" t="5715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FD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7pt;margin-top:23.5pt;width:47.5pt;height: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bv3AEAAAwEAAAOAAAAZHJzL2Uyb0RvYy54bWysU9uO0zAQfUfiHyy/06Rd0UVV0xXqcnlA&#10;UO3CB3gdu7Hkm8ZDk/w9YycNCBASiJeRL3POzDke7+8GZ9lFQTLBN3y9qjlTXobW+HPDv3x+++IV&#10;ZwmFb4UNXjV8VInfHZ4/2/dxpzahC7ZVwIjEp10fG94hxl1VJdkpJ9IqROXpUgdwAmkL56oF0RO7&#10;s9WmrrdVH6CNEKRKiU7vp0t+KPxaK4mftE4KmW049YYlQolPOVaHvdidQcTOyLkN8Q9dOGE8FV2o&#10;7gUK9hXML1TOSAgpaFzJ4KqgtZGqaCA16/onNY+diKpoIXNSXGxK/49WfrycgJm24beceeHoiR4R&#10;hDl3yF4DhJ4dg/dkYwB2m93qY9oR6OhPMO9SPEGWPmhwTFsT39MgFDNIHhuK1+PitRqQSTrc1jeb&#10;l/Qikq62N7QitmoiyWQREr5TwbG8aHiae1qamQqIy4eEE/AKyGDrc0Rh7BvfMhwjqUIwwp+tmuvk&#10;lCprmbovKxytmuAPSpMn1OVUpkyjOlpgF0FzJKRUHtcLE2VnmDbWLsC6GPBH4JyfoapM6t+AF0Sp&#10;HDwuYGd8gN9Vx+Hasp7yrw5MurMFT6Edy7sWa2jkypvM3yPP9I/7Av/+iQ/fAAAA//8DAFBLAwQU&#10;AAYACAAAACEAPWzL++AAAAAJAQAADwAAAGRycy9kb3ducmV2LnhtbEyPy07DMBBF90j8gzVI7KgD&#10;Km0S4lQ8mkW7qERbIZZOPCSBeBzFbhv+vsOqrOZ1defcbDHaThxx8K0jBfeTCARS5UxLtYL9rriL&#10;QfigyejOESr4RQ+L/Poq06lxJ3rH4zbUgk3Ip1pBE0KfSumrBq32E9cj8e3LDVYHHodamkGf2Nx2&#10;8iGKZtLqlvhDo3t8bbD62R4su6yKl2T5vfmM129r+1EWtl4mVqnbm/H5CUTAMVzE8IfP6JAzU+kO&#10;ZLzoFDwmU84SFEznXFkwixNuSl7EEcg8k/8T5GcAAAD//wMAUEsBAi0AFAAGAAgAAAAhALaDOJL+&#10;AAAA4QEAABMAAAAAAAAAAAAAAAAAAAAAAFtDb250ZW50X1R5cGVzXS54bWxQSwECLQAUAAYACAAA&#10;ACEAOP0h/9YAAACUAQAACwAAAAAAAAAAAAAAAAAvAQAAX3JlbHMvLnJlbHNQSwECLQAUAAYACAAA&#10;ACEAOh9G79wBAAAMBAAADgAAAAAAAAAAAAAAAAAuAgAAZHJzL2Uyb0RvYy54bWxQSwECLQAUAAYA&#10;CAAAACEAPWzL++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3EBE4D" wp14:editId="4C9F1D2A">
                <wp:simplePos x="0" y="0"/>
                <wp:positionH relativeFrom="column">
                  <wp:posOffset>3810000</wp:posOffset>
                </wp:positionH>
                <wp:positionV relativeFrom="paragraph">
                  <wp:posOffset>-50800</wp:posOffset>
                </wp:positionV>
                <wp:extent cx="571500" cy="12700"/>
                <wp:effectExtent l="0" t="76200" r="19050" b="82550"/>
                <wp:wrapNone/>
                <wp:docPr id="6" name="Straight Arrow Connector 6" descr="To and Fro Communication on the exposed po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B8EB" id="Straight Arrow Connector 6" o:spid="_x0000_s1026" type="#_x0000_t32" alt="To and Fro Communication on the exposed port" style="position:absolute;margin-left:300pt;margin-top:-4pt;width:45pt;height: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QmI/gEAAEIEAAAOAAAAZHJzL2Uyb0RvYy54bWysU1Fr2zAQfh/sPwi/L3YCbUeIU0a67mVs&#10;Ye32rsqnWCDpxEmNnX+/k5y4YxuDjYERknXfd/d9d9rcjs6KI1A06NtquWgqAV5hZ/yhrb4+3r95&#10;W4mYpO+kRQ9tdYJY3W5fv9oMYQ0r7NF2QIJJfFwPoa36lMK6rqPqwcm4wACeLzWSk4mPdKg7kgOz&#10;O1uvmua6HpC6QKggRv57N11W28KvNaj0WesISdi24tpSWamsT3mttxu5PpAMvVHnMuQ/VOGk8Zx0&#10;prqTSYpnMr9QOaMII+q0UOhq1NooKBpYzbL5Sc1DLwMULWxODLNN8f/Rqk/HPQnTtdV1Jbx03KKH&#10;RNIc+iTeEeEgdug924gkOKKDqNi9RxTcUnFPyNfOPXujZOIJEPylHgSMASN0IiClbPEQ4poz7fye&#10;zqcY9pT9GjU5oa0J33h6ioPsiRhLg05zg2BMQvHPq5vlVcNtVHy1XN3wlunqiSWzBYrpA6ATedNW&#10;8axkljBlkMePMU3ACyCDrc9rksa+Z23pFNiLREb6g4VznhxSZzFT+WWXThYm+BfQ7CSXOaUpMww7&#10;S+IoefqkUuDTcmbi6AzTxtoZ2BQH/gg8x2colPn+G/CMKJnRpxnsjEf6XfY0XkrWU/zFgUl3tuAJ&#10;u1NpbLGGB7X05Pyo8kv48VzgL09/+x0AAP//AwBQSwMEFAAGAAgAAAAhAOK+CnTeAAAACQEAAA8A&#10;AABkcnMvZG93bnJldi54bWxMj81OwzAQhO9IvIO1SNxaGw5REuJU/DQHekCiINSjE2+TQLyOYrcN&#10;b8/2RE+rnR3NflOsZjeII06h96ThbqlAIDXe9tRq+PyoFimIEA1ZM3hCDb8YYFVeXxUmt/5E73jc&#10;xlZwCIXcaOhiHHMpQ9OhM2HpRyS+7f3kTOR1aqWdzInD3SDvlUqkMz3xh86M+Nxh87M9OE55rZ6y&#10;9ffbLt28bNxXXbl2nTmtb2/mxwcQEef4b4YzPqNDyUy1P5ANYtCQKMVdooZFypMNSXYWahYSBbIs&#10;5GWD8g8AAP//AwBQSwECLQAUAAYACAAAACEAtoM4kv4AAADhAQAAEwAAAAAAAAAAAAAAAAAAAAAA&#10;W0NvbnRlbnRfVHlwZXNdLnhtbFBLAQItABQABgAIAAAAIQA4/SH/1gAAAJQBAAALAAAAAAAAAAAA&#10;AAAAAC8BAABfcmVscy8ucmVsc1BLAQItABQABgAIAAAAIQDg/QmI/gEAAEIEAAAOAAAAAAAAAAAA&#10;AAAAAC4CAABkcnMvZTJvRG9jLnhtbFBLAQItABQABgAIAAAAIQDivgp0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FEB2C" wp14:editId="3E5168B2">
                <wp:simplePos x="0" y="0"/>
                <wp:positionH relativeFrom="column">
                  <wp:posOffset>1282700</wp:posOffset>
                </wp:positionH>
                <wp:positionV relativeFrom="paragraph">
                  <wp:posOffset>317500</wp:posOffset>
                </wp:positionV>
                <wp:extent cx="603250" cy="6350"/>
                <wp:effectExtent l="19050" t="5715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259A5" id="Straight Arrow Connector 5" o:spid="_x0000_s1026" type="#_x0000_t32" style="position:absolute;margin-left:101pt;margin-top:25pt;width:47.5pt;height: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md2wEAAAwEAAAOAAAAZHJzL2Uyb0RvYy54bWysU9uO0zAQfUfiHyy/06RdtUJV0xXqcnlA&#10;ULHwAV5nnFjyTWPTpH/P2EkDAoQE4mXky5wzc47Hh/vRGnYBjNq7hq9XNWfgpG+16xr+5fObFy85&#10;i0m4VhjvoOFXiPz++PzZYQh72PjemxaQEYmL+yE0vE8p7Ksqyh6siCsfwNGl8mhFoi12VYtiIHZr&#10;qk1d76rBYxvQS4iRTh+mS34s/EqBTB+VipCYaTj1lkrEEp9yrI4Hse9QhF7LuQ3xD11YoR0VXage&#10;RBLsK+pfqKyW6KNXaSW9rbxSWkLRQGrW9U9qHnsRoGghc2JYbIr/j1Z+uJyR6bbhW86csPREjwmF&#10;7vrEXiH6gZ28c2SjR7bNbg0h7gl0cmecdzGcMUsfFVqmjA7vaBCKGSSPjcXr6+I1jIlJOtzVd5st&#10;vYikq90drYitmkgyWcCY3oK3LC8aHueelmamAuLyPqYJeANksHE5JqHNa9eydA2kKqEWrjMw18kp&#10;VdYydV9W6Wpggn8CRZ5Ql1OZMo1wMsguguZISAkurRcmys4wpY1ZgHUx4I/AOT9DoUzq34AXRKns&#10;XVrAVjuPv6uexlvLasq/OTDpzhY8+fZa3rVYQyNX3mT+Hnmmf9wX+PdPfPwGAAD//wMAUEsDBBQA&#10;BgAIAAAAIQARpW8y3wAAAAkBAAAPAAAAZHJzL2Rvd25yZXYueG1sTI/LTsMwEEX3SP0Hayqxo3Yj&#10;AU2IU/FoFnSBREGIpRNPk5R4HMVuG/6eYQWreV3dOTdfT64XJxxD50nDcqFAINXedtRoeH8rr1Yg&#10;QjRkTe8JNXxjgHUxu8hNZv2ZXvG0i41gEwqZ0dDGOGRShrpFZ8LCD0h82/vRmcjj2Eg7mjObu14m&#10;St1IZzriD60Z8LHF+mt3dOzyXD6km8PL52r7tHUfVemaTeq0vpxP93cgIk7xTwy/+IwOBTNV/kg2&#10;iF5DohLOEjVcK64sSNJbbipeLBXIIpf/ExQ/AAAA//8DAFBLAQItABQABgAIAAAAIQC2gziS/gAA&#10;AOEBAAATAAAAAAAAAAAAAAAAAAAAAABbQ29udGVudF9UeXBlc10ueG1sUEsBAi0AFAAGAAgAAAAh&#10;ADj9If/WAAAAlAEAAAsAAAAAAAAAAAAAAAAALwEAAF9yZWxzLy5yZWxzUEsBAi0AFAAGAAgAAAAh&#10;AB+wiZ3bAQAADAQAAA4AAAAAAAAAAAAAAAAALgIAAGRycy9lMm9Eb2MueG1sUEsBAi0AFAAGAAgA&#10;AAAhABGlbz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E5AF66" wp14:editId="5FAD8935">
                <wp:simplePos x="0" y="0"/>
                <wp:positionH relativeFrom="column">
                  <wp:posOffset>1289050</wp:posOffset>
                </wp:positionH>
                <wp:positionV relativeFrom="paragraph">
                  <wp:posOffset>-50800</wp:posOffset>
                </wp:positionV>
                <wp:extent cx="571500" cy="12700"/>
                <wp:effectExtent l="0" t="76200" r="19050" b="82550"/>
                <wp:wrapNone/>
                <wp:docPr id="4" name="Straight Arrow Connector 4" descr="To and Fro Communication on the exposed po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76715" id="Straight Arrow Connector 4" o:spid="_x0000_s1026" type="#_x0000_t32" alt="To and Fro Communication on the exposed port" style="position:absolute;margin-left:101.5pt;margin-top:-4pt;width:45pt;height: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n1j/gEAAEIEAAAOAAAAZHJzL2Uyb0RvYy54bWysU12P0zAQfEfiP1h5p0krjkNV0xPqcbwg&#10;qLiDd5+zbiz5S+u9pv33rJ00hwAhgZAiy453Zndm15ubk7PiCJhM8G21XDSVAK9CZ/yhrb4+3L16&#10;W4lE0nfSBg9tdYZU3WxfvtgMcQ2r0AfbAQom8Wk9xLbqieK6rpPqwcm0CBE8X+qAThIf8VB3KAdm&#10;d7ZeNc2begjYRQwKUuK/t+NltS38WoOiz1onIGHbimujsmJZH/NabzdyfUAZe6OmMuQ/VOGk8Zx0&#10;prqVJMUTml+onFEYUtC0UMHVQWujoGhgNcvmJzX3vYxQtLA5Kc42pf9Hqz4d9yhM11avK+Gl4xbd&#10;E0pz6Em8QwyD2AXv2caAgiM6SIrdewiCWyruMPC1c0/eKEk8AYI/6kHAKYYEnYgBKVs8xLTmTDu/&#10;x+mU4h6zXyeNTmhr4jeenuIgeyJOpUHnuUFwIqH459X18qrhNiq+Wq6uect09ciS2SIm+gDBibxp&#10;qzQpmSWMGeTxY6IReAFksPV5JWnse9ZG58heEBrpDxamPDmkzmLG8suOzhZG+BfQ7CSXOaYpMww7&#10;i+IoefqkUuBpOTNxdIZpY+0MbIoDfwRO8RkKZb7/BjwjSubgaQY74wP+LjudLiXrMf7iwKg7W/AY&#10;unNpbLGGB7X0ZHpU+SX8eC7w56e//Q4AAP//AwBQSwMEFAAGAAgAAAAhAKVgCcbfAAAACQEAAA8A&#10;AABkcnMvZG93bnJldi54bWxMj81OwzAQhO9IvIO1SNxamyBVSYhT8dMc6AGpBSGOTrwkgXgdxW4b&#10;3p7tCU6rnR3NflOsZzeII06h96ThZqlAIDXe9tRqeHutFimIEA1ZM3hCDT8YYF1eXhQmt/5EOzzu&#10;Yys4hEJuNHQxjrmUoenQmbD0IxLfPv3kTOR1aqWdzInD3SATpVbSmZ74Q2dGfOyw+d4fHKc8Vw/Z&#10;5uvlI90+bd17Xbl2kzmtr6/m+zsQEef4Z4YzPqNDyUy1P5ANYtCQqFvuEjUsUp5sSLKzULOwUiDL&#10;Qv5vUP4CAAD//wMAUEsBAi0AFAAGAAgAAAAhALaDOJL+AAAA4QEAABMAAAAAAAAAAAAAAAAAAAAA&#10;AFtDb250ZW50X1R5cGVzXS54bWxQSwECLQAUAAYACAAAACEAOP0h/9YAAACUAQAACwAAAAAAAAAA&#10;AAAAAAAvAQAAX3JlbHMvLnJlbHNQSwECLQAUAAYACAAAACEAvuJ9Y/4BAABCBAAADgAAAAAAAAAA&#10;AAAAAAAuAgAAZHJzL2Uyb0RvYy54bWxQSwECLQAUAAYACAAAACEApWAJxt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1B1FD" wp14:editId="5677BC95">
                <wp:simplePos x="0" y="0"/>
                <wp:positionH relativeFrom="column">
                  <wp:posOffset>4381500</wp:posOffset>
                </wp:positionH>
                <wp:positionV relativeFrom="paragraph">
                  <wp:posOffset>-349250</wp:posOffset>
                </wp:positionV>
                <wp:extent cx="1936750" cy="939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935E8" w14:textId="2EF5DB0C" w:rsidR="00F4320F" w:rsidRDefault="00F4320F" w:rsidP="00F4320F">
                            <w:pPr>
                              <w:jc w:val="center"/>
                            </w:pPr>
                            <w:r>
                              <w:t xml:space="preserve">Docker Container where </w:t>
                            </w:r>
                            <w:r>
                              <w:t>Postgres/Mongo</w:t>
                            </w:r>
                            <w:r>
                              <w:t xml:space="preserve"> code is hosted running on port </w:t>
                            </w: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1B1FD" id="Rectangle 3" o:spid="_x0000_s1026" style="position:absolute;margin-left:345pt;margin-top:-27.5pt;width:152.5pt;height:7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SR+bAIAAB0FAAAOAAAAZHJzL2Uyb0RvYy54bWysVEtv2zAMvg/YfxB0Xx0nfSWoUwQtOgwo&#10;2qDt0LMiS4kxWdQoJXb260fJjtt1OQ27yKT5Ej9+1NV1Wxu2U+grsAXPT0acKSuhrOy64N9f7r5c&#10;cuaDsKUwYFXB98rz6/nnT1eNm6kxbMCUChklsX7WuIJvQnCzLPNyo2rhT8ApS0YNWItAKq6zEkVD&#10;2WuTjUej86wBLB2CVN7T39vOyOcpv9ZKhketvQrMFJzuFtKJ6VzFM5tfidkahdtUsr+G+Idb1KKy&#10;VHRIdSuCYFus/kpVVxLBgw4nEuoMtK6kSj1QN/noQzfPG+FU6oXA8W6Ayf+/tPJht0RWlQWfcGZF&#10;TSN6ItCEXRvFJhGexvkZeT27JfaaJzH22mqs45e6YG2CdD9AqtrAJP3Mp5PzizNCXpJtOplejhLm&#10;2Vu0Qx++KqhZFAqOVD0hKXb3PlBFcj24kBJv09VPUtgbFa9g7JPS1AZVHKfoRCB1Y5DtBI1eSKls&#10;OI/9UL7kHcN0ZcwQmB8LNCHvg3rfGKYSsYbA0bHAPysOEakq2DAE15UFPJag/DFU7vwP3Xc9x/ZD&#10;u2r7mayg3NMgETqGeyfvKsLzXviwFEiUphHQmoZHOrSBpuDQS5xtAH8d+x/9iWlk5ayhFSm4/7kV&#10;qDgz3yxxcJqfnsadSsrp2cWYFHxvWb232G19AzSKnB4EJ5MY/YM5iBqhfqVtXsSqZBJWUu2Cy4AH&#10;5SZ0q0vvgVSLRXKjPXIi3NtnJ2PyCHDky0v7KtD1pApExwc4rJOYfeBW5xsjLSy2AXSViBch7nDt&#10;oacdTPzp34u45O/15PX2qs1/AwAA//8DAFBLAwQUAAYACAAAACEA3ulwHt0AAAAKAQAADwAAAGRy&#10;cy9kb3ducmV2LnhtbEyPwW7CMBBE75X6D9Yi9QY2RaAmjYNoK9proYVeTbwkUeN1FDuQ/j3Lid7e&#10;aEezM9lycI04YRdqTxqmEwUCqfC2plLD99d6/AQiREPWNJ5Qwx8GWOb3d5lJrT/TBk/bWAoOoZAa&#10;DVWMbSplKCp0Jkx8i8S3o++ciSy7UtrOnDncNfJRqYV0pib+UJkWXyssfre909AX7y8/Zbv6fFvP&#10;6EP6aeJ2e6v1w2hYPYOIOMSbGa71uTrk3Onge7JBNBoWieItUcN4PmdgR5Jc4cAwUyDzTP6fkF8A&#10;AAD//wMAUEsBAi0AFAAGAAgAAAAhALaDOJL+AAAA4QEAABMAAAAAAAAAAAAAAAAAAAAAAFtDb250&#10;ZW50X1R5cGVzXS54bWxQSwECLQAUAAYACAAAACEAOP0h/9YAAACUAQAACwAAAAAAAAAAAAAAAAAv&#10;AQAAX3JlbHMvLnJlbHNQSwECLQAUAAYACAAAACEA/MEkfmwCAAAdBQAADgAAAAAAAAAAAAAAAAAu&#10;AgAAZHJzL2Uyb0RvYy54bWxQSwECLQAUAAYACAAAACEA3ulwHt0AAAAKAQAADwAAAAAAAAAAAAAA&#10;AADGBAAAZHJzL2Rvd25yZXYueG1sUEsFBgAAAAAEAAQA8wAAANAFAAAAAA==&#10;" fillcolor="white [3201]" strokecolor="#70ad47 [3209]" strokeweight="1pt">
                <v:textbox>
                  <w:txbxContent>
                    <w:p w14:paraId="3B9935E8" w14:textId="2EF5DB0C" w:rsidR="00F4320F" w:rsidRDefault="00F4320F" w:rsidP="00F4320F">
                      <w:pPr>
                        <w:jc w:val="center"/>
                      </w:pPr>
                      <w:r>
                        <w:t xml:space="preserve">Docker Container where </w:t>
                      </w:r>
                      <w:r>
                        <w:t>Postgres/Mongo</w:t>
                      </w:r>
                      <w:r>
                        <w:t xml:space="preserve"> code is hosted running on port </w:t>
                      </w: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506DC" wp14:editId="24878D51">
                <wp:simplePos x="0" y="0"/>
                <wp:positionH relativeFrom="margin">
                  <wp:align>center</wp:align>
                </wp:positionH>
                <wp:positionV relativeFrom="paragraph">
                  <wp:posOffset>-323850</wp:posOffset>
                </wp:positionV>
                <wp:extent cx="1936750" cy="9398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F9F74" w14:textId="4AC581CA" w:rsidR="00F4320F" w:rsidRDefault="00F4320F" w:rsidP="00F4320F">
                            <w:pPr>
                              <w:jc w:val="center"/>
                            </w:pPr>
                            <w:r>
                              <w:t xml:space="preserve">Docker Container where </w:t>
                            </w:r>
                            <w:r>
                              <w:t>NodeJS</w:t>
                            </w:r>
                            <w:r>
                              <w:t xml:space="preserve"> code is hosted running on port 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506DC" id="Rectangle 2" o:spid="_x0000_s1027" style="position:absolute;margin-left:0;margin-top:-25.5pt;width:152.5pt;height:7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0bybQIAACQFAAAOAAAAZHJzL2Uyb0RvYy54bWysVEtv2zAMvg/YfxB0Xx2nzwR1iiBFhwFF&#10;W7QdelZkKTEmixqlxM5+/SjZcbMup2EXmxRf4sePur5pa8O2Cn0FtuD5yYgzZSWUlV0V/Pvr3Zcr&#10;znwQthQGrCr4Tnl+M/v86bpxUzWGNZhSIaMk1k8bV/B1CG6aZV6uVS38CThlyagBaxFIxVVWomgo&#10;e22y8Wh0kTWApUOQyns6ve2MfJbya61keNTaq8BMweluIX0xfZfxm82uxXSFwq0r2V9D/MMtalFZ&#10;KjqkuhVBsA1Wf6WqK4ngQYcTCXUGWldSpR6om3z0oZuXtXAq9ULgeDfA5P9fWvmwfUJWlQUfc2ZF&#10;TSN6JtCEXRnFxhGexvkpeb24J+w1T2LstdVYxz91wdoE6W6AVLWBSTrMJ6cXl+eEvCTb5HRyNUqY&#10;Z+/RDn34qqBmUSg4UvWEpNje+0AVyXXvQkq8TVc/SWFnVLyCsc9KUxtUcZyiE4HUwiDbChq9kFLZ&#10;cBH7oXzJO4bpypghMD8WaELeB/W+MUwlYg2Bo2OBf1YcIlJVsGEIrisLeCxB+WOo3Pnvu+96ju2H&#10;dtmm2SXPeLKEckfzROiI7p28qwjWe+HDk0BiNk2CtjU80kcbaAoOvcTZGvDXsfPoT4QjK2cNbUrB&#10;/c+NQMWZ+WaJipP87CyuVlLOzi/HpOChZXlosZt6ATSRnN4FJ5MY/YPZixqhfqOlnseqZBJWUu2C&#10;y4B7ZRG6DaZnQar5PLnROjkR7u2LkzF5xDnS5rV9E+h6bgVi5QPst0pMP1Cs842RFuabALpK/HvH&#10;tZ8ArWKiUf9sxF0/1JPX++M2+w0AAP//AwBQSwMEFAAGAAgAAAAhABIVv1jbAAAABwEAAA8AAABk&#10;cnMvZG93bnJldi54bWxMj81OwzAQhO9IvIO1SNxaO1QFGrKpCqhwhfJ3deMliYjXUey04e1ZTnCb&#10;1axmvinWk+/UgYbYBkbI5gYUcRVcyzXC68t2dg0qJsvOdoEJ4ZsirMvTk8LmLhz5mQ67VCsJ4Zhb&#10;hCalPtc6Vg15G+ehJxbvMwzeJjmHWrvBHiXcd/rCmEvtbcvS0Nie7hqqvnajRxirh9uPut883W8X&#10;/KhDtvJv7w7x/Gza3IBKNKW/Z/jFF3QohWkfRnZRdQgyJCHMlpkIsRdmKWKPsLoyoMtC/+cvfwAA&#10;AP//AwBQSwECLQAUAAYACAAAACEAtoM4kv4AAADhAQAAEwAAAAAAAAAAAAAAAAAAAAAAW0NvbnRl&#10;bnRfVHlwZXNdLnhtbFBLAQItABQABgAIAAAAIQA4/SH/1gAAAJQBAAALAAAAAAAAAAAAAAAAAC8B&#10;AABfcmVscy8ucmVsc1BLAQItABQABgAIAAAAIQC2f0bybQIAACQFAAAOAAAAAAAAAAAAAAAAAC4C&#10;AABkcnMvZTJvRG9jLnhtbFBLAQItABQABgAIAAAAIQASFb9Y2wAAAAcBAAAPAAAAAAAAAAAAAAAA&#10;AMcEAABkcnMvZG93bnJldi54bWxQSwUGAAAAAAQABADzAAAAzwUAAAAA&#10;" fillcolor="white [3201]" strokecolor="#70ad47 [3209]" strokeweight="1pt">
                <v:textbox>
                  <w:txbxContent>
                    <w:p w14:paraId="3A3F9F74" w14:textId="4AC581CA" w:rsidR="00F4320F" w:rsidRDefault="00F4320F" w:rsidP="00F4320F">
                      <w:pPr>
                        <w:jc w:val="center"/>
                      </w:pPr>
                      <w:r>
                        <w:t xml:space="preserve">Docker Container where </w:t>
                      </w:r>
                      <w:r>
                        <w:t>NodeJS</w:t>
                      </w:r>
                      <w:r>
                        <w:t xml:space="preserve"> code is hosted running on port </w:t>
                      </w:r>
                      <w: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A9A90" wp14:editId="7F6EA522">
                <wp:simplePos x="0" y="0"/>
                <wp:positionH relativeFrom="column">
                  <wp:posOffset>-635000</wp:posOffset>
                </wp:positionH>
                <wp:positionV relativeFrom="paragraph">
                  <wp:posOffset>-298450</wp:posOffset>
                </wp:positionV>
                <wp:extent cx="1936750" cy="9398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3CD00" w14:textId="6EA856C7" w:rsidR="00F4320F" w:rsidRDefault="00F4320F" w:rsidP="00F4320F">
                            <w:pPr>
                              <w:jc w:val="center"/>
                            </w:pPr>
                            <w:r>
                              <w:t xml:space="preserve">Docker Container where ReactJS code is </w:t>
                            </w:r>
                            <w:r w:rsidR="00C64DFE">
                              <w:t>hosted running</w:t>
                            </w:r>
                            <w:r>
                              <w:t xml:space="preserve"> on port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A9A90" id="Rectangle 1" o:spid="_x0000_s1028" style="position:absolute;margin-left:-50pt;margin-top:-23.5pt;width:152.5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uhbgIAACQFAAAOAAAAZHJzL2Uyb0RvYy54bWysVEtv2zAMvg/YfxB0X52kzwR1iqBFhwFF&#10;W7QdelZkKTEmiRqlxM5+/SjZcbsup2EXWTTfHz/q8qq1hm0VhhpcycdHI86Uk1DVblXy7y+3Xy44&#10;C1G4ShhwquQ7FfjV/POny8bP1ATWYCqFjIK4MGt8ydcx+llRBLlWVoQj8MqRUgNaEUnEVVGhaCi6&#10;NcVkNDorGsDKI0gVAv296ZR8nuNrrWR80DqoyEzJqbaYT8znMp3F/FLMVij8upZ9GeIfqrCidpR0&#10;CHUjomAbrP8KZWuJEEDHIwm2AK1rqXIP1M149KGb57XwKvdC4AQ/wBT+X1h5v31EVlc0O86csDSi&#10;JwJNuJVRbJzgaXyYkdWzf8ReCnRNvbYabfpSF6zNkO4GSFUbmaSf4+nx2fkpIS9JNz2eXowy5sWb&#10;t8cQvyqwLF1KjpQ9Iym2dyFSRjLdm5CQquny51vcGZVKMO5JaWqDMk6ydyaQujbItoJGL6RULp6l&#10;fihetk5uujZmcBwfcjQxg0BOvW1yU5lYg+PokOOfGQePnBVcHJxt7QAPBah+DJk7+333Xc+p/dgu&#10;2zy7yX5QS6h2NE+EjujBy9uaYL0TIT4KJGbTJGhb4wMd2kBTcuhvnK0Bfx36n+yJcKTlrKFNKXn4&#10;uRGoODPfHFFxOj45SauVhZPT8wkJ+F6zfK9xG3sNNBGiG1WXr8k+mv1VI9hXWupFykoq4STlLrmM&#10;uBeuY7fB9CxItVhkM1onL+Kde/YyBU84J9q8tK8Cfc+tSKy8h/1WidkHinW2ydPBYhNB15l/CekO&#10;134CtIqZRv2zkXb9vZyt3h63+W8AAAD//wMAUEsDBBQABgAIAAAAIQAIwDro3QAAAAwBAAAPAAAA&#10;ZHJzL2Rvd25yZXYueG1sTI9LT8MwEITvSPwHa5G4tXbKO8SpCqj0CuV13cZLEhGvo9hpw79nOcFt&#10;Rjua/aZYTr5TexpiG9hCNjegiKvgWq4tvL6sZ9egYkJ22AUmC98UYVkeHxWYu3DgZ9pvU62khGOO&#10;FpqU+lzrWDXkMc5DTyy3zzB4TGKHWrsBD1LuO70w5lJ7bFk+NNjTfUPV13b0Fsbq8e6j7ldPD+sz&#10;3uiQ3fi3d2ft6cm0ugWVaEp/YfjFF3QohWkXRnZRdRZmmTEyJok6vxIhkYW5ELGTrMkM6LLQ/0eU&#10;PwAAAP//AwBQSwECLQAUAAYACAAAACEAtoM4kv4AAADhAQAAEwAAAAAAAAAAAAAAAAAAAAAAW0Nv&#10;bnRlbnRfVHlwZXNdLnhtbFBLAQItABQABgAIAAAAIQA4/SH/1gAAAJQBAAALAAAAAAAAAAAAAAAA&#10;AC8BAABfcmVscy8ucmVsc1BLAQItABQABgAIAAAAIQCviouhbgIAACQFAAAOAAAAAAAAAAAAAAAA&#10;AC4CAABkcnMvZTJvRG9jLnhtbFBLAQItABQABgAIAAAAIQAIwDro3QAAAAwBAAAPAAAAAAAAAAAA&#10;AAAAAMgEAABkcnMvZG93bnJldi54bWxQSwUGAAAAAAQABADzAAAA0gUAAAAA&#10;" fillcolor="white [3201]" strokecolor="#70ad47 [3209]" strokeweight="1pt">
                <v:textbox>
                  <w:txbxContent>
                    <w:p w14:paraId="02B3CD00" w14:textId="6EA856C7" w:rsidR="00F4320F" w:rsidRDefault="00F4320F" w:rsidP="00F4320F">
                      <w:pPr>
                        <w:jc w:val="center"/>
                      </w:pPr>
                      <w:r>
                        <w:t xml:space="preserve">Docker Container where ReactJS code is </w:t>
                      </w:r>
                      <w:r w:rsidR="00C64DFE">
                        <w:t>hosted running</w:t>
                      </w:r>
                      <w:r>
                        <w:t xml:space="preserve"> on port X</w:t>
                      </w:r>
                    </w:p>
                  </w:txbxContent>
                </v:textbox>
              </v:rect>
            </w:pict>
          </mc:Fallback>
        </mc:AlternateContent>
      </w:r>
    </w:p>
    <w:p w14:paraId="1E8F39CE" w14:textId="236EC239" w:rsidR="00C64DFE" w:rsidRPr="00C64DFE" w:rsidRDefault="00C64DFE" w:rsidP="00C64DFE"/>
    <w:p w14:paraId="6B1DD747" w14:textId="72D89F13" w:rsidR="00C64DFE" w:rsidRPr="00C64DFE" w:rsidRDefault="00C64DFE" w:rsidP="00C64DFE"/>
    <w:p w14:paraId="7B5B8579" w14:textId="011C709E" w:rsidR="00C64DFE" w:rsidRDefault="00C64DFE" w:rsidP="00C64DFE"/>
    <w:p w14:paraId="3B19020A" w14:textId="5DB08BE2" w:rsidR="00C64DFE" w:rsidRDefault="00C64DFE" w:rsidP="00C64DFE">
      <w:pPr>
        <w:pStyle w:val="ListParagraph"/>
        <w:numPr>
          <w:ilvl w:val="0"/>
          <w:numId w:val="2"/>
        </w:numPr>
      </w:pPr>
      <w:r>
        <w:t>React JS</w:t>
      </w:r>
    </w:p>
    <w:p w14:paraId="58F33DC2" w14:textId="4B15FFC9" w:rsidR="00C64DFE" w:rsidRDefault="00C64DFE" w:rsidP="00C64DFE">
      <w:r>
        <w:t>There will be several components in react JS used for creating this incident management application</w:t>
      </w:r>
    </w:p>
    <w:p w14:paraId="2602A6A6" w14:textId="2CDC4FF8" w:rsidR="00C64DFE" w:rsidRDefault="00C64DFE" w:rsidP="00C64DFE">
      <w:r>
        <w:t>React JS components in combination of redux components can be used for the UI Crud operations, redux will help to maintain the state of the application</w:t>
      </w:r>
    </w:p>
    <w:p w14:paraId="1AF4B7C2" w14:textId="7944F5D3" w:rsidR="00C64DFE" w:rsidRDefault="00C64DFE" w:rsidP="00C64DFE">
      <w:r>
        <w:t>Few components that will be there in ReactJS</w:t>
      </w:r>
    </w:p>
    <w:p w14:paraId="65978F72" w14:textId="048DF129" w:rsidR="00C64DFE" w:rsidRDefault="00C64DFE" w:rsidP="00C64DFE">
      <w:pPr>
        <w:pStyle w:val="ListParagraph"/>
        <w:numPr>
          <w:ilvl w:val="0"/>
          <w:numId w:val="3"/>
        </w:numPr>
      </w:pPr>
      <w:r>
        <w:t>Create Incident component (will take all the UI inputs for creating incident)</w:t>
      </w:r>
    </w:p>
    <w:p w14:paraId="0D36A613" w14:textId="07B40802" w:rsidR="00C64DFE" w:rsidRDefault="00581751" w:rsidP="00C64DFE">
      <w:pPr>
        <w:pStyle w:val="ListParagraph"/>
        <w:numPr>
          <w:ilvl w:val="0"/>
          <w:numId w:val="3"/>
        </w:numPr>
      </w:pPr>
      <w:r>
        <w:t>Incident selector component where l</w:t>
      </w:r>
      <w:r w:rsidR="00C64DFE">
        <w:t xml:space="preserve">ist of incidents and users will be shown in UI, where the </w:t>
      </w:r>
      <w:r w:rsidR="006B08A2">
        <w:t>admin</w:t>
      </w:r>
      <w:r w:rsidR="00C64DFE">
        <w:t xml:space="preserve"> can</w:t>
      </w:r>
      <w:r>
        <w:t xml:space="preserve"> choose to assign the incident</w:t>
      </w:r>
    </w:p>
    <w:p w14:paraId="3578E2FE" w14:textId="1B9D68D8" w:rsidR="00581751" w:rsidRDefault="006B08A2" w:rsidP="00C64DFE">
      <w:pPr>
        <w:pStyle w:val="ListParagraph"/>
        <w:numPr>
          <w:ilvl w:val="0"/>
          <w:numId w:val="3"/>
        </w:numPr>
      </w:pPr>
      <w:r>
        <w:t>A user login component</w:t>
      </w:r>
    </w:p>
    <w:p w14:paraId="00CBF36D" w14:textId="040ACAA5" w:rsidR="006B08A2" w:rsidRDefault="006B08A2" w:rsidP="00C64DFE">
      <w:pPr>
        <w:pStyle w:val="ListParagraph"/>
        <w:numPr>
          <w:ilvl w:val="0"/>
          <w:numId w:val="3"/>
        </w:numPr>
      </w:pPr>
      <w:r>
        <w:t xml:space="preserve">A dashboard component which is shown after user login </w:t>
      </w:r>
    </w:p>
    <w:p w14:paraId="2D0CC7ED" w14:textId="23AFB9A1" w:rsidR="006B08A2" w:rsidRDefault="006B08A2" w:rsidP="00C64DFE">
      <w:pPr>
        <w:pStyle w:val="ListParagraph"/>
        <w:numPr>
          <w:ilvl w:val="0"/>
          <w:numId w:val="3"/>
        </w:numPr>
      </w:pPr>
      <w:r>
        <w:t>Admin dashboard component</w:t>
      </w:r>
    </w:p>
    <w:p w14:paraId="277124B0" w14:textId="76EAAAB4" w:rsidR="006B08A2" w:rsidRDefault="006B08A2" w:rsidP="00C64DFE">
      <w:pPr>
        <w:pStyle w:val="ListParagraph"/>
        <w:numPr>
          <w:ilvl w:val="0"/>
          <w:numId w:val="3"/>
        </w:numPr>
      </w:pPr>
      <w:r>
        <w:t>User dashboard component</w:t>
      </w:r>
    </w:p>
    <w:p w14:paraId="23A3B54D" w14:textId="273F504D" w:rsidR="006B08A2" w:rsidRDefault="006B08A2" w:rsidP="00C64DFE">
      <w:pPr>
        <w:pStyle w:val="ListParagraph"/>
        <w:numPr>
          <w:ilvl w:val="0"/>
          <w:numId w:val="3"/>
        </w:numPr>
      </w:pPr>
      <w:r>
        <w:t>A component to acknowledge the incident for the user, it will me an auto refresh for the user based on configured time to see the new incoming incidents</w:t>
      </w:r>
    </w:p>
    <w:p w14:paraId="431C8F07" w14:textId="7A68B71F" w:rsidR="006B08A2" w:rsidRDefault="006B08A2" w:rsidP="006B08A2">
      <w:pPr>
        <w:pStyle w:val="ListParagraph"/>
        <w:numPr>
          <w:ilvl w:val="0"/>
          <w:numId w:val="3"/>
        </w:numPr>
      </w:pPr>
      <w:r>
        <w:t>A component to filter the incident based on the criteria’s such as date, incident type</w:t>
      </w:r>
    </w:p>
    <w:p w14:paraId="1E462782" w14:textId="018E8F3C" w:rsidR="006B08A2" w:rsidRDefault="006B08A2" w:rsidP="006B08A2">
      <w:pPr>
        <w:pStyle w:val="ListParagraph"/>
        <w:numPr>
          <w:ilvl w:val="0"/>
          <w:numId w:val="3"/>
        </w:numPr>
      </w:pPr>
      <w:r>
        <w:t>A component to show the details about the incident and delete the incident</w:t>
      </w:r>
    </w:p>
    <w:p w14:paraId="232687BB" w14:textId="77777777" w:rsidR="006B08A2" w:rsidRDefault="006B08A2" w:rsidP="006B08A2">
      <w:pPr>
        <w:pStyle w:val="ListParagraph"/>
      </w:pPr>
    </w:p>
    <w:p w14:paraId="1014E021" w14:textId="589897FF" w:rsidR="00C64DFE" w:rsidRDefault="00C64DFE" w:rsidP="00C64DFE">
      <w:pPr>
        <w:pStyle w:val="ListParagraph"/>
        <w:numPr>
          <w:ilvl w:val="0"/>
          <w:numId w:val="2"/>
        </w:numPr>
      </w:pPr>
      <w:r>
        <w:t>Node JS</w:t>
      </w:r>
    </w:p>
    <w:p w14:paraId="710C0998" w14:textId="08C02159" w:rsidR="00C64DFE" w:rsidRDefault="00C64DFE" w:rsidP="00C64DFE">
      <w:r>
        <w:t>There will be an incident service which will be having methods exposed for Crud operations</w:t>
      </w:r>
    </w:p>
    <w:p w14:paraId="4DCC0469" w14:textId="297D6A4E" w:rsidR="00581751" w:rsidRDefault="00581751" w:rsidP="00C64DFE">
      <w:r>
        <w:t>There will be a user service which will maintain the list of incidents for the user</w:t>
      </w:r>
      <w:r w:rsidR="006B08A2">
        <w:t>, the user service will call the incident service to do the crud operations</w:t>
      </w:r>
    </w:p>
    <w:p w14:paraId="184A504E" w14:textId="20A3DEC3" w:rsidR="00581751" w:rsidRDefault="00581751" w:rsidP="00C64DFE">
      <w:r>
        <w:t>There will be an admin service which will help to assign the incident to a user</w:t>
      </w:r>
    </w:p>
    <w:p w14:paraId="49A5B4DB" w14:textId="7353950D" w:rsidR="006B08A2" w:rsidRPr="00C64DFE" w:rsidRDefault="006B08A2" w:rsidP="00C64DFE">
      <w:r>
        <w:t>There will be a service which will have all the login creds for the user and categorise them as admin or user</w:t>
      </w:r>
    </w:p>
    <w:sectPr w:rsidR="006B08A2" w:rsidRPr="00C6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78A3"/>
    <w:multiLevelType w:val="hybridMultilevel"/>
    <w:tmpl w:val="65004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04DFD"/>
    <w:multiLevelType w:val="hybridMultilevel"/>
    <w:tmpl w:val="03EA89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5774"/>
    <w:multiLevelType w:val="hybridMultilevel"/>
    <w:tmpl w:val="B53EB1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0F"/>
    <w:rsid w:val="00581751"/>
    <w:rsid w:val="005A684D"/>
    <w:rsid w:val="006B08A2"/>
    <w:rsid w:val="009D4256"/>
    <w:rsid w:val="00C64DFE"/>
    <w:rsid w:val="00F4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1F88"/>
  <w15:chartTrackingRefBased/>
  <w15:docId w15:val="{EBCBE185-C59A-4B96-BFB4-7D76A6B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Saatal</dc:creator>
  <cp:keywords/>
  <dc:description/>
  <cp:lastModifiedBy>Abhishek Saatal</cp:lastModifiedBy>
  <cp:revision>1</cp:revision>
  <dcterms:created xsi:type="dcterms:W3CDTF">2021-06-30T22:37:00Z</dcterms:created>
  <dcterms:modified xsi:type="dcterms:W3CDTF">2021-06-30T23:32:00Z</dcterms:modified>
</cp:coreProperties>
</file>