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Agricultural/Animal/Plant/Veterinary Science and Related Fields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Agricultural and Domestic Animal Services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Agricultural and Food Products Processing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Agricultural Business and Management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Agricultural Mechanization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Agricultural Production Operations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Agricultural Public Services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Agricultural/Animal/Plant/Veterinary Science and Related Fields, Other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Agriculture, General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Agriculture/Veterinary Preparatory Programs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Animal Sciences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Applied Horticulture and Horticultural Business Services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Food Science and Technology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International Agriculture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Plant Sciences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Soil Sciences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Veterinary Administrative Services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Veterinary Biomedical and Clinical Sciences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Veterinary Medicine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Veterinary/Animal Health Technologies/Technicians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Architecture and Related Services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Architectural History, Criticism, and Conservation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Architectural Sciences and Technology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Architecture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Architecture and Related Services, Other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City/Urban, Community, and Regional Planning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Environmental Design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Interior Architecture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Landscape Architecture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Real Estate Development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Area, Ethnic, Cultural, Gender, and Group Studies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Area Studies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Area, Ethnic, Cultural, Gender, and Group Studies, Other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Ethnic, Cultural Minority, Gender, and Group Studies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Biological and Biomedical Sciences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Biochemistry, Biophysics and Molecular Biology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Biological and Biomedical Sciences, Other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Biology, General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Biomathematics, Bioinformatics, and Computational Biology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Biotechnology</w:t>
      </w:r>
      <w:bookmarkStart w:id="0" w:name="_GoBack"/>
      <w:bookmarkEnd w:id="0"/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Botany/Plant Biology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Cell/Cellular Biology and Anatomical Sciences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Ecology, Evolution, Systematics, and Population Biology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Genetics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Microbiological Sciences and Immunology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Molecular Medicine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Neurobiology and Neurosciences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Pharmacology and Toxicology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Physiology, Pathology and Related Sciences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Zoology/Animal Biology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Business, Management, Marketing, and Related Support Services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Accounting and Related Services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Business Administration, Management and Operations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Business Operations Support and Assistant Services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Business, Management, Marketing, and Related Support Services, Other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Business/Commerce, General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Business/Corporate Communications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Business/Managerial Economics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Construction Management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Entrepreneurial and Small Business Operations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Finance and Financial Management Services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General Sales, Merchandising and Related Marketing Operations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Hospitality Administration/Management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Human Resources Management and Services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Insurance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International Business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Management Information Systems and Services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Management Sciences and Quantitative Methods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Marketing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Real Estate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Specialized Sales, Merchandising and Marketing Operations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Taxation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Telecommunications Management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Communication, Journalism, and Related Programs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Communication and Media Studies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Communication, Journalism, and Related Programs, Other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Journalism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Public Relations, Advertising, and Applied Communication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Publishing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Radio, Television, and Digital Communication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Communications Technologies/Technicians and Support Services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Audiovisual Communications Technologies/Technicians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Communications Technologies/Technicians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Communications Technologies/Technicians and Support Services, Other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Graphic Communications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Computer and Information Sciences and Support Services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Computer and Information Sciences and Support Services, Oth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Computer and Information Sciences, General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Computer Programming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Computer Science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Computer Software and Media Applications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Computer Systems Analysis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Computer Systems Networking and Telecommunications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Computer/Information Technology Administration and Management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Data Entry/Microcomputer Applications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Data Processing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Information Science/Studies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Construction Trades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Building/Construction Finishing, Management, and Inspection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Carpenters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Construction Trades, General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Construction Trades, Other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Electrical and Power Transmission Installers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Mason/Masonry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Plumbing and Related Water Supply Services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Culinary, Entertainment, and Personal Services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Casino Operations and Services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Cosmetology and Related Personal Grooming Services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Culinary Arts and Related Services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Culinary, Entertainment, and Personal Services, Other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Funeral Service and Mortuary Science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Education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Bilingual, Multilingual, and Multicultural Education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Curriculum and Instruction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Education, General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Education, Other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Educational Administration and Supervision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Educational Assessment, Evaluation, and Research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Educational/Instructional Media Design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International and Comparative Education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Social and Philosophical Foundations of Education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Special Education and Teaching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Student Counseling and Personnel Services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Teacher Education and Professional Development, Specific Levels and Methods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Teacher Education and Professional Development, Specific Subject Areas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Teaching Assistants/Aides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Teaching English or French as a Second or Foreign Language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Engineering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Aerospace, Aeronautical, and Astronautical/Space Engineering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Agricultural Engineering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Architectural Engineering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Biochemical Engineering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Biological/Biosystems Engineering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Biomedical/Medical Engineering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Ceramic Sciences and Engineering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Chemical Engineering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Civil Engineering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Computer Engineering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Construction Engineering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Electrical and Computer Engineering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Electrical, Electronics, and Communications Engineering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Electromechanical Engineering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Energy Systems Engineering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Engineering Chemistry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Engineering Mechanics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Engineering Physics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Engineering Science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Engineering, General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Engineering, Other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Environmental/Environmental Health Engineering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Forest Engineering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Geological/Geophysical Engineering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Industrial Engineering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Manufacturing Engineering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Materials Engineering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Mechanical Engineering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Mechatronics, Robotics, and Automation Engineering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Metallurgical Engineering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Mining and Mineral Engineering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Naval Architecture and Marine Engineering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Nuclear Engineering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Ocean Engineering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Operations Research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Paper Science and Engineering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Petroleum Engineering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Polymer/Plastics Engineering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Surveying Engineering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Systems Engineering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Textile Sciences and Engineering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Engineering/Engineering-related Technologies/Technicians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Architectural Engineering Technologies/Technicians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Civil Engineering Technologies/Technicians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Computer Engineering Technologies/Technicians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Construction Engineering Technology/Technician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Drafting/Design Engineering Technologies/Technicians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Electrical/Electronic Engineering Technologies/Technicians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Electromechanical Technologies/Technicians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Energy Systems Technologies/Technicians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Engineering Technologies/Technicians, General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Engineering/Engineering-Related Technologies/Technicians, Other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Engineering-Related Fields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Engineering-Related Technologies/Technicians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Environmental Control Technologies/Technicians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Industrial Production Technologies/Technicians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Mechanical Engineering Related Technologies/Technicians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Mining and Petroleum Technologies/Technicians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Nanotechnology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Nuclear Engineering Technology/Technician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Quality Control and Safety Technologies/Technicians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English Language and Literature/Letters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English Language and Literature, General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English Language and Literature/Letters, Other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Literature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Rhetoric and Composition/Writing Studies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Family and Consumer Sciences/Human Sciences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Apparel and Textiles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Family and Consumer Economics and Related Studies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Family and Consumer Sciences/Human Sciences Business Services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Family and Consumer Sciences/Human Sciences, General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Family and Consumer Sciences/Human Sciences, Other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Foods, Nutrition, and Related Services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Housing and Human Environments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Human Development, Family Studies, and Related Services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Work and Family Studies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Foreign Languages, Literatures, and Linguistics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African Languages, Literatures, and Linguistics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American Indian/Native American Languages, Literatures, and Linguistics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American Sign Language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Armenian Languages, Literatures, and Linguistics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Celtic Languages, Literatures, and Linguistics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Classics and Classical Languages, Literatures, and Linguistics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East Asian Languages, Literatures, and Linguistics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Foreign Languages, Literatures, and Linguistics, Other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Germanic Languages, Literatures, and Linguistics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Iranian/Persian Languages, Literatures, and Linguistics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Linguistic, Comparative, and Related Language Studies and Services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Middle/Near Eastern and Semitic Languages, Literatures, and Linguistics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Modern Greek Language and Literature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Romance Languages, Literatures, and Linguistics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Second Language Learning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Slavic, Baltic and Albanian Languages, Literatures, and Linguistics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South Asian Languages, Literatures, and Linguistics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Southeast Asian and Australasian/Pacific Languages, Literatures, and Linguistics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Turkic, Uralic-Altaic, Caucasian, and Central Asian Languages, Literatures, and Linguistics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Health Professions and Related Programs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Advanced/Graduate Dentistry and Oral Sciences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Allied Health and Medical Assisting Services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Allied Health Diagnostic, Intervention, and Treatment Professions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Alternative and Complementary Medical Support Services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Alternative and Complementary Medicine and Medical Systems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Chiropractic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Clinical/Medical Laboratory Science/Research and Allied Professions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Communication Disorders Sciences and Services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Dental Support Services and Allied Professions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Dentistry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Dietetics and Clinical Nutrition Services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Energy and Biologically Based Therapies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Health Aides/Attendants/Orderlies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Health and Medical Administrative Serv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Health Professions and Related Clinical Sciences, Other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Health Professions Education, Ethics, and Humanities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Health Services/Allied Health/Health Sciences, General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Health/Medical Preparatory Programs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Medical Clinical Sciences/Graduate Medical Studies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Medical Illustration and Informatics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Medicine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Mental and Social Health Services and Allied Professions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Movement and Mind-Body Therapies and Education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Ophthalmic and Optometric Support Services and Allied Professions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Optometry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Pharmacy, Pharmaceutical Sciences, and Administration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Practical Nursing, Vocational Nursing and Nursing Assistants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Public Health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Registered Nursing, Nursing Administration, Nursing Research and Clinical Nursing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Rehabilitation and Therapeutic Professions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Somatic Bodywork and Related Therapeutic Services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History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American History (United States)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Asian History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Canadian History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European History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History and Philosophy of Science and Technology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History, General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History, Other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Military History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Public/Applied History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Homeland Security, Law Enforcement, Firefighting and Related Protective Services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Criminal Justice and Corrections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Fire Protection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Homeland Security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Homeland Security, Law Enforcement, Firefighting and Related Protective Services, Other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Security Science and Technology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Legal Professions and Studies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Law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Legal Professions and Studies, Other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Legal Research and Advanced Professional Studies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Legal Support Services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Non-Professional Legal Studies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Liberal Arts and Sciences, General Studies and Humanities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General Studies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Humanities/Humanistic Studies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Liberal Arts and Sciences, General Studies and Humanities, Other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Liberal Arts and Sciences/Liberal Studies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Library Science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Library and Archives Assisting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Archives/Archival Administration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Children and Youth Library Services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Library and Information Science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Library Science and Administration, Other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Library Science, Other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Mathematics and Statistics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Applied Mathematics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Applied Statistics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Mathematics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Mathematics and Statistics, Other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Statistics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Mechanic and Repair Technologies/Technicians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Electrical/Electronics Maintenance and Repair Technologies/Technicians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Energy Systems Maintenance and Repair Technologies/Technicians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Heating, Air Conditioning, Ventilation and Refrigeration Maintenance Technology/Technician (HAC, HACR, HVAC, HVACR)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Heavy/Industrial Equipment Maintenance Technologies/Technicians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Mechanic and Repair Technologies/Technicians, Other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Mechanics and Repairers, General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Precision Systems Maintenance and Repair Technologies/Technicians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Vehicle Maintenance and Repair Technologies/Technicians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Military Technologies and Applied Sciences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Intelligence, Command Control and Information Operations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Military Applied Sciences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Military Systems and Maintenance Technology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Military Technologies and Applied Sciences, Other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Military Technology and Applied Sciences Management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Multi/Interdisciplinary Studies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Accounting and Computer Science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Anthrozoology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Behavioral Sciences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Biological and Physical Sciences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Biopsychology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Classical and Ancient Studies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Climate Science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Cognitive Scienc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Computational Science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Cultural Studies and Comparative Literature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Cultural Studies/Critical Theory and Analysis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Data Analytics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Data Science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Design for Human Health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Digital Humanities and Textual Studies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Dispute Resolution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Earth Systems Science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Economics and Computer Scien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Economics and Foreign Language/Literature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Environmental Geosciences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Geoarcheaology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Geobiology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Geography and Environmental Studies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Gerontology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Historic Preservation and Conservation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History and Language/Literature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History and Political Science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Holocaust and Related Studies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Human Biology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Human Computer Interactio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Intercultural/Multicultural and Diversity Studies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International/Globalization Studies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Linguistics and Anthropology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Linguistics and Computer Science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Marine Sciences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Maritime Studies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Mathematical Economics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Mathematics and Atmospheric/Oceanic Science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Mathematics and Computer Science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Medieval and Renaissance Studies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Multi-/Interdisciplinary Studies, General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Multi/Interdisciplinary Studies, Other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Museology/Museum Studies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Natural Sciences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Nutrition Sciences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Peace Studies and Conflict Resolution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Philosophy, Politics, and Economics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Science, Technology and Society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Sustainability Studies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Systems Science and Theory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Thanatology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Natural Resources and Conservation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Environmental/Natural Resources Management and Policy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Fishing and Fisheries Sciences and Management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Forestry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Natural Resources and Conservation, Other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Natural Resources Conservation and Research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Wildlife and Wildlands Science and Management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Parks, Recreation, Leisure, Fitness, and Kinesiology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Outdoor Education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Parks, Recreation, and Leisure Facilities Management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Parks, Recreation, and Leisure Studies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Parks, Recreation, Leisure, Fitness, and Kinesiology, Other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Sports, Kinesiology, and Physical Education/Fitness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Philosophy and Religious Studies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Philosophy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Philosophy and Religious Studies, General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Philosophy and Religious Studies, Other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Religion/Religious Studies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Physical Sciences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Astronomy and Astrophysics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Atmospheric Sciences and Meteorology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Chemistry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Geological and Earth Sciences/Geosciences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Materials Sciences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Physical Sciences, General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Physical Sciences, Other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Physics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Physics and Astronomy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Precision Production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Boilermaking/Boilermaker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Leatherworking and Upholstery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Precision Metal Working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Precision Production Trades, General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Precision Production, Other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Woodworking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Psychology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Clinical, Counseling and Applied Psychology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Psychology, General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Psychology, Other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Research and Experimental Psychology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Public Administration and Social Service Professions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Community Organization and Advocacy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Human Services, General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Public Administration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Public Administration and Social Service Professions, Other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Public Policy Analysis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Social Work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Science Technologies/Technicians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Biology/Biotechnology Technologies/Technicians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Nuclear and Industrial Radiologic Technologies/Technicians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Physical Science Technologies/Technicians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Science Technologies/Technicians, General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Science Technologies/Technicians, Other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Social Sciences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Anthropology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Archeology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Criminology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Demography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Economics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Geography and Anthropology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Geography and Cartography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International Relations and National Security Studies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Political Science and Government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Social Sciences, General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Social Sciences, Other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Sociology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Sociology and Anthropology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Urban Studies/Affairs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Theology and Religious Vocations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Bible/Biblical Studies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Missions/Missionary Studies and Missiology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Pastoral Counseling and Specialized Ministries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Religious Education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Religious Institution Administration and Law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Religious Music and Worship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Theological and Ministerial Studies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Theology and Religious Vocations, Other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Transportation and Materials Moving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Air Transportation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Ground Transportation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Marine Transportation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Transportation and Materials Moving, Other</w:t>
      </w:r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Visual and Performing Arts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Arts, Entertainment, and Media Management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Community/Environmental/Socially-Engaged Art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Crafts/Craft Design, Folk Art and Artisanry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Dance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Design and Applied Arts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Drama/Theatre Arts and Stagecraft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Film/Video and Photographic Arts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Fine and Studio Arts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Music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Visual and Performing Arts, General</w:t>
      </w:r>
    </w:p>
    <w:p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Fonts w:ascii="Times New Roman" w:hAnsi="Times New Roman" w:eastAsia="Times New Roman" w:cs="Times New Roman"/>
          <w:color w:val="000000"/>
          <w:sz w:val="27"/>
          <w:szCs w:val="27"/>
        </w:rPr>
        <w:t>Visual and Performing Arts, Other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1D09F3"/>
    <w:multiLevelType w:val="multilevel"/>
    <w:tmpl w:val="641D09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D6B"/>
    <w:rsid w:val="002A25FD"/>
    <w:rsid w:val="00446D6B"/>
    <w:rsid w:val="00A57D0A"/>
    <w:rsid w:val="00CF467C"/>
    <w:rsid w:val="00E91B48"/>
    <w:rsid w:val="D7DF8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parentli"/>
    <w:basedOn w:val="2"/>
    <w:uiPriority w:val="0"/>
  </w:style>
  <w:style w:type="character" w:customStyle="1" w:styleId="5">
    <w:name w:val="add"/>
    <w:basedOn w:val="2"/>
    <w:uiPriority w:val="0"/>
  </w:style>
  <w:style w:type="character" w:customStyle="1" w:styleId="6">
    <w:name w:val="hlitenotadded"/>
    <w:basedOn w:val="2"/>
    <w:uiPriority w:val="0"/>
  </w:style>
  <w:style w:type="character" w:customStyle="1" w:styleId="7">
    <w:name w:val="pmbold"/>
    <w:basedOn w:val="2"/>
    <w:uiPriority w:val="0"/>
  </w:style>
  <w:style w:type="character" w:customStyle="1" w:styleId="8">
    <w:name w:val="minus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57</Pages>
  <Words>11712</Words>
  <Characters>66763</Characters>
  <Lines>556</Lines>
  <Paragraphs>156</Paragraphs>
  <TotalTime>85</TotalTime>
  <ScaleCrop>false</ScaleCrop>
  <LinksUpToDate>false</LinksUpToDate>
  <CharactersWithSpaces>78319</CharactersWithSpaces>
  <Application>WPS Office_5.7.2.8094_F1E327BC-269C-435d-A152-05C5408002CA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2024-06-27T19:55:00Z</dcterms:created>
  <dc:creator>LENOVO</dc:creator>
  <cp:lastModifiedBy>mehul</cp:lastModifiedBy>
  <dcterms:modified xsi:type="dcterms:W3CDTF">2024-06-28T12:36:33Z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