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o8t9azlec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Simple Task Manager API — 15-Day Plan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Abhishek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Harsh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w4kguwxr1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simple RESTful API using Node.js and Express.js to manage tasks.</w:t>
        <w:br w:type="textWrapping"/>
        <w:t xml:space="preserve"> Features: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Create, read, update, delete tasks (CRUD)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 tasks as complete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tasks by status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JSON file storage or in-memory array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1u9wn1efa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&amp; Tech Stack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Express.js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Postman (for testing)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JSON file for data persistence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 platforms: Render or Railway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f7wfzf98x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Folder Structure (Recommended)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simple-task-manager/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controllers/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taskController.js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routes/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taskRoutes.js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utils/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fileStorage.js  (optional)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data/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tasks.json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middleware/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logger.js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server.js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package.json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2hnyl19nm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Daily Task Breakdown (2 hours/day)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3.6592758541166"/>
        <w:gridCol w:w="2454.6371034164663"/>
        <w:gridCol w:w="2596.250782459724"/>
        <w:gridCol w:w="3360.9646492933152"/>
        <w:tblGridChange w:id="0">
          <w:tblGrid>
            <w:gridCol w:w="613.6592758541166"/>
            <w:gridCol w:w="2454.6371034164663"/>
            <w:gridCol w:w="2596.250782459724"/>
            <w:gridCol w:w="3360.964649293315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Abhishe's 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Harsh's 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Setup Node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Install Node.js, create project folder,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 init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Learn npm basics, create test script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Setup Express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Install Express, create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server.js</w:t>
            </w:r>
            <w:r w:rsidDel="00000000" w:rsidR="00000000" w:rsidRPr="00000000">
              <w:rPr>
                <w:rtl w:val="0"/>
              </w:rPr>
              <w:t xml:space="preserve">, set up basic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Create base route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 returning "Hello World", test route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Define Task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Create task object structure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Setup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tasks.js</w:t>
            </w:r>
            <w:r w:rsidDel="00000000" w:rsidR="00000000" w:rsidRPr="00000000">
              <w:rPr>
                <w:rtl w:val="0"/>
              </w:rPr>
              <w:t xml:space="preserve"> file with tasks array export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Create task API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 /tasks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Write POST route, add new task to 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Add validation (title required), test with Postman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List all tasks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 /tasks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Implement GET route to return all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Format response properly, handle empty list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Get task by ID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 /tasks/:id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Fetch task by ID from 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Handle "task not found" errors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Update task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PUT /tasks/:id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Implement updating task info (title, description)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Add validation, test via Postman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Delete task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DELETE /tasks/:id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Implement deletion by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Return success/failure messages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Mark task complete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PATCH /tasks/:id/complete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Update task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  <w:t xml:space="preserve"> status to 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Handle edge cases, test route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API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Test all routes via Postman for correctness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Document endpoints, create API reference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Middleware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Create logging middleware to log request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Apply middleware to all routes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File-based storage (optional)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Write utility to save tasks array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tasks.json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Implement reading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tasks.json</w:t>
            </w:r>
            <w:r w:rsidDel="00000000" w:rsidR="00000000" w:rsidRPr="00000000">
              <w:rPr>
                <w:rtl w:val="0"/>
              </w:rPr>
              <w:t xml:space="preserve"> on startup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Create custom error responses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Handle input validation errors gracefully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Code Refactor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Move routes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routes/taskRoutes.js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Move business logic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controllers/taskController.js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Deploy app on Render or Railway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Test live app, share deployment link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ii2th3k79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Features (optional)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user authentication with JWT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task due dates and sorting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unit tests with Jest</w:t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y1yyc6d1d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Useful Resources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 Official Docs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Express.js Guide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Postman for API Testing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Render Deployment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Railway Deployment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uo251i6vv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 for Abhishe &amp; Harsh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Communicate daily to sync up progress.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code regularly to a shared GitHub repo.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Git branches for each feature or day.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each other's code for learning and quality.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stma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