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0CA" w:rsidRDefault="00A10FD9" w:rsidP="00A10FD9">
      <w:pPr>
        <w:pStyle w:val="Title"/>
      </w:pPr>
      <w:r>
        <w:t>32-bit version versus 64-bit version</w:t>
      </w:r>
    </w:p>
    <w:p w:rsidR="00A10FD9" w:rsidRDefault="00A10FD9" w:rsidP="00A10FD9">
      <w:r>
        <w:t xml:space="preserve">It seems that the 64-bit version of java cannot load a 32-bit version dll. When attempting to do it we get the following runtime </w:t>
      </w:r>
      <w:r w:rsidR="00B16191">
        <w:t>error:</w:t>
      </w:r>
    </w:p>
    <w:p w:rsidR="00A10FD9" w:rsidRDefault="00A10FD9" w:rsidP="00A10FD9">
      <w:r>
        <w:t>“Can't load IA 32-bit .dll on a AMD 64-bit platform”</w:t>
      </w:r>
    </w:p>
    <w:p w:rsidR="00B16191" w:rsidRDefault="00B16191" w:rsidP="00A10FD9">
      <w:r>
        <w:t>The conclusion is that if the Java version being used for development is 32-bit, then it needs to load 32-bit dlls. And if the Java version is 64-bit, it needs to load 64-bit dlls.</w:t>
      </w:r>
    </w:p>
    <w:p w:rsidR="00B16191" w:rsidRDefault="00B16191" w:rsidP="00B16191">
      <w:r>
        <w:t xml:space="preserve">Therefore, we need to compile our JNI dlls (CryptoPPJavaInterface.dll, MiraclJavaInterface.dll, NTLJavaInterface.dll) for both options (32-bit and 64-bit). To do so, the corresponding libraries we use need to be compiled in the same manner. Attention needs to </w:t>
      </w:r>
      <w:r w:rsidR="00405AB9">
        <w:t xml:space="preserve">be </w:t>
      </w:r>
      <w:bookmarkStart w:id="0" w:name="_GoBack"/>
      <w:bookmarkEnd w:id="0"/>
      <w:r>
        <w:t>put to the fact that if the libs are compiled with /MT instruction also the dlls need to be compiled with the same instruction. Of course, everything has to be compiled in release mode and not in debug mode.</w:t>
      </w:r>
    </w:p>
    <w:p w:rsidR="00A10FD9" w:rsidRPr="00A10FD9" w:rsidRDefault="00A10FD9" w:rsidP="00A10FD9"/>
    <w:sectPr w:rsidR="00A10FD9" w:rsidRPr="00A10F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FD9"/>
    <w:rsid w:val="002110CA"/>
    <w:rsid w:val="00405AB9"/>
    <w:rsid w:val="00A10FD9"/>
    <w:rsid w:val="00B1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0F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0F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Ejgenberg</dc:creator>
  <cp:lastModifiedBy>Yael Ejgenberg</cp:lastModifiedBy>
  <cp:revision>3</cp:revision>
  <dcterms:created xsi:type="dcterms:W3CDTF">2012-04-22T08:05:00Z</dcterms:created>
  <dcterms:modified xsi:type="dcterms:W3CDTF">2012-05-03T13:05:00Z</dcterms:modified>
</cp:coreProperties>
</file>