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BAC58" w14:textId="77777777" w:rsidR="00E32067" w:rsidRPr="0079543E" w:rsidRDefault="00E32067" w:rsidP="00E32067">
      <w:pPr>
        <w:rPr>
          <w:i/>
          <w:iCs/>
        </w:rPr>
      </w:pPr>
    </w:p>
    <w:p w14:paraId="2DB30981" w14:textId="77777777" w:rsidR="0079543E" w:rsidRPr="0079543E" w:rsidRDefault="0079543E" w:rsidP="00E32067">
      <w:pPr>
        <w:jc w:val="center"/>
        <w:rPr>
          <w:b/>
          <w:bCs/>
          <w:i/>
          <w:iCs/>
          <w:sz w:val="36"/>
          <w:szCs w:val="36"/>
        </w:rPr>
      </w:pPr>
    </w:p>
    <w:p w14:paraId="002ED13C" w14:textId="77777777" w:rsidR="0079543E" w:rsidRPr="0079543E" w:rsidRDefault="0079543E" w:rsidP="00E32067">
      <w:pPr>
        <w:jc w:val="center"/>
        <w:rPr>
          <w:b/>
          <w:bCs/>
          <w:i/>
          <w:iCs/>
          <w:sz w:val="36"/>
          <w:szCs w:val="36"/>
        </w:rPr>
      </w:pPr>
    </w:p>
    <w:p w14:paraId="4D989D40" w14:textId="77777777" w:rsidR="0079543E" w:rsidRPr="0079543E" w:rsidRDefault="0079543E" w:rsidP="00E32067">
      <w:pPr>
        <w:jc w:val="center"/>
        <w:rPr>
          <w:b/>
          <w:bCs/>
          <w:i/>
          <w:iCs/>
          <w:sz w:val="36"/>
          <w:szCs w:val="36"/>
        </w:rPr>
      </w:pPr>
    </w:p>
    <w:p w14:paraId="037A2D5E" w14:textId="77777777" w:rsidR="0079543E" w:rsidRPr="0079543E" w:rsidRDefault="0079543E" w:rsidP="00E32067">
      <w:pPr>
        <w:jc w:val="center"/>
        <w:rPr>
          <w:b/>
          <w:bCs/>
          <w:i/>
          <w:iCs/>
          <w:sz w:val="36"/>
          <w:szCs w:val="36"/>
        </w:rPr>
      </w:pPr>
    </w:p>
    <w:p w14:paraId="6DAB7381" w14:textId="77777777" w:rsidR="0079543E" w:rsidRPr="0079543E" w:rsidRDefault="0079543E" w:rsidP="00E32067">
      <w:pPr>
        <w:jc w:val="center"/>
        <w:rPr>
          <w:b/>
          <w:bCs/>
          <w:i/>
          <w:iCs/>
          <w:sz w:val="36"/>
          <w:szCs w:val="36"/>
        </w:rPr>
      </w:pPr>
    </w:p>
    <w:p w14:paraId="3B58BED9" w14:textId="77777777" w:rsidR="0079543E" w:rsidRPr="0079543E" w:rsidRDefault="0079543E" w:rsidP="00E32067">
      <w:pPr>
        <w:jc w:val="center"/>
        <w:rPr>
          <w:b/>
          <w:bCs/>
          <w:i/>
          <w:iCs/>
          <w:sz w:val="36"/>
          <w:szCs w:val="36"/>
        </w:rPr>
      </w:pPr>
    </w:p>
    <w:p w14:paraId="12C2EC1A" w14:textId="77777777" w:rsidR="0079543E" w:rsidRPr="0079543E" w:rsidRDefault="0079543E" w:rsidP="00E32067">
      <w:pPr>
        <w:jc w:val="center"/>
        <w:rPr>
          <w:b/>
          <w:bCs/>
          <w:i/>
          <w:iCs/>
          <w:sz w:val="36"/>
          <w:szCs w:val="36"/>
        </w:rPr>
      </w:pPr>
    </w:p>
    <w:p w14:paraId="210E30E1" w14:textId="77777777" w:rsidR="0079543E" w:rsidRPr="0079543E" w:rsidRDefault="0079543E" w:rsidP="00E32067">
      <w:pPr>
        <w:jc w:val="center"/>
        <w:rPr>
          <w:b/>
          <w:bCs/>
          <w:i/>
          <w:iCs/>
          <w:sz w:val="36"/>
          <w:szCs w:val="36"/>
        </w:rPr>
      </w:pPr>
    </w:p>
    <w:p w14:paraId="2BCF6537" w14:textId="5AE868ED" w:rsidR="00E32067" w:rsidRPr="0079543E" w:rsidRDefault="00E32067" w:rsidP="00E32067">
      <w:pPr>
        <w:jc w:val="center"/>
        <w:rPr>
          <w:b/>
          <w:bCs/>
          <w:i/>
          <w:iCs/>
          <w:sz w:val="44"/>
          <w:szCs w:val="44"/>
        </w:rPr>
      </w:pPr>
      <w:r w:rsidRPr="0079543E">
        <w:rPr>
          <w:b/>
          <w:bCs/>
          <w:i/>
          <w:iCs/>
          <w:sz w:val="44"/>
          <w:szCs w:val="44"/>
        </w:rPr>
        <w:t>Penetration Testing Report</w:t>
      </w:r>
    </w:p>
    <w:p w14:paraId="4E6AC021" w14:textId="77777777" w:rsidR="00E32067" w:rsidRPr="0079543E" w:rsidRDefault="00E32067" w:rsidP="00E32067">
      <w:pPr>
        <w:rPr>
          <w:i/>
          <w:iCs/>
        </w:rPr>
      </w:pPr>
    </w:p>
    <w:p w14:paraId="705980F6" w14:textId="2C475C31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Date: April 13, 2025</w:t>
      </w:r>
    </w:p>
    <w:p w14:paraId="34B54871" w14:textId="77777777" w:rsidR="00E32067" w:rsidRPr="0079543E" w:rsidRDefault="00E32067" w:rsidP="00E32067">
      <w:pPr>
        <w:rPr>
          <w:i/>
          <w:iCs/>
        </w:rPr>
      </w:pPr>
    </w:p>
    <w:p w14:paraId="29A8E042" w14:textId="2EECC259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Prepared For: Acme Corp</w:t>
      </w:r>
    </w:p>
    <w:p w14:paraId="4EB00936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123 Main Street, Anytown, USA</w:t>
      </w:r>
    </w:p>
    <w:p w14:paraId="525E3029" w14:textId="77777777" w:rsidR="00E32067" w:rsidRPr="0079543E" w:rsidRDefault="00E32067" w:rsidP="00E32067">
      <w:pPr>
        <w:rPr>
          <w:i/>
          <w:iCs/>
        </w:rPr>
      </w:pPr>
    </w:p>
    <w:p w14:paraId="026A830B" w14:textId="07E50BE1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Prepared By: </w:t>
      </w:r>
      <w:r w:rsidRPr="0079543E">
        <w:rPr>
          <w:i/>
          <w:iCs/>
        </w:rPr>
        <w:t>Abhishek Vallittayil</w:t>
      </w:r>
    </w:p>
    <w:p w14:paraId="4B31F0EC" w14:textId="5281BB90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443 Northern Ave, Sault Ste Marie, ON, CA</w:t>
      </w:r>
    </w:p>
    <w:p w14:paraId="55F462DB" w14:textId="3C367356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contact@</w:t>
      </w:r>
      <w:r w:rsidRPr="0079543E">
        <w:rPr>
          <w:i/>
          <w:iCs/>
        </w:rPr>
        <w:t>abhishekvallittayil</w:t>
      </w:r>
      <w:r w:rsidRPr="0079543E">
        <w:rPr>
          <w:i/>
          <w:iCs/>
        </w:rPr>
        <w:t>.com</w:t>
      </w:r>
    </w:p>
    <w:p w14:paraId="1B81433A" w14:textId="77777777" w:rsidR="00E32067" w:rsidRPr="0079543E" w:rsidRDefault="00E32067" w:rsidP="00E32067">
      <w:pPr>
        <w:rPr>
          <w:i/>
          <w:iCs/>
        </w:rPr>
      </w:pPr>
    </w:p>
    <w:p w14:paraId="25B05922" w14:textId="77777777" w:rsidR="00E32067" w:rsidRPr="0079543E" w:rsidRDefault="00E32067" w:rsidP="00E32067">
      <w:pPr>
        <w:rPr>
          <w:i/>
          <w:iCs/>
        </w:rPr>
      </w:pPr>
    </w:p>
    <w:p w14:paraId="7D4D7953" w14:textId="77777777" w:rsidR="0079543E" w:rsidRPr="0079543E" w:rsidRDefault="0079543E" w:rsidP="00E32067">
      <w:pPr>
        <w:rPr>
          <w:i/>
          <w:iCs/>
        </w:rPr>
      </w:pPr>
    </w:p>
    <w:p w14:paraId="16B0B3E8" w14:textId="77777777" w:rsidR="0079543E" w:rsidRPr="0079543E" w:rsidRDefault="0079543E" w:rsidP="00E32067">
      <w:pPr>
        <w:rPr>
          <w:i/>
          <w:iCs/>
        </w:rPr>
      </w:pPr>
    </w:p>
    <w:p w14:paraId="47519B45" w14:textId="332C7012" w:rsidR="00E32067" w:rsidRPr="0079543E" w:rsidRDefault="00E32067" w:rsidP="00E32067">
      <w:pPr>
        <w:rPr>
          <w:b/>
          <w:bCs/>
          <w:i/>
          <w:iCs/>
          <w:sz w:val="28"/>
          <w:szCs w:val="28"/>
        </w:rPr>
      </w:pPr>
      <w:r w:rsidRPr="0079543E">
        <w:rPr>
          <w:b/>
          <w:bCs/>
          <w:i/>
          <w:iCs/>
          <w:sz w:val="28"/>
          <w:szCs w:val="28"/>
        </w:rPr>
        <w:lastRenderedPageBreak/>
        <w:t>1. Executive Summary</w:t>
      </w:r>
    </w:p>
    <w:p w14:paraId="43AD4482" w14:textId="438E663D" w:rsidR="00A00F44" w:rsidRPr="00A00F44" w:rsidRDefault="00A00F44" w:rsidP="00A00F44">
      <w:pPr>
        <w:rPr>
          <w:i/>
          <w:iCs/>
        </w:rPr>
      </w:pPr>
      <w:r w:rsidRPr="00A00F44">
        <w:rPr>
          <w:i/>
          <w:iCs/>
        </w:rPr>
        <w:t xml:space="preserve">The penetration test of Acme Corp's web application, `https://acmecorp.example.com`, and a portion of their internal network was conducted between </w:t>
      </w:r>
      <w:r w:rsidRPr="00A00F44">
        <w:rPr>
          <w:i/>
          <w:iCs/>
        </w:rPr>
        <w:t>April</w:t>
      </w:r>
      <w:r w:rsidRPr="00A00F44">
        <w:rPr>
          <w:i/>
          <w:iCs/>
        </w:rPr>
        <w:t xml:space="preserve"> </w:t>
      </w:r>
      <w:r w:rsidRPr="00A00F44">
        <w:rPr>
          <w:i/>
          <w:iCs/>
        </w:rPr>
        <w:t>08</w:t>
      </w:r>
      <w:r w:rsidRPr="00A00F44">
        <w:rPr>
          <w:i/>
          <w:iCs/>
        </w:rPr>
        <w:t xml:space="preserve">th and </w:t>
      </w:r>
      <w:r w:rsidRPr="00A00F44">
        <w:rPr>
          <w:i/>
          <w:iCs/>
        </w:rPr>
        <w:t>April</w:t>
      </w:r>
      <w:r w:rsidRPr="00A00F44">
        <w:rPr>
          <w:i/>
          <w:iCs/>
        </w:rPr>
        <w:t xml:space="preserve"> </w:t>
      </w:r>
      <w:r w:rsidRPr="00A00F44">
        <w:rPr>
          <w:i/>
          <w:iCs/>
        </w:rPr>
        <w:t>13</w:t>
      </w:r>
      <w:r w:rsidRPr="00A00F44">
        <w:rPr>
          <w:i/>
          <w:iCs/>
        </w:rPr>
        <w:t>th, 2025. The objective was to identify security vulnerabilities that could be exploited by malicious actors. The testing employed a gray-box approach, leveraging provided credentials and limited internal network information.</w:t>
      </w:r>
    </w:p>
    <w:p w14:paraId="487FAA78" w14:textId="77777777" w:rsidR="00E32067" w:rsidRPr="0079543E" w:rsidRDefault="00E32067" w:rsidP="00E32067">
      <w:pPr>
        <w:rPr>
          <w:i/>
          <w:iCs/>
        </w:rPr>
      </w:pPr>
    </w:p>
    <w:p w14:paraId="64BB95C8" w14:textId="22E6C774" w:rsidR="00E32067" w:rsidRPr="0079543E" w:rsidRDefault="00E32067" w:rsidP="00E32067">
      <w:pPr>
        <w:rPr>
          <w:b/>
          <w:bCs/>
          <w:i/>
          <w:iCs/>
        </w:rPr>
      </w:pPr>
      <w:r w:rsidRPr="0079543E">
        <w:rPr>
          <w:b/>
          <w:bCs/>
          <w:i/>
          <w:iCs/>
        </w:rPr>
        <w:t>Key Findings:</w:t>
      </w:r>
    </w:p>
    <w:p w14:paraId="0B6E11D8" w14:textId="72FBAE90" w:rsidR="00E32067" w:rsidRPr="008B1996" w:rsidRDefault="00E32067" w:rsidP="008B1996">
      <w:pPr>
        <w:pStyle w:val="ListParagraph"/>
        <w:numPr>
          <w:ilvl w:val="0"/>
          <w:numId w:val="2"/>
        </w:numPr>
        <w:rPr>
          <w:i/>
          <w:iCs/>
        </w:rPr>
      </w:pPr>
      <w:r w:rsidRPr="008B1996">
        <w:rPr>
          <w:i/>
          <w:iCs/>
        </w:rPr>
        <w:t xml:space="preserve">Critical vulnerabilities were identified in the Apache Log4j and </w:t>
      </w:r>
      <w:proofErr w:type="spellStart"/>
      <w:r w:rsidRPr="008B1996">
        <w:rPr>
          <w:i/>
          <w:iCs/>
        </w:rPr>
        <w:t>PHPUnit</w:t>
      </w:r>
      <w:proofErr w:type="spellEnd"/>
      <w:r w:rsidRPr="008B1996">
        <w:rPr>
          <w:i/>
          <w:iCs/>
        </w:rPr>
        <w:t xml:space="preserve"> frameworks, which could lead to remote code execution.</w:t>
      </w:r>
    </w:p>
    <w:p w14:paraId="18AF4C6F" w14:textId="32609B0C" w:rsidR="00E32067" w:rsidRPr="008B1996" w:rsidRDefault="00E32067" w:rsidP="008B1996">
      <w:pPr>
        <w:pStyle w:val="ListParagraph"/>
        <w:numPr>
          <w:ilvl w:val="0"/>
          <w:numId w:val="2"/>
        </w:numPr>
        <w:rPr>
          <w:i/>
          <w:iCs/>
        </w:rPr>
      </w:pPr>
      <w:r w:rsidRPr="008B1996">
        <w:rPr>
          <w:i/>
          <w:iCs/>
        </w:rPr>
        <w:t>Medium-severity vulnerabilities were found in the Apache HTTP Server and the potential for lateral movement through a vulnerable Windows domain controller.</w:t>
      </w:r>
    </w:p>
    <w:p w14:paraId="1814044F" w14:textId="56293B7D" w:rsidR="00E32067" w:rsidRPr="008B1996" w:rsidRDefault="00E32067" w:rsidP="008B1996">
      <w:pPr>
        <w:pStyle w:val="ListParagraph"/>
        <w:numPr>
          <w:ilvl w:val="0"/>
          <w:numId w:val="2"/>
        </w:numPr>
        <w:rPr>
          <w:i/>
          <w:iCs/>
        </w:rPr>
      </w:pPr>
      <w:r w:rsidRPr="008B1996">
        <w:rPr>
          <w:i/>
          <w:iCs/>
        </w:rPr>
        <w:t>The identified vulnerabilities pose significant risks to the integrity and confidentiality of Acme Corp's web server and associated data.</w:t>
      </w:r>
    </w:p>
    <w:p w14:paraId="52F61733" w14:textId="77777777" w:rsidR="00E32067" w:rsidRPr="0079543E" w:rsidRDefault="00E32067" w:rsidP="00E32067">
      <w:pPr>
        <w:rPr>
          <w:i/>
          <w:iCs/>
        </w:rPr>
      </w:pPr>
    </w:p>
    <w:p w14:paraId="45E4EAD3" w14:textId="30ABB846" w:rsidR="00E32067" w:rsidRPr="0079543E" w:rsidRDefault="00E32067" w:rsidP="00E32067">
      <w:pPr>
        <w:rPr>
          <w:i/>
          <w:iCs/>
        </w:rPr>
      </w:pPr>
      <w:r w:rsidRPr="0079543E">
        <w:rPr>
          <w:b/>
          <w:bCs/>
          <w:i/>
          <w:iCs/>
        </w:rPr>
        <w:t>Overall Risk Assessment</w:t>
      </w:r>
      <w:r w:rsidRPr="0079543E">
        <w:rPr>
          <w:i/>
          <w:iCs/>
        </w:rPr>
        <w:t>: High</w:t>
      </w:r>
    </w:p>
    <w:p w14:paraId="7A117EAF" w14:textId="77777777" w:rsidR="00E32067" w:rsidRPr="0079543E" w:rsidRDefault="00E32067" w:rsidP="00E32067">
      <w:pPr>
        <w:rPr>
          <w:i/>
          <w:iCs/>
        </w:rPr>
      </w:pPr>
    </w:p>
    <w:p w14:paraId="0C35FE35" w14:textId="7C5F1739" w:rsidR="00E32067" w:rsidRPr="0079543E" w:rsidRDefault="00E32067" w:rsidP="00E32067">
      <w:pPr>
        <w:rPr>
          <w:b/>
          <w:bCs/>
          <w:i/>
          <w:iCs/>
        </w:rPr>
      </w:pPr>
      <w:r w:rsidRPr="0079543E">
        <w:rPr>
          <w:b/>
          <w:bCs/>
          <w:i/>
          <w:iCs/>
        </w:rPr>
        <w:t>Recommendations:</w:t>
      </w:r>
    </w:p>
    <w:p w14:paraId="0E65E9D5" w14:textId="7F5B70A5" w:rsidR="00E32067" w:rsidRPr="008B1996" w:rsidRDefault="00E32067" w:rsidP="008B1996">
      <w:pPr>
        <w:pStyle w:val="ListParagraph"/>
        <w:numPr>
          <w:ilvl w:val="0"/>
          <w:numId w:val="3"/>
        </w:numPr>
        <w:rPr>
          <w:i/>
          <w:iCs/>
        </w:rPr>
      </w:pPr>
      <w:r w:rsidRPr="008B1996">
        <w:rPr>
          <w:i/>
          <w:iCs/>
        </w:rPr>
        <w:t xml:space="preserve">Immediately remediate the Apache Log4j and </w:t>
      </w:r>
      <w:proofErr w:type="spellStart"/>
      <w:r w:rsidRPr="008B1996">
        <w:rPr>
          <w:i/>
          <w:iCs/>
        </w:rPr>
        <w:t>PHPUnit</w:t>
      </w:r>
      <w:proofErr w:type="spellEnd"/>
      <w:r w:rsidRPr="008B1996">
        <w:rPr>
          <w:i/>
          <w:iCs/>
        </w:rPr>
        <w:t xml:space="preserve"> vulnerabilities by upgrading to the latest patched versions.</w:t>
      </w:r>
    </w:p>
    <w:p w14:paraId="76C85B28" w14:textId="079ECF24" w:rsidR="00E32067" w:rsidRPr="008B1996" w:rsidRDefault="00E32067" w:rsidP="008B1996">
      <w:pPr>
        <w:pStyle w:val="ListParagraph"/>
        <w:numPr>
          <w:ilvl w:val="0"/>
          <w:numId w:val="3"/>
        </w:numPr>
        <w:rPr>
          <w:i/>
          <w:iCs/>
        </w:rPr>
      </w:pPr>
      <w:r w:rsidRPr="008B1996">
        <w:rPr>
          <w:i/>
          <w:iCs/>
        </w:rPr>
        <w:t>Implement proper input validation and output encoding to address potential path traversal and file disclosure issues.</w:t>
      </w:r>
    </w:p>
    <w:p w14:paraId="7F5DF202" w14:textId="7F9D7EB8" w:rsidR="00E32067" w:rsidRPr="008B1996" w:rsidRDefault="00E32067" w:rsidP="008B1996">
      <w:pPr>
        <w:pStyle w:val="ListParagraph"/>
        <w:numPr>
          <w:ilvl w:val="0"/>
          <w:numId w:val="3"/>
        </w:numPr>
        <w:rPr>
          <w:i/>
          <w:iCs/>
        </w:rPr>
      </w:pPr>
      <w:r w:rsidRPr="008B1996">
        <w:rPr>
          <w:i/>
          <w:iCs/>
        </w:rPr>
        <w:t>Secure the Windows domain controller to prevent lateral movement and potential compromise of internal network resources.</w:t>
      </w:r>
    </w:p>
    <w:p w14:paraId="521A26E5" w14:textId="77777777" w:rsidR="00E32067" w:rsidRPr="0079543E" w:rsidRDefault="00E32067" w:rsidP="00E32067">
      <w:pPr>
        <w:rPr>
          <w:i/>
          <w:iCs/>
        </w:rPr>
      </w:pPr>
    </w:p>
    <w:p w14:paraId="2A1E698B" w14:textId="77777777" w:rsidR="008B1996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</w:t>
      </w:r>
    </w:p>
    <w:p w14:paraId="51D48452" w14:textId="77777777" w:rsidR="008B1996" w:rsidRDefault="008B1996" w:rsidP="00E32067">
      <w:pPr>
        <w:rPr>
          <w:i/>
          <w:iCs/>
        </w:rPr>
      </w:pPr>
    </w:p>
    <w:p w14:paraId="4FA00EF8" w14:textId="77777777" w:rsidR="008B1996" w:rsidRDefault="008B1996" w:rsidP="00E32067">
      <w:pPr>
        <w:rPr>
          <w:i/>
          <w:iCs/>
        </w:rPr>
      </w:pPr>
    </w:p>
    <w:p w14:paraId="0CA316E9" w14:textId="77777777" w:rsidR="008B1996" w:rsidRDefault="008B1996" w:rsidP="00E32067">
      <w:pPr>
        <w:rPr>
          <w:i/>
          <w:iCs/>
        </w:rPr>
      </w:pPr>
    </w:p>
    <w:p w14:paraId="49A3685D" w14:textId="77777777" w:rsidR="008B1996" w:rsidRDefault="008B1996" w:rsidP="00E32067">
      <w:pPr>
        <w:rPr>
          <w:i/>
          <w:iCs/>
        </w:rPr>
      </w:pPr>
    </w:p>
    <w:p w14:paraId="19AFBF03" w14:textId="67B298F9" w:rsidR="00E32067" w:rsidRPr="0079543E" w:rsidRDefault="00E32067" w:rsidP="00E32067">
      <w:pPr>
        <w:rPr>
          <w:b/>
          <w:bCs/>
          <w:i/>
          <w:iCs/>
          <w:sz w:val="28"/>
          <w:szCs w:val="28"/>
        </w:rPr>
      </w:pPr>
      <w:r w:rsidRPr="0079543E">
        <w:rPr>
          <w:b/>
          <w:bCs/>
          <w:i/>
          <w:iCs/>
          <w:sz w:val="28"/>
          <w:szCs w:val="28"/>
        </w:rPr>
        <w:lastRenderedPageBreak/>
        <w:t>2. Introduction</w:t>
      </w:r>
    </w:p>
    <w:p w14:paraId="063F9CC0" w14:textId="619B5549" w:rsidR="00E32067" w:rsidRPr="0079543E" w:rsidRDefault="00E32067" w:rsidP="00E32067">
      <w:pPr>
        <w:rPr>
          <w:b/>
          <w:bCs/>
          <w:i/>
          <w:iCs/>
        </w:rPr>
      </w:pPr>
      <w:r w:rsidRPr="0079543E">
        <w:rPr>
          <w:b/>
          <w:bCs/>
          <w:i/>
          <w:iCs/>
        </w:rPr>
        <w:t>2.1 Purpose:</w:t>
      </w:r>
    </w:p>
    <w:p w14:paraId="516D303D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The purpose of this penetration test was to identify security vulnerabilities within Acme Corp's publicly accessible web server to assess their overall security posture and provide recommendations for improvement.</w:t>
      </w:r>
    </w:p>
    <w:p w14:paraId="64E080BB" w14:textId="77777777" w:rsidR="00E32067" w:rsidRPr="0079543E" w:rsidRDefault="00E32067" w:rsidP="00E32067">
      <w:pPr>
        <w:rPr>
          <w:i/>
          <w:iCs/>
        </w:rPr>
      </w:pPr>
    </w:p>
    <w:p w14:paraId="13B76758" w14:textId="34CD4ABD" w:rsidR="00E32067" w:rsidRPr="0079543E" w:rsidRDefault="00E32067" w:rsidP="00E32067">
      <w:pPr>
        <w:rPr>
          <w:b/>
          <w:bCs/>
          <w:i/>
          <w:iCs/>
        </w:rPr>
      </w:pPr>
      <w:r w:rsidRPr="0079543E">
        <w:rPr>
          <w:b/>
          <w:bCs/>
          <w:i/>
          <w:iCs/>
        </w:rPr>
        <w:t>2.2 Objectives:</w:t>
      </w:r>
    </w:p>
    <w:p w14:paraId="7E045389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The primary objectives of this penetration test were to:</w:t>
      </w:r>
    </w:p>
    <w:p w14:paraId="0705B44C" w14:textId="1975B5B4" w:rsidR="00E32067" w:rsidRPr="008B1996" w:rsidRDefault="00E32067" w:rsidP="008B1996">
      <w:pPr>
        <w:pStyle w:val="ListParagraph"/>
        <w:numPr>
          <w:ilvl w:val="0"/>
          <w:numId w:val="4"/>
        </w:numPr>
        <w:rPr>
          <w:i/>
          <w:iCs/>
        </w:rPr>
      </w:pPr>
      <w:r w:rsidRPr="008B1996">
        <w:rPr>
          <w:i/>
          <w:iCs/>
        </w:rPr>
        <w:t>Identify exploitable vulnerabilities in the web server (http://acmecorp-lab.local).</w:t>
      </w:r>
    </w:p>
    <w:p w14:paraId="00E26F1A" w14:textId="7C469772" w:rsidR="00E32067" w:rsidRPr="008B1996" w:rsidRDefault="00E32067" w:rsidP="008B1996">
      <w:pPr>
        <w:pStyle w:val="ListParagraph"/>
        <w:numPr>
          <w:ilvl w:val="0"/>
          <w:numId w:val="4"/>
        </w:numPr>
        <w:rPr>
          <w:i/>
          <w:iCs/>
        </w:rPr>
      </w:pPr>
      <w:r w:rsidRPr="008B1996">
        <w:rPr>
          <w:i/>
          <w:iCs/>
        </w:rPr>
        <w:t>Assess the security of the web application and associated services.</w:t>
      </w:r>
    </w:p>
    <w:p w14:paraId="09CCE15C" w14:textId="487A8DED" w:rsidR="00E32067" w:rsidRPr="008B1996" w:rsidRDefault="00E32067" w:rsidP="008B1996">
      <w:pPr>
        <w:pStyle w:val="ListParagraph"/>
        <w:numPr>
          <w:ilvl w:val="0"/>
          <w:numId w:val="4"/>
        </w:numPr>
        <w:rPr>
          <w:i/>
          <w:iCs/>
        </w:rPr>
      </w:pPr>
      <w:r w:rsidRPr="008B1996">
        <w:rPr>
          <w:i/>
          <w:iCs/>
        </w:rPr>
        <w:t>Evaluate the effectiveness of existing security controls.</w:t>
      </w:r>
    </w:p>
    <w:p w14:paraId="13EE40A5" w14:textId="2FE650D1" w:rsidR="00E32067" w:rsidRPr="008B1996" w:rsidRDefault="00E32067" w:rsidP="008B1996">
      <w:pPr>
        <w:pStyle w:val="ListParagraph"/>
        <w:numPr>
          <w:ilvl w:val="0"/>
          <w:numId w:val="4"/>
        </w:numPr>
        <w:rPr>
          <w:i/>
          <w:iCs/>
        </w:rPr>
      </w:pPr>
      <w:r w:rsidRPr="008B1996">
        <w:rPr>
          <w:i/>
          <w:iCs/>
        </w:rPr>
        <w:t>Provide actionable recommendations for mitigating identified risks.</w:t>
      </w:r>
    </w:p>
    <w:p w14:paraId="3632BE17" w14:textId="77777777" w:rsidR="00E32067" w:rsidRPr="0079543E" w:rsidRDefault="00E32067" w:rsidP="00E32067">
      <w:pPr>
        <w:rPr>
          <w:i/>
          <w:iCs/>
        </w:rPr>
      </w:pPr>
    </w:p>
    <w:p w14:paraId="53B346C4" w14:textId="4F06C656" w:rsidR="00E32067" w:rsidRPr="0079543E" w:rsidRDefault="00E32067" w:rsidP="00E32067">
      <w:pPr>
        <w:rPr>
          <w:b/>
          <w:bCs/>
          <w:i/>
          <w:iCs/>
        </w:rPr>
      </w:pPr>
      <w:r w:rsidRPr="0079543E">
        <w:rPr>
          <w:b/>
          <w:bCs/>
          <w:i/>
          <w:iCs/>
        </w:rPr>
        <w:t>2.3 Scope of Work:</w:t>
      </w:r>
    </w:p>
    <w:p w14:paraId="1FAEBD99" w14:textId="24E712A4" w:rsidR="00E32067" w:rsidRPr="0079543E" w:rsidRDefault="00E32067" w:rsidP="00E32067">
      <w:pPr>
        <w:rPr>
          <w:b/>
          <w:bCs/>
          <w:i/>
          <w:iCs/>
        </w:rPr>
      </w:pPr>
      <w:r w:rsidRPr="0079543E">
        <w:rPr>
          <w:b/>
          <w:bCs/>
          <w:i/>
          <w:iCs/>
        </w:rPr>
        <w:t>In-Scope:</w:t>
      </w:r>
    </w:p>
    <w:p w14:paraId="0DAC5BBF" w14:textId="726AB905" w:rsidR="00E32067" w:rsidRPr="008B1996" w:rsidRDefault="00E32067" w:rsidP="008B1996">
      <w:pPr>
        <w:pStyle w:val="ListParagraph"/>
        <w:numPr>
          <w:ilvl w:val="0"/>
          <w:numId w:val="5"/>
        </w:numPr>
        <w:rPr>
          <w:i/>
          <w:iCs/>
        </w:rPr>
      </w:pPr>
      <w:r w:rsidRPr="008B1996">
        <w:rPr>
          <w:i/>
          <w:iCs/>
        </w:rPr>
        <w:t>Web Server:</w:t>
      </w:r>
      <w:r w:rsidR="0079543E" w:rsidRPr="008B1996">
        <w:rPr>
          <w:i/>
          <w:iCs/>
        </w:rPr>
        <w:t xml:space="preserve"> </w:t>
      </w:r>
      <w:r w:rsidRPr="008B1996">
        <w:rPr>
          <w:i/>
          <w:iCs/>
        </w:rPr>
        <w:t>http://acmecorp-lab.local</w:t>
      </w:r>
    </w:p>
    <w:p w14:paraId="79E263D8" w14:textId="62557A5B" w:rsidR="00E32067" w:rsidRPr="008B1996" w:rsidRDefault="0079543E" w:rsidP="008B1996">
      <w:pPr>
        <w:pStyle w:val="ListParagraph"/>
        <w:numPr>
          <w:ilvl w:val="0"/>
          <w:numId w:val="5"/>
        </w:numPr>
        <w:rPr>
          <w:i/>
          <w:iCs/>
        </w:rPr>
      </w:pPr>
      <w:r w:rsidRPr="008B1996">
        <w:rPr>
          <w:i/>
          <w:iCs/>
        </w:rPr>
        <w:t>Internal network segment: 192.168.1.100 - 192.168.1.150 (specifically targeting web servers and file shares within this range)</w:t>
      </w:r>
    </w:p>
    <w:p w14:paraId="696F5906" w14:textId="0078F0A6" w:rsidR="00E32067" w:rsidRPr="0079543E" w:rsidRDefault="00E32067" w:rsidP="00E32067">
      <w:pPr>
        <w:rPr>
          <w:b/>
          <w:bCs/>
          <w:i/>
          <w:iCs/>
        </w:rPr>
      </w:pPr>
      <w:r w:rsidRPr="0079543E">
        <w:rPr>
          <w:b/>
          <w:bCs/>
          <w:i/>
          <w:iCs/>
        </w:rPr>
        <w:t>Out-of-Scope:</w:t>
      </w:r>
    </w:p>
    <w:p w14:paraId="6FB736E2" w14:textId="1216AD66" w:rsidR="00E32067" w:rsidRPr="008B1996" w:rsidRDefault="00E32067" w:rsidP="008B1996">
      <w:pPr>
        <w:pStyle w:val="ListParagraph"/>
        <w:numPr>
          <w:ilvl w:val="0"/>
          <w:numId w:val="6"/>
        </w:numPr>
        <w:rPr>
          <w:i/>
          <w:iCs/>
        </w:rPr>
      </w:pPr>
      <w:r w:rsidRPr="008B1996">
        <w:rPr>
          <w:i/>
          <w:iCs/>
        </w:rPr>
        <w:t>Physical security</w:t>
      </w:r>
    </w:p>
    <w:p w14:paraId="62C17808" w14:textId="15D7A25B" w:rsidR="00E32067" w:rsidRPr="008B1996" w:rsidRDefault="00E32067" w:rsidP="008B1996">
      <w:pPr>
        <w:pStyle w:val="ListParagraph"/>
        <w:numPr>
          <w:ilvl w:val="0"/>
          <w:numId w:val="6"/>
        </w:numPr>
        <w:rPr>
          <w:i/>
          <w:iCs/>
        </w:rPr>
      </w:pPr>
      <w:r w:rsidRPr="008B1996">
        <w:rPr>
          <w:i/>
          <w:iCs/>
        </w:rPr>
        <w:t>Social engineering</w:t>
      </w:r>
    </w:p>
    <w:p w14:paraId="3326B588" w14:textId="0C7096DC" w:rsidR="00E32067" w:rsidRPr="008B1996" w:rsidRDefault="00E32067" w:rsidP="008B1996">
      <w:pPr>
        <w:pStyle w:val="ListParagraph"/>
        <w:numPr>
          <w:ilvl w:val="0"/>
          <w:numId w:val="6"/>
        </w:numPr>
        <w:rPr>
          <w:i/>
          <w:iCs/>
        </w:rPr>
      </w:pPr>
      <w:r w:rsidRPr="008B1996">
        <w:rPr>
          <w:i/>
          <w:iCs/>
        </w:rPr>
        <w:t>Denial-of-service (DoS) attacks</w:t>
      </w:r>
    </w:p>
    <w:p w14:paraId="6F0EE816" w14:textId="7B24767E" w:rsidR="00E32067" w:rsidRPr="008B1996" w:rsidRDefault="00E32067" w:rsidP="008B1996">
      <w:pPr>
        <w:pStyle w:val="ListParagraph"/>
        <w:numPr>
          <w:ilvl w:val="0"/>
          <w:numId w:val="6"/>
        </w:numPr>
        <w:rPr>
          <w:i/>
          <w:iCs/>
        </w:rPr>
      </w:pPr>
      <w:r w:rsidRPr="008B1996">
        <w:rPr>
          <w:i/>
          <w:iCs/>
        </w:rPr>
        <w:t>Systems outside the specified web server</w:t>
      </w:r>
    </w:p>
    <w:p w14:paraId="26D6D8D4" w14:textId="0E5B5AC2" w:rsidR="00E32067" w:rsidRPr="0079543E" w:rsidRDefault="00E32067" w:rsidP="00E32067">
      <w:pPr>
        <w:rPr>
          <w:b/>
          <w:bCs/>
          <w:i/>
          <w:iCs/>
        </w:rPr>
      </w:pPr>
      <w:r w:rsidRPr="0079543E">
        <w:rPr>
          <w:b/>
          <w:bCs/>
          <w:i/>
          <w:iCs/>
        </w:rPr>
        <w:t>2.4 Rules of Engagement:</w:t>
      </w:r>
    </w:p>
    <w:p w14:paraId="1B48FA29" w14:textId="187756E6" w:rsidR="00E32067" w:rsidRPr="008B1996" w:rsidRDefault="00E32067" w:rsidP="008B1996">
      <w:pPr>
        <w:pStyle w:val="ListParagraph"/>
        <w:numPr>
          <w:ilvl w:val="0"/>
          <w:numId w:val="7"/>
        </w:numPr>
        <w:rPr>
          <w:i/>
          <w:iCs/>
        </w:rPr>
      </w:pPr>
      <w:r w:rsidRPr="008B1996">
        <w:rPr>
          <w:i/>
          <w:iCs/>
        </w:rPr>
        <w:t>Testing was to be conducted between 9:00 AM and 5:00 PM EST, Monday to Friday.</w:t>
      </w:r>
    </w:p>
    <w:p w14:paraId="59B1B2C3" w14:textId="1B41A9D0" w:rsidR="00E32067" w:rsidRPr="008B1996" w:rsidRDefault="00E32067" w:rsidP="008B1996">
      <w:pPr>
        <w:pStyle w:val="ListParagraph"/>
        <w:numPr>
          <w:ilvl w:val="0"/>
          <w:numId w:val="7"/>
        </w:numPr>
        <w:rPr>
          <w:i/>
          <w:iCs/>
        </w:rPr>
      </w:pPr>
      <w:r w:rsidRPr="008B1996">
        <w:rPr>
          <w:i/>
          <w:iCs/>
        </w:rPr>
        <w:t>No destructive testing was permitted.</w:t>
      </w:r>
    </w:p>
    <w:p w14:paraId="1123C1B4" w14:textId="7A27277A" w:rsidR="00E32067" w:rsidRPr="008B1996" w:rsidRDefault="00E32067" w:rsidP="008B1996">
      <w:pPr>
        <w:pStyle w:val="ListParagraph"/>
        <w:numPr>
          <w:ilvl w:val="0"/>
          <w:numId w:val="7"/>
        </w:numPr>
        <w:rPr>
          <w:i/>
          <w:iCs/>
        </w:rPr>
      </w:pPr>
      <w:r w:rsidRPr="008B1996">
        <w:rPr>
          <w:i/>
          <w:iCs/>
        </w:rPr>
        <w:t>Any potential service-impacting vulnerabilities were to be immediately reported to the client.</w:t>
      </w:r>
    </w:p>
    <w:p w14:paraId="23CAC838" w14:textId="3DC2B37C" w:rsidR="00E32067" w:rsidRPr="008B1996" w:rsidRDefault="00E32067" w:rsidP="008B1996">
      <w:pPr>
        <w:pStyle w:val="ListParagraph"/>
        <w:numPr>
          <w:ilvl w:val="0"/>
          <w:numId w:val="7"/>
        </w:numPr>
        <w:rPr>
          <w:i/>
          <w:iCs/>
        </w:rPr>
      </w:pPr>
      <w:r w:rsidRPr="008B1996">
        <w:rPr>
          <w:i/>
          <w:iCs/>
        </w:rPr>
        <w:t>Provided credentials for a standard user account were to be used for web application testing.</w:t>
      </w:r>
    </w:p>
    <w:p w14:paraId="1FAAD896" w14:textId="2B4FC848" w:rsidR="00E32067" w:rsidRPr="0079543E" w:rsidRDefault="00E32067" w:rsidP="00E32067">
      <w:pPr>
        <w:rPr>
          <w:b/>
          <w:bCs/>
          <w:i/>
          <w:iCs/>
          <w:sz w:val="28"/>
          <w:szCs w:val="28"/>
        </w:rPr>
      </w:pPr>
      <w:r w:rsidRPr="0079543E">
        <w:rPr>
          <w:b/>
          <w:bCs/>
          <w:i/>
          <w:iCs/>
          <w:sz w:val="28"/>
          <w:szCs w:val="28"/>
        </w:rPr>
        <w:lastRenderedPageBreak/>
        <w:t xml:space="preserve"> 3. Methodology</w:t>
      </w:r>
    </w:p>
    <w:p w14:paraId="7843B879" w14:textId="77777777" w:rsidR="00E32067" w:rsidRPr="0079543E" w:rsidRDefault="00E32067" w:rsidP="00E32067">
      <w:pPr>
        <w:rPr>
          <w:i/>
          <w:iCs/>
        </w:rPr>
      </w:pPr>
    </w:p>
    <w:p w14:paraId="5908ECD2" w14:textId="61B57C12" w:rsidR="00E32067" w:rsidRPr="0079543E" w:rsidRDefault="00E32067" w:rsidP="00E32067">
      <w:pPr>
        <w:rPr>
          <w:b/>
          <w:bCs/>
          <w:i/>
          <w:iCs/>
        </w:rPr>
      </w:pPr>
      <w:r w:rsidRPr="0079543E">
        <w:rPr>
          <w:i/>
          <w:iCs/>
        </w:rPr>
        <w:t xml:space="preserve"> </w:t>
      </w:r>
      <w:r w:rsidRPr="0079543E">
        <w:rPr>
          <w:b/>
          <w:bCs/>
          <w:i/>
          <w:iCs/>
        </w:rPr>
        <w:t>3.1 Testing Approach:</w:t>
      </w:r>
    </w:p>
    <w:p w14:paraId="46721FA9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A gray-box penetration testing approach was utilized. This involved leveraging limited knowledge of the target systems, including provided user credentials for the web application and basic network topology information.</w:t>
      </w:r>
    </w:p>
    <w:p w14:paraId="23357B66" w14:textId="77777777" w:rsidR="00E32067" w:rsidRPr="0079543E" w:rsidRDefault="00E32067" w:rsidP="00E32067">
      <w:pPr>
        <w:rPr>
          <w:i/>
          <w:iCs/>
        </w:rPr>
      </w:pPr>
    </w:p>
    <w:p w14:paraId="55CBCC33" w14:textId="7B0B9F6F" w:rsidR="00E32067" w:rsidRPr="0079543E" w:rsidRDefault="00E32067" w:rsidP="00E32067">
      <w:pPr>
        <w:rPr>
          <w:b/>
          <w:bCs/>
          <w:i/>
          <w:iCs/>
        </w:rPr>
      </w:pPr>
      <w:r w:rsidRPr="0079543E">
        <w:rPr>
          <w:b/>
          <w:bCs/>
          <w:i/>
          <w:iCs/>
        </w:rPr>
        <w:t>3.2 Tools and Techniques:</w:t>
      </w:r>
    </w:p>
    <w:p w14:paraId="066599B2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The following primary tools and techniques were employed during the penetration test:</w:t>
      </w:r>
    </w:p>
    <w:p w14:paraId="02C5FAFD" w14:textId="09D3D0A9" w:rsidR="00E32067" w:rsidRPr="008B1996" w:rsidRDefault="00E32067" w:rsidP="008B1996">
      <w:pPr>
        <w:pStyle w:val="ListParagraph"/>
        <w:numPr>
          <w:ilvl w:val="1"/>
          <w:numId w:val="8"/>
        </w:numPr>
        <w:rPr>
          <w:i/>
          <w:iCs/>
        </w:rPr>
      </w:pPr>
      <w:r w:rsidRPr="008B1996">
        <w:rPr>
          <w:i/>
          <w:iCs/>
        </w:rPr>
        <w:t xml:space="preserve">Reconnaissance: </w:t>
      </w:r>
      <w:proofErr w:type="spellStart"/>
      <w:r w:rsidRPr="008B1996">
        <w:rPr>
          <w:i/>
          <w:iCs/>
        </w:rPr>
        <w:t>nslookup</w:t>
      </w:r>
      <w:proofErr w:type="spellEnd"/>
      <w:r w:rsidRPr="008B1996">
        <w:rPr>
          <w:i/>
          <w:iCs/>
        </w:rPr>
        <w:t xml:space="preserve">, </w:t>
      </w:r>
      <w:proofErr w:type="spellStart"/>
      <w:r w:rsidRPr="008B1996">
        <w:rPr>
          <w:i/>
          <w:iCs/>
        </w:rPr>
        <w:t>whois</w:t>
      </w:r>
      <w:proofErr w:type="spellEnd"/>
    </w:p>
    <w:p w14:paraId="003A6DAB" w14:textId="71A62F2B" w:rsidR="00E32067" w:rsidRPr="008B1996" w:rsidRDefault="00E32067" w:rsidP="008B1996">
      <w:pPr>
        <w:pStyle w:val="ListParagraph"/>
        <w:numPr>
          <w:ilvl w:val="1"/>
          <w:numId w:val="8"/>
        </w:numPr>
        <w:rPr>
          <w:i/>
          <w:iCs/>
        </w:rPr>
      </w:pPr>
      <w:r w:rsidRPr="008B1996">
        <w:rPr>
          <w:i/>
          <w:iCs/>
        </w:rPr>
        <w:t>Scanning:</w:t>
      </w:r>
      <w:r w:rsidR="0079543E" w:rsidRPr="008B1996">
        <w:rPr>
          <w:i/>
          <w:iCs/>
        </w:rPr>
        <w:t xml:space="preserve"> </w:t>
      </w:r>
      <w:r w:rsidRPr="008B1996">
        <w:rPr>
          <w:i/>
          <w:iCs/>
        </w:rPr>
        <w:t xml:space="preserve">Nmap, </w:t>
      </w:r>
      <w:proofErr w:type="spellStart"/>
      <w:r w:rsidRPr="008B1996">
        <w:rPr>
          <w:i/>
          <w:iCs/>
        </w:rPr>
        <w:t>Nikto</w:t>
      </w:r>
      <w:proofErr w:type="spellEnd"/>
    </w:p>
    <w:p w14:paraId="5C8DDD9D" w14:textId="31F69EC8" w:rsidR="00E32067" w:rsidRPr="008B1996" w:rsidRDefault="00E32067" w:rsidP="008B1996">
      <w:pPr>
        <w:pStyle w:val="ListParagraph"/>
        <w:numPr>
          <w:ilvl w:val="1"/>
          <w:numId w:val="8"/>
        </w:numPr>
        <w:rPr>
          <w:i/>
          <w:iCs/>
        </w:rPr>
      </w:pPr>
      <w:r w:rsidRPr="008B1996">
        <w:rPr>
          <w:i/>
          <w:iCs/>
        </w:rPr>
        <w:t>Vulnerability Analysis: Manual code review, Burp Suite, OWASP ZAP</w:t>
      </w:r>
    </w:p>
    <w:p w14:paraId="497BAC1E" w14:textId="63BFA0D4" w:rsidR="00E32067" w:rsidRPr="008B1996" w:rsidRDefault="00E32067" w:rsidP="008B1996">
      <w:pPr>
        <w:pStyle w:val="ListParagraph"/>
        <w:numPr>
          <w:ilvl w:val="1"/>
          <w:numId w:val="8"/>
        </w:numPr>
        <w:rPr>
          <w:i/>
          <w:iCs/>
        </w:rPr>
      </w:pPr>
      <w:r w:rsidRPr="008B1996">
        <w:rPr>
          <w:i/>
          <w:iCs/>
        </w:rPr>
        <w:t>Exploitation: Metasploit Framework, custom scripts</w:t>
      </w:r>
    </w:p>
    <w:p w14:paraId="2886CD8C" w14:textId="324693DA" w:rsidR="00E32067" w:rsidRPr="008B1996" w:rsidRDefault="00E32067" w:rsidP="008B1996">
      <w:pPr>
        <w:pStyle w:val="ListParagraph"/>
        <w:numPr>
          <w:ilvl w:val="1"/>
          <w:numId w:val="8"/>
        </w:numPr>
        <w:rPr>
          <w:i/>
          <w:iCs/>
        </w:rPr>
      </w:pPr>
      <w:r w:rsidRPr="008B1996">
        <w:rPr>
          <w:i/>
          <w:iCs/>
        </w:rPr>
        <w:t xml:space="preserve">Post-Exploitation: Basic command execution </w:t>
      </w:r>
    </w:p>
    <w:p w14:paraId="568834BF" w14:textId="77777777" w:rsidR="00E32067" w:rsidRPr="0079543E" w:rsidRDefault="00E32067" w:rsidP="00E32067">
      <w:pPr>
        <w:rPr>
          <w:i/>
          <w:iCs/>
        </w:rPr>
      </w:pPr>
    </w:p>
    <w:p w14:paraId="425C68C4" w14:textId="2DCCAE46" w:rsidR="00E32067" w:rsidRPr="0079543E" w:rsidRDefault="00E32067" w:rsidP="00E32067">
      <w:pPr>
        <w:rPr>
          <w:b/>
          <w:bCs/>
          <w:i/>
          <w:iCs/>
        </w:rPr>
      </w:pPr>
      <w:r w:rsidRPr="0079543E">
        <w:rPr>
          <w:b/>
          <w:bCs/>
          <w:i/>
          <w:iCs/>
        </w:rPr>
        <w:t>3.3 Phases of Testing:</w:t>
      </w:r>
    </w:p>
    <w:p w14:paraId="6E2BF7D3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1. Reconnaissance: Gathering publicly available information about Acme Corp and the target systems.</w:t>
      </w:r>
    </w:p>
    <w:p w14:paraId="27CF4494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2. Scanning: Identifying open ports, services, and potential vulnerabilities in the web server and network.</w:t>
      </w:r>
    </w:p>
    <w:p w14:paraId="55869D08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3. Vulnerability Analysis: Analyzing scan results and manually testing for common web server and application vulnerabilities.</w:t>
      </w:r>
    </w:p>
    <w:p w14:paraId="28432FBF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4. Exploitation: Attempting to exploit identified vulnerabilities to confirm their existence and assess their impact.</w:t>
      </w:r>
    </w:p>
    <w:p w14:paraId="348B852F" w14:textId="357778BC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5. Post-Exploitation: Performing limited post-exploitation activities to gather evidence of successful </w:t>
      </w:r>
      <w:proofErr w:type="gramStart"/>
      <w:r w:rsidRPr="0079543E">
        <w:rPr>
          <w:i/>
          <w:iCs/>
        </w:rPr>
        <w:t xml:space="preserve">exploitation </w:t>
      </w:r>
      <w:r w:rsidR="0079543E">
        <w:rPr>
          <w:i/>
          <w:iCs/>
        </w:rPr>
        <w:t>.</w:t>
      </w:r>
      <w:proofErr w:type="gramEnd"/>
    </w:p>
    <w:p w14:paraId="67812AE6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6. Reporting: Documenting the findings, their impact, and providing recommendations for remediation.</w:t>
      </w:r>
    </w:p>
    <w:p w14:paraId="615796B0" w14:textId="77777777" w:rsidR="00E32067" w:rsidRPr="0079543E" w:rsidRDefault="00E32067" w:rsidP="00E32067">
      <w:pPr>
        <w:rPr>
          <w:i/>
          <w:iCs/>
        </w:rPr>
      </w:pPr>
    </w:p>
    <w:p w14:paraId="783CD5AB" w14:textId="27F3739F" w:rsidR="00E32067" w:rsidRPr="0079543E" w:rsidRDefault="00E32067" w:rsidP="00E32067">
      <w:pPr>
        <w:rPr>
          <w:b/>
          <w:bCs/>
          <w:i/>
          <w:iCs/>
          <w:sz w:val="28"/>
          <w:szCs w:val="28"/>
        </w:rPr>
      </w:pPr>
      <w:r w:rsidRPr="0079543E">
        <w:rPr>
          <w:b/>
          <w:bCs/>
          <w:i/>
          <w:iCs/>
          <w:sz w:val="28"/>
          <w:szCs w:val="28"/>
        </w:rPr>
        <w:lastRenderedPageBreak/>
        <w:t xml:space="preserve"> 4. Findings and Recommendations</w:t>
      </w:r>
    </w:p>
    <w:p w14:paraId="50DE0B5D" w14:textId="77777777" w:rsidR="00E32067" w:rsidRPr="0079543E" w:rsidRDefault="00E32067" w:rsidP="00E32067">
      <w:pPr>
        <w:rPr>
          <w:i/>
          <w:iCs/>
        </w:rPr>
      </w:pPr>
    </w:p>
    <w:p w14:paraId="7166CD91" w14:textId="4981B176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>4.1 Critical: Apache Log4j 2 - Remote Code Execution (Log4Shell)</w:t>
      </w:r>
    </w:p>
    <w:p w14:paraId="7F2D7F47" w14:textId="443D7C0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Severity: Critical</w:t>
      </w:r>
    </w:p>
    <w:p w14:paraId="296DFFD4" w14:textId="7B71F308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Description: The Apache Log4j 2 library is vulnerable to remote code execution (RCE) due to a flaw in the way it processes log messages. An attacker can exploit this vulnerability to execute arbitrary code on the server.</w:t>
      </w:r>
    </w:p>
    <w:p w14:paraId="14E4FDD9" w14:textId="6168BB6C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Location</w:t>
      </w:r>
      <w:r w:rsidRPr="0079543E">
        <w:rPr>
          <w:i/>
          <w:iCs/>
        </w:rPr>
        <w:t>: Apache Log4j 2 library used in the web application.</w:t>
      </w:r>
    </w:p>
    <w:p w14:paraId="6DCDBE50" w14:textId="18160D3D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Vulnerability Details</w:t>
      </w:r>
      <w:r w:rsidRPr="0079543E">
        <w:rPr>
          <w:i/>
          <w:iCs/>
        </w:rPr>
        <w:t>: CVE-2021-44228</w:t>
      </w:r>
    </w:p>
    <w:p w14:paraId="03EE3775" w14:textId="156B9D6E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Impact</w:t>
      </w:r>
      <w:r w:rsidRPr="0079543E">
        <w:rPr>
          <w:i/>
          <w:iCs/>
        </w:rPr>
        <w:t>: Full server compromise, data exfiltration, and potential lateral movement within the network.</w:t>
      </w:r>
    </w:p>
    <w:p w14:paraId="701B26C6" w14:textId="33E4B229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Evidence</w:t>
      </w:r>
      <w:r w:rsidRPr="0079543E">
        <w:rPr>
          <w:i/>
          <w:iCs/>
        </w:rPr>
        <w:t>:</w:t>
      </w:r>
    </w:p>
    <w:p w14:paraId="5CAB77CF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- Steps to Reproduce:</w:t>
      </w:r>
    </w:p>
    <w:p w14:paraId="39202009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1. Craft a malicious log message containing a JNDI lookup that points to a malicious LDAP server.</w:t>
      </w:r>
    </w:p>
    <w:p w14:paraId="2079B8F6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2. Send the log message to the vulnerable server.</w:t>
      </w:r>
    </w:p>
    <w:p w14:paraId="78B977FA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3. The server executes the malicious payload, leading to remote code execution.</w:t>
      </w:r>
    </w:p>
    <w:p w14:paraId="2FF450DB" w14:textId="225ED847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Recommendation</w:t>
      </w:r>
      <w:r w:rsidRPr="0079543E">
        <w:rPr>
          <w:i/>
          <w:iCs/>
        </w:rPr>
        <w:t>: Upgrade to the latest patched version of Log4j (2.15.0 or later) and implement input validation to prevent malicious log messages.</w:t>
      </w:r>
    </w:p>
    <w:p w14:paraId="73CAB9D5" w14:textId="17E08866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Priority</w:t>
      </w:r>
      <w:r w:rsidRPr="0079543E">
        <w:rPr>
          <w:i/>
          <w:iCs/>
        </w:rPr>
        <w:t>: High</w:t>
      </w:r>
    </w:p>
    <w:p w14:paraId="40CC093D" w14:textId="195D9073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Affected Assets</w:t>
      </w:r>
      <w:r w:rsidRPr="0079543E">
        <w:rPr>
          <w:i/>
          <w:iCs/>
        </w:rPr>
        <w:t>: Web server using Apache Log4j 2 library.</w:t>
      </w:r>
    </w:p>
    <w:p w14:paraId="6E8B4193" w14:textId="77777777" w:rsidR="00E32067" w:rsidRPr="0079543E" w:rsidRDefault="00E32067" w:rsidP="00E32067">
      <w:pPr>
        <w:rPr>
          <w:i/>
          <w:iCs/>
        </w:rPr>
      </w:pPr>
    </w:p>
    <w:p w14:paraId="0926374E" w14:textId="77777777" w:rsidR="008B1996" w:rsidRDefault="008B1996" w:rsidP="00E32067">
      <w:pPr>
        <w:rPr>
          <w:b/>
          <w:bCs/>
          <w:i/>
          <w:iCs/>
        </w:rPr>
      </w:pPr>
    </w:p>
    <w:p w14:paraId="6F5F8B20" w14:textId="412D7D21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>4.2 Medium: Apache HTTP Server 2.4.49 - Path Traversal and File Disclosure</w:t>
      </w:r>
    </w:p>
    <w:p w14:paraId="459676B1" w14:textId="554D45BD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Severity</w:t>
      </w:r>
      <w:r w:rsidRPr="0079543E">
        <w:rPr>
          <w:i/>
          <w:iCs/>
        </w:rPr>
        <w:t>: Medium</w:t>
      </w:r>
    </w:p>
    <w:p w14:paraId="38544F73" w14:textId="77777777" w:rsidR="00E32067" w:rsidRPr="0079543E" w:rsidRDefault="00E32067" w:rsidP="00E32067">
      <w:pPr>
        <w:rPr>
          <w:i/>
          <w:iCs/>
        </w:rPr>
      </w:pPr>
    </w:p>
    <w:p w14:paraId="1578BEE1" w14:textId="197DA38A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Description: The Apache HTTP Server 2.4.49 is vulnerable to path traversal and file disclosure due to a flaw in the way it handles URL encoding.</w:t>
      </w:r>
    </w:p>
    <w:p w14:paraId="21E6F125" w14:textId="50D69A1B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lastRenderedPageBreak/>
        <w:t>Location</w:t>
      </w:r>
      <w:r w:rsidRPr="0079543E">
        <w:rPr>
          <w:i/>
          <w:iCs/>
        </w:rPr>
        <w:t>: Apache HTTP Server 2.4.49.</w:t>
      </w:r>
    </w:p>
    <w:p w14:paraId="15BA4BB9" w14:textId="4001F247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Vulnerability Details</w:t>
      </w:r>
      <w:r w:rsidRPr="0079543E">
        <w:rPr>
          <w:i/>
          <w:iCs/>
        </w:rPr>
        <w:t>: CVE-2021-41773</w:t>
      </w:r>
    </w:p>
    <w:p w14:paraId="092B6B99" w14:textId="30AE4988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Impact</w:t>
      </w:r>
      <w:r w:rsidRPr="0079543E">
        <w:rPr>
          <w:i/>
          <w:iCs/>
        </w:rPr>
        <w:t>: Unauthorized access to sensitive files and directories on the server.</w:t>
      </w:r>
    </w:p>
    <w:p w14:paraId="5A078E13" w14:textId="3D2ECA85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>Evidence:</w:t>
      </w:r>
    </w:p>
    <w:p w14:paraId="6EE24405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- Steps to Reproduce:</w:t>
      </w:r>
    </w:p>
    <w:p w14:paraId="79585AD7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1. Craft a URL with a specially crafted path traversal payload.</w:t>
      </w:r>
    </w:p>
    <w:p w14:paraId="4DA1E104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2. Send the URL to the vulnerable server.</w:t>
      </w:r>
    </w:p>
    <w:p w14:paraId="56423A7B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3. The server returns the contents of the requested file.</w:t>
      </w:r>
    </w:p>
    <w:p w14:paraId="4D8E60A4" w14:textId="1F95662E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Recommendation</w:t>
      </w:r>
      <w:r w:rsidRPr="0079543E">
        <w:rPr>
          <w:i/>
          <w:iCs/>
        </w:rPr>
        <w:t>: Upgrade to the latest patched version of Apache HTTP Server (2.4.50 or later) and implement proper input validation to prevent path traversal attacks.</w:t>
      </w:r>
    </w:p>
    <w:p w14:paraId="286760B8" w14:textId="0C5A713E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Priority</w:t>
      </w:r>
      <w:r w:rsidRPr="0079543E">
        <w:rPr>
          <w:i/>
          <w:iCs/>
        </w:rPr>
        <w:t>: Medium</w:t>
      </w:r>
    </w:p>
    <w:p w14:paraId="218A2289" w14:textId="7DBAAA55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Affected Assets:</w:t>
      </w:r>
      <w:r w:rsidRPr="0079543E">
        <w:rPr>
          <w:i/>
          <w:iCs/>
        </w:rPr>
        <w:t xml:space="preserve"> Apache HTTP Server 2.4.49.</w:t>
      </w:r>
    </w:p>
    <w:p w14:paraId="4B5BAE59" w14:textId="77777777" w:rsidR="00E32067" w:rsidRPr="0079543E" w:rsidRDefault="00E32067" w:rsidP="00E32067">
      <w:pPr>
        <w:rPr>
          <w:i/>
          <w:iCs/>
        </w:rPr>
      </w:pPr>
    </w:p>
    <w:p w14:paraId="173C583D" w14:textId="00CB4B22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 xml:space="preserve">4.3 Critical: </w:t>
      </w:r>
      <w:proofErr w:type="spellStart"/>
      <w:r w:rsidRPr="00585BAF">
        <w:rPr>
          <w:b/>
          <w:bCs/>
          <w:i/>
          <w:iCs/>
        </w:rPr>
        <w:t>PHPUnit</w:t>
      </w:r>
      <w:proofErr w:type="spellEnd"/>
      <w:r w:rsidRPr="00585BAF">
        <w:rPr>
          <w:b/>
          <w:bCs/>
          <w:i/>
          <w:iCs/>
        </w:rPr>
        <w:t xml:space="preserve"> Framework - Remote Code Execution</w:t>
      </w:r>
    </w:p>
    <w:p w14:paraId="235A51C2" w14:textId="20F3CCB0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Severity</w:t>
      </w:r>
      <w:r w:rsidRPr="0079543E">
        <w:rPr>
          <w:i/>
          <w:iCs/>
        </w:rPr>
        <w:t>: Critical</w:t>
      </w:r>
    </w:p>
    <w:p w14:paraId="1062FD7E" w14:textId="5907A612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Description:</w:t>
      </w:r>
      <w:r w:rsidRPr="0079543E">
        <w:rPr>
          <w:i/>
          <w:iCs/>
        </w:rPr>
        <w:t xml:space="preserve"> The </w:t>
      </w:r>
      <w:proofErr w:type="spellStart"/>
      <w:r w:rsidRPr="0079543E">
        <w:rPr>
          <w:i/>
          <w:iCs/>
        </w:rPr>
        <w:t>PHPUnit</w:t>
      </w:r>
      <w:proofErr w:type="spellEnd"/>
      <w:r w:rsidRPr="0079543E">
        <w:rPr>
          <w:i/>
          <w:iCs/>
        </w:rPr>
        <w:t xml:space="preserve"> framework is vulnerable to remote code execution (RCE) due to a flaw in the way it handles test cases.</w:t>
      </w:r>
    </w:p>
    <w:p w14:paraId="5ABF13F7" w14:textId="27E72C95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Location:</w:t>
      </w:r>
      <w:r w:rsidRPr="0079543E">
        <w:rPr>
          <w:i/>
          <w:iCs/>
        </w:rPr>
        <w:t xml:space="preserve"> </w:t>
      </w:r>
      <w:proofErr w:type="spellStart"/>
      <w:r w:rsidRPr="0079543E">
        <w:rPr>
          <w:i/>
          <w:iCs/>
        </w:rPr>
        <w:t>PHPUnit</w:t>
      </w:r>
      <w:proofErr w:type="spellEnd"/>
      <w:r w:rsidRPr="0079543E">
        <w:rPr>
          <w:i/>
          <w:iCs/>
        </w:rPr>
        <w:t xml:space="preserve"> framework used in the web application.</w:t>
      </w:r>
    </w:p>
    <w:p w14:paraId="62207AF1" w14:textId="7EA89A2F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Vulnerability Details:</w:t>
      </w:r>
      <w:r w:rsidRPr="0079543E">
        <w:rPr>
          <w:i/>
          <w:iCs/>
        </w:rPr>
        <w:t xml:space="preserve"> CVE-2017-9841</w:t>
      </w:r>
    </w:p>
    <w:p w14:paraId="4D5D84C6" w14:textId="3B42B37E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Impact:</w:t>
      </w:r>
      <w:r w:rsidRPr="0079543E">
        <w:rPr>
          <w:i/>
          <w:iCs/>
        </w:rPr>
        <w:t xml:space="preserve"> Full server compromise, data exfiltration, and potential lateral movement within the network.</w:t>
      </w:r>
    </w:p>
    <w:p w14:paraId="0F3840DC" w14:textId="7B7D4F07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>Evidence:</w:t>
      </w:r>
    </w:p>
    <w:p w14:paraId="7C1CFFED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- Steps to Reproduce:</w:t>
      </w:r>
    </w:p>
    <w:p w14:paraId="7F93164A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1. Craft a malicious test case containing a PHP payload.</w:t>
      </w:r>
    </w:p>
    <w:p w14:paraId="48CB0400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2. Send the test case to the vulnerable server.</w:t>
      </w:r>
    </w:p>
    <w:p w14:paraId="2F655C3A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3. The server executes the malicious payload, leading to remote code execution.</w:t>
      </w:r>
    </w:p>
    <w:p w14:paraId="1D68DFBC" w14:textId="6BF61468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lastRenderedPageBreak/>
        <w:t>Recommendation</w:t>
      </w:r>
      <w:r w:rsidRPr="0079543E">
        <w:rPr>
          <w:i/>
          <w:iCs/>
        </w:rPr>
        <w:t xml:space="preserve">: Upgrade to the latest patched version of </w:t>
      </w:r>
      <w:proofErr w:type="spellStart"/>
      <w:r w:rsidRPr="0079543E">
        <w:rPr>
          <w:i/>
          <w:iCs/>
        </w:rPr>
        <w:t>PHPUnit</w:t>
      </w:r>
      <w:proofErr w:type="spellEnd"/>
      <w:r w:rsidRPr="0079543E">
        <w:rPr>
          <w:i/>
          <w:iCs/>
        </w:rPr>
        <w:t xml:space="preserve"> (9.5.20 or later) and implement input validation to prevent malicious test cases.</w:t>
      </w:r>
    </w:p>
    <w:p w14:paraId="6F231715" w14:textId="103F03C7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Priority</w:t>
      </w:r>
      <w:r w:rsidRPr="0079543E">
        <w:rPr>
          <w:i/>
          <w:iCs/>
        </w:rPr>
        <w:t>: High</w:t>
      </w:r>
    </w:p>
    <w:p w14:paraId="26869A5B" w14:textId="4C502BA5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Affected Assets</w:t>
      </w:r>
      <w:r w:rsidRPr="0079543E">
        <w:rPr>
          <w:i/>
          <w:iCs/>
        </w:rPr>
        <w:t xml:space="preserve">: Web server using </w:t>
      </w:r>
      <w:proofErr w:type="spellStart"/>
      <w:r w:rsidRPr="0079543E">
        <w:rPr>
          <w:i/>
          <w:iCs/>
        </w:rPr>
        <w:t>PHPUnit</w:t>
      </w:r>
      <w:proofErr w:type="spellEnd"/>
      <w:r w:rsidRPr="0079543E">
        <w:rPr>
          <w:i/>
          <w:iCs/>
        </w:rPr>
        <w:t xml:space="preserve"> framework.</w:t>
      </w:r>
    </w:p>
    <w:p w14:paraId="14DC59B2" w14:textId="77777777" w:rsidR="00E32067" w:rsidRPr="00585BAF" w:rsidRDefault="00E32067" w:rsidP="00E32067">
      <w:pPr>
        <w:rPr>
          <w:b/>
          <w:bCs/>
          <w:i/>
          <w:iCs/>
        </w:rPr>
      </w:pPr>
    </w:p>
    <w:p w14:paraId="6469C3D3" w14:textId="3CEAF969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 xml:space="preserve">4.4 Medium: </w:t>
      </w:r>
      <w:proofErr w:type="spellStart"/>
      <w:r w:rsidRPr="00585BAF">
        <w:rPr>
          <w:b/>
          <w:bCs/>
          <w:i/>
          <w:iCs/>
        </w:rPr>
        <w:t>Netlogon</w:t>
      </w:r>
      <w:proofErr w:type="spellEnd"/>
      <w:r w:rsidRPr="00585BAF">
        <w:rPr>
          <w:b/>
          <w:bCs/>
          <w:i/>
          <w:iCs/>
        </w:rPr>
        <w:t xml:space="preserve"> Elevation of Privilege (</w:t>
      </w:r>
      <w:proofErr w:type="spellStart"/>
      <w:r w:rsidRPr="00585BAF">
        <w:rPr>
          <w:b/>
          <w:bCs/>
          <w:i/>
          <w:iCs/>
        </w:rPr>
        <w:t>Zerologon</w:t>
      </w:r>
      <w:proofErr w:type="spellEnd"/>
      <w:r w:rsidRPr="00585BAF">
        <w:rPr>
          <w:b/>
          <w:bCs/>
          <w:i/>
          <w:iCs/>
        </w:rPr>
        <w:t>) - Hypothetical Lateral Movement</w:t>
      </w:r>
    </w:p>
    <w:p w14:paraId="7F546CB5" w14:textId="3B28D645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Severity:</w:t>
      </w:r>
      <w:r w:rsidRPr="0079543E">
        <w:rPr>
          <w:i/>
          <w:iCs/>
        </w:rPr>
        <w:t xml:space="preserve"> Medium</w:t>
      </w:r>
    </w:p>
    <w:p w14:paraId="4C279169" w14:textId="247CC678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Description</w:t>
      </w:r>
      <w:r w:rsidRPr="0079543E">
        <w:rPr>
          <w:i/>
          <w:iCs/>
        </w:rPr>
        <w:t xml:space="preserve">: The </w:t>
      </w:r>
      <w:proofErr w:type="spellStart"/>
      <w:r w:rsidRPr="0079543E">
        <w:rPr>
          <w:i/>
          <w:iCs/>
        </w:rPr>
        <w:t>Netlogon</w:t>
      </w:r>
      <w:proofErr w:type="spellEnd"/>
      <w:r w:rsidRPr="0079543E">
        <w:rPr>
          <w:i/>
          <w:iCs/>
        </w:rPr>
        <w:t xml:space="preserve"> protocol is vulnerable to an elevation of privilege attack, allowing an attacker to impersonate any computer, including the domain controller.</w:t>
      </w:r>
    </w:p>
    <w:p w14:paraId="64EA1708" w14:textId="0162EC92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Location</w:t>
      </w:r>
      <w:r w:rsidRPr="0079543E">
        <w:rPr>
          <w:i/>
          <w:iCs/>
        </w:rPr>
        <w:t>: Windows domain controller connected to the web server.</w:t>
      </w:r>
    </w:p>
    <w:p w14:paraId="42000071" w14:textId="4867EDF7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Vulnerability Details</w:t>
      </w:r>
      <w:r w:rsidRPr="0079543E">
        <w:rPr>
          <w:i/>
          <w:iCs/>
        </w:rPr>
        <w:t>: CVE-2020-1472</w:t>
      </w:r>
    </w:p>
    <w:p w14:paraId="2F9FE7CF" w14:textId="4C57B16A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Impact:</w:t>
      </w:r>
      <w:r w:rsidRPr="0079543E">
        <w:rPr>
          <w:i/>
          <w:iCs/>
        </w:rPr>
        <w:t xml:space="preserve"> Potential lateral movement within the network, leading to further compromise of internal resources.</w:t>
      </w:r>
    </w:p>
    <w:p w14:paraId="443EC0B3" w14:textId="75EDED85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>Evidence:</w:t>
      </w:r>
    </w:p>
    <w:p w14:paraId="3673611B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- Steps to Reproduce:</w:t>
      </w:r>
    </w:p>
    <w:p w14:paraId="036106A1" w14:textId="390F088F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1. Use the </w:t>
      </w:r>
      <w:proofErr w:type="spellStart"/>
      <w:proofErr w:type="gramStart"/>
      <w:r w:rsidRPr="0079543E">
        <w:rPr>
          <w:i/>
          <w:iCs/>
        </w:rPr>
        <w:t>impacket</w:t>
      </w:r>
      <w:proofErr w:type="spellEnd"/>
      <w:r w:rsidR="00585BAF">
        <w:rPr>
          <w:i/>
          <w:iCs/>
        </w:rPr>
        <w:t xml:space="preserve"> </w:t>
      </w:r>
      <w:r w:rsidRPr="0079543E">
        <w:rPr>
          <w:i/>
          <w:iCs/>
        </w:rPr>
        <w:t xml:space="preserve"> tool</w:t>
      </w:r>
      <w:proofErr w:type="gramEnd"/>
      <w:r w:rsidRPr="0079543E">
        <w:rPr>
          <w:i/>
          <w:iCs/>
        </w:rPr>
        <w:t xml:space="preserve"> to exploit the </w:t>
      </w:r>
      <w:proofErr w:type="spellStart"/>
      <w:r w:rsidRPr="0079543E">
        <w:rPr>
          <w:i/>
          <w:iCs/>
        </w:rPr>
        <w:t>Zerologon</w:t>
      </w:r>
      <w:proofErr w:type="spellEnd"/>
      <w:r w:rsidRPr="0079543E">
        <w:rPr>
          <w:i/>
          <w:iCs/>
        </w:rPr>
        <w:t xml:space="preserve"> vulnerability.</w:t>
      </w:r>
    </w:p>
    <w:p w14:paraId="3C47FC58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2. Impersonate the domain controller and gain administrative access.</w:t>
      </w:r>
    </w:p>
    <w:p w14:paraId="30A89C1A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  3. Perform lateral movement within the network.</w:t>
      </w:r>
    </w:p>
    <w:p w14:paraId="412931AD" w14:textId="68DAB19A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Recommendation:</w:t>
      </w:r>
      <w:r w:rsidRPr="0079543E">
        <w:rPr>
          <w:i/>
          <w:iCs/>
        </w:rPr>
        <w:t xml:space="preserve"> Apply the latest security updates to the Windows domain controller and implement proper network segmentation to limit lateral movement.</w:t>
      </w:r>
    </w:p>
    <w:p w14:paraId="5AB2AC2B" w14:textId="24D356AB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Priority:</w:t>
      </w:r>
      <w:r w:rsidRPr="0079543E">
        <w:rPr>
          <w:i/>
          <w:iCs/>
        </w:rPr>
        <w:t xml:space="preserve"> Medium</w:t>
      </w:r>
    </w:p>
    <w:p w14:paraId="427380EF" w14:textId="42CB8C62" w:rsidR="00E32067" w:rsidRPr="0079543E" w:rsidRDefault="00E32067" w:rsidP="00E32067">
      <w:pPr>
        <w:rPr>
          <w:i/>
          <w:iCs/>
        </w:rPr>
      </w:pPr>
      <w:r w:rsidRPr="00585BAF">
        <w:rPr>
          <w:b/>
          <w:bCs/>
          <w:i/>
          <w:iCs/>
        </w:rPr>
        <w:t>Affected Assets</w:t>
      </w:r>
      <w:r w:rsidRPr="0079543E">
        <w:rPr>
          <w:i/>
          <w:iCs/>
        </w:rPr>
        <w:t>: Windows domain controller.</w:t>
      </w:r>
    </w:p>
    <w:p w14:paraId="6426318E" w14:textId="77777777" w:rsidR="00E32067" w:rsidRPr="0079543E" w:rsidRDefault="00E32067" w:rsidP="00E32067">
      <w:pPr>
        <w:rPr>
          <w:i/>
          <w:iCs/>
        </w:rPr>
      </w:pPr>
    </w:p>
    <w:p w14:paraId="75D00D0D" w14:textId="77777777" w:rsidR="008B1996" w:rsidRDefault="008B1996" w:rsidP="00E32067">
      <w:pPr>
        <w:rPr>
          <w:b/>
          <w:bCs/>
          <w:i/>
          <w:iCs/>
          <w:sz w:val="28"/>
          <w:szCs w:val="28"/>
        </w:rPr>
      </w:pPr>
    </w:p>
    <w:p w14:paraId="72B18989" w14:textId="77777777" w:rsidR="008B1996" w:rsidRDefault="008B1996" w:rsidP="00E32067">
      <w:pPr>
        <w:rPr>
          <w:b/>
          <w:bCs/>
          <w:i/>
          <w:iCs/>
          <w:sz w:val="28"/>
          <w:szCs w:val="28"/>
        </w:rPr>
      </w:pPr>
    </w:p>
    <w:p w14:paraId="434208D4" w14:textId="77777777" w:rsidR="008B1996" w:rsidRDefault="008B1996" w:rsidP="00E32067">
      <w:pPr>
        <w:rPr>
          <w:b/>
          <w:bCs/>
          <w:i/>
          <w:iCs/>
          <w:sz w:val="28"/>
          <w:szCs w:val="28"/>
        </w:rPr>
      </w:pPr>
    </w:p>
    <w:p w14:paraId="1ED40589" w14:textId="77777777" w:rsidR="008B1996" w:rsidRDefault="008B1996" w:rsidP="00E32067">
      <w:pPr>
        <w:rPr>
          <w:b/>
          <w:bCs/>
          <w:i/>
          <w:iCs/>
          <w:sz w:val="28"/>
          <w:szCs w:val="28"/>
        </w:rPr>
      </w:pPr>
    </w:p>
    <w:p w14:paraId="28480189" w14:textId="57597B17" w:rsidR="00E32067" w:rsidRPr="00585BAF" w:rsidRDefault="00E32067" w:rsidP="00E32067">
      <w:pPr>
        <w:rPr>
          <w:b/>
          <w:bCs/>
          <w:i/>
          <w:iCs/>
          <w:sz w:val="28"/>
          <w:szCs w:val="28"/>
        </w:rPr>
      </w:pPr>
      <w:r w:rsidRPr="00585BAF">
        <w:rPr>
          <w:b/>
          <w:bCs/>
          <w:i/>
          <w:iCs/>
          <w:sz w:val="28"/>
          <w:szCs w:val="28"/>
        </w:rPr>
        <w:lastRenderedPageBreak/>
        <w:t xml:space="preserve"> 5. Conclusion</w:t>
      </w:r>
    </w:p>
    <w:p w14:paraId="6DCBB393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The penetration test of Acme Corp's web server identified several vulnerabilities with varying levels of severity. The critical vulnerabilities in the Apache Log4j and </w:t>
      </w:r>
      <w:proofErr w:type="spellStart"/>
      <w:r w:rsidRPr="0079543E">
        <w:rPr>
          <w:i/>
          <w:iCs/>
        </w:rPr>
        <w:t>PHPUnit</w:t>
      </w:r>
      <w:proofErr w:type="spellEnd"/>
      <w:r w:rsidRPr="0079543E">
        <w:rPr>
          <w:i/>
          <w:iCs/>
        </w:rPr>
        <w:t xml:space="preserve"> frameworks pose the most significant risks and require immediate attention. The identified medium-severity vulnerabilities, including path traversal and potential lateral movement, also present considerable risks and should be addressed promptly.</w:t>
      </w:r>
    </w:p>
    <w:p w14:paraId="3AB4EF6F" w14:textId="77777777" w:rsidR="00E32067" w:rsidRPr="0079543E" w:rsidRDefault="00E32067" w:rsidP="00E32067">
      <w:pPr>
        <w:rPr>
          <w:i/>
          <w:iCs/>
        </w:rPr>
      </w:pPr>
    </w:p>
    <w:p w14:paraId="4A5257DB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Overall, while some security controls are in place, the presence of these vulnerabilities indicates a need for improvement in secure development practices, input validation, output encoding, and network configuration management.</w:t>
      </w:r>
    </w:p>
    <w:p w14:paraId="540140ED" w14:textId="77777777" w:rsidR="00E32067" w:rsidRPr="0079543E" w:rsidRDefault="00E32067" w:rsidP="00E32067">
      <w:pPr>
        <w:rPr>
          <w:i/>
          <w:iCs/>
        </w:rPr>
      </w:pPr>
    </w:p>
    <w:p w14:paraId="4F24B22B" w14:textId="37C83EFC" w:rsidR="00E32067" w:rsidRPr="00585BAF" w:rsidRDefault="00E32067" w:rsidP="00E32067">
      <w:pPr>
        <w:rPr>
          <w:b/>
          <w:bCs/>
          <w:i/>
          <w:iCs/>
          <w:sz w:val="28"/>
          <w:szCs w:val="28"/>
        </w:rPr>
      </w:pPr>
      <w:r w:rsidRPr="00585BAF">
        <w:rPr>
          <w:b/>
          <w:bCs/>
          <w:i/>
          <w:iCs/>
          <w:sz w:val="28"/>
          <w:szCs w:val="28"/>
        </w:rPr>
        <w:t xml:space="preserve"> 6. Recommendations Summary</w:t>
      </w:r>
    </w:p>
    <w:p w14:paraId="4DD3EEF1" w14:textId="77777777" w:rsidR="00E32067" w:rsidRPr="0079543E" w:rsidRDefault="00E32067" w:rsidP="00E32067">
      <w:pPr>
        <w:rPr>
          <w:i/>
          <w:iCs/>
        </w:rPr>
      </w:pPr>
    </w:p>
    <w:p w14:paraId="56826CCA" w14:textId="372E4B63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>High Priority:</w:t>
      </w:r>
    </w:p>
    <w:p w14:paraId="64946808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- Remediate the Apache Log4j and </w:t>
      </w:r>
      <w:proofErr w:type="spellStart"/>
      <w:r w:rsidRPr="0079543E">
        <w:rPr>
          <w:i/>
          <w:iCs/>
        </w:rPr>
        <w:t>PHPUnit</w:t>
      </w:r>
      <w:proofErr w:type="spellEnd"/>
      <w:r w:rsidRPr="0079543E">
        <w:rPr>
          <w:i/>
          <w:iCs/>
        </w:rPr>
        <w:t xml:space="preserve"> vulnerabilities by upgrading to the latest patched versions.</w:t>
      </w:r>
    </w:p>
    <w:p w14:paraId="2C67F544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- Implement proper input validation and output encoding to address potential path traversal and file disclosure issues.</w:t>
      </w:r>
    </w:p>
    <w:p w14:paraId="2B38FCEF" w14:textId="77777777" w:rsidR="00E32067" w:rsidRPr="0079543E" w:rsidRDefault="00E32067" w:rsidP="00E32067">
      <w:pPr>
        <w:rPr>
          <w:i/>
          <w:iCs/>
        </w:rPr>
      </w:pPr>
    </w:p>
    <w:p w14:paraId="444C1E63" w14:textId="0456D8BF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>Medium Priority:</w:t>
      </w:r>
    </w:p>
    <w:p w14:paraId="37369355" w14:textId="08FD1C22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- Secure</w:t>
      </w:r>
      <w:r w:rsidR="00585BAF">
        <w:rPr>
          <w:i/>
          <w:iCs/>
        </w:rPr>
        <w:t xml:space="preserve"> </w:t>
      </w:r>
      <w:r w:rsidRPr="0079543E">
        <w:rPr>
          <w:i/>
          <w:iCs/>
        </w:rPr>
        <w:t>the Windows domain controller to prevent lateral movement and potential compromise of internal network resources.</w:t>
      </w:r>
    </w:p>
    <w:p w14:paraId="43BEF5C7" w14:textId="77777777" w:rsidR="00E32067" w:rsidRPr="0079543E" w:rsidRDefault="00E32067" w:rsidP="00E32067">
      <w:pPr>
        <w:rPr>
          <w:i/>
          <w:iCs/>
        </w:rPr>
      </w:pPr>
    </w:p>
    <w:p w14:paraId="0FE79B3A" w14:textId="49CAA909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>Low Priority:</w:t>
      </w:r>
    </w:p>
    <w:p w14:paraId="433AC1EF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- Regularly update and patch all software components to mitigate known vulnerabilities.</w:t>
      </w:r>
    </w:p>
    <w:p w14:paraId="402EBAB3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- Conduct periodic security assessments and penetration tests to identify and address new vulnerabilities.</w:t>
      </w:r>
    </w:p>
    <w:p w14:paraId="5BBD4CCD" w14:textId="77777777" w:rsidR="00E32067" w:rsidRPr="0079543E" w:rsidRDefault="00E32067" w:rsidP="00E32067">
      <w:pPr>
        <w:rPr>
          <w:i/>
          <w:iCs/>
        </w:rPr>
      </w:pPr>
    </w:p>
    <w:p w14:paraId="60FBC60B" w14:textId="77777777" w:rsidR="008B1996" w:rsidRDefault="008B1996" w:rsidP="00E32067">
      <w:pPr>
        <w:rPr>
          <w:i/>
          <w:iCs/>
        </w:rPr>
      </w:pPr>
    </w:p>
    <w:p w14:paraId="08384445" w14:textId="46E52CFD" w:rsidR="00E32067" w:rsidRPr="00585BAF" w:rsidRDefault="00E32067" w:rsidP="00E32067">
      <w:pPr>
        <w:rPr>
          <w:b/>
          <w:bCs/>
          <w:i/>
          <w:iCs/>
          <w:sz w:val="28"/>
          <w:szCs w:val="28"/>
        </w:rPr>
      </w:pPr>
      <w:r w:rsidRPr="0079543E">
        <w:rPr>
          <w:i/>
          <w:iCs/>
        </w:rPr>
        <w:lastRenderedPageBreak/>
        <w:t xml:space="preserve"> </w:t>
      </w:r>
      <w:r w:rsidRPr="00585BAF">
        <w:rPr>
          <w:b/>
          <w:bCs/>
          <w:i/>
          <w:iCs/>
          <w:sz w:val="28"/>
          <w:szCs w:val="28"/>
        </w:rPr>
        <w:t xml:space="preserve">7. Appendices </w:t>
      </w:r>
    </w:p>
    <w:p w14:paraId="18692BA7" w14:textId="2E3F77E9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>Appendix A: List of Tools Used</w:t>
      </w:r>
    </w:p>
    <w:p w14:paraId="15BC6EBA" w14:textId="779D151C" w:rsidR="00E32067" w:rsidRPr="0086698B" w:rsidRDefault="00E32067" w:rsidP="008B1996">
      <w:pPr>
        <w:pStyle w:val="ListParagraph"/>
        <w:numPr>
          <w:ilvl w:val="0"/>
          <w:numId w:val="1"/>
        </w:numPr>
        <w:rPr>
          <w:i/>
          <w:iCs/>
        </w:rPr>
      </w:pPr>
      <w:r w:rsidRPr="0086698B">
        <w:rPr>
          <w:i/>
          <w:iCs/>
        </w:rPr>
        <w:t xml:space="preserve">Nmap </w:t>
      </w:r>
    </w:p>
    <w:p w14:paraId="78F08CDD" w14:textId="7066198F" w:rsidR="00E32067" w:rsidRPr="0086698B" w:rsidRDefault="00E32067" w:rsidP="008B1996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 w:rsidRPr="0086698B">
        <w:rPr>
          <w:i/>
          <w:iCs/>
        </w:rPr>
        <w:t>Nikto</w:t>
      </w:r>
      <w:proofErr w:type="spellEnd"/>
      <w:r w:rsidRPr="0086698B">
        <w:rPr>
          <w:i/>
          <w:iCs/>
        </w:rPr>
        <w:t xml:space="preserve"> </w:t>
      </w:r>
    </w:p>
    <w:p w14:paraId="3F58FC70" w14:textId="3C592E8D" w:rsidR="00E32067" w:rsidRPr="0086698B" w:rsidRDefault="00E32067" w:rsidP="008B1996">
      <w:pPr>
        <w:pStyle w:val="ListParagraph"/>
        <w:numPr>
          <w:ilvl w:val="0"/>
          <w:numId w:val="1"/>
        </w:numPr>
        <w:rPr>
          <w:i/>
          <w:iCs/>
        </w:rPr>
      </w:pPr>
      <w:r w:rsidRPr="0086698B">
        <w:rPr>
          <w:i/>
          <w:iCs/>
        </w:rPr>
        <w:t xml:space="preserve">Burp Suite Professional </w:t>
      </w:r>
    </w:p>
    <w:p w14:paraId="53D91BCB" w14:textId="61DE5AAB" w:rsidR="00E32067" w:rsidRPr="0086698B" w:rsidRDefault="00E32067" w:rsidP="008B1996">
      <w:pPr>
        <w:pStyle w:val="ListParagraph"/>
        <w:numPr>
          <w:ilvl w:val="0"/>
          <w:numId w:val="1"/>
        </w:numPr>
        <w:rPr>
          <w:i/>
          <w:iCs/>
        </w:rPr>
      </w:pPr>
      <w:r w:rsidRPr="0086698B">
        <w:rPr>
          <w:i/>
          <w:iCs/>
        </w:rPr>
        <w:t xml:space="preserve">OWASP ZAP </w:t>
      </w:r>
    </w:p>
    <w:p w14:paraId="4B0C230C" w14:textId="57F7E5F3" w:rsidR="00E32067" w:rsidRPr="0086698B" w:rsidRDefault="00E32067" w:rsidP="008B1996">
      <w:pPr>
        <w:pStyle w:val="ListParagraph"/>
        <w:numPr>
          <w:ilvl w:val="0"/>
          <w:numId w:val="1"/>
        </w:numPr>
        <w:rPr>
          <w:i/>
          <w:iCs/>
        </w:rPr>
      </w:pPr>
      <w:r w:rsidRPr="0086698B">
        <w:rPr>
          <w:i/>
          <w:iCs/>
        </w:rPr>
        <w:t xml:space="preserve">Metasploit Framework </w:t>
      </w:r>
    </w:p>
    <w:p w14:paraId="2BA95735" w14:textId="1A476429" w:rsidR="00E32067" w:rsidRPr="0086698B" w:rsidRDefault="00E32067" w:rsidP="008B1996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 w:rsidRPr="0086698B">
        <w:rPr>
          <w:i/>
          <w:iCs/>
        </w:rPr>
        <w:t>Impacket</w:t>
      </w:r>
      <w:proofErr w:type="spellEnd"/>
      <w:r w:rsidRPr="0086698B">
        <w:rPr>
          <w:i/>
          <w:iCs/>
        </w:rPr>
        <w:t xml:space="preserve"> </w:t>
      </w:r>
    </w:p>
    <w:p w14:paraId="1A83498C" w14:textId="03430128" w:rsidR="00E32067" w:rsidRPr="0086698B" w:rsidRDefault="00E32067" w:rsidP="008B1996">
      <w:pPr>
        <w:pStyle w:val="ListParagraph"/>
        <w:numPr>
          <w:ilvl w:val="0"/>
          <w:numId w:val="1"/>
        </w:numPr>
        <w:rPr>
          <w:i/>
          <w:iCs/>
        </w:rPr>
      </w:pPr>
      <w:r w:rsidRPr="0086698B">
        <w:rPr>
          <w:i/>
          <w:iCs/>
        </w:rPr>
        <w:t xml:space="preserve">Curl </w:t>
      </w:r>
    </w:p>
    <w:p w14:paraId="39A949AA" w14:textId="6F0164D5" w:rsidR="00E32067" w:rsidRPr="0086698B" w:rsidRDefault="00E32067" w:rsidP="008B1996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 w:rsidRPr="0086698B">
        <w:rPr>
          <w:i/>
          <w:iCs/>
        </w:rPr>
        <w:t>Dirb</w:t>
      </w:r>
      <w:proofErr w:type="spellEnd"/>
      <w:r w:rsidRPr="0086698B">
        <w:rPr>
          <w:i/>
          <w:iCs/>
        </w:rPr>
        <w:t xml:space="preserve"> </w:t>
      </w:r>
    </w:p>
    <w:p w14:paraId="2E7BD560" w14:textId="614F6D32" w:rsidR="00E32067" w:rsidRPr="0086698B" w:rsidRDefault="00E32067" w:rsidP="008B1996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 w:rsidRPr="0086698B">
        <w:rPr>
          <w:i/>
          <w:iCs/>
        </w:rPr>
        <w:t>Gobuster</w:t>
      </w:r>
      <w:proofErr w:type="spellEnd"/>
      <w:r w:rsidRPr="0086698B">
        <w:rPr>
          <w:i/>
          <w:iCs/>
        </w:rPr>
        <w:t xml:space="preserve"> </w:t>
      </w:r>
    </w:p>
    <w:p w14:paraId="554DC8B4" w14:textId="65666C24" w:rsidR="00E32067" w:rsidRPr="00585BAF" w:rsidRDefault="00E32067" w:rsidP="00E32067">
      <w:pPr>
        <w:rPr>
          <w:b/>
          <w:bCs/>
          <w:i/>
          <w:iCs/>
          <w:sz w:val="28"/>
          <w:szCs w:val="28"/>
        </w:rPr>
      </w:pPr>
      <w:r w:rsidRPr="00585BAF">
        <w:rPr>
          <w:b/>
          <w:bCs/>
          <w:i/>
          <w:iCs/>
          <w:sz w:val="28"/>
          <w:szCs w:val="28"/>
        </w:rPr>
        <w:t xml:space="preserve"> Disclaimer</w:t>
      </w:r>
    </w:p>
    <w:p w14:paraId="023185BF" w14:textId="6A61986A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This penetration testing report is based on the information available and the conditions present at the time of the assessment (April </w:t>
      </w:r>
      <w:r w:rsidR="0086698B">
        <w:rPr>
          <w:i/>
          <w:iCs/>
        </w:rPr>
        <w:t>08 – April 13</w:t>
      </w:r>
      <w:r w:rsidRPr="0079543E">
        <w:rPr>
          <w:i/>
          <w:iCs/>
        </w:rPr>
        <w:t xml:space="preserve">, 2025). The findings and recommendations provided in this report are intended to improve the security posture of Acme Corp. However, no security assessment can guarantee the absolute absence of vulnerabilities. </w:t>
      </w:r>
      <w:proofErr w:type="spellStart"/>
      <w:r w:rsidRPr="0079543E">
        <w:rPr>
          <w:i/>
          <w:iCs/>
        </w:rPr>
        <w:t>CyberSec</w:t>
      </w:r>
      <w:proofErr w:type="spellEnd"/>
      <w:r w:rsidRPr="0079543E">
        <w:rPr>
          <w:i/>
          <w:iCs/>
        </w:rPr>
        <w:t xml:space="preserve"> Academy Consulting does not accept liability for any damages resulting from undetected vulnerabilities or the implementation (or non-implementation) of the recommendations provided in this report.</w:t>
      </w:r>
    </w:p>
    <w:p w14:paraId="40E499AC" w14:textId="77777777" w:rsidR="00E32067" w:rsidRPr="0079543E" w:rsidRDefault="00E32067" w:rsidP="00E32067">
      <w:pPr>
        <w:rPr>
          <w:i/>
          <w:iCs/>
        </w:rPr>
      </w:pPr>
    </w:p>
    <w:p w14:paraId="68B7F3A3" w14:textId="023BF805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>Next Steps:</w:t>
      </w:r>
    </w:p>
    <w:p w14:paraId="54C49793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Acme Corp should review the findings and prioritize remediation efforts based on the severity and impact of the identified vulnerabilities. A detailed remediation plan should be developed, assigning responsibilities and timelines for addressing each vulnerability. </w:t>
      </w:r>
      <w:proofErr w:type="spellStart"/>
      <w:r w:rsidRPr="0079543E">
        <w:rPr>
          <w:i/>
          <w:iCs/>
        </w:rPr>
        <w:t>CyberSec</w:t>
      </w:r>
      <w:proofErr w:type="spellEnd"/>
      <w:r w:rsidRPr="0079543E">
        <w:rPr>
          <w:i/>
          <w:iCs/>
        </w:rPr>
        <w:t xml:space="preserve"> Academy Consulting recommends a retest be scheduled after the implementation of the recommended fixes to ensure their effectiveness.</w:t>
      </w:r>
    </w:p>
    <w:p w14:paraId="14F7CA2E" w14:textId="77777777" w:rsidR="00E32067" w:rsidRPr="0079543E" w:rsidRDefault="00E32067" w:rsidP="00E32067">
      <w:pPr>
        <w:rPr>
          <w:i/>
          <w:iCs/>
        </w:rPr>
      </w:pPr>
    </w:p>
    <w:p w14:paraId="01141025" w14:textId="7FC9F06E" w:rsidR="00E32067" w:rsidRPr="00585BAF" w:rsidRDefault="00E32067" w:rsidP="00E32067">
      <w:pPr>
        <w:rPr>
          <w:b/>
          <w:bCs/>
          <w:i/>
          <w:iCs/>
        </w:rPr>
      </w:pPr>
      <w:r w:rsidRPr="00585BAF">
        <w:rPr>
          <w:b/>
          <w:bCs/>
          <w:i/>
          <w:iCs/>
        </w:rPr>
        <w:t>Report Prepared By:</w:t>
      </w:r>
    </w:p>
    <w:p w14:paraId="3EA09E87" w14:textId="3259B4F8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 xml:space="preserve">Abhishek </w:t>
      </w:r>
      <w:proofErr w:type="spellStart"/>
      <w:r w:rsidRPr="0079543E">
        <w:rPr>
          <w:i/>
          <w:iCs/>
        </w:rPr>
        <w:t>vallittayil</w:t>
      </w:r>
      <w:proofErr w:type="spellEnd"/>
    </w:p>
    <w:p w14:paraId="32EE757D" w14:textId="77777777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Junior Security Consultant</w:t>
      </w:r>
    </w:p>
    <w:p w14:paraId="011E0B17" w14:textId="77777777" w:rsidR="00E32067" w:rsidRPr="0079543E" w:rsidRDefault="00E32067" w:rsidP="00E32067">
      <w:pPr>
        <w:rPr>
          <w:i/>
          <w:iCs/>
        </w:rPr>
      </w:pPr>
      <w:proofErr w:type="spellStart"/>
      <w:r w:rsidRPr="0079543E">
        <w:rPr>
          <w:i/>
          <w:iCs/>
        </w:rPr>
        <w:t>CyberSec</w:t>
      </w:r>
      <w:proofErr w:type="spellEnd"/>
      <w:r w:rsidRPr="0079543E">
        <w:rPr>
          <w:i/>
          <w:iCs/>
        </w:rPr>
        <w:t xml:space="preserve"> Academy Consulting</w:t>
      </w:r>
    </w:p>
    <w:p w14:paraId="17A5A36B" w14:textId="3FE7E5B2" w:rsidR="00E32067" w:rsidRPr="0079543E" w:rsidRDefault="00E32067" w:rsidP="00E32067">
      <w:pPr>
        <w:rPr>
          <w:i/>
          <w:iCs/>
        </w:rPr>
      </w:pPr>
      <w:r w:rsidRPr="0079543E">
        <w:rPr>
          <w:i/>
          <w:iCs/>
        </w:rPr>
        <w:t>April 13, 2025</w:t>
      </w:r>
    </w:p>
    <w:sectPr w:rsidR="00E32067" w:rsidRPr="007954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4897"/>
    <w:multiLevelType w:val="hybridMultilevel"/>
    <w:tmpl w:val="10969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26100"/>
    <w:multiLevelType w:val="hybridMultilevel"/>
    <w:tmpl w:val="3BF0C9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848F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015F8"/>
    <w:multiLevelType w:val="hybridMultilevel"/>
    <w:tmpl w:val="EE4673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B7DC5"/>
    <w:multiLevelType w:val="hybridMultilevel"/>
    <w:tmpl w:val="6B54F8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54A1F"/>
    <w:multiLevelType w:val="hybridMultilevel"/>
    <w:tmpl w:val="B39274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A1576"/>
    <w:multiLevelType w:val="hybridMultilevel"/>
    <w:tmpl w:val="0F9AFE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2A09DD"/>
    <w:multiLevelType w:val="hybridMultilevel"/>
    <w:tmpl w:val="08A4E8C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711C5B"/>
    <w:multiLevelType w:val="hybridMultilevel"/>
    <w:tmpl w:val="01F6B5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7"/>
  </w:num>
  <w:num w:numId="6">
    <w:abstractNumId w:val="1"/>
  </w:num>
  <w:num w:numId="7">
    <w:abstractNumId w:val="0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91"/>
    <w:rsid w:val="001F1ED6"/>
    <w:rsid w:val="00295F91"/>
    <w:rsid w:val="003515D9"/>
    <w:rsid w:val="00417793"/>
    <w:rsid w:val="005353E4"/>
    <w:rsid w:val="00585BAF"/>
    <w:rsid w:val="0079543E"/>
    <w:rsid w:val="007D5469"/>
    <w:rsid w:val="0086698B"/>
    <w:rsid w:val="008B1996"/>
    <w:rsid w:val="00943E7C"/>
    <w:rsid w:val="00A00F44"/>
    <w:rsid w:val="00A23AE2"/>
    <w:rsid w:val="00A370EC"/>
    <w:rsid w:val="00CE4562"/>
    <w:rsid w:val="00E32067"/>
    <w:rsid w:val="00F0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83E4"/>
  <w15:chartTrackingRefBased/>
  <w15:docId w15:val="{796DDF52-9857-4C68-9723-8714431A7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F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F91"/>
    <w:rPr>
      <w:color w:val="605E5C"/>
      <w:shd w:val="clear" w:color="auto" w:fill="E1DFDD"/>
    </w:rPr>
  </w:style>
  <w:style w:type="paragraph" w:customStyle="1" w:styleId="mb-2">
    <w:name w:val="mb-2"/>
    <w:basedOn w:val="Normal"/>
    <w:rsid w:val="00E3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E320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0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2F8A265822B342B205E288C0B26ADA" ma:contentTypeVersion="10" ma:contentTypeDescription="Create a new document." ma:contentTypeScope="" ma:versionID="9cadd2b1f0d9930bfa9b9122402bbe33">
  <xsd:schema xmlns:xsd="http://www.w3.org/2001/XMLSchema" xmlns:xs="http://www.w3.org/2001/XMLSchema" xmlns:p="http://schemas.microsoft.com/office/2006/metadata/properties" xmlns:ns3="f9381ff8-ed9d-4283-8396-64579af5d274" targetNamespace="http://schemas.microsoft.com/office/2006/metadata/properties" ma:root="true" ma:fieldsID="b5cc968b5d30c616a5d9d4fa5c297eb4" ns3:_="">
    <xsd:import namespace="f9381ff8-ed9d-4283-8396-64579af5d2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81ff8-ed9d-4283-8396-64579af5d2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9381ff8-ed9d-4283-8396-64579af5d274" xsi:nil="true"/>
  </documentManagement>
</p:properties>
</file>

<file path=customXml/itemProps1.xml><?xml version="1.0" encoding="utf-8"?>
<ds:datastoreItem xmlns:ds="http://schemas.openxmlformats.org/officeDocument/2006/customXml" ds:itemID="{7325F15C-7F75-4C2A-A54B-B97D2E545E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381ff8-ed9d-4283-8396-64579af5d2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BFE9E0-60CC-47D2-8559-73490AA31C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1D0DFD-4C75-4CF2-9C16-220B6EC3A1E1}">
  <ds:schemaRefs>
    <ds:schemaRef ds:uri="http://schemas.microsoft.com/office/2006/metadata/properties"/>
    <ds:schemaRef ds:uri="http://schemas.microsoft.com/office/infopath/2007/PartnerControls"/>
    <ds:schemaRef ds:uri="f9381ff8-ed9d-4283-8396-64579af5d2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1518</Words>
  <Characters>8657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Vallittayil</dc:creator>
  <cp:keywords/>
  <dc:description/>
  <cp:lastModifiedBy>Abhishek Vallittayil</cp:lastModifiedBy>
  <cp:revision>9</cp:revision>
  <dcterms:created xsi:type="dcterms:W3CDTF">2025-04-13T06:04:00Z</dcterms:created>
  <dcterms:modified xsi:type="dcterms:W3CDTF">2025-04-13T23:41:00Z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0x010100F02F8A265822B342B205E288C0B26ADA</vt:lpwstr>
  </property>
</Properties>
</file>