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4"/>
          <w:szCs w:val="44"/>
        </w:rPr>
        <w:t xml:space="preserve">Meta Pixel Integration Guide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Base Pixel + Purchase Event — React (Frontend) &amp; Node.js (Backend)</w:t>
      </w:r>
    </w:p>
    <w:p>
      <w:pPr>
        <w:spacing w:after="140"/>
      </w:pPr>
      <w:r>
        <w:t xml:space="preserve">This guide covers installing the Meta (Facebook) Pixel on a React app, firing the Purchase event on the order-confirmation step, and adding a server-side backup using the Conversions API from a Node.js backend. Follow the steps in order.</w:t>
      </w:r>
    </w:p>
    <w:p>
      <w:pPr>
        <w:pStyle w:val="Heading1"/>
        <w:spacing w:after="120" w:before="320"/>
      </w:pPr>
      <w:r>
        <w:rPr>
          <w:b/>
          <w:bCs/>
          <w:color w:val="1F4E79"/>
        </w:rPr>
        <w:t xml:space="preserve">1. Get Your Pixel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Meta Events Manager → Data Sources → your Pixel.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Pixel ID (a numeric string, e.g. 1234567890123456).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Pixel doesn't exist yet, create one: Events Manager → Connect Data Sources → Web → Meta Pixel.</w:t>
      </w:r>
    </w:p>
    <w:p>
      <w:pPr>
        <w:pStyle w:val="Heading1"/>
        <w:spacing w:after="120" w:before="320"/>
      </w:pPr>
      <w:r>
        <w:rPr>
          <w:b/>
          <w:bCs/>
          <w:color w:val="1F4E79"/>
        </w:rPr>
        <w:t xml:space="preserve">2. Frontend Setup (React) — Base Pixel Code</w:t>
      </w:r>
    </w:p>
    <w:p>
      <w:pPr>
        <w:spacing w:after="140"/>
      </w:pPr>
      <w:r>
        <w:t xml:space="preserve">Install the pixel helper package: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 react-facebook-pixel</w:t>
            </w:r>
          </w:p>
        </w:tc>
      </w:tr>
    </w:tbl>
    <w:p>
      <w:pPr>
        <w:spacing w:after="140"/>
      </w:pPr>
      <w:r>
        <w:t xml:space="preserve">In your app's entry point (e.g. App.jsx or index.jsx), initialize the pixel once when the app loads: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useEffect } from 'react';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ReactPixel from 'react-facebook-pixel';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App()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useEffect(()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options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autoConfig: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debug: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ReactPixel.init('YOUR_PIXEL_ID', undefined, options);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ReactPixel.pageView(); // tracks the initial page 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[]);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...rest of the 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App;</w:t>
            </w:r>
          </w:p>
        </w:tc>
      </w:tr>
    </w:tbl>
    <w:p>
      <w:pPr>
        <w:pBdr>
          <w:left w:val="single" w:color="E8A33D" w:sz="12"/>
        </w:pBdr>
        <w:shd w:fill="FFF3CD" w:val="clear"/>
        <w:spacing w:after="200" w:before="60"/>
        <w:ind w:left="100"/>
      </w:pPr>
      <w:r>
        <w:rPr>
          <w:b/>
          <w:bCs/>
        </w:rPr>
        <w:t xml:space="preserve">Note: </w:t>
      </w:r>
      <w:r>
        <w:t xml:space="preserve">Replace 'YOUR_PIXEL_ID' with the ID from Step 1. Keep autoConfig: true unless there is a specific reason to disable it.</w:t>
      </w: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2a. Track Page Views on Route Changes</w:t>
      </w:r>
    </w:p>
    <w:p>
      <w:pPr>
        <w:spacing w:after="140"/>
      </w:pPr>
      <w:r>
        <w:t xml:space="preserve">If the app uses React Router, fire pageView on every route change so multi-page navigation is tracked correctly: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useEffect } from 'react';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useLocation } from 'react-router-dom';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ReactPixel from 'react-facebook-pixel';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usePixelPageView()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location = useLocation();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useEffect(()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ReactPixel.pageView();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[location]);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  <w:r>
        <w:t xml:space="preserve">Call usePixelPageView() once inside a component that sits under the Router.</w:t>
      </w:r>
    </w:p>
    <w:p>
      <w:pPr>
        <w:pStyle w:val="Heading1"/>
        <w:spacing w:after="120" w:before="320"/>
      </w:pPr>
      <w:r>
        <w:rPr>
          <w:b/>
          <w:bCs/>
          <w:color w:val="1F4E79"/>
        </w:rPr>
        <w:t xml:space="preserve">3. Fire the Purchase Event (React)</w:t>
      </w:r>
    </w:p>
    <w:p>
      <w:pPr>
        <w:spacing w:after="140"/>
      </w:pPr>
      <w:r>
        <w:t xml:space="preserve">On the order confirmation / thank-you screen — i.e. the point where the backend has confirmed payment success — fire the Purchase event with the order value, currency, and a unique event ID: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ReactPixel from 'react-facebook-pixel';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handlePurchaseConfirmed(order)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ReactPixel.track('Purchase',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value: order.totalAmount,   // e.g. 1499.00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currency: 'INR',            // change per 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content_ids: order.items.map((i) =&gt; i.sku),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content_type: 'product',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{ eventID: order.id });   // same ID used server-side, see Step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left w:val="single" w:color="E8A33D" w:sz="12"/>
        </w:pBdr>
        <w:shd w:fill="FFF3CD" w:val="clear"/>
        <w:spacing w:after="200" w:before="60"/>
        <w:ind w:left="100"/>
      </w:pPr>
      <w:r>
        <w:rPr>
          <w:b/>
          <w:bCs/>
        </w:rPr>
        <w:t xml:space="preserve">Note: </w:t>
      </w:r>
      <w:r>
        <w:t xml:space="preserve">content_ids and content_type are optional but recommended for catalog/dynamic-ads use cases. The eventID must match the event_id sent from the backend (Step 5) so Meta deduplicates the browser and server events instead of double-counting.</w:t>
      </w:r>
    </w:p>
    <w:p>
      <w:pPr>
        <w:pStyle w:val="Heading1"/>
        <w:spacing w:after="120" w:before="320"/>
      </w:pPr>
      <w:r>
        <w:rPr>
          <w:b/>
          <w:bCs/>
          <w:color w:val="1F4E79"/>
        </w:rPr>
        <w:t xml:space="preserve">4. Backend Setup (Node.js) — Conversions API</w:t>
      </w:r>
    </w:p>
    <w:p>
      <w:pPr>
        <w:spacing w:after="140"/>
      </w:pPr>
      <w:r>
        <w:t xml:space="preserve">Browser-only pixel tracking is unreliable (ad blockers, iOS restrictions, cookie loss). Sending the same Purchase event from the Node.js backend via the Conversions API fixes this. Steps below.</w:t>
      </w: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4a. Generate a Conversions API Access 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Events Manager → your Pixel → Settings → Conversions API → Generate Access Token.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this token as an environment variable — never commit it to code.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.env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META_PIXEL_ID=1234567890123456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META_ACCESS_TOKEN=your_long_lived_token_here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4E79"/>
        </w:rPr>
        <w:t xml:space="preserve">4b. Send the Server-Side Purchase Event</w:t>
      </w:r>
    </w:p>
    <w:p>
      <w:pPr>
        <w:spacing w:after="140"/>
      </w:pPr>
      <w:r>
        <w:t xml:space="preserve">Call this function right after the backend confirms payment (e.g. inside the payment webhook / order-success handler):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metaConversionsApi.js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fetch = require('node-fetch'); // or global fetch on Node 18+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crypto = require('crypto');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hash = (value)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crypto.createHash('sha256').update(value.trim().toLowerCase()).digest('hex');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function sendPurchaseEvent(order, req)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payload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event_name: 'Purchase',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event_time: Math.floor(Date.now() / 1000),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event_id: order.id, // MUST match the eventID sent from React (Step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action_source: 'website',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event_source_url: order.pageUrl,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user_data: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em: order.email ? [hash(order.email)] : undefined,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ph: order.phone ? [hash(order.phone)] : undefined,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client_ip_address: req.ip,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client_user_agent: req.headers['user-agent'],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fbp: req.cookies?._fbp,   // pixel cookie, if available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fbc: req.cookies?._fbc,   // click-id cookie, if available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custom_data: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value: order.totalAmount,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currency: 'INR',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content_ids: order.items.map((i) =&gt; i.sku),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content_type: 'product',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url = `https://graph.facebook.com/v20.0/${process.env.META_PIXEL_ID}/events?access_token=${process.env.META_ACCESS_TOKEN}`;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res = await fetch(url,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method: 'POST',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headers: { 'Content-Type': 'application/json'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body: JSON.stringify(payload),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result = await res.json();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console.log('Meta CAPI response:', result);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result;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module.exports = { sendPurchaseEvent };</w:t>
            </w:r>
          </w:p>
        </w:tc>
      </w:tr>
    </w:tbl>
    <w:p>
      <w:pPr>
        <w:spacing w:after="140"/>
      </w:pPr>
      <w:r>
        <w:t xml:space="preserve">Call it from the route that confirms payment: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{ sendPurchaseEvent } = require('./metaConversionsApi');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app.post('/api/payment-webhook', async (req, res)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order = await confirmOrder(req.body); // existing logic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await sendPurchaseEvent(order, req);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res.sendStatus(200);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</w:tc>
      </w:tr>
    </w:tbl>
    <w:p>
      <w:pPr>
        <w:pBdr>
          <w:left w:val="single" w:color="E8A33D" w:sz="12"/>
        </w:pBdr>
        <w:shd w:fill="FFF3CD" w:val="clear"/>
        <w:spacing w:after="200" w:before="60"/>
        <w:ind w:left="100"/>
      </w:pPr>
      <w:r>
        <w:rPr>
          <w:b/>
          <w:bCs/>
        </w:rPr>
        <w:t xml:space="preserve">Note: </w:t>
      </w:r>
      <w:r>
        <w:t xml:space="preserve">em (email) and ph (phone) must be SHA-256 hashed, lowercased, and trimmed before sending — never send raw personal data. fbp and fbc cookies improve match quality if the frontend passes them along with the order (e.g. as hidden fields or in the payment-confirmation API call).</w:t>
      </w:r>
    </w:p>
    <w:p>
      <w:pPr>
        <w:pStyle w:val="Heading1"/>
        <w:spacing w:after="120" w:before="320"/>
      </w:pPr>
      <w:r>
        <w:rPr>
          <w:b/>
          <w:bCs/>
          <w:color w:val="1F4E79"/>
        </w:rPr>
        <w:t xml:space="preserve">5. Deduplication (Browser + Server Events)</w:t>
      </w:r>
    </w:p>
    <w:p>
      <w:pPr>
        <w:spacing w:after="140"/>
      </w:pPr>
      <w:r>
        <w:t xml:space="preserve">Because Purchase is sent from both React (Step 3) and Node.js (Step 4), Meta needs the same event_id / eventID on both sides to avoid counting the purchase twice. Use the order ID (or a UUID generated at checkout) as this shared ID.</w:t>
      </w:r>
    </w:p>
    <w:p>
      <w:pPr>
        <w:pStyle w:val="Heading1"/>
        <w:spacing w:after="120" w:before="320"/>
      </w:pPr>
      <w:r>
        <w:rPr>
          <w:b/>
          <w:bCs/>
          <w:color w:val="1F4E79"/>
        </w:rPr>
        <w:t xml:space="preserve">6.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the 'Meta Pixel Helper' Chrome extension — it should show the Pixel firing PageView and Purchase with no errors.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Events Manager → Test Events — paste the test event code (found on the same screen) and confirm both the browser and server events appear, marked as deduplicated.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that value and currency appear correctly on the Purchase event before removing the test event code.</w:t>
      </w:r>
    </w:p>
    <w:p>
      <w:pPr>
        <w:pStyle w:val="Heading1"/>
        <w:spacing w:after="120" w:before="320"/>
      </w:pPr>
      <w:r>
        <w:rPr>
          <w:b/>
          <w:bCs/>
          <w:color w:val="1F4E79"/>
        </w:rPr>
        <w:t xml:space="preserve">7. Quick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Pixel ID added in React (Step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PageView firing on load / route change (Step 2a).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Purchase event firing on order confirmation with value + currency (Step 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token added to backend .env, not committed to git (Step 4a).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Server-side Purchase event sending from the payment webhook (Step 4b).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 event ID used on both browser and server events (Step 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 in Meta Pixel Helper and Test Events with no errors (Step 6).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2026-09-15T17:47:22.526Z</dcterms:created>
  <dcterms:modified xsi:type="dcterms:W3CDTF">2026-09-15T17:47:22.535Z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