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SSH to your AWS Workstation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devops@&lt;public-ip-addr</w:t>
      </w:r>
      <w:r w:rsidDel="00000000" w:rsidR="00000000" w:rsidRPr="00000000">
        <w:rPr>
          <w:rtl w:val="0"/>
        </w:rPr>
        <w:t xml:space="preserve">&gt; of your Workstation</w:t>
        <w:br w:type="textWrapping"/>
        <w:t xml:space="preserve">Password is : </w:t>
      </w:r>
      <w:r w:rsidDel="00000000" w:rsidR="00000000" w:rsidRPr="00000000">
        <w:rPr>
          <w:b w:val="1"/>
          <w:rtl w:val="0"/>
        </w:rPr>
        <w:t xml:space="preserve">Dev0p$!!/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1. Check if Docker is installed and running.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sudo su (password is Dev0p$!!/ )</w:t>
              <w:br w:type="textWrapping"/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docker 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8575" cy="27432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432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2. Create the first hello-world container.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docker run hello-world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“Docker will search the local image repo and if the hello world image is not present it will then download it from the docker hub. ( docker hub is the default search engine where docker pulls new images from DockerHub default repository )”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76925" cy="52387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1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3875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To download a particular image, or set of images (i.e., a repository), use </w:t>
      </w:r>
      <w:r w:rsidDel="00000000" w:rsidR="00000000" w:rsidRPr="00000000">
        <w:rPr>
          <w:b w:val="1"/>
          <w:rtl w:val="0"/>
        </w:rPr>
        <w:t xml:space="preserve">docker pull </w:t>
      </w:r>
      <w:r w:rsidDel="00000000" w:rsidR="00000000" w:rsidRPr="00000000">
        <w:rPr>
          <w:rtl w:val="0"/>
        </w:rPr>
        <w:t xml:space="preserve">as below.</w:t>
        <w:br w:type="textWrapping"/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3. The below command will always use the default tag as latest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docker pull nginx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4. Pull image based on tags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docker pull nginx:stable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5. The  below command will use list all the docker images available on your local repository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docker images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6202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923" l="0" r="0" t="42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ind w:left="720" w:firstLine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DOCKER LAB - 1 Building the first Container  - Hello World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