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Portainer to visualize the docker containers running on your Docker host.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the docker host run the below command to pull the dockerized image of portainer and run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SSH to your AWS Workstation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sudo su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(password is Dev0p$!!/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Run the below command to deploy the Portainer Container.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9000:9000 -v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/docker.sock:/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/docker.sock -v portainer_data:/data --name portainer portainer/portainer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You'll just need to access the port 9000 of the EC2 Instance &lt;public IP&gt; where portainer is running using your browser.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the </w:t>
      </w:r>
      <w:r w:rsidDel="00000000" w:rsidR="00000000" w:rsidRPr="00000000">
        <w:rPr>
          <w:b w:val="1"/>
          <w:rtl w:val="0"/>
        </w:rPr>
        <w:t xml:space="preserve">-v /var/run/docker.sock:/var/run/docker.sock</w:t>
      </w:r>
      <w:r w:rsidDel="00000000" w:rsidR="00000000" w:rsidRPr="00000000">
        <w:rPr>
          <w:rtl w:val="0"/>
        </w:rPr>
        <w:t xml:space="preserve"> option can be used in Linux environments only.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2. The Portainer Container is running on port 9000 , and can be accessed from the public IP of the AWS Workstation on </w:t>
      </w:r>
      <w:r w:rsidDel="00000000" w:rsidR="00000000" w:rsidRPr="00000000">
        <w:rPr>
          <w:b w:val="1"/>
          <w:rtl w:val="0"/>
        </w:rPr>
        <w:t xml:space="preserve">Port 9000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http://52.90.69.11:9000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230505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30505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Next click on the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and you will be able to see all the docker containers running your docker host.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2047875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04787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also launch new container from the Portainer Dashboard under containers &gt; Add container.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239077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49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39077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ind w:left="2160" w:firstLine="720"/>
      <w:jc w:val="lef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Portainer The Docker GUI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52.90.69.11:900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