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SSH to your AWS Workstation.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Clone the Git-repo.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sudo su (password is Dev0p$!!/ )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git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https://github.com/LovesCloud/dotnet-angular-docker.git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dotnet-angular-docker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dotnet build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dotnet publish --self-contained -r linux-x64 -o dll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Create a Dockerfile now.</w:t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Dockerfile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 the below lines in the docker file </w:t>
      </w:r>
    </w:p>
    <w:tbl>
      <w:tblPr>
        <w:tblStyle w:val="Table3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microsoft/dotnet: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2.2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-runtime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WORKDIR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/data/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dll/ /data/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chmod +x angular*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5001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ENTRYPOINT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"./angular"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Save and exit the vim editor.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Run the  below commands to build a Docker Container from the git repo.</w:t>
      </w:r>
    </w:p>
    <w:tbl>
      <w:tblPr>
        <w:tblStyle w:val="Table4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build . -t docker.net.demo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Check the Image after it has been build.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5. Run the docker container from the build image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de5f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80:80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dotnet-app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.net.demo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ade5f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ps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dotnet Docker Container running on port 80, and can be accessed from the public IP of the AWS Workstation on default Port 80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http://&lt;ip-addr-aws-workstation&gt;</w:t>
      </w: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STOP THE CONTAINER BEFORE PROCEEDING TO THE NEXT LAB </w:t>
      </w:r>
    </w:p>
    <w:p w:rsidR="00000000" w:rsidDel="00000000" w:rsidP="00000000" w:rsidRDefault="00000000" w:rsidRPr="00000000" w14:paraId="00000022">
      <w:pPr>
        <w:ind w:firstLine="72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 Stop the docker container by running the below command.</w:t>
      </w:r>
    </w:p>
    <w:tbl>
      <w:tblPr>
        <w:tblStyle w:val="Table7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stop dotnet-app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ind w:left="1440" w:firstLine="720"/>
      <w:rPr/>
    </w:pPr>
    <w:r w:rsidDel="00000000" w:rsidR="00000000" w:rsidRPr="00000000">
      <w:rPr>
        <w:b w:val="1"/>
        <w:sz w:val="36"/>
        <w:szCs w:val="36"/>
        <w:rtl w:val="0"/>
      </w:rPr>
      <w:t xml:space="preserve">Dockerize .NET + Angular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