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 Login to your Azure account and on the Azure Dashboard search for “aks”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05200"/>
            <wp:effectExtent b="25400" l="25400" r="25400" t="254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Click on create Kubernetes Service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Kubernetes Cluster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Keep following fields as default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version: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DNS name Prefix: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Scroll down, Under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 section,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Node Size</w:t>
      </w:r>
      <w:r w:rsidDel="00000000" w:rsidR="00000000" w:rsidRPr="00000000">
        <w:rPr>
          <w:rtl w:val="0"/>
        </w:rPr>
        <w:t xml:space="preserve">  as default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b w:val="1"/>
          <w:rtl w:val="0"/>
        </w:rPr>
        <w:t xml:space="preserve"> Node Count: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06700"/>
            <wp:effectExtent b="25400" l="25400" r="25400" t="254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b w:val="1"/>
          <w:rtl w:val="0"/>
        </w:rPr>
        <w:t xml:space="preserve"> Next: Authentication</w:t>
        <w:br w:type="textWrapping"/>
      </w: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Kubernetes authentication and authorization ,Enable RBAC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b w:val="1"/>
          <w:rtl w:val="0"/>
        </w:rPr>
        <w:t xml:space="preserve"> Next : Networking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050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950" l="0" r="0" t="290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3. Click on</w:t>
      </w:r>
      <w:r w:rsidDel="00000000" w:rsidR="00000000" w:rsidRPr="00000000">
        <w:rPr>
          <w:b w:val="1"/>
          <w:rtl w:val="0"/>
        </w:rPr>
        <w:t xml:space="preserve"> Next : Monitoring 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Enable Container monitoring : </w:t>
      </w:r>
      <w:r w:rsidDel="00000000" w:rsidR="00000000" w:rsidRPr="00000000">
        <w:rPr>
          <w:rtl w:val="0"/>
        </w:rPr>
        <w:t xml:space="preserve">Yes and Click on</w:t>
      </w:r>
      <w:r w:rsidDel="00000000" w:rsidR="00000000" w:rsidRPr="00000000">
        <w:rPr>
          <w:b w:val="1"/>
          <w:rtl w:val="0"/>
        </w:rPr>
        <w:t xml:space="preserve"> Next : Tags 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5975" cy="2771775"/>
            <wp:effectExtent b="25400" l="25400" r="25400" t="2540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717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b w:val="1"/>
          <w:rtl w:val="0"/>
        </w:rPr>
        <w:t xml:space="preserve"> Tags </w:t>
      </w:r>
      <w:r w:rsidDel="00000000" w:rsidR="00000000" w:rsidRPr="00000000">
        <w:rPr>
          <w:rtl w:val="0"/>
        </w:rPr>
        <w:t xml:space="preserve">if required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click on </w:t>
      </w:r>
      <w:r w:rsidDel="00000000" w:rsidR="00000000" w:rsidRPr="00000000">
        <w:rPr>
          <w:b w:val="1"/>
          <w:rtl w:val="0"/>
        </w:rPr>
        <w:t xml:space="preserve">Review+Create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25400" l="25400" r="25400" t="254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Once it shows </w:t>
      </w:r>
      <w:r w:rsidDel="00000000" w:rsidR="00000000" w:rsidRPr="00000000">
        <w:rPr>
          <w:b w:val="1"/>
          <w:rtl w:val="0"/>
        </w:rPr>
        <w:t xml:space="preserve">Validation passed</w:t>
      </w:r>
      <w:r w:rsidDel="00000000" w:rsidR="00000000" w:rsidRPr="00000000">
        <w:rPr>
          <w:rtl w:val="0"/>
        </w:rPr>
        <w:t xml:space="preserve">, Click on </w:t>
      </w:r>
      <w:r w:rsidDel="00000000" w:rsidR="00000000" w:rsidRPr="00000000">
        <w:rPr>
          <w:b w:val="1"/>
          <w:rtl w:val="0"/>
        </w:rPr>
        <w:t xml:space="preserve">Create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7. Once Deployment is complete, Click on</w:t>
      </w:r>
      <w:r w:rsidDel="00000000" w:rsidR="00000000" w:rsidRPr="00000000">
        <w:rPr>
          <w:b w:val="1"/>
          <w:rtl w:val="0"/>
        </w:rPr>
        <w:t xml:space="preserve">Go to resource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68700"/>
            <wp:effectExtent b="25400" l="25400" r="25400" t="254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Click on View Kubernetes dashboard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b w:val="1"/>
          <w:rtl w:val="0"/>
        </w:rPr>
        <w:t xml:space="preserve"> Kubernetes dashboard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25400" l="25400" r="25400" t="254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-169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Open a command prompt on the Windows laptop and terminal on mac laptops.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 az-cli on windows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Goto the below url </w:t>
      </w:r>
    </w:p>
    <w:p w:rsidR="00000000" w:rsidDel="00000000" w:rsidP="00000000" w:rsidRDefault="00000000" w:rsidRPr="00000000" w14:paraId="0000004E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https://docs.microsoft.com/en-us/cli/azure/install-azure-cli-windows?view=azure-cli-latest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12. Download the MSI Installer and run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CMD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login command.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Azure CLI.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13. On your command prompt run the below command.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az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CLI can open your default browser, it will do so and load a sign-in page.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Otherwise, you need to open a browser page and follow the instructions on the command line to enter an authorization code after navigating to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https://aka.ms/devicelogin</w:t>
        </w:r>
      </w:hyperlink>
      <w:r w:rsidDel="00000000" w:rsidR="00000000" w:rsidRPr="00000000">
        <w:rPr>
          <w:rtl w:val="0"/>
        </w:rPr>
        <w:t xml:space="preserve"> in your browser.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in with your account credentials in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After login in to your azure account, run the commands as mentioned in the Kubernetes Dashboard instructions as shown in the screenshot step-8.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Run the first command to install kubectl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az aks install-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Once you run the first command you need to export the kubectl path as shown in the instructions from your output of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00300" cy="542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83760" l="0" r="59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Update &lt;user-name&gt; in the below command as shown in the output from the above command.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&gt; set PATH=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hd w:fill="333333" w:val="clear"/>
                <w:rtl w:val="0"/>
              </w:rPr>
              <w:t xml:space="preserve">%PATH%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;C: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\U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\&lt;user-name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\.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azure-kubectl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Get the credentials for your cluster by running the following command: Update the --name AKS to the name of your cluster that you set during cluster initialization.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az aks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get-credentials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--resource-group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DefaultResourceGroup-CIN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AKS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Run the below command to check if you are able to connect to the az aks from your local command prompt/terminal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Open the Kubernetes dashboard by running the following command: Update --name AKS with your Clustername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az aks browse --resource-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DefaultResourceGroup-CIN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--name AKS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 az-cli on MAC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If you do not have brew open the terminal and run the below command to install brew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z w:val="17"/>
                <w:szCs w:val="17"/>
                <w:shd w:fill="333333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bin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z w:val="17"/>
                <w:szCs w:val="17"/>
                <w:shd w:fill="333333" w:val="clear"/>
                <w:rtl w:val="0"/>
              </w:rPr>
              <w:t xml:space="preserve">/ruby -e "$(curl -fsSL https://raw.githubusercontent.com/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Homebrew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z w:val="17"/>
                <w:szCs w:val="17"/>
                <w:shd w:fill="333333" w:val="clear"/>
                <w:rtl w:val="0"/>
              </w:rPr>
              <w:t xml:space="preserve">/install/m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aster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z w:val="17"/>
                <w:szCs w:val="17"/>
                <w:shd w:fill="333333" w:val="clear"/>
                <w:rtl w:val="0"/>
              </w:rPr>
              <w:t xml:space="preserve">/install)"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Now, install the azure-cli by running the below command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7"/>
                <w:szCs w:val="17"/>
                <w:shd w:fill="333333" w:val="clear"/>
                <w:rtl w:val="0"/>
              </w:rPr>
              <w:t xml:space="preserve">brew install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azure-cli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Once the az-cli is installed run the below command to login to your azure account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7"/>
                <w:szCs w:val="17"/>
                <w:shd w:fill="333333" w:val="clear"/>
                <w:rtl w:val="0"/>
              </w:rPr>
              <w:t xml:space="preserve">az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hd w:fill="ffffff" w:val="clear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5943600" cy="1790700"/>
            <wp:effectExtent b="25400" l="25400" r="25400" t="254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</w:t>
      </w:r>
      <w:r w:rsidDel="00000000" w:rsidR="00000000" w:rsidRPr="00000000">
        <w:rPr>
          <w:b w:val="1"/>
          <w:rtl w:val="0"/>
        </w:rPr>
        <w:t xml:space="preserve">After you login run the below command to install az aks cli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az  aks install-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7"/>
                <w:szCs w:val="17"/>
                <w:shd w:fill="333333" w:val="clear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Run the commands from step 17,18 &amp; 19 from the mac terminal to get the kube config on your local terminal and open the dashboard.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25400" l="25400" r="25400" t="254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79600"/>
            <wp:effectExtent b="25400" l="25400" r="25400" t="254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Run a Deployment from the Dashboard.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On the Kubernete Dashboard, Click on Create on the TOP right and paste the below script in create deployment from yaml.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replicas: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image: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lovescloud/docker.net.demo:latest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port80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containerPort: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NodePort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ports:</w:t>
              <w:br w:type="textWrapping"/>
              <w:t xml:space="preserve">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port80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protocol: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TCP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the create button.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Go to Deployments to see the PODS getting deployed.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the CMD/terminal on your local windows/mac. And the below command to check the deployment from the CLI.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windows launch a new CMD again and run the below command update the &lt;user-name&gt;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&gt; set PATH=</w:t>
      </w:r>
      <w:r w:rsidDel="00000000" w:rsidR="00000000" w:rsidRPr="00000000">
        <w:rPr>
          <w:rFonts w:ascii="Consolas" w:cs="Consolas" w:eastAsia="Consolas" w:hAnsi="Consolas"/>
          <w:b w:val="1"/>
          <w:color w:val="ade5fc"/>
          <w:shd w:fill="333333" w:val="clear"/>
          <w:rtl w:val="0"/>
        </w:rPr>
        <w:t xml:space="preserve">%PATH%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;C: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hd w:fill="333333" w:val="clear"/>
          <w:rtl w:val="0"/>
        </w:rPr>
        <w:t xml:space="preserve">\U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sers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hd w:fill="333333" w:val="clear"/>
          <w:rtl w:val="0"/>
        </w:rPr>
        <w:t xml:space="preserve">\&lt;user-name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hd w:fill="333333" w:val="clear"/>
          <w:rtl w:val="0"/>
        </w:rPr>
        <w:t xml:space="preserve">\.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azure-kubectl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Run the below command to check the deployment and service details.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deploy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ind w:left="1440" w:firstLine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Azure Kubernetes Service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header" Target="header1.xm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hyperlink" Target="https://docs.microsoft.com/en-us/cli/azure/install-azure-cli-windows?view=azure-cli-latest" TargetMode="External"/><Relationship Id="rId16" Type="http://schemas.openxmlformats.org/officeDocument/2006/relationships/image" Target="media/image12.png"/><Relationship Id="rId19" Type="http://schemas.openxmlformats.org/officeDocument/2006/relationships/hyperlink" Target="https://aka.ms/devicelogin" TargetMode="External"/><Relationship Id="rId18" Type="http://schemas.openxmlformats.org/officeDocument/2006/relationships/hyperlink" Target="https://aka.ms/device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