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mood words list (happy, sad, romantic, calm)  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90913" cy="855077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8550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Lyrics stemming and inverted-indexing (we can use the processed lyrics for search)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stemming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the relevance ranked list upon lyrics(top100?) (from searching end)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the mood ranked list (the final results)(present to the user)(target emotional words come more, rank higher?)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design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happy = [ ‘happy’, ‘smiling’, ‘happiness’, ‘laughing’, ]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sad = []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romantic = []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adventures / uplifting = []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