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Start here</w:t>
      </w:r>
    </w:p>
    <w:p>
      <w:r>
        <w:rPr>
          <w:i/>
        </w:rPr>
        <w:t>The Data Science &amp; Analytics Interview Book, by Compounza. Bundle arranged 3 October 2026.</w:t>
      </w:r>
    </w:p>
    <w:p>
      <w:r>
        <w:t>This bundle is arranged the way the product is sold: the interview book first, then the two add-ons a reader can buy on top of it. Open the folders in number order.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Folder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What it is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Who gets it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01 · The Interview Book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i/>
              </w:rPr>
              <w:t>Be Interview Ready</w:t>
            </w:r>
            <w:r>
              <w:t>: 1,160 data science and analytics interview questions with worked answers, plus the front cover, back cover and Instagram image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t>Everyone. This is the product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02 · Add-on: The Volumes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t>The three volumes (Theory, Practical, Implementation), the practice files arranged by tool, and the topic guide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t>Readers who want to learn the material properly, not just rehearse it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03 · Add-on: Projects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t>The project catalogue: ready-made portfolio projects with real, messy data and an interview story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t>Sold one at a time, separately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  <w:t>04 · For review only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t>What changed, the review state, the selling strategy and the internal overview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t>Not for buyers</w:t>
            </w:r>
          </w:p>
        </w:tc>
      </w:tr>
    </w:tbl>
    <w:p>
      <w:pPr>
        <w:pStyle w:val="Heading2"/>
      </w:pPr>
      <w:r>
        <w:t>01 · The Interview Book</w:t>
      </w:r>
    </w:p>
    <w:p>
      <w:r>
        <w:rPr>
          <w:i/>
        </w:rPr>
        <w:t>Be Interview Ready</w:t>
      </w:r>
      <w:r>
        <w:t xml:space="preserve"> is the front of everything. Sixteen question banks, 1,160 questions, each one with a one-line answer, a three-tier model answer, the likely follow-ups, the red flag, and where in the volumes the idea is taught. It stands on its own: a reader who buys nothing else still gets a complete book.</w:t>
      </w:r>
    </w:p>
    <w:p>
      <w:pPr>
        <w:pStyle w:val="Heading2"/>
      </w:pPr>
      <w:r>
        <w:t>02 · Add-on: The Volumes</w:t>
      </w:r>
    </w:p>
    <w:p>
      <w:r>
        <w:t>The volumes are where the interview book's "Learn it in" pointers lead. Buying them turns the interview book from a rehearsal into a course.</w:t>
      </w:r>
    </w:p>
    <w:p>
      <w:pPr>
        <w:pStyle w:val="ListBullet"/>
      </w:pPr>
      <w:r>
        <w:rPr>
          <w:b/>
        </w:rPr>
        <w:t>Volume 1, Theory</w:t>
      </w:r>
      <w:r>
        <w:t xml:space="preserve"> (Parts 0 and 1). What data is, how a business runs on it, numbers without fear, thinking like an analyst, and the map of data jobs and how skills unlock them. No software needed.</w:t>
      </w:r>
    </w:p>
    <w:p>
      <w:pPr>
        <w:pStyle w:val="ListBullet"/>
      </w:pPr>
      <w:r>
        <w:rPr>
          <w:b/>
        </w:rPr>
        <w:t>Volume 2, Practical</w:t>
      </w:r>
      <w:r>
        <w:t xml:space="preserve"> (Parts 2 and 3). Spreadsheets, SQL, data cleaning, charts, Power BI, Python, statistics and business skills, then advanced SQL and data modelling, dbt, experiments and causal inference.</w:t>
      </w:r>
    </w:p>
    <w:p>
      <w:pPr>
        <w:pStyle w:val="ListBullet"/>
      </w:pPr>
      <w:r>
        <w:rPr>
          <w:b/>
        </w:rPr>
        <w:t>Volume 3, Implementation</w:t>
      </w:r>
      <w:r>
        <w:t xml:space="preserve"> (Parts 4 to 7). Machine learning and data science, data engineering, production ML, generative AI and MLOps, and architecture, governance and leadership.</w:t>
      </w:r>
    </w:p>
    <w:p>
      <w:pPr>
        <w:pStyle w:val="ListBullet"/>
      </w:pPr>
      <w:r>
        <w:rPr>
          <w:b/>
        </w:rPr>
        <w:t>Practice files.</w:t>
      </w:r>
      <w:r>
        <w:t xml:space="preserve"> Every dataset, workbook, query and script the volumes use, arranged by tool (Excel, SQL, Python and so on) rather than by chapter, each running from the smallest idea to a finished thing you can run.</w:t>
      </w:r>
    </w:p>
    <w:p>
      <w:pPr>
        <w:pStyle w:val="ListBullet"/>
      </w:pPr>
      <w:r>
        <w:rPr>
          <w:b/>
        </w:rPr>
        <w:t>The topic guide.</w:t>
      </w:r>
      <w:r>
        <w:t xml:space="preserve"> Every chapter, section and term, so any topic can be found in seconds.</w:t>
      </w:r>
    </w:p>
    <w:p>
      <w:pPr>
        <w:pStyle w:val="Heading2"/>
      </w:pPr>
      <w:r>
        <w:t>03 · Add-on: Projects</w:t>
      </w:r>
    </w:p>
    <w:p>
      <w:r>
        <w:t>Ready-made portfolio projects, bought one at a time. Each is meant to carry a realistic brief, genuinely messy data, a worked and runnable solution, the reasoning behind it, and the part nobody else sells: how to talk about the project in an interview.</w:t>
      </w:r>
    </w:p>
    <w:p>
      <w:r>
        <w:rPr>
          <w:b/>
        </w:rPr>
        <w:t>None is built yet.</w:t>
      </w:r>
      <w:r>
        <w:t xml:space="preserve"> This folder holds the catalogue and the design, so the shape of the offer is visible. The first project to build is the daily report that sends itself.</w:t>
      </w:r>
    </w:p>
    <w:p>
      <w:pPr>
        <w:pStyle w:val="Heading2"/>
      </w:pPr>
      <w:r>
        <w:t>What is still open</w:t>
      </w:r>
    </w:p>
    <w:p>
      <w:pPr>
        <w:pStyle w:val="ListBullet"/>
      </w:pPr>
      <w:r>
        <w:t>An ISBN, before any printed copy is sold.</w:t>
      </w:r>
    </w:p>
    <w:p>
      <w:pPr>
        <w:pStyle w:val="ListBullet"/>
      </w:pPr>
      <w:r>
        <w:t>Whether a price appears on the back cover.</w:t>
      </w:r>
    </w:p>
    <w:p>
      <w:pPr>
        <w:pStyle w:val="ListBullet"/>
      </w:pPr>
      <w:r>
        <w:t>The prices of the two add-ons.</w:t>
      </w:r>
    </w:p>
    <w:p>
      <w:pPr>
        <w:pStyle w:val="ListBullet"/>
      </w:pPr>
      <w:r>
        <w:t>Inside the PDFs, the volumes still title themselves "Book 1" to "Book 3" and the interview book "Book 4 of 4". Renaming them to match this order is a rebuild of all four books, and is waiting on a yes.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