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The following modules will be tested under manual functional testing: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/ Logout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Page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Cart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Process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UI Validation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link: </w:t>
      </w:r>
      <w:hyperlink r:id="rId6">
        <w:r w:rsidDel="00000000" w:rsidR="00000000" w:rsidRPr="00000000">
          <w:rPr>
            <w:rtl w:val="0"/>
          </w:rPr>
          <w:t xml:space="preserve">https://demo.opencart.com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t xml:space="preserve">The objective of this testing is 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all core functionalities of the OpenCart application are working as expected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defects in user workflows such as login, search, cart, and checkout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validation messages are displayed for invalid inputs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end-to-end user journey from product search to checkout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application is stable and usable for end users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for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test cases &amp; scenarios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plan &amp; summary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Snipping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Capturing screenshots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openc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