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FD3" w:rsidRPr="00C05FD3" w:rsidRDefault="00C05FD3" w:rsidP="00C05FD3">
      <w:pPr>
        <w:spacing w:after="0" w:line="319" w:lineRule="auto"/>
        <w:jc w:val="right"/>
        <w:rPr>
          <w:b/>
          <w:bCs/>
          <w:sz w:val="24"/>
          <w:szCs w:val="24"/>
          <w:u w:val="thick"/>
        </w:rPr>
      </w:pPr>
      <w:r w:rsidRPr="00C05FD3">
        <w:rPr>
          <w:rFonts w:ascii="DVOT-SurekhMR" w:hAnsi="DVOT-SurekhMR" w:cs="DVOT-SurekhMR" w:eastAsia="DVOT-SurekhMR"/>
          <w:b/>
          <w:bCs/>
          <w:sz w:val="24"/>
          <w:szCs w:val="24"/>
          <w:u w:val="thick"/>
          <w:cs/>
        </w:rPr>
        <w:t>विधि व न्याय विभाग/का.6</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 xml:space="preserve"> </w:t>
        <w:tab/>
        <w:t>____ (न्यायालयाचे / कार्यालयाचे नाव) यांचे दिनांक __.__.20__ (पृ.__/प.वि.) रोजीचे पत्र कृपया सहपत्रासह पहावे.</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2.</w:t>
        <w:tab/>
        <w:t>____ (पदनाम) श्री./श्रीमती ____, ____ (न्यायालय/कार्यालय) यांच्या ____ (स्वत:च्या / आई / वडील / पत्नी / पती / मुलगा / मुलगी) च्या ____ (आकस्मिक / गंभीर) आजारावरील उपचार ____ रुग्णालय या ____ (खाजगी / शासनमान्य खाजगी) रुग्णालयात आंतररुग्ण म्हणून दिनांक __.__.20__ ते दिनांक __.__.20__ या कालावधीत केलेल्या औषधोपचारावरील रु.______/- इतक्या खर्चाची प्रतिपूर्ती मंजूर करण्याचा प्रस्ताव सदर नस्तीवर विचाराधीन आहे.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3.</w:t>
        <w:tab/>
        <w:t>सदर आजार हा सार्वजनिक आरोग्य विभाग क्रमांक एमएजी 2005/9/प्रक्र.1/आ-3,दि.19.03.2005 च्या शासन निर्णयामधील परिशिष्ट-अ, ____ (आकस्मिक आजार भाग-1 / गंभीर आजार भाग-2) मधील अनु क्र.__ मध्ये येत असल्याचे ____ यांनी दि.__.__.20__ (पृ.__/प.वि.) रोजीच्या पत्रानुसार प्रमाणित केला आहे.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4.</w:t>
        <w:tab/>
        <w:t>तथापि, सदर प्रस्तावाची तपासणी केली असता, प्रस्तावात खालीलप्रमाणे सर्वसाधारण त्रुटी आढळून आल्या आहेत.</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1. 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2. कुटुंबाचे प्रमाणपत्रामध्ये कुटुंबातील सदस्यांचा व्यवसाय नमूद करण्यात यावा.</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4. वैद्यकीय खर्चाच्या प्रतिपूर्तीसाठी संबंधीत लेखाशिर्ष नमूद करण्यात यावे.</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5. वेतन प्रमाणपत्र कार्यालय प्रमुखाच्या सही शिक्क्यासह सादर करण्यात आले नाही.</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6. रुग्ण शासकिय अधिकारी/ कर्मचाऱ्यावर अवलंबुन असल्याचे प्रमाणपत्र सादर करावे.</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7. श्री./श्रीमती ____ यांच्या ____ चा आजार प्रमाणित केलेला नाही.</w:t>
      </w:r>
    </w:p>
    <w:p w:rsidR="00C05FD3" w:rsidRPr="00C05FD3" w:rsidRDefault="00C05FD3" w:rsidP="00C05FD3">
      <w:pPr>
        <w:spacing w:after="0" w:line="319" w:lineRule="auto"/>
        <w:ind w:left="567" w:firstLine="0"/>
        <w:jc w:val="both"/>
        <w:rPr>
          <w:sz w:val="24"/>
          <w:szCs w:val="24"/>
        </w:rPr>
      </w:pPr>
      <w:r w:rsidRPr="00C05FD3">
        <w:rPr>
          <w:rFonts w:ascii="DVOT-SurekhMR" w:hAnsi="DVOT-SurekhMR" w:cs="DVOT-SurekhMR" w:eastAsia="DVOT-SurekhMR"/>
          <w:sz w:val="24"/>
          <w:szCs w:val="24"/>
          <w:cs/>
        </w:rPr>
        <w:tab/>
        <w:t>8. लग्न झाले असल्यास, सार्वजनिक आरोग्य विभाग, शासन निर्णय दिनांक 14.12.2022 नुसार वैद्यकीय खर्च प्रतिपुर्तीचा लाभ घेण्यासाठी श्रीमती ____ यांनी आई-वडीलांची निवड करीत असल्याबाबत दिलेल्या विकल्पाबाबतची दिनांकीत नोंदीची सेवापुस्तकातील पानाची कार्यालय प्रमुखाने साक्षांकीत केलेली प्रत सादर केलेली नाही.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5.</w:t>
        <w:tab/>
        <w:t>उपरोक्त त्रुटीची पुर्तता करण्याबाबत ____ यांना कळविण्यास हरकत नसावी. मान्य झाल्यास पृष्ठ __/प.वि.वरील पत्राचा मसुदा निर्गमित करण्यात येईल.</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ab/>
        <w:t xml:space="preserve"> मान्यतेस्तव सादर.</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 xml:space="preserve"> </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का.अ. (श्रीम. कऱ्हाडे)</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अ.स. (श्री. वडनेरकर)</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उ.वि.स. नि. उ.स. (श्री. बोंद्रे)</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प्र.स. व वि.प. (श्री. खटी)</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br w:type="page"/>
      </w:r>
    </w:p>
    <w:p w:rsidR="00C05FD3" w:rsidRPr="00C05FD3" w:rsidRDefault="00C05FD3" w:rsidP="00C05FD3">
      <w:pPr>
        <w:spacing w:after="0" w:line="319" w:lineRule="auto"/>
        <w:jc w:val="right"/>
        <w:rPr>
          <w:b/>
          <w:bCs/>
          <w:sz w:val="24"/>
          <w:szCs w:val="24"/>
          <w:u w:val="thick"/>
        </w:rPr>
      </w:pPr>
      <w:r w:rsidRPr="00C05FD3">
        <w:rPr>
          <w:rFonts w:ascii="DVOT-SurekhMR" w:hAnsi="DVOT-SurekhMR" w:cs="DVOT-SurekhMR" w:eastAsia="DVOT-SurekhMR"/>
          <w:b/>
          <w:bCs/>
          <w:sz w:val="24"/>
          <w:szCs w:val="24"/>
          <w:u w:val="thick"/>
          <w:cs/>
        </w:rPr>
        <w:t>संबंधित माहिती (संदर्भासाठी)</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1.</w:t>
        <w:tab/>
        <w:t>सा.आ.वि. शासन निर्णय दि.19.03.2005 (परिच्छेद 3(2)) व दि.17.01.2023 — मंजुरीचे अधिकार; नियमात न बसणारी प्रकरणे सचिव समितीसमोर</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“7.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21-2025 (C002), पहिली टिप्पणी परि.7 (मूळ GR शी पडताळलेले नाही))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2.</w:t>
        <w:tab/>
        <w:t>सा.आ.वि. शासन निर्णय दि.19.07.2022 — नादेय बाबींची परिगणना</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74-2025 (C036); टिप्पणी, परि.3 (त्रुटी क्र.3) (मूळ GR शी पडताळलेले नाही))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3.</w:t>
        <w:tab/>
        <w:t>सा.आ.वि. शासन निर्णय दि.14.12.2022 — विवाहित महिला कर्मचारी (आई-वडील / सासू-सासरे यांची निवड)</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“6) अ.क्र.३ व ४ च्या अनुषंगाने नमूद करण्यात येते की, “वैद्यकीय खर्च प्रतिपूर्तीकरिता विवाहीत महिला शासकीय कर्मचाऱ्याला तिच्यावर पूर्णपणे अवलंबून असलेल्या आणि तिच्या बरोबर राहत असलेल्या तिच्या आई-वडीलांची किंवा तिच्या सासू-सासऱ्यांची निवड करणेबाबत” चा सार्वजनिक आरोग्य विभागाचा शासन निर्णय हा दिनांक 14.12.2022 रोजी निर्गमित करण्यात आलेला आहे.”</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“9) सा.आ.वि. शा.नि. दिनांक 14.12.2022 मधील प्रस्तावना मध्ये नमूद केल्यानुसार “महाराष्ट्र राज्य सेवा (वैद्यकीय देखभाल) नियम, १९६१ मधील नियम क्र.२ मध्ये शासकीय कर्मचाऱ्यांच्या कुटुंबाची व्याख्या दिलेली आहे. सदर नियमातील क्र.२ (३) (तीन) अन्वये शासकीय कर्मचाऱ्यांवर पूर्णपणे अवलंबून असलेले शासकीय कर्मचाऱ्याचे आई-वडील किंवा तिच्या सासू-सासऱ्यांचा त्याच्या कुटुंबात समावेश होतो. तसेच सदर नियमान्वये महिला शासकीय कर्मचाऱ्याला तिच्यावर पूर्णपणे अवलंबून असलेल्या तिच्या आई-वडीलांची किंवा तिच्या सासू-सासऱ्याची निवड करता येईल, अशी तरतूद करण्यात आली आहे.”</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164-2023 (C064); टिप्पणी परि.5 (6) व (9) (मूळ GR शी पडताळलेले नाही))</w:t>
      </w:r>
    </w:p>
    <w:p w:rsidR="00101B41" w:rsidRPr="00101B41" w:rsidRDefault="00101B41" w:rsidP="00101B41">
      <w:pPr>
        <w:autoSpaceDN w:val="0"/>
        <w:spacing w:after="0" w:line="240" w:lineRule="auto"/>
        <w:ind w:right="-2"/>
        <w:rPr>
          <w:rFonts w:eastAsia="DVOT-SurekhMR" w:ascii="DVOT-SurekhMR" w:hAnsi="DVOT-SurekhMR" w:cs="DVOT-SurekhMR"/>
          <w:kern w:val="3"/>
          <w:szCs w:val="22"/>
          <w:lang w:bidi="ar-SA"/>
        </w:rPr>
      </w:pPr>
      <w:r w:rsidRPr="00101B41">
        <w:rPr>
          <w:rFonts w:eastAsia="DVOT-SurekhMR" w:ascii="DVOT-SurekhMR" w:hAnsi="DVOT-SurekhMR" w:cs="DVOT-SurekhMR"/>
          <w:noProof/>
          <w:sz w:val="24"/>
          <w:szCs w:val="24"/>
          <w:lang w:eastAsia="en-IN"/>
        </w:rPr>
        <w:drawing>
          <wp:inline distT="0" distB="0" distL="0" distR="0" wp14:anchorId="3E38C792" wp14:editId="234CFBB1">
            <wp:extent cx="627797" cy="552734"/>
            <wp:effectExtent l="0" t="0" r="1270" b="0"/>
            <wp:docPr id="1" name="Picture 1" descr="Description: Description: Z:\ALL DOWNLOAD\E-Mail Download Files\2022\Mantralaya Logo.jp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rcRect/>
                    <a:stretch>
                      <a:fillRect/>
                    </a:stretch>
                  </pic:blipFill>
                  <pic:spPr>
                    <a:xfrm>
                      <a:off x="0" y="0"/>
                      <a:ext cx="627740" cy="552684"/>
                    </a:xfrm>
                    <a:prstGeom prst="rect">
                      <a:avLst/>
                    </a:prstGeom>
                    <a:noFill/>
                    <a:ln>
                      <a:noFill/>
                      <a:prstDash/>
                    </a:ln>
                  </pic:spPr>
                </pic:pic>
              </a:graphicData>
            </a:graphic>
          </wp:inline>
        </w:drawing>
      </w:r>
      <w:r w:rsidRPr="00101B41">
        <w:rPr>
          <w:rFonts w:eastAsia="DVOT-SurekhMR" w:ascii="DVOT-SurekhMR" w:hAnsi="DVOT-SurekhMR" w:cs="DVOT-SurekhMR"/>
          <w:sz w:val="24"/>
          <w:szCs w:val="24"/>
        </w:rPr>
        <w:t xml:space="preserve"> </w:t>
      </w:r>
      <w:r w:rsidRPr="00101B41">
        <w:rPr>
          <w:rFonts w:eastAsia="DVOT-SurekhMR" w:ascii="DVOT-SurekhMR" w:hAnsi="DVOT-SurekhMR" w:cs="DVOT-SurekhMR"/>
          <w:sz w:val="24"/>
          <w:szCs w:val="24"/>
        </w:rPr>
        <w:tab/>
      </w:r>
      <w:r w:rsidRPr="00101B41">
        <w:rPr>
          <w:rFonts w:eastAsia="DVOT-SurekhMR" w:ascii="DVOT-SurekhMR" w:hAnsi="DVOT-SurekhMR" w:cs="DVOT-SurekhMR"/>
          <w:sz w:val="24"/>
          <w:szCs w:val="24"/>
        </w:rPr>
        <w:tab/>
        <w:t xml:space="preserve">                         </w:t>
      </w:r>
      <w:r w:rsidRPr="00101B41">
        <w:rPr>
          <w:rFonts w:eastAsia="DVOT-SurekhMR" w:ascii="DVOT-SurekhMR" w:hAnsi="DVOT-SurekhMR" w:cs="DVOT-SurekhMR"/>
          <w:noProof/>
          <w:sz w:val="24"/>
          <w:szCs w:val="24"/>
          <w:lang w:eastAsia="en-IN"/>
        </w:rPr>
        <w:drawing>
          <wp:inline distT="0" distB="0" distL="0" distR="0" wp14:anchorId="5B606BFF" wp14:editId="1D1C0668">
            <wp:extent cx="477672" cy="436728"/>
            <wp:effectExtent l="0" t="0" r="0" b="1905"/>
            <wp:docPr id="2" name="Picture 2" descr="Description: Description: C:\Users\ajinkya.kapse\Desktop\LOGO.png"/>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rcRect/>
                    <a:stretch>
                      <a:fillRect/>
                    </a:stretch>
                  </pic:blipFill>
                  <pic:spPr>
                    <a:xfrm>
                      <a:off x="0" y="0"/>
                      <a:ext cx="477430" cy="436507"/>
                    </a:xfrm>
                    <a:prstGeom prst="rect">
                      <a:avLst/>
                    </a:prstGeom>
                    <a:noFill/>
                    <a:ln>
                      <a:noFill/>
                      <a:prstDash/>
                    </a:ln>
                  </pic:spPr>
                </pic:pic>
              </a:graphicData>
            </a:graphic>
          </wp:inline>
        </w:drawing>
      </w:r>
    </w:p>
    <w:p w:rsidR="00101B41" w:rsidRPr="00101B41" w:rsidRDefault="00101B41" w:rsidP="00101B41">
      <w:pPr>
        <w:autoSpaceDN w:val="0"/>
        <w:spacing w:after="0" w:line="240" w:lineRule="auto"/>
        <w:ind w:right="-2"/>
        <w:jc w:val="center"/>
        <w:rPr>
          <w:rFonts w:eastAsia="DVOT-SurekhMR" w:ascii="DVOT-SurekhMR" w:hAnsi="DVOT-SurekhMR" w:cs="DVOT-SurekhMR"/>
          <w:kern w:val="3"/>
          <w:szCs w:val="22"/>
          <w:lang w:bidi="ar-SA"/>
        </w:rPr>
      </w:pPr>
      <w:r w:rsidRPr="00101B41">
        <w:rPr>
          <w:rFonts w:eastAsia="DVOT-SurekhMR" w:ascii="DVOT-SurekhMR" w:hAnsi="DVOT-SurekhMR" w:cs="DVOT-SurekhMR"/>
          <w:b/>
          <w:bCs/>
          <w:szCs w:val="22"/>
          <w:cs/>
        </w:rPr>
        <w:t>महाराष्ट्र शासन</w:t>
      </w:r>
    </w:p>
    <w:p w:rsidR="00101B41" w:rsidRPr="00101B41" w:rsidRDefault="00101B41" w:rsidP="00101B41">
      <w:pPr>
        <w:autoSpaceDN w:val="0"/>
        <w:spacing w:after="0" w:line="240" w:lineRule="auto"/>
        <w:ind w:right="-2"/>
        <w:jc w:val="center"/>
        <w:rPr>
          <w:rFonts w:eastAsia="DVOT-SurekhMR" w:ascii="DVOT-SurekhMR" w:hAnsi="DVOT-SurekhMR" w:cs="DVOT-SurekhMR"/>
          <w:kern w:val="3"/>
          <w:szCs w:val="22"/>
          <w:lang w:bidi="ar-SA"/>
        </w:rPr>
      </w:pPr>
      <w:r w:rsidRPr="00101B41">
        <w:rPr>
          <w:rFonts w:eastAsia="DVOT-SurekhMR" w:ascii="DVOT-SurekhMR" w:hAnsi="DVOT-SurekhMR" w:cs="DVOT-SurekhMR"/>
          <w:b/>
          <w:bCs/>
          <w:szCs w:val="22"/>
          <w:cs/>
        </w:rPr>
        <w:t>विधि व न्याय विभाग</w:t>
      </w:r>
      <w:r w:rsidRPr="00101B41">
        <w:rPr>
          <w:rFonts w:eastAsia="DVOT-SurekhMR" w:ascii="DVOT-SurekhMR" w:hAnsi="DVOT-SurekhMR" w:cs="DVOT-SurekhMR"/>
          <w:b/>
          <w:bCs/>
          <w:szCs w:val="22"/>
        </w:rPr>
        <w:t>,</w:t>
      </w:r>
    </w:p>
    <w:p w:rsidR="00101B41" w:rsidRPr="00101B41" w:rsidRDefault="00101B41" w:rsidP="00101B41">
      <w:pPr>
        <w:autoSpaceDN w:val="0"/>
        <w:spacing w:after="0" w:line="240" w:lineRule="auto"/>
        <w:ind w:right="-2"/>
        <w:jc w:val="center"/>
        <w:rPr>
          <w:rFonts w:eastAsia="DVOT-SurekhMR" w:ascii="DVOT-SurekhMR" w:hAnsi="DVOT-SurekhMR" w:cs="DVOT-SurekhMR"/>
          <w:kern w:val="3"/>
          <w:szCs w:val="22"/>
          <w:lang w:bidi="ar-SA"/>
        </w:rPr>
      </w:pPr>
      <w:r w:rsidRPr="00101B41">
        <w:rPr>
          <w:rFonts w:eastAsia="DVOT-SurekhMR" w:ascii="DVOT-SurekhMR" w:hAnsi="DVOT-SurekhMR" w:cs="DVOT-SurekhMR"/>
          <w:szCs w:val="22"/>
          <w:cs/>
        </w:rPr>
        <w:t>हुतात्मा राजगुरु चौक</w:t>
      </w:r>
      <w:r w:rsidRPr="00101B41">
        <w:rPr>
          <w:rFonts w:eastAsia="DVOT-SurekhMR" w:ascii="DVOT-SurekhMR" w:hAnsi="DVOT-SurekhMR" w:cs="DVOT-SurekhMR"/>
          <w:szCs w:val="22"/>
        </w:rPr>
        <w:t xml:space="preserve">, </w:t>
      </w:r>
      <w:r w:rsidRPr="00101B41">
        <w:rPr>
          <w:rFonts w:eastAsia="DVOT-SurekhMR" w:ascii="DVOT-SurekhMR" w:hAnsi="DVOT-SurekhMR" w:cs="DVOT-SurekhMR"/>
          <w:szCs w:val="22"/>
          <w:cs/>
        </w:rPr>
        <w:t>मादाम कामा मार्ग</w:t>
      </w:r>
      <w:r w:rsidRPr="00101B41">
        <w:rPr>
          <w:rFonts w:eastAsia="DVOT-SurekhMR" w:ascii="DVOT-SurekhMR" w:hAnsi="DVOT-SurekhMR" w:cs="DVOT-SurekhMR"/>
          <w:szCs w:val="22"/>
        </w:rPr>
        <w:t xml:space="preserve">, </w:t>
      </w:r>
      <w:r w:rsidRPr="00101B41">
        <w:rPr>
          <w:rFonts w:eastAsia="DVOT-SurekhMR" w:ascii="DVOT-SurekhMR" w:hAnsi="DVOT-SurekhMR" w:cs="DVOT-SurekhMR"/>
          <w:szCs w:val="22"/>
          <w:cs/>
        </w:rPr>
        <w:t>मंत्रालय</w:t>
      </w:r>
      <w:r w:rsidRPr="00101B41">
        <w:rPr>
          <w:rFonts w:eastAsia="DVOT-SurekhMR" w:ascii="DVOT-SurekhMR" w:hAnsi="DVOT-SurekhMR" w:cs="DVOT-SurekhMR"/>
          <w:szCs w:val="22"/>
        </w:rPr>
        <w:t xml:space="preserve">, </w:t>
      </w:r>
      <w:r w:rsidRPr="00101B41">
        <w:rPr>
          <w:rFonts w:eastAsia="DVOT-SurekhMR" w:ascii="DVOT-SurekhMR" w:hAnsi="DVOT-SurekhMR" w:cs="DVOT-SurekhMR"/>
          <w:szCs w:val="22"/>
          <w:cs/>
        </w:rPr>
        <w:t>मुंबई-४०००३२.</w:t>
      </w:r>
    </w:p>
    <w:p w:rsidR="00101B41" w:rsidRPr="00101B41" w:rsidRDefault="00101B41" w:rsidP="00101B41">
      <w:pPr>
        <w:pBdr>
          <w:bottom w:val="double" w:sz="6" w:space="1" w:color="000000"/>
        </w:pBdr>
        <w:autoSpaceDN w:val="0"/>
        <w:spacing w:after="0" w:line="240" w:lineRule="auto"/>
        <w:ind w:right="-2"/>
        <w:rPr>
          <w:rFonts w:eastAsia="DVOT-SurekhMR" w:ascii="DVOT-SurekhMR" w:hAnsi="DVOT-SurekhMR" w:cs="DVOT-SurekhMR"/>
          <w:kern w:val="3"/>
          <w:szCs w:val="22"/>
          <w:lang w:bidi="ar-SA"/>
        </w:rPr>
      </w:pPr>
      <w:r w:rsidRPr="00101B41">
        <w:rPr>
          <w:rFonts w:eastAsia="DVOT-SurekhMR" w:ascii="DVOT-SurekhMR" w:hAnsi="DVOT-SurekhMR" w:cs="DVOT-SurekhMR"/>
          <w:szCs w:val="22"/>
          <w:cs/>
        </w:rPr>
        <w:t>दूरध्वनी क्र. :- ०२२-२२793230</w:t>
        <w:tab/>
        <w:tab/>
        <w:tab/>
        <w:tab/>
        <w:t xml:space="preserve">   Email ID :- lnjd.desk6-mh@mah.gov.in</w:t>
      </w:r>
      <w:proofErr w:type="spellStart"/>
      <w:proofErr w:type="spellEnd"/>
    </w:p>
    <w:p w:rsidR="00101B41" w:rsidRPr="00101B41" w:rsidRDefault="00101B41" w:rsidP="00101B41">
      <w:pPr>
        <w:suppressAutoHyphens/>
        <w:autoSpaceDN w:val="0"/>
        <w:spacing w:before="240" w:after="0" w:line="240" w:lineRule="auto"/>
        <w:textAlignment w:val="baseline"/>
        <w:rPr>
          <w:rFonts w:eastAsia="DVOT-SurekhMR" w:ascii="DVOT-SurekhMR" w:hAnsi="DVOT-SurekhMR" w:cs="DVOT-SurekhMR"/>
          <w:kern w:val="3"/>
          <w:szCs w:val="22"/>
        </w:rPr>
      </w:pPr>
      <w:r w:rsidRPr="00101B41">
        <w:rPr>
          <w:rFonts w:eastAsia="DVOT-SurekhMR" w:ascii="DVOT-SurekhMR" w:hAnsi="DVOT-SurekhMR" w:cs="DVOT-SurekhMR"/>
          <w:kern w:val="3"/>
          <w:sz w:val="24"/>
          <w:szCs w:val="24"/>
          <w:cs/>
          <w:lang w:eastAsia="zh-CN" w:bidi="hi-IN"/>
        </w:rPr>
        <w:t>क्रमांक:-संकिर्ण-2026/प्र.क्र.__/का.6                                  दिनांक  :- __.__.2026</w:t>
      </w:r>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 w:val="8"/>
          <w:szCs w:val="8"/>
          <w:lang w:val="en-US" w:eastAsia="zh-CN" w:bidi="hi-IN"/>
        </w:rPr>
      </w:pPr>
      <w:r>
        <w:rPr>
          <w:rFonts w:ascii="DVOT-SurekhMR" w:hAnsi="DVOT-SurekhMR" w:cs="DVOT-SurekhMR" w:eastAsia="DVOT-SurekhMR"/>
        </w:rPr>
      </w:r>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cs/>
          <w:lang w:val="en-US" w:eastAsia="zh-CN" w:bidi="hi-IN"/>
        </w:rPr>
        <w:t>प्रति,</w:t>
      </w:r>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cs/>
          <w:lang w:val="en-US" w:eastAsia="zh-CN" w:bidi="hi-IN"/>
        </w:rPr>
        <w:tab/>
        <w:t>मा. ____ (प्रमुख जिल्हा व सत्र न्यायाधीश / जिल्हा न्यायाधीश / प्रबंधक, उच्च न्यायालय),</w:t>
      </w:r>
      <w:bookmarkStart w:id="0" w:name="_GoBack"/>
      <w:bookmarkEnd w:id="0"/>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cs/>
          <w:lang w:val="en-US" w:eastAsia="zh-CN" w:bidi="hi-IN"/>
        </w:rPr>
        <w:tab/>
        <w:t>____.</w:t>
      </w:r>
      <w:bookmarkStart w:id="1" w:name="_GoBack"/>
      <w:bookmarkEnd w:id="1"/>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 w:val="14"/>
          <w:szCs w:val="14"/>
          <w:lang w:eastAsia="zh-CN" w:bidi="hi-IN"/>
        </w:rPr>
      </w:pPr>
      <w:r>
        <w:rPr>
          <w:rFonts w:ascii="DVOT-SurekhMR" w:hAnsi="DVOT-SurekhMR" w:cs="DVOT-SurekhMR" w:eastAsia="DVOT-SurekhMR"/>
        </w:rPr>
      </w:r>
    </w:p>
    <w:p w:rsidR="003E185A" w:rsidRDefault="00101B41" w:rsidP="003E185A">
      <w:pPr>
        <w:autoSpaceDN w:val="0"/>
        <w:spacing w:after="0" w:line="240" w:lineRule="auto"/>
        <w:ind w:left="1440"/>
        <w:rPr>
          <w:rFonts w:eastAsia="DVOT-SurekhMR" w:ascii="DVOT-SurekhMR" w:hAnsi="DVOT-SurekhMR" w:cs="DVOT-SurekhMR"/>
          <w:sz w:val="24"/>
          <w:szCs w:val="24"/>
          <w:lang w:val="en-US"/>
        </w:rPr>
      </w:pPr>
      <w:r w:rsidRPr="00101B41">
        <w:rPr>
          <w:rFonts w:eastAsia="DVOT-SurekhMR" w:ascii="DVOT-SurekhMR" w:hAnsi="DVOT-SurekhMR" w:cs="DVOT-SurekhMR"/>
          <w:sz w:val="24"/>
          <w:szCs w:val="24"/>
          <w:cs/>
          <w:lang w:val="en-US"/>
        </w:rPr>
        <w:t>विषय :- श्री./श्रीमती ____, ____ (पदनाम), ____ (न्यायालय) यांच्या ____ (स्वत:च्या / आई / वडील / पत्नी / पती / मुलगा / मुलगी) च्या वैद्यकीय खर्चाच्या प्रतिपूर्तीबाबत.</w:t>
      </w:r>
    </w:p>
    <w:p w:rsidR="003E185A" w:rsidRDefault="00101B41" w:rsidP="00101B41">
      <w:pPr>
        <w:autoSpaceDN w:val="0"/>
        <w:spacing w:after="0" w:line="240" w:lineRule="auto"/>
        <w:ind w:left="1440"/>
        <w:rPr>
          <w:rFonts w:eastAsia="DVOT-SurekhMR" w:ascii="DVOT-SurekhMR" w:hAnsi="DVOT-SurekhMR" w:cs="DVOT-SurekhMR"/>
          <w:sz w:val="24"/>
          <w:szCs w:val="24"/>
          <w:lang w:val="en-US"/>
        </w:rPr>
      </w:pPr>
      <w:r w:rsidRPr="00101B41">
        <w:rPr>
          <w:rFonts w:eastAsia="DVOT-SurekhMR" w:ascii="DVOT-SurekhMR" w:hAnsi="DVOT-SurekhMR" w:cs="DVOT-SurekhMR"/>
          <w:sz w:val="24"/>
          <w:szCs w:val="24"/>
          <w:cs/>
          <w:lang w:val="en-US"/>
        </w:rPr>
        <w:t>संदर्भ :- आपले पत्र जा.क्र.____, दिनांक __.__.20__.</w:t>
      </w:r>
    </w:p>
    <w:p w:rsidR="00101B41" w:rsidRPr="00101B41" w:rsidRDefault="00101B41" w:rsidP="00101B41">
      <w:pPr>
        <w:autoSpaceDN w:val="0"/>
        <w:spacing w:after="0" w:line="240" w:lineRule="auto"/>
        <w:rPr>
          <w:rFonts w:eastAsia="DVOT-SurekhMR" w:ascii="DVOT-SurekhMR" w:hAnsi="DVOT-SurekhMR" w:cs="DVOT-SurekhMR"/>
          <w:sz w:val="12"/>
          <w:szCs w:val="12"/>
          <w:lang w:val="en-US"/>
        </w:rPr>
      </w:pPr>
      <w:r>
        <w:rPr>
          <w:rFonts w:ascii="DVOT-SurekhMR" w:hAnsi="DVOT-SurekhMR" w:cs="DVOT-SurekhMR" w:eastAsia="DVOT-SurekhMR"/>
        </w:rPr>
      </w:r>
    </w:p>
    <w:p w:rsidR="00101B41" w:rsidRPr="00101B41" w:rsidRDefault="00101B41" w:rsidP="00101B41">
      <w:pPr>
        <w:suppressAutoHyphens/>
        <w:autoSpaceDN w:val="0"/>
        <w:spacing w:after="240" w:line="240" w:lineRule="auto"/>
        <w:ind w:right="10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b/>
          <w:bCs/>
          <w:kern w:val="3"/>
          <w:sz w:val="24"/>
          <w:szCs w:val="24"/>
          <w:cs/>
          <w:lang w:eastAsia="zh-CN" w:bidi="hi-IN"/>
        </w:rPr>
        <w:t>महोदय,</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ab/>
        <w:t>उपरोक्त संदर्भाधीन पत्राचे कृपया अवलोकन होण्यास विनंती आहे.</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2.</w:t>
        <w:tab/>
        <w:t>श्री./श्रीमती ____, ____ (पदनाम), ____ (न्यायालय) यांच्या ____ च्या वैद्यकीय खर्चाच्या प्रतिपुर्तीच्या प्रस्तावात खालीलप्रमाणे त्रुटी आढळून आली आहे.</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1.</w:t>
        <w:tab/>
        <w:t>विवरणपत्र "ड" मधील आंतररुग्ण कालावधीतील औषधोपचाराची रक्कम व औषधांच्या देयकांची रक्कम यांची एकूण बेरीज ही रुग्णालयातील देयकानुसार व सादर केलेल्या औषधांच्या देयकानुसार अचूक आहे या संदर्भात कार्यालय प्रमुखांचे प्रमाणपत्र सादर करण्यात यावे.</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2.</w:t>
        <w:tab/>
        <w:t>कुटुंबाचे प्रमाणपत्रामध्ये कुटुंबातील सदस्यांचा व्यवसाय नमूद करण्यात यावा.</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3.</w:t>
        <w:tab/>
        <w:t>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4.</w:t>
        <w:tab/>
        <w:t>वैद्यकीय खर्चाच्या प्रतिपूर्तीसाठी संबंधीत लेखाशिर्ष नमूद करण्यात यावे.</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5.</w:t>
        <w:tab/>
        <w:t>वेतन प्रमाणपत्र कार्यालय प्रमुखाच्या सही शिक्क्यासह सादर करण्यात आले नाही.</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6.</w:t>
        <w:tab/>
        <w:t>रुग्ण शासकिय अधिकारी/ कर्मचाऱ्यावर अवलंबुन असल्याचे प्रमाणपत्र सादर करावे.</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7.</w:t>
        <w:tab/>
        <w:t>श्री./श्रीमती ____ यांच्या ____ चा आजार प्रमाणित केलेला नाही.</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8.</w:t>
        <w:tab/>
        <w:t>लग्न झाले असल्यास, सार्वजनिक आरोग्य विभाग, शासन निर्णय दिनांक 14.12.2022 नुसार वैद्यकीय खर्च प्रतिपुर्तीचा लाभ घेण्यासाठी श्रीमती ____ यांनी आई-वडीलांची निवड करीत असल्याबाबत दिलेल्या विकल्पाबाबतची दिनांकीत नोंदीची सेवापुस्तकातील पानाची कार्यालय प्रमुखाने साक्षांकीत केलेली प्रत सादर केलेली नाही.</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ab/>
        <w:t>3.</w:t>
        <w:tab/>
        <w:t>उपरोक्त त्रुटीची पुर्तता करुन वैद्यकीय खर्चाच्या प्रतिपूर्तीचा प्रस्ताव सादर करण्यात यावा, ही विनंती.</w:t>
      </w:r>
    </w:p>
    <w:p w:rsidR="00101B41" w:rsidRPr="00101B41" w:rsidRDefault="00101B41" w:rsidP="00101B41">
      <w:pPr>
        <w:suppressAutoHyphens/>
        <w:autoSpaceDN w:val="0"/>
        <w:spacing w:after="0"/>
        <w:ind w:right="10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lang w:eastAsia="zh-CN" w:bidi="hi-IN"/>
        </w:rPr>
        <w:tab/>
        <w:tab/>
        <w:tab/>
        <w:tab/>
        <w:tab/>
        <w:tab/>
        <w:tab/>
        <w:t xml:space="preserve">      </w:t>
        <w:tab/>
        <w:t xml:space="preserve">     आपला,</w:t>
      </w:r>
    </w:p>
    <w:p w:rsidR="00101B41" w:rsidRPr="00101B41" w:rsidRDefault="00101B41" w:rsidP="00101B41">
      <w:pPr>
        <w:suppressAutoHyphens/>
        <w:autoSpaceDN w:val="0"/>
        <w:spacing w:after="0" w:line="360" w:lineRule="auto"/>
        <w:ind w:right="108"/>
        <w:jc w:val="both"/>
        <w:textAlignment w:val="baseline"/>
        <w:rPr>
          <w:rFonts w:eastAsia="DVOT-SurekhMR" w:ascii="DVOT-SurekhMR" w:hAnsi="DVOT-SurekhMR" w:cs="DVOT-SurekhMR"/>
          <w:b/>
          <w:bCs/>
          <w:kern w:val="3"/>
          <w:sz w:val="24"/>
          <w:szCs w:val="24"/>
          <w:lang w:eastAsia="zh-CN" w:bidi="hi-IN"/>
        </w:rPr>
      </w:pPr>
      <w:r>
        <w:rPr>
          <w:rFonts w:ascii="DVOT-SurekhMR" w:hAnsi="DVOT-SurekhMR" w:cs="DVOT-SurekhMR" w:eastAsia="DVOT-SurekhMR"/>
        </w:rPr>
      </w:r>
    </w:p>
    <w:p w:rsidR="00101B41" w:rsidRPr="00101B41" w:rsidRDefault="00101B41" w:rsidP="00101B41">
      <w:pPr>
        <w:suppressAutoHyphens/>
        <w:autoSpaceDN w:val="0"/>
        <w:spacing w:after="0" w:line="240" w:lineRule="auto"/>
        <w:ind w:right="10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b/>
          <w:bCs/>
          <w:kern w:val="3"/>
          <w:sz w:val="24"/>
          <w:szCs w:val="24"/>
          <w:lang w:eastAsia="zh-CN" w:bidi="hi-IN"/>
        </w:rPr>
        <w:tab/>
        <w:tab/>
        <w:tab/>
        <w:tab/>
        <w:tab/>
        <w:tab/>
        <w:tab/>
        <w:t xml:space="preserve">         ( राजेश वडनेरकर )</w:t>
      </w:r>
      <w:proofErr w:type="gramStart"/>
      <w:proofErr w:type="gramEnd"/>
    </w:p>
    <w:p w:rsidR="00101B41" w:rsidRPr="00101B41" w:rsidRDefault="00101B41" w:rsidP="00101B41">
      <w:pPr>
        <w:suppressAutoHyphens/>
        <w:autoSpaceDN w:val="0"/>
        <w:spacing w:after="0" w:line="240" w:lineRule="auto"/>
        <w:ind w:right="1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b/>
          <w:bCs/>
          <w:kern w:val="3"/>
          <w:sz w:val="24"/>
          <w:szCs w:val="24"/>
          <w:lang w:eastAsia="zh-CN" w:bidi="hi-IN"/>
        </w:rPr>
        <w:tab/>
        <w:tab/>
        <w:tab/>
        <w:tab/>
        <w:tab/>
        <w:tab/>
        <w:t xml:space="preserve">       अवर सचिव ,महाराष्ट्र शासन</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सोबत - मुळ प्रस्ताव</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प्रत : निवड नस्ती</w:t>
      </w:r>
    </w:p>
    <w:sectPr w:rsidR="00C05FD3" w:rsidRPr="00C05FD3" w:rsidSect="00C05FD3">
      <w:pgSz w:w="11906" w:h="16838"/>
      <w:pgMar w:top="1134" w:right="707" w:bottom="1134" w:left="269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akal Marathi">
    <w:panose1 w:val="02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27F"/>
    <w:rsid w:val="000B7119"/>
    <w:rsid w:val="00115D30"/>
    <w:rsid w:val="00165DB6"/>
    <w:rsid w:val="001D308B"/>
    <w:rsid w:val="002D07CD"/>
    <w:rsid w:val="003305C1"/>
    <w:rsid w:val="0038249D"/>
    <w:rsid w:val="003D76D2"/>
    <w:rsid w:val="00496DE8"/>
    <w:rsid w:val="004E0050"/>
    <w:rsid w:val="004E3414"/>
    <w:rsid w:val="00502817"/>
    <w:rsid w:val="00520572"/>
    <w:rsid w:val="005E5377"/>
    <w:rsid w:val="0067084F"/>
    <w:rsid w:val="006B527F"/>
    <w:rsid w:val="006D2767"/>
    <w:rsid w:val="006F2BC6"/>
    <w:rsid w:val="00806420"/>
    <w:rsid w:val="008B190C"/>
    <w:rsid w:val="008E7D83"/>
    <w:rsid w:val="00976541"/>
    <w:rsid w:val="009863F8"/>
    <w:rsid w:val="00A125FB"/>
    <w:rsid w:val="00A232C5"/>
    <w:rsid w:val="00AA38BA"/>
    <w:rsid w:val="00B00E52"/>
    <w:rsid w:val="00B34183"/>
    <w:rsid w:val="00BA51E2"/>
    <w:rsid w:val="00BB1295"/>
    <w:rsid w:val="00C05FD3"/>
    <w:rsid w:val="00CB1665"/>
    <w:rsid w:val="00CE3B0B"/>
    <w:rsid w:val="00D0683F"/>
    <w:rsid w:val="00D348BE"/>
    <w:rsid w:val="00D871FF"/>
    <w:rsid w:val="00DA7E5E"/>
    <w:rsid w:val="00E04F8E"/>
    <w:rsid w:val="00E52294"/>
    <w:rsid w:val="00EA48D3"/>
    <w:rsid w:val="00EB7C58"/>
    <w:rsid w:val="00F64F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DVOT-SurekhMR" w:hAnsi="DVOT-SurekhMR" w:cs="DVOT-SurekhMR" w:eastAsia="DVOT-SurekhMR"/>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DVOT-SurekhMR" w:hAnsi="DVOT-SurekhMR" w:cs="DVOT-SurekhMR" w:eastAsia="DVOT-SurekhMR"/>
    </w:rPr>
  </w:style>
  <w:style w:type="character" w:default="1" w:styleId="DefaultParagraphFont">
    <w:name w:val="Default Paragraph Font"/>
    <w:uiPriority w:val="1"/>
    <w:semiHidden/>
    <w:unhideWhenUsed/>
    <w:rPr>
      <w:rFonts w:ascii="DVOT-SurekhMR" w:hAnsi="DVOT-SurekhMR" w:cs="DVOT-SurekhMR" w:eastAsia="DVOT-SurekhM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rsid w:val="006B527F"/>
    <w:pPr>
      <w:widowControl w:val="0"/>
      <w:suppressAutoHyphens/>
      <w:autoSpaceDN w:val="0"/>
      <w:spacing w:after="0" w:line="240" w:lineRule="auto"/>
      <w:textAlignment w:val="baseline"/>
    </w:pPr>
    <w:rPr>
      <w:rFonts w:ascii="DVOT-SurekhMR" w:eastAsia="DVOT-SurekhMR" w:hAnsi="DVOT-SurekhMR" w:cs="DVOT-SurekhMR"/>
      <w:kern w:val="3"/>
      <w:sz w:val="24"/>
      <w:szCs w:val="24"/>
      <w:lang w:eastAsia="zh-CN" w:bidi="hi-IN"/>
    </w:rPr>
  </w:style>
  <w:style w:type="paragraph" w:styleId="BalloonText">
    <w:name w:val="Balloon Text"/>
    <w:basedOn w:val="Normal"/>
    <w:link w:val="BalloonTextChar"/>
    <w:uiPriority w:val="99"/>
    <w:semiHidden/>
    <w:unhideWhenUsed/>
    <w:rsid w:val="00EB7C58"/>
    <w:pPr>
      <w:spacing w:after="0" w:line="240" w:lineRule="auto"/>
    </w:pPr>
    <w:rPr>
      <w:rFonts w:ascii="DVOT-SurekhMR" w:hAnsi="DVOT-SurekhMR" w:cs="DVOT-SurekhMR" w:eastAsia="DVOT-SurekhMR"/>
      <w:sz w:val="16"/>
      <w:szCs w:val="14"/>
    </w:rPr>
  </w:style>
  <w:style w:type="character" w:customStyle="1" w:styleId="BalloonTextChar">
    <w:name w:val="Balloon Text Char"/>
    <w:basedOn w:val="DefaultParagraphFont"/>
    <w:link w:val="BalloonText"/>
    <w:uiPriority w:val="99"/>
    <w:semiHidden/>
    <w:rsid w:val="00EB7C58"/>
    <w:rPr>
      <w:rFonts w:ascii="DVOT-SurekhMR" w:hAnsi="DVOT-SurekhMR" w:cs="DVOT-SurekhMR" w:eastAsia="DVOT-SurekhMR"/>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DVOT-SurekhMR" w:hAnsi="DVOT-SurekhMR" w:cs="DVOT-SurekhMR" w:eastAsia="DVOT-SurekhMR"/>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DVOT-SurekhMR" w:hAnsi="DVOT-SurekhMR" w:cs="DVOT-SurekhMR" w:eastAsia="DVOT-SurekhM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rsid w:val="006B527F"/>
    <w:pPr>
      <w:widowControl w:val="0"/>
      <w:suppressAutoHyphens/>
      <w:autoSpaceDN w:val="0"/>
      <w:spacing w:after="0" w:line="240" w:lineRule="auto"/>
      <w:textAlignment w:val="baseline"/>
    </w:pPr>
    <w:rPr>
      <w:rFonts w:ascii="DVOT-SurekhMR" w:eastAsia="DVOT-SurekhMR" w:hAnsi="DVOT-SurekhMR" w:cs="DVOT-SurekhMR"/>
      <w:kern w:val="3"/>
      <w:sz w:val="24"/>
      <w:szCs w:val="24"/>
      <w:lang w:eastAsia="zh-CN" w:bidi="hi-IN"/>
    </w:rPr>
  </w:style>
  <w:style w:type="paragraph" w:styleId="BalloonText">
    <w:name w:val="Balloon Text"/>
    <w:basedOn w:val="Normal"/>
    <w:link w:val="BalloonTextChar"/>
    <w:uiPriority w:val="99"/>
    <w:semiHidden/>
    <w:unhideWhenUsed/>
    <w:rsid w:val="00EB7C58"/>
    <w:pPr>
      <w:spacing w:after="0" w:line="240" w:lineRule="auto"/>
    </w:pPr>
    <w:rPr>
      <w:rFonts w:ascii="DVOT-SurekhMR" w:hAnsi="DVOT-SurekhMR" w:cs="DVOT-SurekhMR" w:eastAsia="DVOT-SurekhMR"/>
      <w:sz w:val="16"/>
      <w:szCs w:val="14"/>
    </w:rPr>
  </w:style>
  <w:style w:type="character" w:customStyle="1" w:styleId="BalloonTextChar">
    <w:name w:val="Balloon Text Char"/>
    <w:basedOn w:val="DefaultParagraphFont"/>
    <w:link w:val="BalloonText"/>
    <w:uiPriority w:val="99"/>
    <w:semiHidden/>
    <w:rsid w:val="00EB7C58"/>
    <w:rPr>
      <w:rFonts w:ascii="DVOT-SurekhMR" w:hAnsi="DVOT-SurekhMR" w:cs="DVOT-SurekhMR" w:eastAsia="DVOT-SurekhMR"/>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16</cp:revision>
  <cp:lastPrinted>2025-08-11T11:43:00Z</cp:lastPrinted>
  <dcterms:created xsi:type="dcterms:W3CDTF">2025-05-06T06:20:00Z</dcterms:created>
  <dcterms:modified xsi:type="dcterms:W3CDTF">2026-07-16T07:25:00Z</dcterms:modified>
  <dc:title/>
  <dc:description/>
</cp:coreProperties>
</file>