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Q1: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DECLARE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AREA NUMBER(10,2);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RADIUS NUMBER(10,2);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PI CONSTANT NUMBER(10,2):= 3.14;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BEGIN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RADIUS := &amp;RADIUS;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AREA := PI * RADIUS * RADIUS;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DBMS_OUTPUT.PUT_LINE('AREA OF CIRCLE IS ' || AREA);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END;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/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Q2: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declare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no number;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result number;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begin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no := &amp;no;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dbms_output.put_line('Square of number is ' || (no * no) 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result := 1;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result := no * no * no;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dbms_output.put_line('Cube of number is ' || result 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result := 1;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result := no * 2;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dbms_output.put_line('Double  of number is ' || result 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end;</w:t>
      </w:r>
    </w:p>
    <w:p>
      <w:pPr>
        <w:bidi w:val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</w:t>
      </w:r>
    </w:p>
    <w:p>
      <w:pPr>
        <w:bidi w:val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Q3: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declare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    a number;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    b number;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    temp number;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 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begin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    a:=5;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    b:=10;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    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    dbms_output.put_line('before swapping:');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    dbms_output.put_line('a='||a||' b='||b);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    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    temp:=a;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    a:=b;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    b:=temp;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    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    dbms_output.put_line('after swapping:');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    dbms_output.put_line('a='||a||' b='||b);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    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end;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/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Q4: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declare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    ename varchar2(15);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    basic number;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    da number;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    hra number;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    pf number;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    netsalary number;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begin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    ename:='&amp;ename';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    basic:=&amp;basic;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    da:=basic * (30/100);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    hra:=basic * (10/100);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        if (basic &lt; 8000)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    then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        pf:=basic * (8/100);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        elsif (basic &gt;= 8000 and basic &lt;= 16000)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    then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        pf:=basic * (10/100);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           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end if;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        netsalary:=basic + da + hra -pf;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dbms_output.put_line('Employee name : ' || ename);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dbms_output.put_line('Providend Fund : ' || pf);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dbms_output.put_line('Net salary : ' || netsalary);</w:t>
      </w:r>
      <w:r>
        <w:rPr>
          <w:rFonts w:hint="default" w:ascii="Courier New" w:hAnsi="Courier New" w:cs="Courier New"/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</w:rPr>
        <w:t>end;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bidi w:val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Q5: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DECLARE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CURSOR emp_cur (emp_job_nm VARCHAR2, job_max_sal NUMBER, dt_of_hire DATE DEFAULT '31-DEC-99' ) IS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SELECT last_name, first_name, (salary - job_max_sal) overpayment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FROM employees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WHERE job_id = emp_job_nm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AND salary &gt; job_max_sal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AND hire_date &gt; dt_of_hire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ORDER BY salary;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PROCEDURE emp_excesspaid  IS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last_name_   employees.last_name%TYPE;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first_name_  employees.first_name%TYPE;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paid_excess  employees.salary%TYPE;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BEGIN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LOOP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FETCH emp_cur INTO last_name_, first_name_, paid_excess;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EXIT WHEN emp_cur%NOTFOUND;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DBMS_OUTPUT.PUT_LINE(last_name_ || ', ' || first_name_ ||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' (by ' || paid_excess || ')');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END LOOP;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END emp_excesspaid;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BEGIN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DBMS_OUTPUT.PUT_LINE('---------------------------------');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DBMS_OUTPUT.PUT_LINE('Extra Salary paid to Programmers:');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DBMS_OUTPUT.PUT_LINE('---------------------------------');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OPEN emp_cur('IT_PROG', 6000);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emp_excesspaid; 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CLOSE emp_cur;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DBMS_OUTPUT.PUT_LINE('-----------------------------------');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DBMS_OUTPUT.PUT_LINE('Extra Salary paid to Stock Manager hired after 2005:');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DBMS_OUTPUT.PUT_LINE('----------------------------------------------------');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OPEN emp_cur('ST_MAN', 5000,'31-DEC-05');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emp_excesspaid; 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CLOSE emp_cur;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END;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/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Q6:</w:t>
      </w:r>
      <w:r>
        <w:rPr>
          <w:rFonts w:hint="default" w:ascii="Courier New" w:hAnsi="Courier New" w:cs="Courier New"/>
          <w:sz w:val="24"/>
          <w:szCs w:val="24"/>
          <w:lang w:val="en-US"/>
        </w:rPr>
        <w:br w:type="textWrapping"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declare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n number:=&amp;n;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 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begin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if mod(n,2)=0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then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dbms_output.put_line('number is even');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else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dbms_output.put_line('number is odd');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end if;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end;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/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Q7: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declare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 number:=10;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 number:=12;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c number:=5;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begin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dbms_output.put_line('a='||a||' b='||b||' c='||c);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if a&gt;b AND a&gt;c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then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dbms_output.put_line('a is greatest');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else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if b&gt;a AND b&gt;c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then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dbms_output.put_line('b is greatest');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else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dbms_output.put_line('c is greatest');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end if;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end if;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end;</w:t>
      </w: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/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bidi w:val="0"/>
        <w:rPr>
          <w:rFonts w:hint="default" w:ascii="Courier New" w:hAnsi="Courier New" w:cs="Courier New"/>
          <w:sz w:val="24"/>
          <w:szCs w:val="24"/>
        </w:rPr>
      </w:pPr>
    </w:p>
    <w:p>
      <w:pPr>
        <w:bidi w:val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Q8: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DECLARE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st_month NUMBER(2) := 1;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no_o_emp NUMBER(3);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BEGIN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dbms_output.Put_line(Rpad('Month No', 20)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     ||Rpad('Month Name', 20)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     || 'Number of Employees');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dbms_output.Put_line('-------------------------------------------------------------');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FOR month IN 1 .. 12 LOOP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SELECT Count(*)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INTO   no_o_emp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FROM   employees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WHERE  To_char(hire_date, 'mm') = month;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dbms_output.Put_line(Rpad(To_char(month, '00'), 20)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     ||Rpad(To_char(To_date(month, 'MM'), 'MONTH'), 20)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                     || To_char(no_o_emp, '999'));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END LOOP;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END; 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/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Q9: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DECLARE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grd CHAR(1);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BEGIN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-- Accept value for grade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grd := '&amp;new_grd';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CASE grd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WHEN 'A' THEN dbms_output.Put_line('Your Grade is: Outstanding');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WHEN 'B' THEN dbms_output.Put_line('Your Grade is: Excellent');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WHEN 'C' THEN dbms_output.Put_line('Your Grade is: Very Good');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WHEN 'D' THEN dbms_output. Put_line('Your Grade is: Average');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WHEN 'F' THEN dbms_output.Put_line('Your Grade is: Poor');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  ELSE dbms_output.Put_line('No such grade in the list.');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END CASE;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  END;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/</w:t>
      </w:r>
    </w:p>
    <w:p>
      <w:pPr>
        <w:pBdr>
          <w:bottom w:val="single" w:color="auto" w:sz="4" w:space="0"/>
        </w:pBd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Assignment-2</w:t>
      </w:r>
    </w:p>
    <w:p>
      <w:pPr>
        <w:bidi w:val="0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// C program to find the number of days in a given month</w:t>
      </w: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#include&lt;stdio.h&gt;</w:t>
      </w: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int main()</w:t>
      </w: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{</w:t>
      </w: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//fill the code</w:t>
      </w: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year, month;</w:t>
      </w: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scanf("%d %d",&amp;month,&amp;year);</w:t>
      </w: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if(month == 1 || month == 3 || month == 5 || month == 7 || month == 8 || month == 10 || month == 12)</w:t>
      </w: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printf("Number of days is 31");</w:t>
      </w: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else if((month == 2) &amp;&amp; ((year%400==0) || (year%4==0 &amp;&amp; year%100!=0)))</w:t>
      </w:r>
      <w:r>
        <w:rPr>
          <w:rFonts w:hint="default" w:ascii="Courier New" w:hAnsi="Courier New"/>
          <w:sz w:val="24"/>
          <w:szCs w:val="24"/>
          <w:lang w:val="en-US"/>
        </w:rPr>
        <w:tab/>
      </w: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{</w:t>
      </w: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printf("Number of days is 29");</w:t>
      </w: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else if(month == 2)</w:t>
      </w: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{</w:t>
      </w: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printf("Number of days is 28");</w:t>
      </w: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  <w:r>
        <w:rPr>
          <w:rFonts w:hint="default" w:ascii="Courier New" w:hAnsi="Courier New"/>
          <w:sz w:val="24"/>
          <w:szCs w:val="24"/>
          <w:lang w:val="en-US"/>
        </w:rPr>
        <w:tab/>
      </w: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else</w:t>
      </w: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printf("Number of days is 30");</w:t>
      </w: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return 0;</w:t>
      </w: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Q2:</w:t>
      </w:r>
    </w:p>
    <w:p>
      <w:pPr>
        <w:bidi w:val="0"/>
      </w:pPr>
      <w:r>
        <w:rPr>
          <w:rFonts w:hint="default"/>
          <w:lang w:val="en-US" w:eastAsia="zh-CN"/>
        </w:rPr>
        <w:t>declare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n number;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 number;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rev number:=0;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r number;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begin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n:=&amp;n;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while n&gt;0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loop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r:=mod(n,10);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rev:=(rev*10)+r;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n:=trunc(n/10);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end loop;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dbms_output.put_line('reverse is '||rev);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end;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/</w:t>
      </w: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Q3:</w:t>
      </w:r>
    </w:p>
    <w:p>
      <w:pPr>
        <w:bidi w:val="0"/>
      </w:pPr>
      <w:r>
        <w:rPr>
          <w:rFonts w:hint="default"/>
          <w:lang w:val="en-US" w:eastAsia="zh-CN"/>
        </w:rPr>
        <w:t>declare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n number:=5;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 number;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j number;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begin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for i in 1..n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loop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for j in 1..i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loop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dbms_output.put('*');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end loop;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dbms_output.new_line;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end loop;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end;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/</w:t>
      </w: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/>
          <w:b/>
          <w:bCs/>
          <w:sz w:val="24"/>
          <w:szCs w:val="24"/>
          <w:lang w:val="en-US"/>
        </w:rPr>
        <w:t>Q4: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0" w:right="0" w:firstLine="0"/>
        <w:jc w:val="left"/>
        <w:rPr>
          <w:rFonts w:ascii="Calibri" w:hAnsi="Calibri" w:cs="Calibr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declare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area number(5,2);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radius number(1):=3;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pi constant number(3,2):=3.14;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while radius&lt;=7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loop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area:=pi*radius*radius;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insert into areas values (radius,area);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radius:=radius+1;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end loop;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end;</w:t>
      </w:r>
      <w:bookmarkStart w:id="0" w:name="_GoBack"/>
      <w:bookmarkEnd w:id="0"/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0" w:right="0" w:firstLine="0"/>
        <w:jc w:val="left"/>
        <w:rPr>
          <w:rFonts w:ascii="Calibri" w:hAnsi="Calibri" w:cs="Calibr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PL/SQL procedure successfully completed.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SQL&gt; select * from areas;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RADIUS AREA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---------- ----------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3 28.26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4 50.24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5 78.5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6 113.04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7 153.86</w:t>
      </w:r>
    </w:p>
    <w:p>
      <w:pPr>
        <w:bidi w:val="0"/>
        <w:rPr>
          <w:rFonts w:hint="default" w:ascii="Courier New" w:hAnsi="Courier New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554D4"/>
    <w:rsid w:val="0B86206A"/>
    <w:rsid w:val="0E511252"/>
    <w:rsid w:val="10A60B9C"/>
    <w:rsid w:val="476F4ED7"/>
    <w:rsid w:val="4A410842"/>
    <w:rsid w:val="54836ADF"/>
    <w:rsid w:val="59886BD5"/>
    <w:rsid w:val="6EE964AB"/>
    <w:rsid w:val="72B945A7"/>
    <w:rsid w:val="72CB20D3"/>
    <w:rsid w:val="77280E11"/>
    <w:rsid w:val="7D3C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2022-04-24T16:01:00Z</dcterms:created>
  <dc:creator>KIIT</dc:creator>
  <cp:lastModifiedBy>ABHISHEK KUMAR</cp:lastModifiedBy>
  <dcterms:modified xsi:type="dcterms:W3CDTF">2022-04-27T11:32:59Z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B65FFC121FC54D00AF7491A7EFFC037E</vt:lpwstr>
  </property>
</Properties>
</file>