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E7B1" w14:textId="7F5D5738" w:rsidR="00484983" w:rsidRDefault="00484983" w:rsidP="00484983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71268698"/>
      <w:r w:rsidRPr="00484983">
        <w:rPr>
          <w:rFonts w:ascii="Times New Roman" w:hAnsi="Times New Roman" w:cs="Times New Roman"/>
          <w:b/>
          <w:bCs/>
          <w:sz w:val="36"/>
          <w:szCs w:val="36"/>
        </w:rPr>
        <w:t>Software Requirement Specifications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(SRS)</w:t>
      </w:r>
    </w:p>
    <w:p w14:paraId="702F7C05" w14:textId="41348886" w:rsidR="00484983" w:rsidRPr="00484983" w:rsidRDefault="00484983" w:rsidP="00484983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484983">
        <w:rPr>
          <w:rFonts w:ascii="Times New Roman" w:hAnsi="Times New Roman" w:cs="Times New Roman"/>
          <w:sz w:val="36"/>
          <w:szCs w:val="36"/>
        </w:rPr>
        <w:t>Title of the Project:</w:t>
      </w:r>
      <w:r w:rsidRPr="0048498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‘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Find My Lawyer’</w:t>
      </w:r>
    </w:p>
    <w:p w14:paraId="0F2307DC" w14:textId="77777777" w:rsidR="00484983" w:rsidRPr="008A703E" w:rsidRDefault="00484983" w:rsidP="001F631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3B3FA" w14:textId="619E40A6" w:rsidR="00980A11" w:rsidRPr="008A703E" w:rsidRDefault="00980A11" w:rsidP="00C0393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A703E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3CF9596F" w14:textId="1290AE84" w:rsidR="00C0393E" w:rsidRDefault="00980A11" w:rsidP="00C0393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80A11">
        <w:rPr>
          <w:rFonts w:ascii="Times New Roman" w:hAnsi="Times New Roman" w:cs="Times New Roman"/>
          <w:sz w:val="24"/>
          <w:szCs w:val="24"/>
        </w:rPr>
        <w:t>The purpose of this SRS document is to provide a detailed description of the "</w:t>
      </w:r>
      <w:proofErr w:type="spellStart"/>
      <w:r w:rsidRPr="00980A11">
        <w:rPr>
          <w:rFonts w:ascii="Times New Roman" w:hAnsi="Times New Roman" w:cs="Times New Roman"/>
          <w:sz w:val="24"/>
          <w:szCs w:val="24"/>
        </w:rPr>
        <w:t>FindMyLawyer</w:t>
      </w:r>
      <w:proofErr w:type="spellEnd"/>
      <w:r w:rsidRPr="00980A11">
        <w:rPr>
          <w:rFonts w:ascii="Times New Roman" w:hAnsi="Times New Roman" w:cs="Times New Roman"/>
          <w:sz w:val="24"/>
          <w:szCs w:val="24"/>
        </w:rPr>
        <w:t>" system. It will outline the functional and non-functional requirements, system features, external interface requirements, and constraints to ensure the successful development and implementation of the project.</w:t>
      </w:r>
    </w:p>
    <w:p w14:paraId="16C46A3B" w14:textId="77777777" w:rsidR="00980A11" w:rsidRDefault="00980A11" w:rsidP="00C0393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0001B6C4" w14:textId="5919A980" w:rsidR="00980A11" w:rsidRPr="008A703E" w:rsidRDefault="00980A11" w:rsidP="00980A11">
      <w:pPr>
        <w:pStyle w:val="NormalWeb"/>
        <w:rPr>
          <w:b/>
          <w:bCs/>
        </w:rPr>
      </w:pPr>
      <w:r w:rsidRPr="008A703E">
        <w:rPr>
          <w:b/>
          <w:bCs/>
        </w:rPr>
        <w:t>Scope:</w:t>
      </w:r>
    </w:p>
    <w:p w14:paraId="0B8AEB46" w14:textId="674292AC" w:rsidR="00980A11" w:rsidRDefault="00980A11" w:rsidP="00980A11">
      <w:pPr>
        <w:pStyle w:val="NormalWeb"/>
      </w:pPr>
      <w:r>
        <w:t>"</w:t>
      </w:r>
      <w:proofErr w:type="spellStart"/>
      <w:r>
        <w:t>FindMyLawyer</w:t>
      </w:r>
      <w:proofErr w:type="spellEnd"/>
      <w:r>
        <w:t>" is a web-based platform designed to connect users with lawyers. Users can view lawyer profiles, select a lawyer, chat with the selected lawyer, and schedule appointments. Lawyers can manage their profiles, availability, and appointments. Administrators can manage the overall system, including user and lawyer accounts, and site content.</w:t>
      </w:r>
    </w:p>
    <w:p w14:paraId="2095AEAD" w14:textId="32F58E98" w:rsidR="00980A11" w:rsidRPr="008A703E" w:rsidRDefault="00980A11" w:rsidP="00C0393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A703E">
        <w:rPr>
          <w:rFonts w:ascii="Times New Roman" w:hAnsi="Times New Roman" w:cs="Times New Roman"/>
          <w:b/>
          <w:bCs/>
          <w:sz w:val="24"/>
          <w:szCs w:val="24"/>
        </w:rPr>
        <w:t>Definitions, acronym and abbreviations:</w:t>
      </w:r>
    </w:p>
    <w:p w14:paraId="16B56BFC" w14:textId="77777777" w:rsidR="00980A11" w:rsidRDefault="00980A11" w:rsidP="00980A1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>: An individual seeking legal advice or services.</w:t>
      </w:r>
    </w:p>
    <w:p w14:paraId="48FC6DD9" w14:textId="77777777" w:rsidR="00980A11" w:rsidRDefault="00980A11" w:rsidP="00980A1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Lawyer</w:t>
      </w:r>
      <w:r>
        <w:t>: A legal professional offering advice or services on the platform.</w:t>
      </w:r>
    </w:p>
    <w:p w14:paraId="170F0CBB" w14:textId="77777777" w:rsidR="00980A11" w:rsidRDefault="00980A11" w:rsidP="00980A1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Admin</w:t>
      </w:r>
      <w:r>
        <w:t>: An administrator responsible for managing the platform.</w:t>
      </w:r>
    </w:p>
    <w:p w14:paraId="37680ED1" w14:textId="77777777" w:rsidR="00980A11" w:rsidRDefault="00980A11" w:rsidP="00980A1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SRS</w:t>
      </w:r>
      <w:r>
        <w:t>: Software Requirements Specification.</w:t>
      </w:r>
    </w:p>
    <w:p w14:paraId="38CB46C1" w14:textId="77777777" w:rsidR="00980A11" w:rsidRDefault="00980A11" w:rsidP="00C0393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18E9C92D" w14:textId="450812D2" w:rsidR="00946B5A" w:rsidRPr="008A703E" w:rsidRDefault="00946B5A" w:rsidP="00C0393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A703E">
        <w:rPr>
          <w:rFonts w:ascii="Times New Roman" w:hAnsi="Times New Roman" w:cs="Times New Roman"/>
          <w:b/>
          <w:bCs/>
          <w:sz w:val="24"/>
          <w:szCs w:val="24"/>
        </w:rPr>
        <w:t>Product Perspective:</w:t>
      </w:r>
    </w:p>
    <w:p w14:paraId="2E8066B4" w14:textId="6D8FD469" w:rsidR="000540D9" w:rsidRPr="008E4643" w:rsidRDefault="00946B5A" w:rsidP="008E4643">
      <w:pPr>
        <w:pStyle w:val="NormalWeb"/>
      </w:pPr>
      <w:r>
        <w:t>"</w:t>
      </w:r>
      <w:proofErr w:type="spellStart"/>
      <w:r>
        <w:t>FindMyLawyer</w:t>
      </w:r>
      <w:proofErr w:type="spellEnd"/>
      <w:r>
        <w:t>" is a standalone web application designed to streamline the process of finding and consulting with lawyers. It integrates various functionalities including user registration, profile management, appointment scheduling, and real-time chat. The system is intended to provide a seamless experience for both users and lawyers</w:t>
      </w:r>
    </w:p>
    <w:p w14:paraId="065911E4" w14:textId="77777777" w:rsidR="00613655" w:rsidRDefault="00613655" w:rsidP="008E4643">
      <w:pPr>
        <w:rPr>
          <w:rFonts w:ascii="Times New Roman" w:hAnsi="Times New Roman" w:cs="Times New Roman"/>
          <w:sz w:val="24"/>
          <w:szCs w:val="24"/>
        </w:rPr>
      </w:pPr>
    </w:p>
    <w:p w14:paraId="41E879F0" w14:textId="11B275AC" w:rsidR="008E4643" w:rsidRPr="008A703E" w:rsidRDefault="008E4643" w:rsidP="008E4643">
      <w:pPr>
        <w:rPr>
          <w:b/>
          <w:bCs/>
        </w:rPr>
      </w:pPr>
      <w:r w:rsidRPr="008A703E">
        <w:rPr>
          <w:rFonts w:ascii="Times New Roman" w:hAnsi="Times New Roman" w:cs="Times New Roman"/>
          <w:b/>
          <w:bCs/>
          <w:sz w:val="24"/>
          <w:szCs w:val="24"/>
        </w:rPr>
        <w:t>Product Functions:</w:t>
      </w:r>
    </w:p>
    <w:p w14:paraId="0EF0DD56" w14:textId="77777777" w:rsidR="000540D9" w:rsidRDefault="000540D9" w:rsidP="000540D9">
      <w:pPr>
        <w:pStyle w:val="NormalWeb"/>
      </w:pPr>
      <w:r>
        <w:t>The main functions of the "</w:t>
      </w:r>
      <w:proofErr w:type="spellStart"/>
      <w:r>
        <w:t>FindMyLawyer</w:t>
      </w:r>
      <w:proofErr w:type="spellEnd"/>
      <w:r>
        <w:t>" system include:</w:t>
      </w:r>
    </w:p>
    <w:p w14:paraId="4967ECD5" w14:textId="77777777" w:rsidR="000540D9" w:rsidRDefault="000540D9" w:rsidP="000540D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User and Lawyer registration and login.</w:t>
      </w:r>
    </w:p>
    <w:p w14:paraId="32F570E2" w14:textId="77777777" w:rsidR="000540D9" w:rsidRDefault="000540D9" w:rsidP="000540D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Viewing and managing lawyer profiles.</w:t>
      </w:r>
    </w:p>
    <w:p w14:paraId="0CF86F36" w14:textId="77777777" w:rsidR="000540D9" w:rsidRDefault="000540D9" w:rsidP="000540D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Chatting with selected lawyers.</w:t>
      </w:r>
    </w:p>
    <w:p w14:paraId="31CF2DAE" w14:textId="77777777" w:rsidR="000540D9" w:rsidRDefault="000540D9" w:rsidP="000540D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Scheduling appointments based on lawyer availability.</w:t>
      </w:r>
    </w:p>
    <w:p w14:paraId="7418357D" w14:textId="77777777" w:rsidR="000540D9" w:rsidRDefault="000540D9" w:rsidP="000540D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lastRenderedPageBreak/>
        <w:t>Managing user and lawyer profiles.</w:t>
      </w:r>
    </w:p>
    <w:p w14:paraId="5512AA3B" w14:textId="77777777" w:rsidR="001B1ADA" w:rsidRDefault="000540D9" w:rsidP="000540D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>Administrative management of users, lawyers, and content.</w:t>
      </w:r>
    </w:p>
    <w:p w14:paraId="3A84BC52" w14:textId="66045AAA" w:rsidR="000540D9" w:rsidRPr="008A703E" w:rsidRDefault="000540D9" w:rsidP="001B1AD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03E">
        <w:rPr>
          <w:rFonts w:ascii="Times New Roman" w:hAnsi="Times New Roman" w:cs="Times New Roman"/>
          <w:b/>
          <w:bCs/>
          <w:sz w:val="24"/>
          <w:szCs w:val="24"/>
        </w:rPr>
        <w:t>User Classes and Characteristics</w:t>
      </w:r>
      <w:r w:rsidR="001B1ADA" w:rsidRPr="008A70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3964EB" w14:textId="77777777" w:rsidR="000540D9" w:rsidRDefault="000540D9" w:rsidP="000540D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>: Individuals looking for legal services. They need an intuitive interface to search for lawyers, view profiles, chat, and schedule appointments.</w:t>
      </w:r>
    </w:p>
    <w:p w14:paraId="61E137A7" w14:textId="77777777" w:rsidR="000540D9" w:rsidRDefault="000540D9" w:rsidP="000540D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Lawyers</w:t>
      </w:r>
      <w:r>
        <w:t>: Legal professionals providing services. They need tools to manage their profiles, availability, and appointments.</w:t>
      </w:r>
    </w:p>
    <w:p w14:paraId="1820E8EC" w14:textId="77777777" w:rsidR="000540D9" w:rsidRDefault="000540D9" w:rsidP="000540D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Admins</w:t>
      </w:r>
      <w:r>
        <w:t>: System administrators who manage user accounts, lawyer accounts, and platform content.</w:t>
      </w:r>
    </w:p>
    <w:p w14:paraId="419464C0" w14:textId="1BA72DA2" w:rsidR="000540D9" w:rsidRDefault="000540D9" w:rsidP="000540D9">
      <w:pPr>
        <w:pStyle w:val="Heading4"/>
      </w:pPr>
    </w:p>
    <w:p w14:paraId="299B5523" w14:textId="0412F631" w:rsidR="001B1ADA" w:rsidRPr="008A703E" w:rsidRDefault="001B1ADA" w:rsidP="001B1A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03E">
        <w:rPr>
          <w:rFonts w:ascii="Times New Roman" w:hAnsi="Times New Roman" w:cs="Times New Roman"/>
          <w:b/>
          <w:bCs/>
          <w:sz w:val="24"/>
          <w:szCs w:val="24"/>
        </w:rPr>
        <w:t>Operating Environment:</w:t>
      </w:r>
    </w:p>
    <w:p w14:paraId="74E9EA5F" w14:textId="325E44B9" w:rsidR="000540D9" w:rsidRDefault="000540D9" w:rsidP="000540D9">
      <w:pPr>
        <w:pStyle w:val="NormalWeb"/>
      </w:pPr>
      <w:r>
        <w:t>The system will operate in a web environment and should be accessible on common web browsers (e.g., Chrome, Firefox, Safari, Edge) across various devices (desktops, tablets</w:t>
      </w:r>
      <w:r>
        <w:t>)</w:t>
      </w:r>
    </w:p>
    <w:p w14:paraId="35A477C0" w14:textId="77777777" w:rsidR="00980A11" w:rsidRPr="00345866" w:rsidRDefault="00980A11" w:rsidP="00C0393E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18B1FE30" w14:textId="384B549A" w:rsidR="00C0393E" w:rsidRPr="00C0393E" w:rsidRDefault="00C0393E" w:rsidP="00C0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Actors:</w:t>
      </w:r>
    </w:p>
    <w:p w14:paraId="7F712464" w14:textId="77777777" w:rsidR="00C0393E" w:rsidRPr="00C0393E" w:rsidRDefault="00C0393E" w:rsidP="00C03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</w:p>
    <w:p w14:paraId="4E2F3FB6" w14:textId="1263FB20" w:rsidR="00C0393E" w:rsidRPr="00C0393E" w:rsidRDefault="00C0393E" w:rsidP="00C03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Lawye</w:t>
      </w:r>
      <w:r w:rsidRPr="003458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</w:t>
      </w:r>
    </w:p>
    <w:p w14:paraId="0F060431" w14:textId="77777777" w:rsidR="00C0393E" w:rsidRPr="00C0393E" w:rsidRDefault="00C0393E" w:rsidP="00C0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Cases:</w:t>
      </w:r>
    </w:p>
    <w:p w14:paraId="74DB8066" w14:textId="77777777" w:rsidR="00C0393E" w:rsidRPr="00C0393E" w:rsidRDefault="00C0393E" w:rsidP="00C03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Login/Register</w:t>
      </w:r>
    </w:p>
    <w:p w14:paraId="23D9B687" w14:textId="77777777" w:rsidR="00C0393E" w:rsidRPr="00C0393E" w:rsidRDefault="00C0393E" w:rsidP="00C03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Lawyer Profiles</w:t>
      </w:r>
    </w:p>
    <w:p w14:paraId="723C1B0D" w14:textId="77777777" w:rsidR="00C0393E" w:rsidRPr="00C0393E" w:rsidRDefault="00C0393E" w:rsidP="00C03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Lawyer</w:t>
      </w:r>
    </w:p>
    <w:p w14:paraId="06E6C2E7" w14:textId="77777777" w:rsidR="00C0393E" w:rsidRPr="00C0393E" w:rsidRDefault="00C0393E" w:rsidP="00C03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 with Lawyer</w:t>
      </w:r>
    </w:p>
    <w:p w14:paraId="5DCFD116" w14:textId="77777777" w:rsidR="00C0393E" w:rsidRPr="00C0393E" w:rsidRDefault="00C0393E" w:rsidP="00C03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 Appointment</w:t>
      </w:r>
    </w:p>
    <w:p w14:paraId="0895298A" w14:textId="77777777" w:rsidR="00C0393E" w:rsidRPr="00C0393E" w:rsidRDefault="00C0393E" w:rsidP="00C03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Home/About Page</w:t>
      </w:r>
    </w:p>
    <w:p w14:paraId="5D673FDD" w14:textId="77777777" w:rsidR="00C0393E" w:rsidRPr="00345866" w:rsidRDefault="00C0393E" w:rsidP="00C0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 Diagram</w:t>
      </w:r>
    </w:p>
    <w:p w14:paraId="6DD1E4FA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1. Login/Register</w:t>
      </w:r>
    </w:p>
    <w:p w14:paraId="284A34B2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Actors:</w:t>
      </w:r>
      <w:r w:rsidRPr="00345866">
        <w:t xml:space="preserve"> User, Lawyer, Admin</w:t>
      </w:r>
    </w:p>
    <w:p w14:paraId="41D45D77" w14:textId="77777777" w:rsidR="00D961BB" w:rsidRPr="00345866" w:rsidRDefault="00D961BB" w:rsidP="00D961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user, lawyer, or admin must have access to the internet and the platform.</w:t>
      </w:r>
    </w:p>
    <w:p w14:paraId="0B127F0B" w14:textId="77777777" w:rsidR="00D961BB" w:rsidRPr="00345866" w:rsidRDefault="00D961BB" w:rsidP="00D961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user, lawyer, or admin is authenticated and can access the appropriate parts of the platform.</w:t>
      </w:r>
    </w:p>
    <w:p w14:paraId="5FA0702F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28FC94D7" w14:textId="77777777" w:rsidR="00D961BB" w:rsidRPr="00345866" w:rsidRDefault="00D961BB" w:rsidP="00D961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actor navigates to the login/register page.</w:t>
      </w:r>
    </w:p>
    <w:p w14:paraId="7CE6C6CE" w14:textId="77777777" w:rsidR="00D961BB" w:rsidRPr="00345866" w:rsidRDefault="00D961BB" w:rsidP="00D961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actor enters their credentials or registration details.</w:t>
      </w:r>
    </w:p>
    <w:p w14:paraId="3C65D0B6" w14:textId="77777777" w:rsidR="00D961BB" w:rsidRPr="00345866" w:rsidRDefault="00D961BB" w:rsidP="00D961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verifies the credentials or saves the registration details.</w:t>
      </w:r>
    </w:p>
    <w:p w14:paraId="2904A3F8" w14:textId="77777777" w:rsidR="00D961BB" w:rsidRPr="00345866" w:rsidRDefault="00D961BB" w:rsidP="00D961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lastRenderedPageBreak/>
        <w:t>Upon successful verification, the actor is redirected to their respective dashboard (User/Lawyer/Admin).</w:t>
      </w:r>
    </w:p>
    <w:p w14:paraId="3213305E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Extensions:</w:t>
      </w:r>
    </w:p>
    <w:p w14:paraId="253366BC" w14:textId="77777777" w:rsidR="00D961BB" w:rsidRPr="00345866" w:rsidRDefault="00D961BB" w:rsidP="00D961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If the credentials are incorrect, the system displays an error message.</w:t>
      </w:r>
    </w:p>
    <w:p w14:paraId="3FF8F2F1" w14:textId="77777777" w:rsidR="00D961BB" w:rsidRPr="00345866" w:rsidRDefault="00D961BB" w:rsidP="00D961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If the registration details are incomplete, the system prompts for the missing information.</w:t>
      </w:r>
    </w:p>
    <w:p w14:paraId="4C8CEDAD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2. View Lawyer Profiles</w:t>
      </w:r>
    </w:p>
    <w:p w14:paraId="5586F5CA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Actor:</w:t>
      </w:r>
      <w:r w:rsidRPr="00345866">
        <w:t xml:space="preserve"> User</w:t>
      </w:r>
    </w:p>
    <w:p w14:paraId="35902E76" w14:textId="77777777" w:rsidR="00D961BB" w:rsidRPr="00345866" w:rsidRDefault="00D961BB" w:rsidP="00D961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 must be logged in.</w:t>
      </w:r>
    </w:p>
    <w:p w14:paraId="775323CE" w14:textId="77777777" w:rsidR="00D961BB" w:rsidRPr="00345866" w:rsidRDefault="00D961BB" w:rsidP="00D961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 views a list of available lawyers.</w:t>
      </w:r>
    </w:p>
    <w:p w14:paraId="4B9185DA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28C8EB51" w14:textId="77777777" w:rsidR="00D961BB" w:rsidRPr="00345866" w:rsidRDefault="00D961BB" w:rsidP="00D961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navigates to the lawyer profiles page.</w:t>
      </w:r>
    </w:p>
    <w:p w14:paraId="3EF84437" w14:textId="77777777" w:rsidR="00D961BB" w:rsidRPr="00345866" w:rsidRDefault="00D961BB" w:rsidP="00D961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retrieves and displays a list of available lawyers with basic information (e.g., name, specialization, location, availability).</w:t>
      </w:r>
    </w:p>
    <w:p w14:paraId="555DB7E3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Extensions:</w:t>
      </w:r>
    </w:p>
    <w:p w14:paraId="07646B5E" w14:textId="77777777" w:rsidR="00D961BB" w:rsidRPr="00345866" w:rsidRDefault="00D961BB" w:rsidP="00D961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can filter the list by specialization, location, or availability.</w:t>
      </w:r>
    </w:p>
    <w:p w14:paraId="327797D7" w14:textId="77777777" w:rsidR="00D961BB" w:rsidRPr="00345866" w:rsidRDefault="00D961BB" w:rsidP="00D961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can sort the list by rating, experience, or fees.</w:t>
      </w:r>
    </w:p>
    <w:p w14:paraId="3108F0C4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3. Select Lawyer</w:t>
      </w:r>
    </w:p>
    <w:p w14:paraId="3F096AFE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Actor:</w:t>
      </w:r>
      <w:r w:rsidRPr="00345866">
        <w:t xml:space="preserve"> User</w:t>
      </w:r>
    </w:p>
    <w:p w14:paraId="675A594E" w14:textId="77777777" w:rsidR="00D961BB" w:rsidRPr="00345866" w:rsidRDefault="00D961BB" w:rsidP="00D961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 must be logged in and viewing lawyer profiles.</w:t>
      </w:r>
    </w:p>
    <w:p w14:paraId="1020E6AC" w14:textId="77777777" w:rsidR="00D961BB" w:rsidRPr="00345866" w:rsidRDefault="00D961BB" w:rsidP="00D961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 selects a lawyer and can initiate contact.</w:t>
      </w:r>
    </w:p>
    <w:p w14:paraId="593E0616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3B7C5D46" w14:textId="77777777" w:rsidR="00D961BB" w:rsidRPr="00345866" w:rsidRDefault="00D961BB" w:rsidP="00D961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clicks on a lawyer's profile.</w:t>
      </w:r>
    </w:p>
    <w:p w14:paraId="2D1313C2" w14:textId="77777777" w:rsidR="00D961BB" w:rsidRPr="00345866" w:rsidRDefault="00D961BB" w:rsidP="00D961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displays the detailed profile of the selected lawyer, including contact options.</w:t>
      </w:r>
    </w:p>
    <w:p w14:paraId="4FE9BE56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Extensions:</w:t>
      </w:r>
    </w:p>
    <w:p w14:paraId="5537C04F" w14:textId="77777777" w:rsidR="00D961BB" w:rsidRPr="00345866" w:rsidRDefault="00D961BB" w:rsidP="00D961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can view reviews and ratings of the lawyer.</w:t>
      </w:r>
    </w:p>
    <w:p w14:paraId="56D97316" w14:textId="77777777" w:rsidR="00D961BB" w:rsidRPr="00345866" w:rsidRDefault="00D961BB" w:rsidP="00D961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 xml:space="preserve">The user can add the lawyer to their </w:t>
      </w:r>
      <w:proofErr w:type="spellStart"/>
      <w:r w:rsidRPr="0034586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345866">
        <w:rPr>
          <w:rFonts w:ascii="Times New Roman" w:hAnsi="Times New Roman" w:cs="Times New Roman"/>
          <w:sz w:val="24"/>
          <w:szCs w:val="24"/>
        </w:rPr>
        <w:t>.</w:t>
      </w:r>
    </w:p>
    <w:p w14:paraId="6F20EB68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4. Chat with Lawyer</w:t>
      </w:r>
    </w:p>
    <w:p w14:paraId="5CF3DB82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Actors:</w:t>
      </w:r>
      <w:r w:rsidRPr="00345866">
        <w:t xml:space="preserve"> User, Lawyer</w:t>
      </w:r>
    </w:p>
    <w:p w14:paraId="1238E544" w14:textId="77777777" w:rsidR="00D961BB" w:rsidRPr="00345866" w:rsidRDefault="00D961BB" w:rsidP="00D961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 must have selected a lawyer.</w:t>
      </w:r>
    </w:p>
    <w:p w14:paraId="2BC02FC8" w14:textId="77777777" w:rsidR="00D961BB" w:rsidRPr="00345866" w:rsidRDefault="00D961BB" w:rsidP="00D961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lastRenderedPageBreak/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 and lawyer can exchange messages.</w:t>
      </w:r>
    </w:p>
    <w:p w14:paraId="06F5C97A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1E3EFB2E" w14:textId="77777777" w:rsidR="00D961BB" w:rsidRPr="00345866" w:rsidRDefault="00D961BB" w:rsidP="00D961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clicks on the chat option in the lawyer's profile.</w:t>
      </w:r>
    </w:p>
    <w:p w14:paraId="7136CD7A" w14:textId="77777777" w:rsidR="00D961BB" w:rsidRPr="00345866" w:rsidRDefault="00D961BB" w:rsidP="00D961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opens a chat window.</w:t>
      </w:r>
    </w:p>
    <w:p w14:paraId="5E75C33F" w14:textId="77777777" w:rsidR="00D961BB" w:rsidRPr="00345866" w:rsidRDefault="00D961BB" w:rsidP="00D961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and lawyer exchange messages.</w:t>
      </w:r>
    </w:p>
    <w:p w14:paraId="66D02086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Extensions:</w:t>
      </w:r>
    </w:p>
    <w:p w14:paraId="597CB04F" w14:textId="77777777" w:rsidR="00D961BB" w:rsidRPr="00345866" w:rsidRDefault="00D961BB" w:rsidP="00D961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notifies both parties of new messages.</w:t>
      </w:r>
    </w:p>
    <w:p w14:paraId="1F84BBAA" w14:textId="77777777" w:rsidR="00D961BB" w:rsidRPr="00345866" w:rsidRDefault="00D961BB" w:rsidP="00D961B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chat history is saved and can be reviewed later.</w:t>
      </w:r>
    </w:p>
    <w:p w14:paraId="422030FD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5. Schedule Appointment</w:t>
      </w:r>
    </w:p>
    <w:p w14:paraId="680437A5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Actors:</w:t>
      </w:r>
      <w:r w:rsidRPr="00345866">
        <w:t xml:space="preserve"> User, Lawyer</w:t>
      </w:r>
    </w:p>
    <w:p w14:paraId="04D797B3" w14:textId="77777777" w:rsidR="00D961BB" w:rsidRPr="00345866" w:rsidRDefault="00D961BB" w:rsidP="00D961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 must be logged in and have selected a lawyer.</w:t>
      </w:r>
    </w:p>
    <w:p w14:paraId="5DE370F0" w14:textId="77777777" w:rsidR="00D961BB" w:rsidRPr="00345866" w:rsidRDefault="00D961BB" w:rsidP="00D961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An appointment is scheduled and added to both the user’s and the lawyer’s calendars.</w:t>
      </w:r>
    </w:p>
    <w:p w14:paraId="797088E4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6D408DA2" w14:textId="77777777" w:rsidR="00D961BB" w:rsidRPr="00345866" w:rsidRDefault="00D961BB" w:rsidP="00D961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clicks on the schedule appointment option in the lawyer's profile.</w:t>
      </w:r>
    </w:p>
    <w:p w14:paraId="608674F6" w14:textId="77777777" w:rsidR="00D961BB" w:rsidRPr="00345866" w:rsidRDefault="00D961BB" w:rsidP="00D961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displays the lawyer's available slots.</w:t>
      </w:r>
    </w:p>
    <w:p w14:paraId="2141FDFA" w14:textId="77777777" w:rsidR="00D961BB" w:rsidRPr="00345866" w:rsidRDefault="00D961BB" w:rsidP="00D961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selects a suitable slot and confirms the appointment.</w:t>
      </w:r>
    </w:p>
    <w:p w14:paraId="7BB915EA" w14:textId="77777777" w:rsidR="00D961BB" w:rsidRPr="00345866" w:rsidRDefault="00D961BB" w:rsidP="00D961B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sends notifications to both the user and the lawyer.</w:t>
      </w:r>
    </w:p>
    <w:p w14:paraId="068AB7C2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Extensions:</w:t>
      </w:r>
    </w:p>
    <w:p w14:paraId="12B849CC" w14:textId="77777777" w:rsidR="00D961BB" w:rsidRPr="00345866" w:rsidRDefault="00D961BB" w:rsidP="00D961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can reschedule or cancel the appointment.</w:t>
      </w:r>
    </w:p>
    <w:p w14:paraId="42F3D30D" w14:textId="77777777" w:rsidR="00D961BB" w:rsidRPr="00345866" w:rsidRDefault="00D961BB" w:rsidP="00D961B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sends reminders before the appointment.</w:t>
      </w:r>
    </w:p>
    <w:p w14:paraId="1EF47F8D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6. View Home/About Page</w:t>
      </w:r>
    </w:p>
    <w:p w14:paraId="24CE184B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Actor:</w:t>
      </w:r>
      <w:r w:rsidRPr="00345866">
        <w:t xml:space="preserve"> User</w:t>
      </w:r>
    </w:p>
    <w:p w14:paraId="1186C772" w14:textId="77777777" w:rsidR="00D961BB" w:rsidRPr="00345866" w:rsidRDefault="00D961BB" w:rsidP="00D961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None.</w:t>
      </w:r>
    </w:p>
    <w:p w14:paraId="7A9E1DDA" w14:textId="77777777" w:rsidR="00D961BB" w:rsidRPr="00345866" w:rsidRDefault="00D961BB" w:rsidP="00D961B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user views information about the platform.</w:t>
      </w:r>
    </w:p>
    <w:p w14:paraId="1EEC324D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6652826C" w14:textId="77777777" w:rsidR="00D961BB" w:rsidRPr="00345866" w:rsidRDefault="00D961BB" w:rsidP="00D961B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navigates to the home or about page.</w:t>
      </w:r>
    </w:p>
    <w:p w14:paraId="066249E5" w14:textId="77777777" w:rsidR="00D961BB" w:rsidRPr="00345866" w:rsidRDefault="00D961BB" w:rsidP="00D961B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displays information about the platform, services offered, and contact details.</w:t>
      </w:r>
    </w:p>
    <w:p w14:paraId="03B995CF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7. Manage Profile</w:t>
      </w:r>
    </w:p>
    <w:p w14:paraId="01B4E1D9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Actors:</w:t>
      </w:r>
      <w:r w:rsidRPr="00345866">
        <w:t xml:space="preserve"> User, Lawyer</w:t>
      </w:r>
    </w:p>
    <w:p w14:paraId="1348E56D" w14:textId="77777777" w:rsidR="00D961BB" w:rsidRPr="00345866" w:rsidRDefault="00D961BB" w:rsidP="00D961B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lastRenderedPageBreak/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actor must be logged in.</w:t>
      </w:r>
    </w:p>
    <w:p w14:paraId="6E9644CA" w14:textId="77777777" w:rsidR="00D961BB" w:rsidRPr="00345866" w:rsidRDefault="00D961BB" w:rsidP="00D961B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actor's profile is updated.</w:t>
      </w:r>
    </w:p>
    <w:p w14:paraId="15D9E116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629CCB74" w14:textId="77777777" w:rsidR="00D961BB" w:rsidRPr="00345866" w:rsidRDefault="00D961BB" w:rsidP="00D961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actor navigates to the profile management page.</w:t>
      </w:r>
    </w:p>
    <w:p w14:paraId="3435FF67" w14:textId="77777777" w:rsidR="00D961BB" w:rsidRPr="00345866" w:rsidRDefault="00D961BB" w:rsidP="00D961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actor updates their personal information and saves the changes.</w:t>
      </w:r>
    </w:p>
    <w:p w14:paraId="1693D93A" w14:textId="77777777" w:rsidR="00D961BB" w:rsidRPr="00345866" w:rsidRDefault="00D961BB" w:rsidP="00D961B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validates and updates the profile information.</w:t>
      </w:r>
    </w:p>
    <w:p w14:paraId="4101527F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Extensions:</w:t>
      </w:r>
    </w:p>
    <w:p w14:paraId="6AC6B677" w14:textId="77777777" w:rsidR="00D961BB" w:rsidRPr="00345866" w:rsidRDefault="00D961BB" w:rsidP="00D961B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prompts for mandatory fields if they are left blank.</w:t>
      </w:r>
    </w:p>
    <w:p w14:paraId="6452D562" w14:textId="77777777" w:rsidR="00D961BB" w:rsidRPr="00345866" w:rsidRDefault="00D961BB" w:rsidP="00D961B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actor can upload a profile picture.</w:t>
      </w:r>
    </w:p>
    <w:p w14:paraId="58D10F01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8. Manage Appointments</w:t>
      </w:r>
    </w:p>
    <w:p w14:paraId="6739839C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Actors:</w:t>
      </w:r>
      <w:r w:rsidRPr="00345866">
        <w:t xml:space="preserve"> User, Lawyer</w:t>
      </w:r>
    </w:p>
    <w:p w14:paraId="247AE73E" w14:textId="77777777" w:rsidR="00D961BB" w:rsidRPr="00345866" w:rsidRDefault="00D961BB" w:rsidP="00D961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actor must be logged in.</w:t>
      </w:r>
    </w:p>
    <w:p w14:paraId="1A05FAC3" w14:textId="77777777" w:rsidR="00D961BB" w:rsidRPr="00345866" w:rsidRDefault="00D961BB" w:rsidP="00D961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actor can view, update, or cancel appointments.</w:t>
      </w:r>
    </w:p>
    <w:p w14:paraId="7271B805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0FAD85F7" w14:textId="77777777" w:rsidR="00D961BB" w:rsidRPr="00345866" w:rsidRDefault="00D961BB" w:rsidP="00D961B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actor navigates to the appointments page.</w:t>
      </w:r>
    </w:p>
    <w:p w14:paraId="0EF908CF" w14:textId="77777777" w:rsidR="00D961BB" w:rsidRPr="00345866" w:rsidRDefault="00D961BB" w:rsidP="00D961B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displays a list of upcoming and past appointments.</w:t>
      </w:r>
    </w:p>
    <w:p w14:paraId="02D3A9E5" w14:textId="77777777" w:rsidR="00D961BB" w:rsidRPr="00345866" w:rsidRDefault="00D961BB" w:rsidP="00D961B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actor can select an appointment to view details, reschedule, or cancel.</w:t>
      </w:r>
    </w:p>
    <w:p w14:paraId="0D296E9E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Extensions:</w:t>
      </w:r>
    </w:p>
    <w:p w14:paraId="09854E43" w14:textId="77777777" w:rsidR="00D961BB" w:rsidRPr="00345866" w:rsidRDefault="00D961BB" w:rsidP="00D961B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sends notifications for changes to appointments.</w:t>
      </w:r>
    </w:p>
    <w:p w14:paraId="5A1826E9" w14:textId="77777777" w:rsidR="00D961BB" w:rsidRPr="00345866" w:rsidRDefault="00D961BB" w:rsidP="00D961B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user can provide feedback after the appointment.</w:t>
      </w:r>
    </w:p>
    <w:p w14:paraId="6B99ADA2" w14:textId="77777777" w:rsidR="00D961BB" w:rsidRPr="00345866" w:rsidRDefault="00D961BB" w:rsidP="00D961BB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9. Manage Availability Slots</w:t>
      </w:r>
    </w:p>
    <w:p w14:paraId="01A715DE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Actor:</w:t>
      </w:r>
      <w:r w:rsidRPr="00345866">
        <w:t xml:space="preserve"> Lawyer</w:t>
      </w:r>
    </w:p>
    <w:p w14:paraId="01FE9C6D" w14:textId="77777777" w:rsidR="00D961BB" w:rsidRPr="00345866" w:rsidRDefault="00D961BB" w:rsidP="00D961B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lawyer must be logged in.</w:t>
      </w:r>
    </w:p>
    <w:p w14:paraId="1FC3AC9C" w14:textId="77777777" w:rsidR="00D961BB" w:rsidRPr="00345866" w:rsidRDefault="00D961BB" w:rsidP="00D961B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  <w:r w:rsidRPr="00345866">
        <w:rPr>
          <w:rFonts w:ascii="Times New Roman" w:hAnsi="Times New Roman" w:cs="Times New Roman"/>
          <w:sz w:val="24"/>
          <w:szCs w:val="24"/>
        </w:rPr>
        <w:t xml:space="preserve"> The lawyer's availability slots are updated.</w:t>
      </w:r>
    </w:p>
    <w:p w14:paraId="30C1A5B0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Steps:</w:t>
      </w:r>
    </w:p>
    <w:p w14:paraId="0FFE274C" w14:textId="77777777" w:rsidR="00D961BB" w:rsidRPr="00345866" w:rsidRDefault="00D961BB" w:rsidP="00D961B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lawyer navigates to the availability management page.</w:t>
      </w:r>
    </w:p>
    <w:p w14:paraId="24363BFB" w14:textId="77777777" w:rsidR="00D961BB" w:rsidRPr="00345866" w:rsidRDefault="00D961BB" w:rsidP="00D961B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lawyer sets or updates their available time slots.</w:t>
      </w:r>
    </w:p>
    <w:p w14:paraId="4FA7D234" w14:textId="77777777" w:rsidR="00D961BB" w:rsidRPr="00345866" w:rsidRDefault="00D961BB" w:rsidP="00D961B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saves the changes and updates the lawyer’s profile.</w:t>
      </w:r>
    </w:p>
    <w:p w14:paraId="7437F80E" w14:textId="77777777" w:rsidR="00D961BB" w:rsidRPr="00345866" w:rsidRDefault="00D961BB" w:rsidP="00D961BB">
      <w:pPr>
        <w:pStyle w:val="NormalWeb"/>
      </w:pPr>
      <w:r w:rsidRPr="00345866">
        <w:rPr>
          <w:rStyle w:val="Strong"/>
        </w:rPr>
        <w:t>Extensions:</w:t>
      </w:r>
    </w:p>
    <w:p w14:paraId="22342D78" w14:textId="77777777" w:rsidR="00D961BB" w:rsidRPr="00345866" w:rsidRDefault="00D961BB" w:rsidP="00D961B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system prevents overlapping slots.</w:t>
      </w:r>
    </w:p>
    <w:p w14:paraId="30C192EA" w14:textId="038ED795" w:rsidR="00D961BB" w:rsidRPr="00C0393E" w:rsidRDefault="00D961BB" w:rsidP="008A703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45866">
        <w:rPr>
          <w:rFonts w:ascii="Times New Roman" w:hAnsi="Times New Roman" w:cs="Times New Roman"/>
          <w:sz w:val="24"/>
          <w:szCs w:val="24"/>
        </w:rPr>
        <w:t>The lawyer can set recurring availabili</w:t>
      </w:r>
      <w:r w:rsidR="008A703E">
        <w:rPr>
          <w:rFonts w:ascii="Times New Roman" w:hAnsi="Times New Roman" w:cs="Times New Roman"/>
          <w:sz w:val="24"/>
          <w:szCs w:val="24"/>
        </w:rPr>
        <w:t>ty</w:t>
      </w:r>
      <w:r w:rsidR="00404CCC">
        <w:rPr>
          <w:rFonts w:ascii="Times New Roman" w:hAnsi="Times New Roman" w:cs="Times New Roman"/>
          <w:sz w:val="24"/>
          <w:szCs w:val="24"/>
        </w:rPr>
        <w:t>.</w:t>
      </w:r>
    </w:p>
    <w:p w14:paraId="75BFBF5E" w14:textId="267D14A3" w:rsidR="00C0393E" w:rsidRPr="00C0393E" w:rsidRDefault="00C0393E" w:rsidP="00AC5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Diagram:</w:t>
      </w:r>
    </w:p>
    <w:p w14:paraId="581D7A06" w14:textId="77777777" w:rsidR="00C0393E" w:rsidRPr="00C0393E" w:rsidRDefault="00C0393E" w:rsidP="00C03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diagram shows the interactions between the </w:t>
      </w: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Lawyer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various use cases in the system.</w:t>
      </w:r>
    </w:p>
    <w:p w14:paraId="7DC78DD5" w14:textId="77777777" w:rsidR="00E90BE7" w:rsidRDefault="00E90BE7" w:rsidP="00AC5D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1A9D6" w14:textId="77777777" w:rsidR="00E90BE7" w:rsidRPr="00AC5D83" w:rsidRDefault="00E90BE7" w:rsidP="00AC5D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B8B6BA" w14:textId="65950C94" w:rsidR="008D4345" w:rsidRPr="008D4345" w:rsidRDefault="008D4345" w:rsidP="00E90BE7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D434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EFD485" wp14:editId="5F656A1D">
            <wp:extent cx="5908277" cy="5615940"/>
            <wp:effectExtent l="0" t="0" r="0" b="3810"/>
            <wp:docPr id="271303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311" cy="563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6A4B" w14:textId="7E46D130" w:rsidR="00C0393E" w:rsidRPr="00345866" w:rsidRDefault="00C0393E" w:rsidP="00AC5D8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88E926" w14:textId="77777777" w:rsidR="00C764DC" w:rsidRDefault="00C764DC" w:rsidP="00C0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40DE6DD" w14:textId="77777777" w:rsidR="00C764DC" w:rsidRDefault="00C764DC" w:rsidP="00C0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37E392" w14:textId="77777777" w:rsidR="00C764DC" w:rsidRDefault="00C764DC" w:rsidP="00C0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9F7D7E8" w14:textId="77777777" w:rsidR="00C764DC" w:rsidRDefault="00C764DC" w:rsidP="00C0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DDF2233" w14:textId="4A221E79" w:rsidR="00C0393E" w:rsidRPr="00C0393E" w:rsidRDefault="00C0393E" w:rsidP="00C039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742FFF8D" w14:textId="77777777" w:rsidR="00C0393E" w:rsidRPr="00C0393E" w:rsidRDefault="00C0393E" w:rsidP="00C03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Login/Register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6BBC55" w14:textId="77777777" w:rsidR="00C0393E" w:rsidRPr="00C0393E" w:rsidRDefault="00C0393E" w:rsidP="00C03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log in or register on the platform.</w:t>
      </w:r>
    </w:p>
    <w:p w14:paraId="7024E94F" w14:textId="77777777" w:rsidR="00C0393E" w:rsidRPr="00C0393E" w:rsidRDefault="00C0393E" w:rsidP="00C03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Lawyer Profiles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177336" w14:textId="77777777" w:rsidR="00C0393E" w:rsidRPr="00C0393E" w:rsidRDefault="00C0393E" w:rsidP="00C03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Once logged in, </w:t>
      </w: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view various lawyer profiles.</w:t>
      </w:r>
    </w:p>
    <w:p w14:paraId="45ABADAB" w14:textId="77777777" w:rsidR="00C0393E" w:rsidRPr="00C0393E" w:rsidRDefault="00C0393E" w:rsidP="00C03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Lawyer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63244CC" w14:textId="77777777" w:rsidR="00C0393E" w:rsidRPr="00C0393E" w:rsidRDefault="00C0393E" w:rsidP="00C03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select a lawyer from the displayed profiles.</w:t>
      </w:r>
    </w:p>
    <w:p w14:paraId="3186317C" w14:textId="77777777" w:rsidR="00C0393E" w:rsidRPr="00C0393E" w:rsidRDefault="00C0393E" w:rsidP="00C03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 with Lawyer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2520B1" w14:textId="77777777" w:rsidR="00C0393E" w:rsidRPr="00C0393E" w:rsidRDefault="00C0393E" w:rsidP="00C03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initiate a chat with the selected lawyer.</w:t>
      </w:r>
    </w:p>
    <w:p w14:paraId="1F63D416" w14:textId="77777777" w:rsidR="00C0393E" w:rsidRPr="00C0393E" w:rsidRDefault="00C0393E" w:rsidP="00C03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Lawyer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respond to the user.</w:t>
      </w:r>
    </w:p>
    <w:p w14:paraId="53CC02CB" w14:textId="77777777" w:rsidR="00C0393E" w:rsidRPr="00C0393E" w:rsidRDefault="00C0393E" w:rsidP="00C03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 Appointment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94056E" w14:textId="77777777" w:rsidR="00C0393E" w:rsidRPr="00C0393E" w:rsidRDefault="00C0393E" w:rsidP="00C03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schedule an appointment with the lawyer based on available slots.</w:t>
      </w:r>
    </w:p>
    <w:p w14:paraId="4DA12513" w14:textId="77777777" w:rsidR="00C0393E" w:rsidRPr="00C0393E" w:rsidRDefault="00C0393E" w:rsidP="00C03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Lawyer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their availability slots.</w:t>
      </w:r>
    </w:p>
    <w:p w14:paraId="3A183B1F" w14:textId="77777777" w:rsidR="00C0393E" w:rsidRPr="00C0393E" w:rsidRDefault="00C0393E" w:rsidP="00C03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Home/About Page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A0D958" w14:textId="77777777" w:rsidR="00C0393E" w:rsidRPr="00C0393E" w:rsidRDefault="00C0393E" w:rsidP="00C039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view the home and about pages, which provide general information about the service.</w:t>
      </w:r>
    </w:p>
    <w:p w14:paraId="372E1D93" w14:textId="4415ADC3" w:rsidR="00C0393E" w:rsidRPr="00C0393E" w:rsidRDefault="00C0393E" w:rsidP="0056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use case diagram outlines the primary interactions and functionalities of the "</w:t>
      </w:r>
      <w:proofErr w:type="spellStart"/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FindMyLawyer</w:t>
      </w:r>
      <w:proofErr w:type="spellEnd"/>
      <w:r w:rsidRPr="00C039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system</w:t>
      </w:r>
      <w:r w:rsidR="00567E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bookmarkEnd w:id="0"/>
    <w:p w14:paraId="22D04065" w14:textId="77777777" w:rsidR="00C0393E" w:rsidRPr="00345866" w:rsidRDefault="00C0393E">
      <w:pPr>
        <w:rPr>
          <w:rFonts w:ascii="Times New Roman" w:hAnsi="Times New Roman" w:cs="Times New Roman"/>
          <w:sz w:val="24"/>
          <w:szCs w:val="24"/>
        </w:rPr>
      </w:pPr>
    </w:p>
    <w:sectPr w:rsidR="00C0393E" w:rsidRPr="00345866" w:rsidSect="001F6316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B58"/>
    <w:multiLevelType w:val="multilevel"/>
    <w:tmpl w:val="A1E0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85EAC"/>
    <w:multiLevelType w:val="multilevel"/>
    <w:tmpl w:val="483C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40554"/>
    <w:multiLevelType w:val="multilevel"/>
    <w:tmpl w:val="1CC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1700"/>
    <w:multiLevelType w:val="multilevel"/>
    <w:tmpl w:val="28E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00BD2"/>
    <w:multiLevelType w:val="multilevel"/>
    <w:tmpl w:val="62FC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67651"/>
    <w:multiLevelType w:val="multilevel"/>
    <w:tmpl w:val="BCC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E5CF9"/>
    <w:multiLevelType w:val="multilevel"/>
    <w:tmpl w:val="1E76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21206"/>
    <w:multiLevelType w:val="multilevel"/>
    <w:tmpl w:val="4DA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62FF3"/>
    <w:multiLevelType w:val="multilevel"/>
    <w:tmpl w:val="705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45754"/>
    <w:multiLevelType w:val="multilevel"/>
    <w:tmpl w:val="00DA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243D0"/>
    <w:multiLevelType w:val="multilevel"/>
    <w:tmpl w:val="A3EC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474AB"/>
    <w:multiLevelType w:val="multilevel"/>
    <w:tmpl w:val="335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6C6245"/>
    <w:multiLevelType w:val="multilevel"/>
    <w:tmpl w:val="83B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D5930"/>
    <w:multiLevelType w:val="multilevel"/>
    <w:tmpl w:val="92C4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97EB2"/>
    <w:multiLevelType w:val="multilevel"/>
    <w:tmpl w:val="7BB0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8112A0"/>
    <w:multiLevelType w:val="multilevel"/>
    <w:tmpl w:val="8486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1B1728"/>
    <w:multiLevelType w:val="multilevel"/>
    <w:tmpl w:val="15CE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C52FA"/>
    <w:multiLevelType w:val="multilevel"/>
    <w:tmpl w:val="F890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846D5"/>
    <w:multiLevelType w:val="multilevel"/>
    <w:tmpl w:val="574A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01553"/>
    <w:multiLevelType w:val="multilevel"/>
    <w:tmpl w:val="9C3C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ED1A97"/>
    <w:multiLevelType w:val="multilevel"/>
    <w:tmpl w:val="B80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B85E5F"/>
    <w:multiLevelType w:val="multilevel"/>
    <w:tmpl w:val="46F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9E034B"/>
    <w:multiLevelType w:val="multilevel"/>
    <w:tmpl w:val="022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A516A"/>
    <w:multiLevelType w:val="multilevel"/>
    <w:tmpl w:val="341A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013E1"/>
    <w:multiLevelType w:val="multilevel"/>
    <w:tmpl w:val="B55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013E0D"/>
    <w:multiLevelType w:val="multilevel"/>
    <w:tmpl w:val="664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F0BF5"/>
    <w:multiLevelType w:val="multilevel"/>
    <w:tmpl w:val="F3D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8010D9"/>
    <w:multiLevelType w:val="multilevel"/>
    <w:tmpl w:val="2256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0F7881"/>
    <w:multiLevelType w:val="multilevel"/>
    <w:tmpl w:val="7EF8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9A3E01"/>
    <w:multiLevelType w:val="multilevel"/>
    <w:tmpl w:val="C76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D759C7"/>
    <w:multiLevelType w:val="multilevel"/>
    <w:tmpl w:val="DC9E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305FD4"/>
    <w:multiLevelType w:val="multilevel"/>
    <w:tmpl w:val="1F7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E02017"/>
    <w:multiLevelType w:val="multilevel"/>
    <w:tmpl w:val="BA90A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C765EF"/>
    <w:multiLevelType w:val="multilevel"/>
    <w:tmpl w:val="C33E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357328"/>
    <w:multiLevelType w:val="multilevel"/>
    <w:tmpl w:val="43B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AE245D"/>
    <w:multiLevelType w:val="multilevel"/>
    <w:tmpl w:val="7416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5C69C7"/>
    <w:multiLevelType w:val="multilevel"/>
    <w:tmpl w:val="732E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871742"/>
    <w:multiLevelType w:val="multilevel"/>
    <w:tmpl w:val="D69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6604F6"/>
    <w:multiLevelType w:val="multilevel"/>
    <w:tmpl w:val="005A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AC56E5"/>
    <w:multiLevelType w:val="multilevel"/>
    <w:tmpl w:val="C4BA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3B28B2"/>
    <w:multiLevelType w:val="multilevel"/>
    <w:tmpl w:val="F16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C455B3"/>
    <w:multiLevelType w:val="multilevel"/>
    <w:tmpl w:val="0ED8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035153"/>
    <w:multiLevelType w:val="multilevel"/>
    <w:tmpl w:val="51B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D15957"/>
    <w:multiLevelType w:val="multilevel"/>
    <w:tmpl w:val="2A58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C41160"/>
    <w:multiLevelType w:val="multilevel"/>
    <w:tmpl w:val="98F2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103330"/>
    <w:multiLevelType w:val="multilevel"/>
    <w:tmpl w:val="E744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B971FE"/>
    <w:multiLevelType w:val="multilevel"/>
    <w:tmpl w:val="D0F2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4C6158"/>
    <w:multiLevelType w:val="multilevel"/>
    <w:tmpl w:val="946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542B3F"/>
    <w:multiLevelType w:val="multilevel"/>
    <w:tmpl w:val="7178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7342CA"/>
    <w:multiLevelType w:val="multilevel"/>
    <w:tmpl w:val="E938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890A47"/>
    <w:multiLevelType w:val="multilevel"/>
    <w:tmpl w:val="EE84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D435BE"/>
    <w:multiLevelType w:val="multilevel"/>
    <w:tmpl w:val="D5B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655A74"/>
    <w:multiLevelType w:val="multilevel"/>
    <w:tmpl w:val="9D68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000690"/>
    <w:multiLevelType w:val="multilevel"/>
    <w:tmpl w:val="D20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D002D8"/>
    <w:multiLevelType w:val="multilevel"/>
    <w:tmpl w:val="7758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53A0D"/>
    <w:multiLevelType w:val="multilevel"/>
    <w:tmpl w:val="98D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1C73C3"/>
    <w:multiLevelType w:val="multilevel"/>
    <w:tmpl w:val="876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5C1710"/>
    <w:multiLevelType w:val="multilevel"/>
    <w:tmpl w:val="E96E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BC4D32"/>
    <w:multiLevelType w:val="multilevel"/>
    <w:tmpl w:val="7DBC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664353">
    <w:abstractNumId w:val="41"/>
  </w:num>
  <w:num w:numId="2" w16cid:durableId="1788699304">
    <w:abstractNumId w:val="58"/>
  </w:num>
  <w:num w:numId="3" w16cid:durableId="1013071838">
    <w:abstractNumId w:val="13"/>
  </w:num>
  <w:num w:numId="4" w16cid:durableId="416023915">
    <w:abstractNumId w:val="32"/>
  </w:num>
  <w:num w:numId="5" w16cid:durableId="1894732188">
    <w:abstractNumId w:val="18"/>
  </w:num>
  <w:num w:numId="6" w16cid:durableId="2117216231">
    <w:abstractNumId w:val="9"/>
  </w:num>
  <w:num w:numId="7" w16cid:durableId="62874746">
    <w:abstractNumId w:val="7"/>
  </w:num>
  <w:num w:numId="8" w16cid:durableId="1001812874">
    <w:abstractNumId w:val="47"/>
  </w:num>
  <w:num w:numId="9" w16cid:durableId="1710031526">
    <w:abstractNumId w:val="33"/>
  </w:num>
  <w:num w:numId="10" w16cid:durableId="396245221">
    <w:abstractNumId w:val="26"/>
  </w:num>
  <w:num w:numId="11" w16cid:durableId="156266372">
    <w:abstractNumId w:val="52"/>
  </w:num>
  <w:num w:numId="12" w16cid:durableId="111175086">
    <w:abstractNumId w:val="45"/>
  </w:num>
  <w:num w:numId="13" w16cid:durableId="1622420123">
    <w:abstractNumId w:val="2"/>
  </w:num>
  <w:num w:numId="14" w16cid:durableId="1344430625">
    <w:abstractNumId w:val="12"/>
  </w:num>
  <w:num w:numId="15" w16cid:durableId="152265047">
    <w:abstractNumId w:val="37"/>
  </w:num>
  <w:num w:numId="16" w16cid:durableId="1698314431">
    <w:abstractNumId w:val="3"/>
  </w:num>
  <w:num w:numId="17" w16cid:durableId="885025778">
    <w:abstractNumId w:val="25"/>
  </w:num>
  <w:num w:numId="18" w16cid:durableId="879246357">
    <w:abstractNumId w:val="0"/>
  </w:num>
  <w:num w:numId="19" w16cid:durableId="1175654924">
    <w:abstractNumId w:val="23"/>
  </w:num>
  <w:num w:numId="20" w16cid:durableId="1933737900">
    <w:abstractNumId w:val="55"/>
  </w:num>
  <w:num w:numId="21" w16cid:durableId="351733971">
    <w:abstractNumId w:val="14"/>
  </w:num>
  <w:num w:numId="22" w16cid:durableId="494954113">
    <w:abstractNumId w:val="28"/>
  </w:num>
  <w:num w:numId="23" w16cid:durableId="132841593">
    <w:abstractNumId w:val="19"/>
  </w:num>
  <w:num w:numId="24" w16cid:durableId="638072051">
    <w:abstractNumId w:val="29"/>
  </w:num>
  <w:num w:numId="25" w16cid:durableId="1464468091">
    <w:abstractNumId w:val="57"/>
  </w:num>
  <w:num w:numId="26" w16cid:durableId="2083599375">
    <w:abstractNumId w:val="35"/>
  </w:num>
  <w:num w:numId="27" w16cid:durableId="1704479193">
    <w:abstractNumId w:val="43"/>
  </w:num>
  <w:num w:numId="28" w16cid:durableId="730881255">
    <w:abstractNumId w:val="44"/>
  </w:num>
  <w:num w:numId="29" w16cid:durableId="804856090">
    <w:abstractNumId w:val="46"/>
  </w:num>
  <w:num w:numId="30" w16cid:durableId="1279339160">
    <w:abstractNumId w:val="4"/>
  </w:num>
  <w:num w:numId="31" w16cid:durableId="1291474951">
    <w:abstractNumId w:val="5"/>
  </w:num>
  <w:num w:numId="32" w16cid:durableId="835656850">
    <w:abstractNumId w:val="39"/>
  </w:num>
  <w:num w:numId="33" w16cid:durableId="1140029386">
    <w:abstractNumId w:val="22"/>
  </w:num>
  <w:num w:numId="34" w16cid:durableId="2039307391">
    <w:abstractNumId w:val="31"/>
  </w:num>
  <w:num w:numId="35" w16cid:durableId="445124767">
    <w:abstractNumId w:val="21"/>
  </w:num>
  <w:num w:numId="36" w16cid:durableId="1450976402">
    <w:abstractNumId w:val="36"/>
  </w:num>
  <w:num w:numId="37" w16cid:durableId="567808565">
    <w:abstractNumId w:val="20"/>
  </w:num>
  <w:num w:numId="38" w16cid:durableId="2089226091">
    <w:abstractNumId w:val="15"/>
  </w:num>
  <w:num w:numId="39" w16cid:durableId="1430352822">
    <w:abstractNumId w:val="11"/>
  </w:num>
  <w:num w:numId="40" w16cid:durableId="1744525124">
    <w:abstractNumId w:val="49"/>
  </w:num>
  <w:num w:numId="41" w16cid:durableId="1961691382">
    <w:abstractNumId w:val="6"/>
  </w:num>
  <w:num w:numId="42" w16cid:durableId="881593630">
    <w:abstractNumId w:val="54"/>
  </w:num>
  <w:num w:numId="43" w16cid:durableId="1045370083">
    <w:abstractNumId w:val="53"/>
  </w:num>
  <w:num w:numId="44" w16cid:durableId="1212809888">
    <w:abstractNumId w:val="50"/>
  </w:num>
  <w:num w:numId="45" w16cid:durableId="1016888620">
    <w:abstractNumId w:val="48"/>
  </w:num>
  <w:num w:numId="46" w16cid:durableId="336621483">
    <w:abstractNumId w:val="42"/>
  </w:num>
  <w:num w:numId="47" w16cid:durableId="41223275">
    <w:abstractNumId w:val="30"/>
  </w:num>
  <w:num w:numId="48" w16cid:durableId="2030448487">
    <w:abstractNumId w:val="16"/>
  </w:num>
  <w:num w:numId="49" w16cid:durableId="1925333365">
    <w:abstractNumId w:val="27"/>
  </w:num>
  <w:num w:numId="50" w16cid:durableId="1324431863">
    <w:abstractNumId w:val="51"/>
  </w:num>
  <w:num w:numId="51" w16cid:durableId="165020458">
    <w:abstractNumId w:val="56"/>
  </w:num>
  <w:num w:numId="52" w16cid:durableId="1444423443">
    <w:abstractNumId w:val="10"/>
  </w:num>
  <w:num w:numId="53" w16cid:durableId="1292252433">
    <w:abstractNumId w:val="24"/>
  </w:num>
  <w:num w:numId="54" w16cid:durableId="1352993940">
    <w:abstractNumId w:val="1"/>
  </w:num>
  <w:num w:numId="55" w16cid:durableId="209458422">
    <w:abstractNumId w:val="17"/>
  </w:num>
  <w:num w:numId="56" w16cid:durableId="2099709204">
    <w:abstractNumId w:val="34"/>
  </w:num>
  <w:num w:numId="57" w16cid:durableId="873691868">
    <w:abstractNumId w:val="40"/>
  </w:num>
  <w:num w:numId="58" w16cid:durableId="1800562721">
    <w:abstractNumId w:val="38"/>
  </w:num>
  <w:num w:numId="59" w16cid:durableId="324823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3E"/>
    <w:rsid w:val="000540D9"/>
    <w:rsid w:val="00116ED7"/>
    <w:rsid w:val="001B1ADA"/>
    <w:rsid w:val="001F6316"/>
    <w:rsid w:val="002D51F3"/>
    <w:rsid w:val="00345866"/>
    <w:rsid w:val="00404CCC"/>
    <w:rsid w:val="00484983"/>
    <w:rsid w:val="00485331"/>
    <w:rsid w:val="00567E6A"/>
    <w:rsid w:val="00613655"/>
    <w:rsid w:val="00750CAC"/>
    <w:rsid w:val="0079241C"/>
    <w:rsid w:val="008A703E"/>
    <w:rsid w:val="008D4345"/>
    <w:rsid w:val="008E4643"/>
    <w:rsid w:val="00946B5A"/>
    <w:rsid w:val="00980A11"/>
    <w:rsid w:val="009E02CF"/>
    <w:rsid w:val="00AC5D83"/>
    <w:rsid w:val="00C0393E"/>
    <w:rsid w:val="00C764DC"/>
    <w:rsid w:val="00D961BB"/>
    <w:rsid w:val="00E9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A3B1"/>
  <w15:chartTrackingRefBased/>
  <w15:docId w15:val="{4A0DAE57-6262-4E84-A4F1-2BF16DE4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3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39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393E"/>
    <w:rPr>
      <w:b/>
      <w:bCs/>
    </w:rPr>
  </w:style>
  <w:style w:type="paragraph" w:styleId="NormalWeb">
    <w:name w:val="Normal (Web)"/>
    <w:basedOn w:val="Normal"/>
    <w:uiPriority w:val="99"/>
    <w:unhideWhenUsed/>
    <w:rsid w:val="00C0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9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393E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C0393E"/>
  </w:style>
  <w:style w:type="character" w:customStyle="1" w:styleId="hljs-comment">
    <w:name w:val="hljs-comment"/>
    <w:basedOn w:val="DefaultParagraphFont"/>
    <w:rsid w:val="00C0393E"/>
  </w:style>
  <w:style w:type="character" w:customStyle="1" w:styleId="hljs-keyword">
    <w:name w:val="hljs-keyword"/>
    <w:basedOn w:val="DefaultParagraphFont"/>
    <w:rsid w:val="00C0393E"/>
  </w:style>
  <w:style w:type="character" w:customStyle="1" w:styleId="line-clamp-1">
    <w:name w:val="line-clamp-1"/>
    <w:basedOn w:val="DefaultParagraphFont"/>
    <w:rsid w:val="00C0393E"/>
  </w:style>
  <w:style w:type="character" w:customStyle="1" w:styleId="Heading4Char">
    <w:name w:val="Heading 4 Char"/>
    <w:basedOn w:val="DefaultParagraphFont"/>
    <w:link w:val="Heading4"/>
    <w:uiPriority w:val="9"/>
    <w:semiHidden/>
    <w:rsid w:val="00D961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0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Navinee Thorat</dc:creator>
  <cp:keywords/>
  <dc:description/>
  <cp:lastModifiedBy>Navinee Thorat</cp:lastModifiedBy>
  <cp:revision>18</cp:revision>
  <dcterms:created xsi:type="dcterms:W3CDTF">2024-07-07T11:40:00Z</dcterms:created>
  <dcterms:modified xsi:type="dcterms:W3CDTF">2024-07-07T12:58:00Z</dcterms:modified>
</cp:coreProperties>
</file>