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183AA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Date: Oct 4</w:t>
      </w:r>
    </w:p>
    <w:p w14:paraId="558F3EDC" w14:textId="5E78DA1F"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Meeting participants: Abhishek Yadav </w:t>
      </w:r>
    </w:p>
    <w:p w14:paraId="177F4893" w14:textId="77777777" w:rsidR="00083397" w:rsidRDefault="00083397" w:rsidP="00083397">
      <w:pPr>
        <w:pStyle w:val="NormalWeb"/>
        <w:spacing w:before="0" w:beforeAutospacing="0" w:after="0" w:afterAutospacing="0"/>
        <w:rPr>
          <w:rFonts w:ascii="Calibri" w:hAnsi="Calibri" w:cs="Calibri"/>
          <w:sz w:val="22"/>
          <w:szCs w:val="22"/>
        </w:rPr>
      </w:pPr>
    </w:p>
    <w:p w14:paraId="421DBC4C" w14:textId="30ECC0A8" w:rsidR="00083397" w:rsidRPr="00083397" w:rsidRDefault="00083397" w:rsidP="00083397">
      <w:pPr>
        <w:pStyle w:val="NormalWeb"/>
        <w:spacing w:before="0" w:beforeAutospacing="0" w:after="0" w:afterAutospacing="0"/>
        <w:rPr>
          <w:rFonts w:ascii="Calibri" w:hAnsi="Calibri" w:cs="Calibri"/>
          <w:b/>
          <w:bCs/>
          <w:sz w:val="28"/>
          <w:szCs w:val="28"/>
        </w:rPr>
      </w:pPr>
      <w:r w:rsidRPr="00083397">
        <w:rPr>
          <w:rFonts w:ascii="Calibri" w:hAnsi="Calibri" w:cs="Calibri"/>
          <w:b/>
          <w:bCs/>
          <w:sz w:val="28"/>
          <w:szCs w:val="28"/>
        </w:rPr>
        <w:t xml:space="preserve">Opening panel </w:t>
      </w:r>
    </w:p>
    <w:p w14:paraId="73AF4C34" w14:textId="77777777" w:rsidR="00083397" w:rsidRDefault="00083397" w:rsidP="00083397">
      <w:pPr>
        <w:pStyle w:val="NormalWeb"/>
        <w:spacing w:before="0" w:beforeAutospacing="0" w:after="0" w:afterAutospacing="0"/>
        <w:rPr>
          <w:rFonts w:ascii="Calibri" w:hAnsi="Calibri" w:cs="Calibri"/>
          <w:sz w:val="22"/>
          <w:szCs w:val="22"/>
        </w:rPr>
      </w:pPr>
    </w:p>
    <w:p w14:paraId="7B7355FB" w14:textId="77777777" w:rsidR="00083397" w:rsidRDefault="00083397" w:rsidP="00083397">
      <w:pPr>
        <w:pStyle w:val="NormalWeb"/>
        <w:spacing w:before="0" w:beforeAutospacing="0" w:after="0" w:afterAutospacing="0"/>
        <w:rPr>
          <w:rFonts w:ascii="Calibri" w:hAnsi="Calibri" w:cs="Calibri"/>
          <w:sz w:val="22"/>
          <w:szCs w:val="22"/>
        </w:rPr>
      </w:pPr>
    </w:p>
    <w:p w14:paraId="736B531D" w14:textId="475D2B3E"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1B3B9E3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importantly, as I said, we've launched into this journey and decided to create this hackathon, but we wouldn't have done it without this Very, very, very precious group of people. You're not seeing Alex here from ServiceNow because he couldn't make it today. </w:t>
      </w:r>
      <w:proofErr w:type="gramStart"/>
      <w:r>
        <w:rPr>
          <w:rFonts w:ascii="Calibri" w:hAnsi="Calibri" w:cs="Calibri"/>
          <w:sz w:val="22"/>
          <w:szCs w:val="22"/>
        </w:rPr>
        <w:t>So</w:t>
      </w:r>
      <w:proofErr w:type="gramEnd"/>
      <w:r>
        <w:rPr>
          <w:rFonts w:ascii="Calibri" w:hAnsi="Calibri" w:cs="Calibri"/>
          <w:sz w:val="22"/>
          <w:szCs w:val="22"/>
        </w:rPr>
        <w:t xml:space="preserve"> I'm going to introduce </w:t>
      </w:r>
      <w:proofErr w:type="gramStart"/>
      <w:r>
        <w:rPr>
          <w:rFonts w:ascii="Calibri" w:hAnsi="Calibri" w:cs="Calibri"/>
          <w:sz w:val="22"/>
          <w:szCs w:val="22"/>
        </w:rPr>
        <w:t>each and every</w:t>
      </w:r>
      <w:proofErr w:type="gramEnd"/>
      <w:r>
        <w:rPr>
          <w:rFonts w:ascii="Calibri" w:hAnsi="Calibri" w:cs="Calibri"/>
          <w:sz w:val="22"/>
          <w:szCs w:val="22"/>
        </w:rPr>
        <w:t xml:space="preserve"> one of our panelists today, and then we're going to ask them for some of their thoughts and opinion about this hackathon. But just by order, I'll start with Emmanuel from Accenture, and you'll Emmanuel Moore giving you </w:t>
      </w:r>
      <w:proofErr w:type="gramStart"/>
      <w:r>
        <w:rPr>
          <w:rFonts w:ascii="Calibri" w:hAnsi="Calibri" w:cs="Calibri"/>
          <w:sz w:val="22"/>
          <w:szCs w:val="22"/>
        </w:rPr>
        <w:t>a really important</w:t>
      </w:r>
      <w:proofErr w:type="gramEnd"/>
      <w:r>
        <w:rPr>
          <w:rFonts w:ascii="Calibri" w:hAnsi="Calibri" w:cs="Calibri"/>
          <w:sz w:val="22"/>
          <w:szCs w:val="22"/>
        </w:rPr>
        <w:t xml:space="preserve"> course on how different logs from audit trails— do listen very carefully, you cannot win without understanding. Listen very carefully to how to win. Mike from Dell, which helped build the environment, and Power from NVIDIA. And Vara, who him and his team basically built this entire telco sandbox that you are going to play today in. And then this telco sandbox is very special because it's a fully simulated telco environment. You are going to experience today. What we're going to do today is we're going to </w:t>
      </w:r>
      <w:proofErr w:type="gramStart"/>
      <w:r>
        <w:rPr>
          <w:rFonts w:ascii="Calibri" w:hAnsi="Calibri" w:cs="Calibri"/>
          <w:sz w:val="22"/>
          <w:szCs w:val="22"/>
        </w:rPr>
        <w:t>actually run</w:t>
      </w:r>
      <w:proofErr w:type="gramEnd"/>
      <w:r>
        <w:rPr>
          <w:rFonts w:ascii="Calibri" w:hAnsi="Calibri" w:cs="Calibri"/>
          <w:sz w:val="22"/>
          <w:szCs w:val="22"/>
        </w:rPr>
        <w:t xml:space="preserve"> a few </w:t>
      </w:r>
      <w:proofErr w:type="gramStart"/>
      <w:r>
        <w:rPr>
          <w:rFonts w:ascii="Calibri" w:hAnsi="Calibri" w:cs="Calibri"/>
          <w:sz w:val="22"/>
          <w:szCs w:val="22"/>
        </w:rPr>
        <w:t>set</w:t>
      </w:r>
      <w:proofErr w:type="gramEnd"/>
      <w:r>
        <w:rPr>
          <w:rFonts w:ascii="Calibri" w:hAnsi="Calibri" w:cs="Calibri"/>
          <w:sz w:val="22"/>
          <w:szCs w:val="22"/>
        </w:rPr>
        <w:t xml:space="preserve"> of questions. And again, this is more technical. I know we have developers and I know we've got developers online as well. And I'll start by asking you, asking the panel a little bit about their opinion about how important it is. Have a real trustworthy. AI and data architecture and the importance of an architecture and the importance of trust by design. I guess start with you, Emmanuel. What are your thoughts? Where do you see the importance and how critical it is? Yes, absolutely. You know, I will start stepping back a little bit, you know, and let's imagine that there is a regulator nowadays. They come to your company, right? And then they say, show me some There was an incident on </w:t>
      </w:r>
      <w:proofErr w:type="gramStart"/>
      <w:r>
        <w:rPr>
          <w:rFonts w:ascii="Calibri" w:hAnsi="Calibri" w:cs="Calibri"/>
          <w:sz w:val="22"/>
          <w:szCs w:val="22"/>
        </w:rPr>
        <w:t>AI</w:t>
      </w:r>
      <w:proofErr w:type="gramEnd"/>
      <w:r>
        <w:rPr>
          <w:rFonts w:ascii="Calibri" w:hAnsi="Calibri" w:cs="Calibri"/>
          <w:sz w:val="22"/>
          <w:szCs w:val="22"/>
        </w:rPr>
        <w:t xml:space="preserve"> and they tell you, tell me what happened, right, during this time and this time. </w:t>
      </w:r>
      <w:proofErr w:type="gramStart"/>
      <w:r>
        <w:rPr>
          <w:rFonts w:ascii="Calibri" w:hAnsi="Calibri" w:cs="Calibri"/>
          <w:sz w:val="22"/>
          <w:szCs w:val="22"/>
        </w:rPr>
        <w:t>So</w:t>
      </w:r>
      <w:proofErr w:type="gramEnd"/>
      <w:r>
        <w:rPr>
          <w:rFonts w:ascii="Calibri" w:hAnsi="Calibri" w:cs="Calibri"/>
          <w:sz w:val="22"/>
          <w:szCs w:val="22"/>
        </w:rPr>
        <w:t xml:space="preserve"> what's most likely what will happen is we will invoke the logging team, right, bring everyone together in the same place and then say, let's go through the logs, right? </w:t>
      </w:r>
    </w:p>
    <w:p w14:paraId="5931D0E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Yes. Right, showing you something. </w:t>
      </w:r>
    </w:p>
    <w:p w14:paraId="6728838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w:t>
      </w:r>
      <w:proofErr w:type="gramStart"/>
      <w:r>
        <w:rPr>
          <w:rFonts w:ascii="Calibri" w:hAnsi="Calibri" w:cs="Calibri"/>
          <w:sz w:val="22"/>
          <w:szCs w:val="22"/>
        </w:rPr>
        <w:t>basically</w:t>
      </w:r>
      <w:proofErr w:type="gramEnd"/>
      <w:r>
        <w:rPr>
          <w:rFonts w:ascii="Calibri" w:hAnsi="Calibri" w:cs="Calibri"/>
          <w:sz w:val="22"/>
          <w:szCs w:val="22"/>
        </w:rPr>
        <w:t xml:space="preserve"> the regulator will ask, okay, those are logs. I don't trust them because you guys put them together. Have they been modified, right? And more importantly, how the logs connect back to the legislation, right? So those are the big questions. So now I think Having an architecture for trustworthy AI is super important. And I think that </w:t>
      </w:r>
      <w:proofErr w:type="gramStart"/>
      <w:r>
        <w:rPr>
          <w:rFonts w:ascii="Calibri" w:hAnsi="Calibri" w:cs="Calibri"/>
          <w:sz w:val="22"/>
          <w:szCs w:val="22"/>
        </w:rPr>
        <w:t>in order to</w:t>
      </w:r>
      <w:proofErr w:type="gramEnd"/>
      <w:r>
        <w:rPr>
          <w:rFonts w:ascii="Calibri" w:hAnsi="Calibri" w:cs="Calibri"/>
          <w:sz w:val="22"/>
          <w:szCs w:val="22"/>
        </w:rPr>
        <w:t xml:space="preserve"> make this real, what you need to have in practice is basically 2 things. The first thing, we call it pre-run compliance. </w:t>
      </w:r>
    </w:p>
    <w:p w14:paraId="184B198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I'm going Basically, </w:t>
      </w:r>
    </w:p>
    <w:p w14:paraId="141E319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Basically</w:t>
      </w:r>
      <w:proofErr w:type="gramEnd"/>
      <w:r>
        <w:rPr>
          <w:rFonts w:ascii="Calibri" w:hAnsi="Calibri" w:cs="Calibri"/>
          <w:sz w:val="22"/>
          <w:szCs w:val="22"/>
        </w:rPr>
        <w:t xml:space="preserve"> what that— sorry, post-run compliance. What that means is you have basically evidence, you have logs, you can think about it as logs, you take evidence, but basically what you do is you develop a tool that queries back time. And </w:t>
      </w:r>
      <w:proofErr w:type="gramStart"/>
      <w:r>
        <w:rPr>
          <w:rFonts w:ascii="Calibri" w:hAnsi="Calibri" w:cs="Calibri"/>
          <w:sz w:val="22"/>
          <w:szCs w:val="22"/>
        </w:rPr>
        <w:t>basically</w:t>
      </w:r>
      <w:proofErr w:type="gramEnd"/>
      <w:r>
        <w:rPr>
          <w:rFonts w:ascii="Calibri" w:hAnsi="Calibri" w:cs="Calibri"/>
          <w:sz w:val="22"/>
          <w:szCs w:val="22"/>
        </w:rPr>
        <w:t xml:space="preserve"> figures out what the evidence is that you </w:t>
      </w:r>
      <w:proofErr w:type="gramStart"/>
      <w:r>
        <w:rPr>
          <w:rFonts w:ascii="Calibri" w:hAnsi="Calibri" w:cs="Calibri"/>
          <w:sz w:val="22"/>
          <w:szCs w:val="22"/>
        </w:rPr>
        <w:t>have to</w:t>
      </w:r>
      <w:proofErr w:type="gramEnd"/>
      <w:r>
        <w:rPr>
          <w:rFonts w:ascii="Calibri" w:hAnsi="Calibri" w:cs="Calibri"/>
          <w:sz w:val="22"/>
          <w:szCs w:val="22"/>
        </w:rPr>
        <w:t xml:space="preserve"> provide to the legislation or the regulator. And then what you do basically in that process is when you build a system, you put together safeguards, we call them controls. And this could start over here. They passed or failed at a particular point in time and that's what you really want to give to the regulator. Really that. Should not be modifiable so that the regulator trusts you. So going back to the question, we need the ability to query real evidence, and we will talk about the characteristics of evidence. It </w:t>
      </w:r>
      <w:proofErr w:type="gramStart"/>
      <w:r>
        <w:rPr>
          <w:rFonts w:ascii="Calibri" w:hAnsi="Calibri" w:cs="Calibri"/>
          <w:sz w:val="22"/>
          <w:szCs w:val="22"/>
        </w:rPr>
        <w:t>has to</w:t>
      </w:r>
      <w:proofErr w:type="gramEnd"/>
      <w:r>
        <w:rPr>
          <w:rFonts w:ascii="Calibri" w:hAnsi="Calibri" w:cs="Calibri"/>
          <w:sz w:val="22"/>
          <w:szCs w:val="22"/>
        </w:rPr>
        <w:t xml:space="preserve"> be </w:t>
      </w:r>
      <w:proofErr w:type="gramStart"/>
      <w:r>
        <w:rPr>
          <w:rFonts w:ascii="Calibri" w:hAnsi="Calibri" w:cs="Calibri"/>
          <w:sz w:val="22"/>
          <w:szCs w:val="22"/>
        </w:rPr>
        <w:t>a</w:t>
      </w:r>
      <w:proofErr w:type="gramEnd"/>
      <w:r>
        <w:rPr>
          <w:rFonts w:ascii="Calibri" w:hAnsi="Calibri" w:cs="Calibri"/>
          <w:sz w:val="22"/>
          <w:szCs w:val="22"/>
        </w:rPr>
        <w:t xml:space="preserve"> assigned to somebody, </w:t>
      </w:r>
      <w:proofErr w:type="gramStart"/>
      <w:r>
        <w:rPr>
          <w:rFonts w:ascii="Calibri" w:hAnsi="Calibri" w:cs="Calibri"/>
          <w:sz w:val="22"/>
          <w:szCs w:val="22"/>
        </w:rPr>
        <w:t>has to</w:t>
      </w:r>
      <w:proofErr w:type="gramEnd"/>
      <w:r>
        <w:rPr>
          <w:rFonts w:ascii="Calibri" w:hAnsi="Calibri" w:cs="Calibri"/>
          <w:sz w:val="22"/>
          <w:szCs w:val="22"/>
        </w:rPr>
        <w:t xml:space="preserve"> be non-modifiable, and so many other characteristics. And but the holy grail to me, having an architecture for trustworthy AI, is </w:t>
      </w:r>
      <w:proofErr w:type="gramStart"/>
      <w:r>
        <w:rPr>
          <w:rFonts w:ascii="Calibri" w:hAnsi="Calibri" w:cs="Calibri"/>
          <w:sz w:val="22"/>
          <w:szCs w:val="22"/>
        </w:rPr>
        <w:t>actually having</w:t>
      </w:r>
      <w:proofErr w:type="gramEnd"/>
      <w:r>
        <w:rPr>
          <w:rFonts w:ascii="Calibri" w:hAnsi="Calibri" w:cs="Calibri"/>
          <w:sz w:val="22"/>
          <w:szCs w:val="22"/>
        </w:rPr>
        <w:t xml:space="preserve"> it what we call continuous compliance. </w:t>
      </w:r>
    </w:p>
    <w:p w14:paraId="6560815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So going back to the question, do we need Yeah. </w:t>
      </w:r>
      <w:proofErr w:type="gramStart"/>
      <w:r>
        <w:rPr>
          <w:rFonts w:ascii="Calibri" w:hAnsi="Calibri" w:cs="Calibri"/>
          <w:sz w:val="22"/>
          <w:szCs w:val="22"/>
        </w:rPr>
        <w:t>So</w:t>
      </w:r>
      <w:proofErr w:type="gramEnd"/>
      <w:r>
        <w:rPr>
          <w:rFonts w:ascii="Calibri" w:hAnsi="Calibri" w:cs="Calibri"/>
          <w:sz w:val="22"/>
          <w:szCs w:val="22"/>
        </w:rPr>
        <w:t xml:space="preserve"> you can </w:t>
      </w:r>
    </w:p>
    <w:p w14:paraId="424F7FA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Them: </w:t>
      </w:r>
      <w:proofErr w:type="gramStart"/>
      <w:r>
        <w:rPr>
          <w:rFonts w:ascii="Calibri" w:hAnsi="Calibri" w:cs="Calibri"/>
          <w:sz w:val="22"/>
          <w:szCs w:val="22"/>
        </w:rPr>
        <w:t>So</w:t>
      </w:r>
      <w:proofErr w:type="gramEnd"/>
      <w:r>
        <w:rPr>
          <w:rFonts w:ascii="Calibri" w:hAnsi="Calibri" w:cs="Calibri"/>
          <w:sz w:val="22"/>
          <w:szCs w:val="22"/>
        </w:rPr>
        <w:t xml:space="preserve"> you can provide the evidence after the fact, but more importantly, you check the evidence in real time. What does that mean? Just to close the question, you have an action, right? there are actions happening in your system. </w:t>
      </w:r>
      <w:proofErr w:type="gramStart"/>
      <w:r>
        <w:rPr>
          <w:rFonts w:ascii="Calibri" w:hAnsi="Calibri" w:cs="Calibri"/>
          <w:sz w:val="22"/>
          <w:szCs w:val="22"/>
        </w:rPr>
        <w:t>So</w:t>
      </w:r>
      <w:proofErr w:type="gramEnd"/>
      <w:r>
        <w:rPr>
          <w:rFonts w:ascii="Calibri" w:hAnsi="Calibri" w:cs="Calibri"/>
          <w:sz w:val="22"/>
          <w:szCs w:val="22"/>
        </w:rPr>
        <w:t xml:space="preserve"> compliance, continuous compliance means you </w:t>
      </w:r>
      <w:proofErr w:type="gramStart"/>
      <w:r>
        <w:rPr>
          <w:rFonts w:ascii="Calibri" w:hAnsi="Calibri" w:cs="Calibri"/>
          <w:sz w:val="22"/>
          <w:szCs w:val="22"/>
        </w:rPr>
        <w:t>have the ability to</w:t>
      </w:r>
      <w:proofErr w:type="gramEnd"/>
      <w:r>
        <w:rPr>
          <w:rFonts w:ascii="Calibri" w:hAnsi="Calibri" w:cs="Calibri"/>
          <w:sz w:val="22"/>
          <w:szCs w:val="22"/>
        </w:rPr>
        <w:t xml:space="preserve"> judge those actions. Against the rule. And the rule is coming from an AI instrument, legislation, for example. And then you get to act on the verdict. Do you allow it, this action, to go through? Do you deny it? Or do you alert somebody? </w:t>
      </w:r>
      <w:proofErr w:type="gramStart"/>
      <w:r>
        <w:rPr>
          <w:rFonts w:ascii="Calibri" w:hAnsi="Calibri" w:cs="Calibri"/>
          <w:sz w:val="22"/>
          <w:szCs w:val="22"/>
        </w:rPr>
        <w:t>So</w:t>
      </w:r>
      <w:proofErr w:type="gramEnd"/>
      <w:r>
        <w:rPr>
          <w:rFonts w:ascii="Calibri" w:hAnsi="Calibri" w:cs="Calibri"/>
          <w:sz w:val="22"/>
          <w:szCs w:val="22"/>
        </w:rPr>
        <w:t xml:space="preserve"> these are the important aspects of having a trustworthy system. </w:t>
      </w:r>
    </w:p>
    <w:p w14:paraId="7EE15D0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Okay. So </w:t>
      </w:r>
    </w:p>
    <w:p w14:paraId="26BB695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Today and at the end of the 2 days, what's your level of understanding of control, governance, risk, and compliance science? But the whole process is learning. Thanks, Emmanuel. That is </w:t>
      </w:r>
      <w:proofErr w:type="gramStart"/>
      <w:r>
        <w:rPr>
          <w:rFonts w:ascii="Calibri" w:hAnsi="Calibri" w:cs="Calibri"/>
          <w:sz w:val="22"/>
          <w:szCs w:val="22"/>
        </w:rPr>
        <w:t>really important</w:t>
      </w:r>
      <w:proofErr w:type="gramEnd"/>
      <w:r>
        <w:rPr>
          <w:rFonts w:ascii="Calibri" w:hAnsi="Calibri" w:cs="Calibri"/>
          <w:sz w:val="22"/>
          <w:szCs w:val="22"/>
        </w:rPr>
        <w:t xml:space="preserve">. Daniel was helping and build up the actual content that you will see </w:t>
      </w:r>
      <w:proofErr w:type="gramStart"/>
      <w:r>
        <w:rPr>
          <w:rFonts w:ascii="Calibri" w:hAnsi="Calibri" w:cs="Calibri"/>
          <w:sz w:val="22"/>
          <w:szCs w:val="22"/>
        </w:rPr>
        <w:t>later on</w:t>
      </w:r>
      <w:proofErr w:type="gramEnd"/>
      <w:r>
        <w:rPr>
          <w:rFonts w:ascii="Calibri" w:hAnsi="Calibri" w:cs="Calibri"/>
          <w:sz w:val="22"/>
          <w:szCs w:val="22"/>
        </w:rPr>
        <w:t xml:space="preserve"> with the partners. Mike, I guess, you know, from your perspective, from your world, how important is trust by design? Oh, it's </w:t>
      </w:r>
      <w:proofErr w:type="gramStart"/>
      <w:r>
        <w:rPr>
          <w:rFonts w:ascii="Calibri" w:hAnsi="Calibri" w:cs="Calibri"/>
          <w:sz w:val="22"/>
          <w:szCs w:val="22"/>
        </w:rPr>
        <w:t>absolutely critical</w:t>
      </w:r>
      <w:proofErr w:type="gramEnd"/>
      <w:r>
        <w:rPr>
          <w:rFonts w:ascii="Calibri" w:hAnsi="Calibri" w:cs="Calibri"/>
          <w:sz w:val="22"/>
          <w:szCs w:val="22"/>
        </w:rPr>
        <w:t xml:space="preserve">. And for Dell, we basically start with the concept of zero trust. Enable trustworthiness. And for us, it starts not just at the server, it starts at the factory. We have a secure supply chain, everything is tracked, logged. You know, securely implemented. The servers are built using a hardware root of trust. We have, you know, not only the hardware root of trust, </w:t>
      </w:r>
      <w:proofErr w:type="gramStart"/>
      <w:r>
        <w:rPr>
          <w:rFonts w:ascii="Calibri" w:hAnsi="Calibri" w:cs="Calibri"/>
          <w:sz w:val="22"/>
          <w:szCs w:val="22"/>
        </w:rPr>
        <w:t>we</w:t>
      </w:r>
      <w:proofErr w:type="gramEnd"/>
      <w:r>
        <w:rPr>
          <w:rFonts w:ascii="Calibri" w:hAnsi="Calibri" w:cs="Calibri"/>
          <w:sz w:val="22"/>
          <w:szCs w:val="22"/>
        </w:rPr>
        <w:t xml:space="preserve"> also have, you know, secure configurations if the configuration changes at all. We can make note of it and </w:t>
      </w:r>
      <w:proofErr w:type="gramStart"/>
      <w:r>
        <w:rPr>
          <w:rFonts w:ascii="Calibri" w:hAnsi="Calibri" w:cs="Calibri"/>
          <w:sz w:val="22"/>
          <w:szCs w:val="22"/>
        </w:rPr>
        <w:t>actually lock</w:t>
      </w:r>
      <w:proofErr w:type="gramEnd"/>
      <w:r>
        <w:rPr>
          <w:rFonts w:ascii="Calibri" w:hAnsi="Calibri" w:cs="Calibri"/>
          <w:sz w:val="22"/>
          <w:szCs w:val="22"/>
        </w:rPr>
        <w:t xml:space="preserve"> down the servers or revert the servers to a previous instance. You know, that's simply how the server arrives to you, but then, you know, once the server arrives, we have another layer, kind of a boot-on layer of zero trust. where we implement, you know, UEFI Secure Boot. We cryptographically sign all firmware and BIOS. You know, all of that is constantly checked by our iDRAC, our Integrated Dell Remote Access Controller, that in turn, you know, if anything changes, if a BIOS setting changes, if a firmware, you know, fails cryptographic scanning, we will take action on that. The action could be shutting down the server altogether. The action could be You know, proactively </w:t>
      </w:r>
      <w:proofErr w:type="gramStart"/>
      <w:r>
        <w:rPr>
          <w:rFonts w:ascii="Calibri" w:hAnsi="Calibri" w:cs="Calibri"/>
          <w:sz w:val="22"/>
          <w:szCs w:val="22"/>
        </w:rPr>
        <w:t>reverting back</w:t>
      </w:r>
      <w:proofErr w:type="gramEnd"/>
      <w:r>
        <w:rPr>
          <w:rFonts w:ascii="Calibri" w:hAnsi="Calibri" w:cs="Calibri"/>
          <w:sz w:val="22"/>
          <w:szCs w:val="22"/>
        </w:rPr>
        <w:t xml:space="preserve"> to that previous BIOS setting or do an operating system recovery where we go, you know, back to the previous version of the op— to the, you know, </w:t>
      </w:r>
    </w:p>
    <w:p w14:paraId="7EC5935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We will Yes. </w:t>
      </w:r>
    </w:p>
    <w:p w14:paraId="7CB31F5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To the previous version of the OS if we detect any abnormal— anything out of the ordinary. And then, you know, once the server's up and running. </w:t>
      </w:r>
    </w:p>
    <w:p w14:paraId="7EC539A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Anything else? We have, um, </w:t>
      </w:r>
    </w:p>
    <w:p w14:paraId="6F424DD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We have, you know, multifactor authentication. We have RBAC. We have, you know, tie-ins to the facility, you know, LDAPs. </w:t>
      </w:r>
    </w:p>
    <w:p w14:paraId="5DB0AFD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We had Facility. </w:t>
      </w:r>
    </w:p>
    <w:p w14:paraId="5E5654E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you know, secure logins. Uh-huh. You know, and, you know, and that is, you know, for the runtime version of the servers. Then at the end, when you </w:t>
      </w:r>
      <w:proofErr w:type="gramStart"/>
      <w:r>
        <w:rPr>
          <w:rFonts w:ascii="Calibri" w:hAnsi="Calibri" w:cs="Calibri"/>
          <w:sz w:val="22"/>
          <w:szCs w:val="22"/>
        </w:rPr>
        <w:t>actually retire</w:t>
      </w:r>
      <w:proofErr w:type="gramEnd"/>
      <w:r>
        <w:rPr>
          <w:rFonts w:ascii="Calibri" w:hAnsi="Calibri" w:cs="Calibri"/>
          <w:sz w:val="22"/>
          <w:szCs w:val="22"/>
        </w:rPr>
        <w:t xml:space="preserve"> the servers, we want to make sure that the information that's on those servers are also protected. </w:t>
      </w:r>
    </w:p>
    <w:p w14:paraId="3104B3B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Then if the next— </w:t>
      </w:r>
    </w:p>
    <w:p w14:paraId="1C6EF5A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Cryptographically erased, brought the server brought back to basically a blank level of, you know, of being as it was when it arrived at your facility. And in that way, you know, our Zero Trust really creates the foundation that this trustworthiness can be built upon. I think— thank you, Michael. I think that it's important to know This, as for us who come from security, I've been in security many years, zero trust. Is basically means that you don't make any, you don't need to make any assumptions on what Mike just told you. She's told you that they have all the controls and the evidence documented and transparent, so you don't need to trust them. And by not need to trust them, they're trustworthy. Think about that. This is important. The less I need. To assume about you, the more I trust you. And that is what Zero Trust's all about. I'll move to Amparo. I think from Amparo's perspective and NVIDIA, you know, there's also an aspect of using trustworthy guardrails and </w:t>
      </w:r>
      <w:proofErr w:type="gramStart"/>
      <w:r>
        <w:rPr>
          <w:rFonts w:ascii="Calibri" w:hAnsi="Calibri" w:cs="Calibri"/>
          <w:sz w:val="22"/>
          <w:szCs w:val="22"/>
        </w:rPr>
        <w:t>All</w:t>
      </w:r>
      <w:proofErr w:type="gramEnd"/>
      <w:r>
        <w:rPr>
          <w:rFonts w:ascii="Calibri" w:hAnsi="Calibri" w:cs="Calibri"/>
          <w:sz w:val="22"/>
          <w:szCs w:val="22"/>
        </w:rPr>
        <w:t xml:space="preserve"> the mechanisms around using that infrastructure from your perspective. </w:t>
      </w:r>
    </w:p>
    <w:p w14:paraId="67D2EBC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I'm just talking about like, you know, from a product perspective. </w:t>
      </w:r>
    </w:p>
    <w:p w14:paraId="21ABD82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Them: But yeah, so from our perspective, I think that the world is shifting, right? Before, any task related to reasoning was done by a human. And then there were security aspects involving human. You had your hierarchy, your manager. When you logged into Windows, you had your ACLs, right? And then now that we're leaving the agents to take those decisions, now we need to implement that security at all levels like before, right? </w:t>
      </w:r>
      <w:proofErr w:type="gramStart"/>
      <w:r>
        <w:rPr>
          <w:rFonts w:ascii="Calibri" w:hAnsi="Calibri" w:cs="Calibri"/>
          <w:sz w:val="22"/>
          <w:szCs w:val="22"/>
        </w:rPr>
        <w:t>So</w:t>
      </w:r>
      <w:proofErr w:type="gramEnd"/>
      <w:r>
        <w:rPr>
          <w:rFonts w:ascii="Calibri" w:hAnsi="Calibri" w:cs="Calibri"/>
          <w:sz w:val="22"/>
          <w:szCs w:val="22"/>
        </w:rPr>
        <w:t xml:space="preserve"> from NVIDIA, we see security </w:t>
      </w:r>
      <w:proofErr w:type="gramStart"/>
      <w:r>
        <w:rPr>
          <w:rFonts w:ascii="Calibri" w:hAnsi="Calibri" w:cs="Calibri"/>
          <w:sz w:val="22"/>
          <w:szCs w:val="22"/>
        </w:rPr>
        <w:t>At</w:t>
      </w:r>
      <w:proofErr w:type="gramEnd"/>
      <w:r>
        <w:rPr>
          <w:rFonts w:ascii="Calibri" w:hAnsi="Calibri" w:cs="Calibri"/>
          <w:sz w:val="22"/>
          <w:szCs w:val="22"/>
        </w:rPr>
        <w:t xml:space="preserve"> all levels, we start with the level one, the compute, the hardware. We have confidential computing, ensuring that you have a cryptid. Encrypted all the prompts and data that goes through the GPUs, so you warranty security there. The second level is the system level. For that, you need to make sure that your agents, especially those that are going to go crossing those boundaries of the agents, that they need That security, and for that Nvidia has Open Shell, containerizing those agents and then making sure that they access. </w:t>
      </w:r>
    </w:p>
    <w:p w14:paraId="589140F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From bank? </w:t>
      </w:r>
    </w:p>
    <w:p w14:paraId="57761EE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To files, systems. </w:t>
      </w:r>
    </w:p>
    <w:p w14:paraId="698CF96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Yeah. </w:t>
      </w:r>
    </w:p>
    <w:p w14:paraId="6048008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To data is controlled by the container, that your agent cannot go out there. Where it doesn't have to go or that other agent cannot go into your system. And then finally, we also see the importance of security at the application level. And then for that, we have guardrails. </w:t>
      </w:r>
      <w:proofErr w:type="spellStart"/>
      <w:r>
        <w:rPr>
          <w:rFonts w:ascii="Calibri" w:hAnsi="Calibri" w:cs="Calibri"/>
          <w:sz w:val="22"/>
          <w:szCs w:val="22"/>
        </w:rPr>
        <w:t>Guardat</w:t>
      </w:r>
      <w:proofErr w:type="spellEnd"/>
      <w:r>
        <w:rPr>
          <w:rFonts w:ascii="Calibri" w:hAnsi="Calibri" w:cs="Calibri"/>
          <w:sz w:val="22"/>
          <w:szCs w:val="22"/>
        </w:rPr>
        <w:t xml:space="preserve">, those are libraries that allow the security at the level of the LLM answer. Guaranteeing that the answer of the LLM is not providing any information that the LLM shouldn't provide or that you don't report any PII in the answer to your customer. That's the way we see security at NVIDIA at all levels, like it used to be when we use human to make those actions. </w:t>
      </w:r>
    </w:p>
    <w:p w14:paraId="4549831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From a So </w:t>
      </w:r>
    </w:p>
    <w:p w14:paraId="3037558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That's fantastic. Again, you're hearing from Amparo and NVIDIA about their set of controls. And guardrails. And again, we need not trust or assume because they are </w:t>
      </w:r>
      <w:proofErr w:type="gramStart"/>
      <w:r>
        <w:rPr>
          <w:rFonts w:ascii="Calibri" w:hAnsi="Calibri" w:cs="Calibri"/>
          <w:sz w:val="22"/>
          <w:szCs w:val="22"/>
        </w:rPr>
        <w:t>actually providing</w:t>
      </w:r>
      <w:proofErr w:type="gramEnd"/>
      <w:r>
        <w:rPr>
          <w:rFonts w:ascii="Calibri" w:hAnsi="Calibri" w:cs="Calibri"/>
          <w:sz w:val="22"/>
          <w:szCs w:val="22"/>
        </w:rPr>
        <w:t xml:space="preserve"> that evidence. And that's exciting. And you'll hear that furthermore as we go. I'll now go to Vara. And I'll make </w:t>
      </w:r>
      <w:proofErr w:type="spellStart"/>
      <w:r>
        <w:rPr>
          <w:rFonts w:ascii="Calibri" w:hAnsi="Calibri" w:cs="Calibri"/>
          <w:sz w:val="22"/>
          <w:szCs w:val="22"/>
        </w:rPr>
        <w:t>Vahra's</w:t>
      </w:r>
      <w:proofErr w:type="spellEnd"/>
      <w:r>
        <w:rPr>
          <w:rFonts w:ascii="Calibri" w:hAnsi="Calibri" w:cs="Calibri"/>
          <w:sz w:val="22"/>
          <w:szCs w:val="22"/>
        </w:rPr>
        <w:t xml:space="preserve"> life a little bit harder here, but AWS is where the world meets. This is where it gets operationalized. It is the production platform for many, many businesses around. What is the importance from your perspective, operational perspective, on how all this thing integrates? important it is to have that architecture of trust by design. Thank you, Guy. Security is day zero for us. Before, and you'll hear this across AWS, anytime we design any system, security is day zero for us. </w:t>
      </w:r>
      <w:proofErr w:type="gramStart"/>
      <w:r>
        <w:rPr>
          <w:rFonts w:ascii="Calibri" w:hAnsi="Calibri" w:cs="Calibri"/>
          <w:sz w:val="22"/>
          <w:szCs w:val="22"/>
        </w:rPr>
        <w:t>So</w:t>
      </w:r>
      <w:proofErr w:type="gramEnd"/>
      <w:r>
        <w:rPr>
          <w:rFonts w:ascii="Calibri" w:hAnsi="Calibri" w:cs="Calibri"/>
          <w:sz w:val="22"/>
          <w:szCs w:val="22"/>
        </w:rPr>
        <w:t xml:space="preserve"> we start not at the end, but we start Security is day zero for us. Security is where we start right from the beginning, right? And as you put governance and security from the beginning of the project, it makes it easier and </w:t>
      </w:r>
      <w:proofErr w:type="gramStart"/>
      <w:r>
        <w:rPr>
          <w:rFonts w:ascii="Calibri" w:hAnsi="Calibri" w:cs="Calibri"/>
          <w:sz w:val="22"/>
          <w:szCs w:val="22"/>
        </w:rPr>
        <w:t>actually your</w:t>
      </w:r>
      <w:proofErr w:type="gramEnd"/>
      <w:r>
        <w:rPr>
          <w:rFonts w:ascii="Calibri" w:hAnsi="Calibri" w:cs="Calibri"/>
          <w:sz w:val="22"/>
          <w:szCs w:val="22"/>
        </w:rPr>
        <w:t xml:space="preserve"> project will be faster. We built </w:t>
      </w:r>
      <w:proofErr w:type="gramStart"/>
      <w:r>
        <w:rPr>
          <w:rFonts w:ascii="Calibri" w:hAnsi="Calibri" w:cs="Calibri"/>
          <w:sz w:val="22"/>
          <w:szCs w:val="22"/>
        </w:rPr>
        <w:t>a number of</w:t>
      </w:r>
      <w:proofErr w:type="gramEnd"/>
      <w:r>
        <w:rPr>
          <w:rFonts w:ascii="Calibri" w:hAnsi="Calibri" w:cs="Calibri"/>
          <w:sz w:val="22"/>
          <w:szCs w:val="22"/>
        </w:rPr>
        <w:t xml:space="preserve"> security tools around agents and especially about the agentic AI. And as we are getting into this agentic AI world, you have agents that can act Autonomously, and TM Forum has Level 5 that is defined as something like a dark knock. </w:t>
      </w:r>
    </w:p>
    <w:p w14:paraId="47B6EFFD" w14:textId="77777777" w:rsidR="00083397" w:rsidRDefault="00083397" w:rsidP="00083397">
      <w:pPr>
        <w:pStyle w:val="NormalWeb"/>
        <w:spacing w:before="0" w:beforeAutospacing="0" w:after="0" w:afterAutospacing="0"/>
        <w:rPr>
          <w:rFonts w:ascii="Calibri" w:hAnsi="Calibri" w:cs="Calibri"/>
          <w:sz w:val="22"/>
          <w:szCs w:val="22"/>
        </w:rPr>
      </w:pPr>
    </w:p>
    <w:p w14:paraId="0AB20E4A" w14:textId="21FED17A"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the trustworthy of letting your agent do changes to your network, it still has some road. And I think that road, you all will pave that road. across for us. So as part of this hackathon, we are giving you a full sandbox, and in that </w:t>
      </w:r>
      <w:proofErr w:type="gramStart"/>
      <w:r>
        <w:rPr>
          <w:rFonts w:ascii="Calibri" w:hAnsi="Calibri" w:cs="Calibri"/>
          <w:sz w:val="22"/>
          <w:szCs w:val="22"/>
        </w:rPr>
        <w:t>sandbox</w:t>
      </w:r>
      <w:proofErr w:type="gramEnd"/>
      <w:r>
        <w:rPr>
          <w:rFonts w:ascii="Calibri" w:hAnsi="Calibri" w:cs="Calibri"/>
          <w:sz w:val="22"/>
          <w:szCs w:val="22"/>
        </w:rPr>
        <w:t xml:space="preserve"> you have ANA2 ODA Canvas, the model as a service, and we have AWS Bedrock, which will have all the guardrails. And we're also giving you Agent Registry on how you can register your agents, models, and tools, and you can define which agent can access which model, and we'll walk you through that. We are giving you all the tools. And think of it, we are giving you a gym. And now it's up to you how you want to exercise, right? </w:t>
      </w:r>
      <w:proofErr w:type="gramStart"/>
      <w:r>
        <w:rPr>
          <w:rFonts w:ascii="Calibri" w:hAnsi="Calibri" w:cs="Calibri"/>
          <w:sz w:val="22"/>
          <w:szCs w:val="22"/>
        </w:rPr>
        <w:t>So</w:t>
      </w:r>
      <w:proofErr w:type="gramEnd"/>
      <w:r>
        <w:rPr>
          <w:rFonts w:ascii="Calibri" w:hAnsi="Calibri" w:cs="Calibri"/>
          <w:sz w:val="22"/>
          <w:szCs w:val="22"/>
        </w:rPr>
        <w:t xml:space="preserve"> we're giving you all the toolsets, what you need, right? We have other security, basic cloud security services like how we have IAM, how we have the Control Tower. We also have SageMaker, Security Hub where you— it can list out all the compliance and all of that will by default will be available to you, right? And we are super excited to be part of this and part of </w:t>
      </w:r>
      <w:proofErr w:type="gramStart"/>
      <w:r>
        <w:rPr>
          <w:rFonts w:ascii="Calibri" w:hAnsi="Calibri" w:cs="Calibri"/>
          <w:sz w:val="22"/>
          <w:szCs w:val="22"/>
        </w:rPr>
        <w:t>The</w:t>
      </w:r>
      <w:proofErr w:type="gramEnd"/>
      <w:r>
        <w:rPr>
          <w:rFonts w:ascii="Calibri" w:hAnsi="Calibri" w:cs="Calibri"/>
          <w:sz w:val="22"/>
          <w:szCs w:val="22"/>
        </w:rPr>
        <w:t xml:space="preserve"> world's first trustworthy AI and data hackathon. Thank you, </w:t>
      </w:r>
      <w:proofErr w:type="spellStart"/>
      <w:r>
        <w:rPr>
          <w:rFonts w:ascii="Calibri" w:hAnsi="Calibri" w:cs="Calibri"/>
          <w:sz w:val="22"/>
          <w:szCs w:val="22"/>
        </w:rPr>
        <w:t>Parha</w:t>
      </w:r>
      <w:proofErr w:type="spellEnd"/>
      <w:r>
        <w:rPr>
          <w:rFonts w:ascii="Calibri" w:hAnsi="Calibri" w:cs="Calibri"/>
          <w:sz w:val="22"/>
          <w:szCs w:val="22"/>
        </w:rPr>
        <w:t xml:space="preserve">. Thank you. And we'll do another quick round of questions about what </w:t>
      </w:r>
      <w:proofErr w:type="gramStart"/>
      <w:r>
        <w:rPr>
          <w:rFonts w:ascii="Calibri" w:hAnsi="Calibri" w:cs="Calibri"/>
          <w:sz w:val="22"/>
          <w:szCs w:val="22"/>
        </w:rPr>
        <w:t>do they think</w:t>
      </w:r>
      <w:proofErr w:type="gramEnd"/>
      <w:r>
        <w:rPr>
          <w:rFonts w:ascii="Calibri" w:hAnsi="Calibri" w:cs="Calibri"/>
          <w:sz w:val="22"/>
          <w:szCs w:val="22"/>
        </w:rPr>
        <w:t xml:space="preserve"> About the sandbox. But let me be Alex for a moment, represent ServiceNow as well, because he's not here. </w:t>
      </w:r>
      <w:proofErr w:type="gramStart"/>
      <w:r>
        <w:rPr>
          <w:rFonts w:ascii="Calibri" w:hAnsi="Calibri" w:cs="Calibri"/>
          <w:sz w:val="22"/>
          <w:szCs w:val="22"/>
        </w:rPr>
        <w:t>So</w:t>
      </w:r>
      <w:proofErr w:type="gramEnd"/>
      <w:r>
        <w:rPr>
          <w:rFonts w:ascii="Calibri" w:hAnsi="Calibri" w:cs="Calibri"/>
          <w:sz w:val="22"/>
          <w:szCs w:val="22"/>
        </w:rPr>
        <w:t xml:space="preserve"> I will just ask myself for a </w:t>
      </w:r>
      <w:r>
        <w:rPr>
          <w:rFonts w:ascii="Calibri" w:hAnsi="Calibri" w:cs="Calibri"/>
          <w:sz w:val="22"/>
          <w:szCs w:val="22"/>
        </w:rPr>
        <w:lastRenderedPageBreak/>
        <w:t xml:space="preserve">second, if I was Alex, what do I think about this? ServiceNow is also a part of this. You will have them in the sandbox as well. ServiceNow has a concept called control tower. For those of you who don't know ServiceNow, they're also very present in the telco world. Those of you come from security, they have </w:t>
      </w:r>
    </w:p>
    <w:p w14:paraId="6BDAD0F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r>
        <w:rPr>
          <w:rFonts w:ascii="Mangal" w:hAnsi="Mangal" w:cs="Mangal" w:hint="cs"/>
          <w:sz w:val="22"/>
          <w:szCs w:val="22"/>
          <w:cs/>
          <w:lang w:bidi="hi-IN"/>
        </w:rPr>
        <w:t>हाँ</w:t>
      </w:r>
      <w:r>
        <w:rPr>
          <w:rFonts w:ascii="Calibri" w:hAnsi="Calibri" w:cs="Calibri"/>
          <w:sz w:val="22"/>
          <w:szCs w:val="22"/>
        </w:rPr>
        <w:t xml:space="preserve"> Let me be honest about it. Service time was also a part of this. You would have to decide what you thought. </w:t>
      </w:r>
    </w:p>
    <w:p w14:paraId="4490B59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 risk management package and a control. </w:t>
      </w:r>
    </w:p>
    <w:p w14:paraId="7E93D59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Uh, control wheels. </w:t>
      </w:r>
    </w:p>
    <w:p w14:paraId="087623B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Control register that a lot of the telcos are using. As I was working in security, I used that as well. </w:t>
      </w:r>
    </w:p>
    <w:p w14:paraId="3744710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The importance of care. </w:t>
      </w:r>
    </w:p>
    <w:p w14:paraId="57B1F68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The importance of their architecture by design is that they're helping us today in this hackathon to bake those controls </w:t>
      </w:r>
    </w:p>
    <w:p w14:paraId="614CA8E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It is not about to pay. </w:t>
      </w:r>
    </w:p>
    <w:p w14:paraId="54F9C29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to map them straight into what you've learned from Emmanuel in terms of putting that control and knowledge of that claim straight into the design of the logs to understand the supply chain for Mike to understand the infrastructure environment and the security to understand the operational environment. So that's the service, that angle, you know, you will have in that sandbox. 3 stages. That we'll talk about in a second. But first, before we go to sandbox, I want to ask another quick round of question, and that's kind of for your free imagination, shall I say. We have built the world first. Telecommunication. Sandbox. It's a full environment with security zones and agents. You know, what is the importance of having a sandbox like this, and what would you do with it, Emmanuel, if— what can we do next? With it, where can you go and then fly </w:t>
      </w:r>
      <w:proofErr w:type="spellStart"/>
      <w:r>
        <w:rPr>
          <w:rFonts w:ascii="Calibri" w:hAnsi="Calibri" w:cs="Calibri"/>
          <w:sz w:val="22"/>
          <w:szCs w:val="22"/>
        </w:rPr>
        <w:t>fly</w:t>
      </w:r>
      <w:proofErr w:type="spellEnd"/>
      <w:r>
        <w:rPr>
          <w:rFonts w:ascii="Calibri" w:hAnsi="Calibri" w:cs="Calibri"/>
          <w:sz w:val="22"/>
          <w:szCs w:val="22"/>
        </w:rPr>
        <w:t xml:space="preserve"> loose, so to speak? I don't know where it ends. That's our </w:t>
      </w:r>
      <w:proofErr w:type="spellStart"/>
      <w:r>
        <w:rPr>
          <w:rFonts w:ascii="Calibri" w:hAnsi="Calibri" w:cs="Calibri"/>
          <w:sz w:val="22"/>
          <w:szCs w:val="22"/>
        </w:rPr>
        <w:t>our</w:t>
      </w:r>
      <w:proofErr w:type="spellEnd"/>
      <w:r>
        <w:rPr>
          <w:rFonts w:ascii="Calibri" w:hAnsi="Calibri" w:cs="Calibri"/>
          <w:sz w:val="22"/>
          <w:szCs w:val="22"/>
        </w:rPr>
        <w:t xml:space="preserve"> little hackathon here. You know that that's a that's a great question. You know, I think one of the main aspects of having a sandbox are the following, and we </w:t>
      </w:r>
      <w:proofErr w:type="gramStart"/>
      <w:r>
        <w:rPr>
          <w:rFonts w:ascii="Calibri" w:hAnsi="Calibri" w:cs="Calibri"/>
          <w:sz w:val="22"/>
          <w:szCs w:val="22"/>
        </w:rPr>
        <w:t>actually all</w:t>
      </w:r>
      <w:proofErr w:type="gramEnd"/>
      <w:r>
        <w:rPr>
          <w:rFonts w:ascii="Calibri" w:hAnsi="Calibri" w:cs="Calibri"/>
          <w:sz w:val="22"/>
          <w:szCs w:val="22"/>
        </w:rPr>
        <w:t xml:space="preserve"> experienced it in practice when we were putting together the sandbox, is you get to see the real complexity of a telecommunications Company, right? What is that complexity? </w:t>
      </w:r>
      <w:proofErr w:type="gramStart"/>
      <w:r>
        <w:rPr>
          <w:rFonts w:ascii="Calibri" w:hAnsi="Calibri" w:cs="Calibri"/>
          <w:sz w:val="22"/>
          <w:szCs w:val="22"/>
        </w:rPr>
        <w:t>First of all</w:t>
      </w:r>
      <w:proofErr w:type="gramEnd"/>
      <w:r>
        <w:rPr>
          <w:rFonts w:ascii="Calibri" w:hAnsi="Calibri" w:cs="Calibri"/>
          <w:sz w:val="22"/>
          <w:szCs w:val="22"/>
        </w:rPr>
        <w:t xml:space="preserve">, there are different layers of AI, right? It's not just at the agent level. You have all the way from infrastructure, identity, models, agents. And so on, right? </w:t>
      </w:r>
      <w:proofErr w:type="gramStart"/>
      <w:r>
        <w:rPr>
          <w:rFonts w:ascii="Calibri" w:hAnsi="Calibri" w:cs="Calibri"/>
          <w:sz w:val="22"/>
          <w:szCs w:val="22"/>
        </w:rPr>
        <w:t>So</w:t>
      </w:r>
      <w:proofErr w:type="gramEnd"/>
      <w:r>
        <w:rPr>
          <w:rFonts w:ascii="Calibri" w:hAnsi="Calibri" w:cs="Calibri"/>
          <w:sz w:val="22"/>
          <w:szCs w:val="22"/>
        </w:rPr>
        <w:t xml:space="preserve"> you </w:t>
      </w:r>
      <w:proofErr w:type="gramStart"/>
      <w:r>
        <w:rPr>
          <w:rFonts w:ascii="Calibri" w:hAnsi="Calibri" w:cs="Calibri"/>
          <w:sz w:val="22"/>
          <w:szCs w:val="22"/>
        </w:rPr>
        <w:t>have to</w:t>
      </w:r>
      <w:proofErr w:type="gramEnd"/>
      <w:r>
        <w:rPr>
          <w:rFonts w:ascii="Calibri" w:hAnsi="Calibri" w:cs="Calibri"/>
          <w:sz w:val="22"/>
          <w:szCs w:val="22"/>
        </w:rPr>
        <w:t xml:space="preserve">— you get to see all those layers in one place. You also get to see different zones. </w:t>
      </w:r>
    </w:p>
    <w:p w14:paraId="0CAC39E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Is it? Yeah. </w:t>
      </w:r>
    </w:p>
    <w:p w14:paraId="4635711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So</w:t>
      </w:r>
      <w:proofErr w:type="gramEnd"/>
      <w:r>
        <w:rPr>
          <w:rFonts w:ascii="Calibri" w:hAnsi="Calibri" w:cs="Calibri"/>
          <w:sz w:val="22"/>
          <w:szCs w:val="22"/>
        </w:rPr>
        <w:t xml:space="preserve"> in the use case that we implemented, we're giving you 3 different zones, customer, IT, and then networking. More importantly, you get to see the fact, the real fact that in practice you get vendors from multiple platforms. </w:t>
      </w:r>
    </w:p>
    <w:p w14:paraId="0B3F441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And then the challenge becomes, is this </w:t>
      </w:r>
      <w:proofErr w:type="gramStart"/>
      <w:r>
        <w:rPr>
          <w:rFonts w:ascii="Calibri" w:hAnsi="Calibri" w:cs="Calibri"/>
          <w:sz w:val="22"/>
          <w:szCs w:val="22"/>
        </w:rPr>
        <w:t>really worth it</w:t>
      </w:r>
      <w:proofErr w:type="gramEnd"/>
      <w:r>
        <w:rPr>
          <w:rFonts w:ascii="Calibri" w:hAnsi="Calibri" w:cs="Calibri"/>
          <w:sz w:val="22"/>
          <w:szCs w:val="22"/>
        </w:rPr>
        <w:t xml:space="preserve">? </w:t>
      </w:r>
    </w:p>
    <w:p w14:paraId="1524C31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then the challenge becomes, it is already very difficult to generate evidence inside a single vendor platform. </w:t>
      </w:r>
    </w:p>
    <w:p w14:paraId="3E5CDF7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Good science. </w:t>
      </w:r>
    </w:p>
    <w:p w14:paraId="0BF57BC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In fact, it doesn't exist fully implemented, right? Because what you need to do is you have to go to every single place in the AI layer. Architecture where an action that is meaningful to you. Needs to be recorded and then evidence generated from it. Now imagine the problem, right? You have, for example, ServiceNow, AWS, you can have more cloud vendors, you can have more software as a service vendors, and then the problem becomes what do you do to coordinate all this? </w:t>
      </w:r>
    </w:p>
    <w:p w14:paraId="63992BF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 mean, </w:t>
      </w:r>
    </w:p>
    <w:p w14:paraId="0638C44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I see 2 problems just to finalize the topic, right, on my side. If you </w:t>
      </w:r>
      <w:proofErr w:type="gramStart"/>
      <w:r>
        <w:rPr>
          <w:rFonts w:ascii="Calibri" w:hAnsi="Calibri" w:cs="Calibri"/>
          <w:sz w:val="22"/>
          <w:szCs w:val="22"/>
        </w:rPr>
        <w:t>have to</w:t>
      </w:r>
      <w:proofErr w:type="gramEnd"/>
      <w:r>
        <w:rPr>
          <w:rFonts w:ascii="Calibri" w:hAnsi="Calibri" w:cs="Calibri"/>
          <w:sz w:val="22"/>
          <w:szCs w:val="22"/>
        </w:rPr>
        <w:t xml:space="preserve"> generate evidence from a single platform, how do you centralize that, right? Because if a regulator </w:t>
      </w:r>
      <w:proofErr w:type="gramStart"/>
      <w:r>
        <w:rPr>
          <w:rFonts w:ascii="Calibri" w:hAnsi="Calibri" w:cs="Calibri"/>
          <w:sz w:val="22"/>
          <w:szCs w:val="22"/>
        </w:rPr>
        <w:t>comes</w:t>
      </w:r>
      <w:proofErr w:type="gramEnd"/>
      <w:r>
        <w:rPr>
          <w:rFonts w:ascii="Calibri" w:hAnsi="Calibri" w:cs="Calibri"/>
          <w:sz w:val="22"/>
          <w:szCs w:val="22"/>
        </w:rPr>
        <w:t xml:space="preserve"> You're not going to go if you have 5 different vendors, right? Vendor by vendor showing him the evidence, even if you have evidence and no logs, right? That's going to take forever. So </w:t>
      </w:r>
      <w:proofErr w:type="gramStart"/>
      <w:r>
        <w:rPr>
          <w:rFonts w:ascii="Calibri" w:hAnsi="Calibri" w:cs="Calibri"/>
          <w:sz w:val="22"/>
          <w:szCs w:val="22"/>
        </w:rPr>
        <w:t>somehow</w:t>
      </w:r>
      <w:proofErr w:type="gramEnd"/>
      <w:r>
        <w:rPr>
          <w:rFonts w:ascii="Calibri" w:hAnsi="Calibri" w:cs="Calibri"/>
          <w:sz w:val="22"/>
          <w:szCs w:val="22"/>
        </w:rPr>
        <w:t xml:space="preserve"> you need a centralized way to getting all that evidence. And then assembling it together, not necessarily the data, maybe it's </w:t>
      </w:r>
      <w:r>
        <w:rPr>
          <w:rFonts w:ascii="Calibri" w:hAnsi="Calibri" w:cs="Calibri"/>
          <w:sz w:val="22"/>
          <w:szCs w:val="22"/>
        </w:rPr>
        <w:lastRenderedPageBreak/>
        <w:t xml:space="preserve">pointers, but you need to have that, right? The second problem, which is probably more complex, is how do you do the governance? </w:t>
      </w:r>
    </w:p>
    <w:p w14:paraId="4ACEA2F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Did you have the chance? </w:t>
      </w:r>
      <w:proofErr w:type="gramStart"/>
      <w:r>
        <w:rPr>
          <w:rFonts w:ascii="Calibri" w:hAnsi="Calibri" w:cs="Calibri"/>
          <w:sz w:val="22"/>
          <w:szCs w:val="22"/>
        </w:rPr>
        <w:t>Somehow</w:t>
      </w:r>
      <w:proofErr w:type="gramEnd"/>
      <w:r>
        <w:rPr>
          <w:rFonts w:ascii="Calibri" w:hAnsi="Calibri" w:cs="Calibri"/>
          <w:sz w:val="22"/>
          <w:szCs w:val="22"/>
        </w:rPr>
        <w:t xml:space="preserve"> we did a similar thing. We did that. It's important. </w:t>
      </w:r>
    </w:p>
    <w:p w14:paraId="744DFED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Okay? You probably will have to think about having a master-slave type of architecture, maybe, right? This is an open research question, but the problem is if I want this vendor to be the centralized governance observability the responsible AI, how do I send or transmit all the governance settings to the rest of the platforms, right? So, so there's a lot of complex problems, but basically to me the beauty of having this sandbox is exactly This, right? You need to get the complexity on the layers, the zones, the different vendors, and then start thinking about how can we actually make an impact as the telco industry, because I have— I think there is a big opportunity for us to lead the industry and other industries in these aspects, right? Create standards for this and so on. Thank you, Emmanuel. Great answer. Mike? </w:t>
      </w:r>
    </w:p>
    <w:p w14:paraId="6F378C7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The problem is if I want </w:t>
      </w:r>
      <w:proofErr w:type="gramStart"/>
      <w:r>
        <w:rPr>
          <w:rFonts w:ascii="Calibri" w:hAnsi="Calibri" w:cs="Calibri"/>
          <w:sz w:val="22"/>
          <w:szCs w:val="22"/>
        </w:rPr>
        <w:t>this</w:t>
      </w:r>
      <w:proofErr w:type="gramEnd"/>
      <w:r>
        <w:rPr>
          <w:rFonts w:ascii="Calibri" w:hAnsi="Calibri" w:cs="Calibri"/>
          <w:sz w:val="22"/>
          <w:szCs w:val="22"/>
        </w:rPr>
        <w:t xml:space="preserve"> I can still talk. </w:t>
      </w:r>
    </w:p>
    <w:p w14:paraId="4115DC1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Any thoughts on what can we do with a sandbox like this? How do we promote the cause of trustworthy? Well, right now with Dell in the telco AI space, we kind of have 4 areas. Key initiatives going on right now. One is working with our telco customers for sovereign AI. The other is around OSS/BSS to the point of network Automation, you know. Then we have the concept of AI grid, or now it's been renamed. </w:t>
      </w:r>
    </w:p>
    <w:p w14:paraId="7EA97D9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What can you do with the sentence? It goes across. </w:t>
      </w:r>
    </w:p>
    <w:p w14:paraId="4743701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AI or distributed inference, distributed inference now, and the fourth is in the area of the radio access network, the AI for RAN, the AI with RAN, and then there's also kind of An AI in-RAN where the radio processing is actually being done using a GPU. That brings about very much a distribution of, you know, of AI activities across a wide area from, you know, a centralized office or a national data center all the way out to sitting underneath a cell tower. </w:t>
      </w:r>
    </w:p>
    <w:p w14:paraId="012F9CE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Take those also. </w:t>
      </w:r>
    </w:p>
    <w:p w14:paraId="1AA2805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in that case, you know, we need to, you know, figure out how this secure, trustworthy environment can be distributed over a wide area. </w:t>
      </w:r>
    </w:p>
    <w:p w14:paraId="6722553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Uh, trustworthy. </w:t>
      </w:r>
    </w:p>
    <w:p w14:paraId="2B2BC22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Providing all the security. You know, hardware root of trust and really zero trust that would be required for something that's not only a dark NOC but something that's sitting under a cell tower. That's good. Maybe that's another hackathon altogether. Well, that's a good idea. </w:t>
      </w:r>
      <w:proofErr w:type="gramStart"/>
      <w:r>
        <w:rPr>
          <w:rFonts w:ascii="Calibri" w:hAnsi="Calibri" w:cs="Calibri"/>
          <w:sz w:val="22"/>
          <w:szCs w:val="22"/>
        </w:rPr>
        <w:t>And,</w:t>
      </w:r>
      <w:proofErr w:type="gramEnd"/>
      <w:r>
        <w:rPr>
          <w:rFonts w:ascii="Calibri" w:hAnsi="Calibri" w:cs="Calibri"/>
          <w:sz w:val="22"/>
          <w:szCs w:val="22"/>
        </w:rPr>
        <w:t xml:space="preserve"> Paola? Yeah, from my perspective, when I saw this Telco Lab, right, one of the things that surfaced Just in the moment, one was the need for normalization, and I guess like a TM Forum can have a very, very good role because you have 2 types of normalization. The first this at system level. Let's say that you are in the same system. There are so many ways. </w:t>
      </w:r>
    </w:p>
    <w:p w14:paraId="48C4705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What do you mean? </w:t>
      </w:r>
    </w:p>
    <w:p w14:paraId="3316A47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To do things, so many. Different technologies that apply to the same functionality. For example, let's take guardrails. You can implement guardrails with ServiceNow Control Tower, with NVIDIA guardrails, but at the end, you need that sort of like centralized way. To assess the LLM calls. With the same parameters in the same way. </w:t>
      </w:r>
      <w:proofErr w:type="gramStart"/>
      <w:r>
        <w:rPr>
          <w:rFonts w:ascii="Calibri" w:hAnsi="Calibri" w:cs="Calibri"/>
          <w:sz w:val="22"/>
          <w:szCs w:val="22"/>
        </w:rPr>
        <w:t>So</w:t>
      </w:r>
      <w:proofErr w:type="gramEnd"/>
      <w:r>
        <w:rPr>
          <w:rFonts w:ascii="Calibri" w:hAnsi="Calibri" w:cs="Calibri"/>
          <w:sz w:val="22"/>
          <w:szCs w:val="22"/>
        </w:rPr>
        <w:t xml:space="preserve"> I think the implementation of AWS of Modus from </w:t>
      </w:r>
      <w:proofErr w:type="spellStart"/>
      <w:r>
        <w:rPr>
          <w:rFonts w:ascii="Calibri" w:hAnsi="Calibri" w:cs="Calibri"/>
          <w:sz w:val="22"/>
          <w:szCs w:val="22"/>
        </w:rPr>
        <w:t>TMForm</w:t>
      </w:r>
      <w:proofErr w:type="spellEnd"/>
      <w:r>
        <w:rPr>
          <w:rFonts w:ascii="Calibri" w:hAnsi="Calibri" w:cs="Calibri"/>
          <w:sz w:val="22"/>
          <w:szCs w:val="22"/>
        </w:rPr>
        <w:t xml:space="preserve"> was like revealing, like we need that because that's needed. This is at the system level that you need that normalization to gather different technologies applied to the same functionality. And then in addition to that, having these 3 Zones like customer, IT, and network. </w:t>
      </w:r>
    </w:p>
    <w:p w14:paraId="06AFD0B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like a number. </w:t>
      </w:r>
    </w:p>
    <w:p w14:paraId="21E7609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Also made clear to me that if you have security in a system, when your call or like your workflow goes to the other system, you need a normalization layer again. And then this is not at the functionality, but this is at the system layer. So, you need to make sure that your workflow identification goes to the other system. And then that you </w:t>
      </w:r>
      <w:proofErr w:type="gramStart"/>
      <w:r>
        <w:rPr>
          <w:rFonts w:ascii="Calibri" w:hAnsi="Calibri" w:cs="Calibri"/>
          <w:sz w:val="22"/>
          <w:szCs w:val="22"/>
        </w:rPr>
        <w:t>are able to</w:t>
      </w:r>
      <w:proofErr w:type="gramEnd"/>
      <w:r>
        <w:rPr>
          <w:rFonts w:ascii="Calibri" w:hAnsi="Calibri" w:cs="Calibri"/>
          <w:sz w:val="22"/>
          <w:szCs w:val="22"/>
        </w:rPr>
        <w:t xml:space="preserve"> trace back all those IDs of the workflow or whatever you </w:t>
      </w:r>
      <w:r>
        <w:rPr>
          <w:rFonts w:ascii="Calibri" w:hAnsi="Calibri" w:cs="Calibri"/>
          <w:sz w:val="22"/>
          <w:szCs w:val="22"/>
        </w:rPr>
        <w:lastRenderedPageBreak/>
        <w:t xml:space="preserve">guys want to implement. We are looking forward for your innovative solutions, but you need to create that normalization or that extra layer at the central level that can assess the security across the system. So, that's what came to me very clear when we were in this lab. </w:t>
      </w:r>
    </w:p>
    <w:p w14:paraId="44704AD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So that's what you do. </w:t>
      </w:r>
    </w:p>
    <w:p w14:paraId="22F4858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Thank you. That is wonderful. That is, I totally agree with that. I'm thinking this is our opportunity to do it with you </w:t>
      </w:r>
      <w:proofErr w:type="gramStart"/>
      <w:r>
        <w:rPr>
          <w:rFonts w:ascii="Calibri" w:hAnsi="Calibri" w:cs="Calibri"/>
          <w:sz w:val="22"/>
          <w:szCs w:val="22"/>
        </w:rPr>
        <w:t>again and again</w:t>
      </w:r>
      <w:proofErr w:type="gramEnd"/>
      <w:r>
        <w:rPr>
          <w:rFonts w:ascii="Calibri" w:hAnsi="Calibri" w:cs="Calibri"/>
          <w:sz w:val="22"/>
          <w:szCs w:val="22"/>
        </w:rPr>
        <w:t xml:space="preserve">. You </w:t>
      </w:r>
      <w:proofErr w:type="gramStart"/>
      <w:r>
        <w:rPr>
          <w:rFonts w:ascii="Calibri" w:hAnsi="Calibri" w:cs="Calibri"/>
          <w:sz w:val="22"/>
          <w:szCs w:val="22"/>
        </w:rPr>
        <w:t>know,</w:t>
      </w:r>
      <w:proofErr w:type="gramEnd"/>
      <w:r>
        <w:rPr>
          <w:rFonts w:ascii="Calibri" w:hAnsi="Calibri" w:cs="Calibri"/>
          <w:sz w:val="22"/>
          <w:szCs w:val="22"/>
        </w:rPr>
        <w:t xml:space="preserve"> that is the value of the sandbox. </w:t>
      </w:r>
      <w:proofErr w:type="spellStart"/>
      <w:r>
        <w:rPr>
          <w:rFonts w:ascii="Calibri" w:hAnsi="Calibri" w:cs="Calibri"/>
          <w:sz w:val="22"/>
          <w:szCs w:val="22"/>
        </w:rPr>
        <w:t>Oksvara</w:t>
      </w:r>
      <w:proofErr w:type="spellEnd"/>
      <w:r>
        <w:rPr>
          <w:rFonts w:ascii="Calibri" w:hAnsi="Calibri" w:cs="Calibri"/>
          <w:sz w:val="22"/>
          <w:szCs w:val="22"/>
        </w:rPr>
        <w:t xml:space="preserve">, where are your thoughts? You're the creator of the sandbox. </w:t>
      </w:r>
    </w:p>
    <w:p w14:paraId="19B3814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Okay. </w:t>
      </w:r>
    </w:p>
    <w:p w14:paraId="1674717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Yeah, I mean, creating sandbox solves one of the major problems that telco AI projects have. Because if you took in— take telco AI POC, we look for model accuracy, but they hardly ever go to production because production, not just production looks at the holistic, not just the model accuracy. It looks for trust, it looks for security, it looks for cost, it looks for performance, it looks for latency. And that You can embed in this sandbox, test it out as you're taking your projects to production. </w:t>
      </w:r>
    </w:p>
    <w:p w14:paraId="0C30C94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And yeah. </w:t>
      </w:r>
    </w:p>
    <w:p w14:paraId="46A7733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with TM Forum in June, we were able to integrate and build the model as a service as part of the AI native ODA canvas, and we expanded on top of that. And with NVIDIA, we are taking the Neutron </w:t>
      </w:r>
      <w:proofErr w:type="gramStart"/>
      <w:r>
        <w:rPr>
          <w:rFonts w:ascii="Calibri" w:hAnsi="Calibri" w:cs="Calibri"/>
          <w:sz w:val="22"/>
          <w:szCs w:val="22"/>
        </w:rPr>
        <w:t>models</w:t>
      </w:r>
      <w:proofErr w:type="gramEnd"/>
      <w:r>
        <w:rPr>
          <w:rFonts w:ascii="Calibri" w:hAnsi="Calibri" w:cs="Calibri"/>
          <w:sz w:val="22"/>
          <w:szCs w:val="22"/>
        </w:rPr>
        <w:t xml:space="preserve"> and we are seeing how performative they are and how We can embed security with AWS </w:t>
      </w:r>
      <w:proofErr w:type="spellStart"/>
      <w:r>
        <w:rPr>
          <w:rFonts w:ascii="Calibri" w:hAnsi="Calibri" w:cs="Calibri"/>
          <w:sz w:val="22"/>
          <w:szCs w:val="22"/>
        </w:rPr>
        <w:t>GuardRails</w:t>
      </w:r>
      <w:proofErr w:type="spellEnd"/>
      <w:r>
        <w:rPr>
          <w:rFonts w:ascii="Calibri" w:hAnsi="Calibri" w:cs="Calibri"/>
          <w:sz w:val="22"/>
          <w:szCs w:val="22"/>
        </w:rPr>
        <w:t xml:space="preserve">, with AI-native ODA canvas, the </w:t>
      </w:r>
      <w:proofErr w:type="spellStart"/>
      <w:r>
        <w:rPr>
          <w:rFonts w:ascii="Calibri" w:hAnsi="Calibri" w:cs="Calibri"/>
          <w:sz w:val="22"/>
          <w:szCs w:val="22"/>
        </w:rPr>
        <w:t>Modas</w:t>
      </w:r>
      <w:proofErr w:type="spellEnd"/>
      <w:r>
        <w:rPr>
          <w:rFonts w:ascii="Calibri" w:hAnsi="Calibri" w:cs="Calibri"/>
          <w:sz w:val="22"/>
          <w:szCs w:val="22"/>
        </w:rPr>
        <w:t xml:space="preserve">, the ServiceNow Control Tower, the whole service chain that you can do. One other point I want to mention Is you know I was talking with Mike before the hackathon, and I was telling him, Mike, you know one of the things we want to integrate is the hardware security APIs into. And that is another good area that we can touch. That is a great lead to my last question before we'll— I'll tell you what's— I'll give you a brief on the hackathon. phone again, and then we'll pass on to Emmanuel, who we're going to start the day. Let the games begin. But before let the games begin, okay? Lead into </w:t>
      </w:r>
      <w:proofErr w:type="spellStart"/>
      <w:r>
        <w:rPr>
          <w:rFonts w:ascii="Calibri" w:hAnsi="Calibri" w:cs="Calibri"/>
          <w:sz w:val="22"/>
          <w:szCs w:val="22"/>
        </w:rPr>
        <w:t>into</w:t>
      </w:r>
      <w:proofErr w:type="spellEnd"/>
      <w:r>
        <w:rPr>
          <w:rFonts w:ascii="Calibri" w:hAnsi="Calibri" w:cs="Calibri"/>
          <w:sz w:val="22"/>
          <w:szCs w:val="22"/>
        </w:rPr>
        <w:t xml:space="preserve"> </w:t>
      </w:r>
      <w:proofErr w:type="spellStart"/>
      <w:r>
        <w:rPr>
          <w:rFonts w:ascii="Calibri" w:hAnsi="Calibri" w:cs="Calibri"/>
          <w:sz w:val="22"/>
          <w:szCs w:val="22"/>
        </w:rPr>
        <w:t>into</w:t>
      </w:r>
      <w:proofErr w:type="spellEnd"/>
      <w:r>
        <w:rPr>
          <w:rFonts w:ascii="Calibri" w:hAnsi="Calibri" w:cs="Calibri"/>
          <w:sz w:val="22"/>
          <w:szCs w:val="22"/>
        </w:rPr>
        <w:t xml:space="preserve"> the slab into the hackathon, and then I will ask the panel one last question: What do they think we should have next year or next time we run it? But you are going to run on a lab today. which is built on, may I call it, Workshop Studio from Amazon. The Workshop Studio is a series of labs that you're going to go and build. This sandbox is built in Workshop Studio, and all that you've heard is integrated into that. You're going to go in. And you're going to learn how to operate it and run it, because it's important to understand the environment if you're building evidence. And then you're going to start getting into the controls and what Emmanuel is going to take you through. This is a gating system. And when you go to compete on winning, you </w:t>
      </w:r>
      <w:proofErr w:type="gramStart"/>
      <w:r>
        <w:rPr>
          <w:rFonts w:ascii="Calibri" w:hAnsi="Calibri" w:cs="Calibri"/>
          <w:sz w:val="22"/>
          <w:szCs w:val="22"/>
        </w:rPr>
        <w:t>have to</w:t>
      </w:r>
      <w:proofErr w:type="gramEnd"/>
      <w:r>
        <w:rPr>
          <w:rFonts w:ascii="Calibri" w:hAnsi="Calibri" w:cs="Calibri"/>
          <w:sz w:val="22"/>
          <w:szCs w:val="22"/>
        </w:rPr>
        <w:t xml:space="preserve"> remember that you are going through the stages. You cannot pop— you cannot pop to judgment with stage 3 immediately. You </w:t>
      </w:r>
      <w:proofErr w:type="gramStart"/>
      <w:r>
        <w:rPr>
          <w:rFonts w:ascii="Calibri" w:hAnsi="Calibri" w:cs="Calibri"/>
          <w:sz w:val="22"/>
          <w:szCs w:val="22"/>
        </w:rPr>
        <w:t>have to</w:t>
      </w:r>
      <w:proofErr w:type="gramEnd"/>
      <w:r>
        <w:rPr>
          <w:rFonts w:ascii="Calibri" w:hAnsi="Calibri" w:cs="Calibri"/>
          <w:sz w:val="22"/>
          <w:szCs w:val="22"/>
        </w:rPr>
        <w:t xml:space="preserve"> show us that you've done the work. The workshop studio, and you've built whatever you've built. The next level, you'll have Control Tower there integrated. Show us that you can use Control Tower with the baseline that you've done, and then if you have enough time and you are wanting to really win, go into the third environment from ServiceNow, which runs agents, and do more there as well. Remember, it's one 1, 2, 3. You cannot go win with just 3. You </w:t>
      </w:r>
      <w:proofErr w:type="gramStart"/>
      <w:r>
        <w:rPr>
          <w:rFonts w:ascii="Calibri" w:hAnsi="Calibri" w:cs="Calibri"/>
          <w:sz w:val="22"/>
          <w:szCs w:val="22"/>
        </w:rPr>
        <w:t>have to</w:t>
      </w:r>
      <w:proofErr w:type="gramEnd"/>
      <w:r>
        <w:rPr>
          <w:rFonts w:ascii="Calibri" w:hAnsi="Calibri" w:cs="Calibri"/>
          <w:sz w:val="22"/>
          <w:szCs w:val="22"/>
        </w:rPr>
        <w:t xml:space="preserve"> do 1 and 2 and 3. So this environment has a lot of tools that we've integrated for you, but if we had more time, we would have done more. </w:t>
      </w:r>
    </w:p>
    <w:p w14:paraId="20FC534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This is one. </w:t>
      </w:r>
    </w:p>
    <w:p w14:paraId="0B12E6F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Okay, giving you my original, my original wish was, but we literally ran out of time with this, was to give you all the security APIs, cryptographic APIs, and everything, all the cool So you can really build not just a chain of evidence, but one that is tamper-proof. Maybe next time, but I will do a last run, you know, if for the next hackathon. And you guys know the environment. What do you think we should have? That we don't have today? Quick one. Quick short one. Emmanuel. Yeah, absolutely. Working for Accenture, you know, I'm concerned </w:t>
      </w:r>
      <w:proofErr w:type="gramStart"/>
      <w:r>
        <w:rPr>
          <w:rFonts w:ascii="Calibri" w:hAnsi="Calibri" w:cs="Calibri"/>
          <w:sz w:val="22"/>
          <w:szCs w:val="22"/>
        </w:rPr>
        <w:t>first of all</w:t>
      </w:r>
      <w:proofErr w:type="gramEnd"/>
      <w:r>
        <w:rPr>
          <w:rFonts w:ascii="Calibri" w:hAnsi="Calibri" w:cs="Calibri"/>
          <w:sz w:val="22"/>
          <w:szCs w:val="22"/>
        </w:rPr>
        <w:t xml:space="preserve"> about the end-to-end architecture, and we help our clients basically achieve trustworthy AI as much as we can. </w:t>
      </w:r>
      <w:proofErr w:type="gramStart"/>
      <w:r>
        <w:rPr>
          <w:rFonts w:ascii="Calibri" w:hAnsi="Calibri" w:cs="Calibri"/>
          <w:sz w:val="22"/>
          <w:szCs w:val="22"/>
        </w:rPr>
        <w:t>So</w:t>
      </w:r>
      <w:proofErr w:type="gramEnd"/>
      <w:r>
        <w:rPr>
          <w:rFonts w:ascii="Calibri" w:hAnsi="Calibri" w:cs="Calibri"/>
          <w:sz w:val="22"/>
          <w:szCs w:val="22"/>
        </w:rPr>
        <w:t xml:space="preserve"> from that perspective, what I would love to have one year from now, wishful thinking obviously, right, is 2 things. One is that we have an instance, a sandbox in production where we can </w:t>
      </w:r>
      <w:proofErr w:type="gramStart"/>
      <w:r>
        <w:rPr>
          <w:rFonts w:ascii="Calibri" w:hAnsi="Calibri" w:cs="Calibri"/>
          <w:sz w:val="22"/>
          <w:szCs w:val="22"/>
        </w:rPr>
        <w:t>actually pass</w:t>
      </w:r>
      <w:proofErr w:type="gramEnd"/>
      <w:r>
        <w:rPr>
          <w:rFonts w:ascii="Calibri" w:hAnsi="Calibri" w:cs="Calibri"/>
          <w:sz w:val="22"/>
          <w:szCs w:val="22"/>
        </w:rPr>
        <w:t xml:space="preserve"> at industry scale the stranger test. </w:t>
      </w:r>
    </w:p>
    <w:p w14:paraId="6F3453D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Me: </w:t>
      </w:r>
      <w:proofErr w:type="gramStart"/>
      <w:r>
        <w:rPr>
          <w:rFonts w:ascii="Calibri" w:hAnsi="Calibri" w:cs="Calibri"/>
          <w:sz w:val="22"/>
          <w:szCs w:val="22"/>
        </w:rPr>
        <w:t>So</w:t>
      </w:r>
      <w:proofErr w:type="gramEnd"/>
      <w:r>
        <w:rPr>
          <w:rFonts w:ascii="Calibri" w:hAnsi="Calibri" w:cs="Calibri"/>
          <w:sz w:val="22"/>
          <w:szCs w:val="22"/>
        </w:rPr>
        <w:t xml:space="preserve"> from that perspective, </w:t>
      </w:r>
      <w:proofErr w:type="gramStart"/>
      <w:r>
        <w:rPr>
          <w:rFonts w:ascii="Calibri" w:hAnsi="Calibri" w:cs="Calibri"/>
          <w:sz w:val="22"/>
          <w:szCs w:val="22"/>
        </w:rPr>
        <w:t>One</w:t>
      </w:r>
      <w:proofErr w:type="gramEnd"/>
      <w:r>
        <w:rPr>
          <w:rFonts w:ascii="Calibri" w:hAnsi="Calibri" w:cs="Calibri"/>
          <w:sz w:val="22"/>
          <w:szCs w:val="22"/>
        </w:rPr>
        <w:t xml:space="preserve"> is that we have </w:t>
      </w:r>
    </w:p>
    <w:p w14:paraId="458180C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So</w:t>
      </w:r>
      <w:proofErr w:type="gramEnd"/>
      <w:r>
        <w:rPr>
          <w:rFonts w:ascii="Calibri" w:hAnsi="Calibri" w:cs="Calibri"/>
          <w:sz w:val="22"/>
          <w:szCs w:val="22"/>
        </w:rPr>
        <w:t xml:space="preserve"> what is a stranger test? Basically, somebody asks you something happened in your system, tell me what happened from this time to this time and this date. You give them a tool. </w:t>
      </w:r>
    </w:p>
    <w:p w14:paraId="1437119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Basically. </w:t>
      </w:r>
    </w:p>
    <w:p w14:paraId="1FA99A0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no additional help, and they can </w:t>
      </w:r>
      <w:proofErr w:type="gramStart"/>
      <w:r>
        <w:rPr>
          <w:rFonts w:ascii="Calibri" w:hAnsi="Calibri" w:cs="Calibri"/>
          <w:sz w:val="22"/>
          <w:szCs w:val="22"/>
        </w:rPr>
        <w:t>actually go</w:t>
      </w:r>
      <w:proofErr w:type="gramEnd"/>
      <w:r>
        <w:rPr>
          <w:rFonts w:ascii="Calibri" w:hAnsi="Calibri" w:cs="Calibri"/>
          <w:sz w:val="22"/>
          <w:szCs w:val="22"/>
        </w:rPr>
        <w:t xml:space="preserve"> and figure it out and trust you, right? So that's one in a production system, at least for a single vendor, right? Inside a single vendor platform. My wishful thinking would be, and it's probably too much to ask, hopefully not, but we talked about the 2 concepts, right? You can generate evidence and check it. </w:t>
      </w:r>
    </w:p>
    <w:p w14:paraId="4886DAC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We talked about </w:t>
      </w:r>
    </w:p>
    <w:p w14:paraId="7883F52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Post. Running? An AI system with a tool. The other one would be do it in real time. But there are 2 complexities there, right? You check compliance in real time. </w:t>
      </w:r>
      <w:proofErr w:type="gramStart"/>
      <w:r>
        <w:rPr>
          <w:rFonts w:ascii="Calibri" w:hAnsi="Calibri" w:cs="Calibri"/>
          <w:sz w:val="22"/>
          <w:szCs w:val="22"/>
        </w:rPr>
        <w:t>Basically</w:t>
      </w:r>
      <w:proofErr w:type="gramEnd"/>
      <w:r>
        <w:rPr>
          <w:rFonts w:ascii="Calibri" w:hAnsi="Calibri" w:cs="Calibri"/>
          <w:sz w:val="22"/>
          <w:szCs w:val="22"/>
        </w:rPr>
        <w:t xml:space="preserve"> to allow, deny, or raise alerts inside the vendor platform. What would be super cool to have is the same but across the different vendors. Are you wishful thinking for the next hackathon to have a bunch of red teams? actively doing some bad stuff to the developers here while they're developing? Absolutely. Because I like that. Yes. Yes. All right, that's good. So next time you come to a hackathon, there'll be a group of hackers working against you. That would be fun. Mike. Yeah, so, uh, Emmanuel, you stole a little bit of my thunder, and that took he </w:t>
      </w:r>
      <w:proofErr w:type="gramStart"/>
      <w:r>
        <w:rPr>
          <w:rFonts w:ascii="Calibri" w:hAnsi="Calibri" w:cs="Calibri"/>
          <w:sz w:val="22"/>
          <w:szCs w:val="22"/>
        </w:rPr>
        <w:t>off of</w:t>
      </w:r>
      <w:proofErr w:type="gramEnd"/>
      <w:r>
        <w:rPr>
          <w:rFonts w:ascii="Calibri" w:hAnsi="Calibri" w:cs="Calibri"/>
          <w:sz w:val="22"/>
          <w:szCs w:val="22"/>
        </w:rPr>
        <w:t xml:space="preserve"> Vara. I think that, uh, again, having active hackers trying to get in through the hardware layer, integrating the, uh, the base Board Management Controller APIs or Redfish APIs into this system where you could actually, you know, detect somebody trying to get in at the hardware layer and using that as a Kind of a chain of evidence to, you know, to help support. </w:t>
      </w:r>
    </w:p>
    <w:p w14:paraId="7960085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it helps. </w:t>
      </w:r>
    </w:p>
    <w:p w14:paraId="742C0C1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Anomalies or, you know, intrusions that may be taking place that could be affecting the results of your queries. Thank you. Amparo? Yeah, like, so I guess the full integration, right, or like creating like a real platform where you have like your customer provision in your real network, right, and then we can have radios or we can have simulators like maybe the ODT from NVIDIA, right, but the idea is that have that full integration. across systems, like what we have done, but like that an error can start in one system and then propagate across the system. So, the good thing will be like </w:t>
      </w:r>
      <w:proofErr w:type="spellStart"/>
      <w:r>
        <w:rPr>
          <w:rFonts w:ascii="Calibri" w:hAnsi="Calibri" w:cs="Calibri"/>
          <w:sz w:val="22"/>
          <w:szCs w:val="22"/>
        </w:rPr>
        <w:t>a</w:t>
      </w:r>
      <w:proofErr w:type="spellEnd"/>
      <w:r>
        <w:rPr>
          <w:rFonts w:ascii="Calibri" w:hAnsi="Calibri" w:cs="Calibri"/>
          <w:sz w:val="22"/>
          <w:szCs w:val="22"/>
        </w:rPr>
        <w:t xml:space="preserve"> If an action catches that action before it propagates, we give more points, for example. Things like that, like get our lab closer to a real network. Where a real network, if you think about the difference between a lab and a real network, is that you cannot get the same state. </w:t>
      </w:r>
    </w:p>
    <w:p w14:paraId="58D8307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Yeah, like, so, and this, uh, That I need. As you. </w:t>
      </w:r>
    </w:p>
    <w:p w14:paraId="78C7E69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As you had, right? Like the things happen, but you cannot recreate that because the network is working and then you cannot go back to the same state versus a lab, you can go back to the same state, right? So, the idea is that having a lab that integrates that complexity could be like an opportunity to see real </w:t>
      </w:r>
      <w:proofErr w:type="spellStart"/>
      <w:r>
        <w:rPr>
          <w:rFonts w:ascii="Calibri" w:hAnsi="Calibri" w:cs="Calibri"/>
          <w:sz w:val="22"/>
          <w:szCs w:val="22"/>
        </w:rPr>
        <w:t>hackathoners</w:t>
      </w:r>
      <w:proofErr w:type="spellEnd"/>
      <w:r>
        <w:rPr>
          <w:rFonts w:ascii="Calibri" w:hAnsi="Calibri" w:cs="Calibri"/>
          <w:sz w:val="22"/>
          <w:szCs w:val="22"/>
        </w:rPr>
        <w:t xml:space="preserve"> creating a system that can be evaluated in real networks. </w:t>
      </w:r>
    </w:p>
    <w:p w14:paraId="27E568B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the reason </w:t>
      </w:r>
    </w:p>
    <w:p w14:paraId="26EF5A7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Well, okay, no shortage of— let's wait for Var to tell me, but no shortage of— so one wants here a group of hackers, I'm assuming also an AI agent hacker. That would work with the hacker, okay, a hardware tamper-proof, and now a network simulator that </w:t>
      </w:r>
      <w:proofErr w:type="gramStart"/>
      <w:r>
        <w:rPr>
          <w:rFonts w:ascii="Calibri" w:hAnsi="Calibri" w:cs="Calibri"/>
          <w:sz w:val="22"/>
          <w:szCs w:val="22"/>
        </w:rPr>
        <w:t>actually makes</w:t>
      </w:r>
      <w:proofErr w:type="gramEnd"/>
      <w:r>
        <w:rPr>
          <w:rFonts w:ascii="Calibri" w:hAnsi="Calibri" w:cs="Calibri"/>
          <w:sz w:val="22"/>
          <w:szCs w:val="22"/>
        </w:rPr>
        <w:t xml:space="preserve"> it real. All right, Varah, I'm not sure what's on your imagination. </w:t>
      </w:r>
      <w:proofErr w:type="gramStart"/>
      <w:r>
        <w:rPr>
          <w:rFonts w:ascii="Calibri" w:hAnsi="Calibri" w:cs="Calibri"/>
          <w:sz w:val="22"/>
          <w:szCs w:val="22"/>
        </w:rPr>
        <w:t>So</w:t>
      </w:r>
      <w:proofErr w:type="gramEnd"/>
      <w:r>
        <w:rPr>
          <w:rFonts w:ascii="Calibri" w:hAnsi="Calibri" w:cs="Calibri"/>
          <w:sz w:val="22"/>
          <w:szCs w:val="22"/>
        </w:rPr>
        <w:t xml:space="preserve"> I'll tell you, I was talking with our team. </w:t>
      </w:r>
      <w:proofErr w:type="gramStart"/>
      <w:r>
        <w:rPr>
          <w:rFonts w:ascii="Calibri" w:hAnsi="Calibri" w:cs="Calibri"/>
          <w:sz w:val="22"/>
          <w:szCs w:val="22"/>
        </w:rPr>
        <w:t>So</w:t>
      </w:r>
      <w:proofErr w:type="gramEnd"/>
      <w:r>
        <w:rPr>
          <w:rFonts w:ascii="Calibri" w:hAnsi="Calibri" w:cs="Calibri"/>
          <w:sz w:val="22"/>
          <w:szCs w:val="22"/>
        </w:rPr>
        <w:t xml:space="preserve"> they had built everything. Laid out in a template and cookie cutter. And there's also, as you'll see in the workshop studio, they also created like how to simulate a fault and how to resolve it. And I was telling them, do we need to give this? I think we should, in the next hackathon, instead of giving a complete template, I think we should give a hacked system or something like that. And then how you would resolve it, right? Or say a system that doesn't— already has the chaos monkey running in. </w:t>
      </w:r>
    </w:p>
    <w:p w14:paraId="476DAE1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Hi. Uh, so </w:t>
      </w:r>
    </w:p>
    <w:p w14:paraId="55BB962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how we resolve that, that would be a very interesting challenge and how you're going and securing your environment. And that </w:t>
      </w:r>
      <w:proofErr w:type="gramStart"/>
      <w:r>
        <w:rPr>
          <w:rFonts w:ascii="Calibri" w:hAnsi="Calibri" w:cs="Calibri"/>
          <w:sz w:val="22"/>
          <w:szCs w:val="22"/>
        </w:rPr>
        <w:t>actually gives</w:t>
      </w:r>
      <w:proofErr w:type="gramEnd"/>
      <w:r>
        <w:rPr>
          <w:rFonts w:ascii="Calibri" w:hAnsi="Calibri" w:cs="Calibri"/>
          <w:sz w:val="22"/>
          <w:szCs w:val="22"/>
        </w:rPr>
        <w:t xml:space="preserve"> a lot of confidence for CIOs and CTOs to say, hey, you </w:t>
      </w:r>
      <w:r>
        <w:rPr>
          <w:rFonts w:ascii="Calibri" w:hAnsi="Calibri" w:cs="Calibri"/>
          <w:sz w:val="22"/>
          <w:szCs w:val="22"/>
        </w:rPr>
        <w:lastRenderedPageBreak/>
        <w:t xml:space="preserve">know, these guys are tamper-proof from an error. So maybe next time. And not now, we wanted to have AODT, but because of GPUs, we didn't have, but we did use AODT in building the ANA to ODA canvas. Showed the use case in DDW. </w:t>
      </w:r>
      <w:proofErr w:type="gramStart"/>
      <w:r>
        <w:rPr>
          <w:rFonts w:ascii="Calibri" w:hAnsi="Calibri" w:cs="Calibri"/>
          <w:sz w:val="22"/>
          <w:szCs w:val="22"/>
        </w:rPr>
        <w:t>At the moment</w:t>
      </w:r>
      <w:proofErr w:type="gramEnd"/>
      <w:r>
        <w:rPr>
          <w:rFonts w:ascii="Calibri" w:hAnsi="Calibri" w:cs="Calibri"/>
          <w:sz w:val="22"/>
          <w:szCs w:val="22"/>
        </w:rPr>
        <w:t xml:space="preserve">, we are we are working on </w:t>
      </w:r>
      <w:proofErr w:type="spellStart"/>
      <w:r>
        <w:rPr>
          <w:rFonts w:ascii="Calibri" w:hAnsi="Calibri" w:cs="Calibri"/>
          <w:sz w:val="22"/>
          <w:szCs w:val="22"/>
        </w:rPr>
        <w:t>Numatron</w:t>
      </w:r>
      <w:proofErr w:type="spellEnd"/>
      <w:r>
        <w:rPr>
          <w:rFonts w:ascii="Calibri" w:hAnsi="Calibri" w:cs="Calibri"/>
          <w:sz w:val="22"/>
          <w:szCs w:val="22"/>
        </w:rPr>
        <w:t xml:space="preserve">, I believe, as the actual model to the </w:t>
      </w:r>
      <w:proofErr w:type="spellStart"/>
      <w:r>
        <w:rPr>
          <w:rFonts w:ascii="Calibri" w:hAnsi="Calibri" w:cs="Calibri"/>
          <w:sz w:val="22"/>
          <w:szCs w:val="22"/>
        </w:rPr>
        <w:t>Modas</w:t>
      </w:r>
      <w:proofErr w:type="spellEnd"/>
      <w:r>
        <w:rPr>
          <w:rFonts w:ascii="Calibri" w:hAnsi="Calibri" w:cs="Calibri"/>
          <w:sz w:val="22"/>
          <w:szCs w:val="22"/>
        </w:rPr>
        <w:t xml:space="preserve">. Encourage you afterwards also to look at </w:t>
      </w:r>
      <w:proofErr w:type="spellStart"/>
      <w:r>
        <w:rPr>
          <w:rFonts w:ascii="Calibri" w:hAnsi="Calibri" w:cs="Calibri"/>
          <w:sz w:val="22"/>
          <w:szCs w:val="22"/>
        </w:rPr>
        <w:t>Modas</w:t>
      </w:r>
      <w:proofErr w:type="spellEnd"/>
      <w:r>
        <w:rPr>
          <w:rFonts w:ascii="Calibri" w:hAnsi="Calibri" w:cs="Calibri"/>
          <w:sz w:val="22"/>
          <w:szCs w:val="22"/>
        </w:rPr>
        <w:t xml:space="preserve">. It's GB ten eight. Have a look at model as a service. This is a TM form pattern that is </w:t>
      </w:r>
      <w:proofErr w:type="gramStart"/>
      <w:r>
        <w:rPr>
          <w:rFonts w:ascii="Calibri" w:hAnsi="Calibri" w:cs="Calibri"/>
          <w:sz w:val="22"/>
          <w:szCs w:val="22"/>
        </w:rPr>
        <w:t>really successful</w:t>
      </w:r>
      <w:proofErr w:type="gramEnd"/>
      <w:r>
        <w:rPr>
          <w:rFonts w:ascii="Calibri" w:hAnsi="Calibri" w:cs="Calibri"/>
          <w:sz w:val="22"/>
          <w:szCs w:val="22"/>
        </w:rPr>
        <w:t xml:space="preserve">. AWS have implemented this. This is an actual control plane for model servicing. </w:t>
      </w:r>
    </w:p>
    <w:p w14:paraId="187CE13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Thanks. </w:t>
      </w:r>
    </w:p>
    <w:p w14:paraId="09D8BC8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Part of what we're using today. I need to thank you, the panel. If you've heard their future thoughts, I'm the only concern that I have with the future thoughts is one wants to have a simulator, tamper-proof, create more real environment. You might call it Skynet. The only thing that you don't want is going to wake up and say, who am I? Okay. Because that will be a very, very real sandbox, almost fully autonomous. Anyway, let's try. Who knows what? I think we've achieved the impossible already. Thank you, panel. Thank you so much for all the effort. You were unbelievable. I told that to everybody. And I think that leads us into— we can jump in straight into— say thank you, and we can jump straight into Emmanuel if you need to prep anything. But if not, let the games begin. </w:t>
      </w:r>
    </w:p>
    <w:p w14:paraId="5AC5F7D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C2AB2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2DF202" w14:textId="77777777" w:rsidR="00083397" w:rsidRDefault="00083397" w:rsidP="00083397">
      <w:pPr>
        <w:pStyle w:val="NormalWeb"/>
        <w:spacing w:before="0" w:beforeAutospacing="0" w:after="0" w:afterAutospacing="0"/>
        <w:rPr>
          <w:rFonts w:ascii="Calibri" w:hAnsi="Calibri" w:cs="Calibri"/>
          <w:sz w:val="32"/>
          <w:szCs w:val="32"/>
        </w:rPr>
      </w:pPr>
      <w:r>
        <w:rPr>
          <w:rFonts w:ascii="Calibri" w:hAnsi="Calibri" w:cs="Calibri"/>
          <w:sz w:val="32"/>
          <w:szCs w:val="32"/>
        </w:rPr>
        <w:t> </w:t>
      </w:r>
    </w:p>
    <w:p w14:paraId="37A9F897" w14:textId="77777777" w:rsidR="00083397" w:rsidRDefault="00083397" w:rsidP="00083397">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Master </w:t>
      </w:r>
      <w:proofErr w:type="gramStart"/>
      <w:r>
        <w:rPr>
          <w:rFonts w:ascii="Calibri" w:hAnsi="Calibri" w:cs="Calibri"/>
          <w:sz w:val="32"/>
          <w:szCs w:val="32"/>
        </w:rPr>
        <w:t>class  -</w:t>
      </w:r>
      <w:proofErr w:type="gramEnd"/>
      <w:r>
        <w:rPr>
          <w:rFonts w:ascii="Calibri" w:hAnsi="Calibri" w:cs="Calibri"/>
          <w:sz w:val="32"/>
          <w:szCs w:val="32"/>
        </w:rPr>
        <w:t xml:space="preserve">  how to win</w:t>
      </w:r>
    </w:p>
    <w:p w14:paraId="0EB285B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C155B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020DD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Thank you, Helen. Thank you so much. </w:t>
      </w:r>
    </w:p>
    <w:p w14:paraId="66D9F28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That's good. Emmanuel, do you need any— you stay here. You need any prep from your computer? You guys want to take a 2-minute break? Whatever you'd like. Stuart? Back to you. Hello? Okay, cool. Hi everyone, good morning. Before I get started with the agentic assurance, the question for proof, I would like to quickly introduce myself. My name is Emmanuel Munguía Tapia. I have been with Accenture for the past 10 years, and my background is on AI. In the context of the Accenture Telstra JV, I have been one of the chief architects, and I also was the architect for Accenture's response Responsible AI Suite. Today I'm super happy to be here to see all the people attending. Very exciting </w:t>
      </w:r>
      <w:proofErr w:type="gramStart"/>
      <w:r>
        <w:rPr>
          <w:rFonts w:ascii="Calibri" w:hAnsi="Calibri" w:cs="Calibri"/>
          <w:sz w:val="22"/>
          <w:szCs w:val="22"/>
        </w:rPr>
        <w:t>problem</w:t>
      </w:r>
      <w:proofErr w:type="gramEnd"/>
      <w:r>
        <w:rPr>
          <w:rFonts w:ascii="Calibri" w:hAnsi="Calibri" w:cs="Calibri"/>
          <w:sz w:val="22"/>
          <w:szCs w:val="22"/>
        </w:rPr>
        <w:t xml:space="preserve"> we </w:t>
      </w:r>
      <w:proofErr w:type="gramStart"/>
      <w:r>
        <w:rPr>
          <w:rFonts w:ascii="Calibri" w:hAnsi="Calibri" w:cs="Calibri"/>
          <w:sz w:val="22"/>
          <w:szCs w:val="22"/>
        </w:rPr>
        <w:t>have to</w:t>
      </w:r>
      <w:proofErr w:type="gramEnd"/>
      <w:r>
        <w:rPr>
          <w:rFonts w:ascii="Calibri" w:hAnsi="Calibri" w:cs="Calibri"/>
          <w:sz w:val="22"/>
          <w:szCs w:val="22"/>
        </w:rPr>
        <w:t xml:space="preserve"> work on today. </w:t>
      </w:r>
    </w:p>
    <w:p w14:paraId="5239334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Today, any fact? Very excited to have contact with everyone. </w:t>
      </w:r>
    </w:p>
    <w:p w14:paraId="7771F52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the rest of the week. </w:t>
      </w:r>
      <w:proofErr w:type="gramStart"/>
      <w:r>
        <w:rPr>
          <w:rFonts w:ascii="Calibri" w:hAnsi="Calibri" w:cs="Calibri"/>
          <w:sz w:val="22"/>
          <w:szCs w:val="22"/>
        </w:rPr>
        <w:t>So</w:t>
      </w:r>
      <w:proofErr w:type="gramEnd"/>
      <w:r>
        <w:rPr>
          <w:rFonts w:ascii="Calibri" w:hAnsi="Calibri" w:cs="Calibri"/>
          <w:sz w:val="22"/>
          <w:szCs w:val="22"/>
        </w:rPr>
        <w:t xml:space="preserve"> a little bit about the agenda. We're going to have an overview. </w:t>
      </w:r>
      <w:proofErr w:type="gramStart"/>
      <w:r>
        <w:rPr>
          <w:rFonts w:ascii="Calibri" w:hAnsi="Calibri" w:cs="Calibri"/>
          <w:sz w:val="22"/>
          <w:szCs w:val="22"/>
        </w:rPr>
        <w:t>So</w:t>
      </w:r>
      <w:proofErr w:type="gramEnd"/>
      <w:r>
        <w:rPr>
          <w:rFonts w:ascii="Calibri" w:hAnsi="Calibri" w:cs="Calibri"/>
          <w:sz w:val="22"/>
          <w:szCs w:val="22"/>
        </w:rPr>
        <w:t xml:space="preserve"> the first thing I would like to do quickly is before I confuse you with terms on governance, risk, compliance, right, I'll tell you quickly what is it that you need to do in this hackathon in very plain terms. Then we're going to go and </w:t>
      </w:r>
      <w:proofErr w:type="gramStart"/>
      <w:r>
        <w:rPr>
          <w:rFonts w:ascii="Calibri" w:hAnsi="Calibri" w:cs="Calibri"/>
          <w:sz w:val="22"/>
          <w:szCs w:val="22"/>
        </w:rPr>
        <w:t>actually see</w:t>
      </w:r>
      <w:proofErr w:type="gramEnd"/>
      <w:r>
        <w:rPr>
          <w:rFonts w:ascii="Calibri" w:hAnsi="Calibri" w:cs="Calibri"/>
          <w:sz w:val="22"/>
          <w:szCs w:val="22"/>
        </w:rPr>
        <w:t xml:space="preserve"> the concepts that you need in practice, the theoretical concepts. That we are going to land into practice now. Then I'm going to give a couple of hints why this hackathon is interesting, at least to me, right? Thoughts about potential architectures and hints. Then again, I'll tell you what you need to do in the hackathon, but this time using the concepts. We learned? And finally, the judging criteria, right? </w:t>
      </w:r>
    </w:p>
    <w:p w14:paraId="69D6AD6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Yeah, yeah, yeah, yeah, yeah. </w:t>
      </w:r>
    </w:p>
    <w:p w14:paraId="6BC68F1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So</w:t>
      </w:r>
      <w:proofErr w:type="gramEnd"/>
      <w:r>
        <w:rPr>
          <w:rFonts w:ascii="Calibri" w:hAnsi="Calibri" w:cs="Calibri"/>
          <w:sz w:val="22"/>
          <w:szCs w:val="22"/>
        </w:rPr>
        <w:t xml:space="preserve"> hackathon overview. We all know that agents no longer— well, </w:t>
      </w:r>
      <w:proofErr w:type="gramStart"/>
      <w:r>
        <w:rPr>
          <w:rFonts w:ascii="Calibri" w:hAnsi="Calibri" w:cs="Calibri"/>
          <w:sz w:val="22"/>
          <w:szCs w:val="22"/>
        </w:rPr>
        <w:t>first of all</w:t>
      </w:r>
      <w:proofErr w:type="gramEnd"/>
      <w:r>
        <w:rPr>
          <w:rFonts w:ascii="Calibri" w:hAnsi="Calibri" w:cs="Calibri"/>
          <w:sz w:val="22"/>
          <w:szCs w:val="22"/>
        </w:rPr>
        <w:t xml:space="preserve">, AI used to be just about chatbots, right? And there's nothing wrong really if there is a question that is not answered correctly most of the time. </w:t>
      </w:r>
    </w:p>
    <w:p w14:paraId="3B6C8DA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For the capture. I don't know, they just are. </w:t>
      </w:r>
    </w:p>
    <w:p w14:paraId="4E82CB6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But now agents started taking actions, and there are a couple of examples there. </w:t>
      </w:r>
      <w:proofErr w:type="gramStart"/>
      <w:r>
        <w:rPr>
          <w:rFonts w:ascii="Calibri" w:hAnsi="Calibri" w:cs="Calibri"/>
          <w:sz w:val="22"/>
          <w:szCs w:val="22"/>
        </w:rPr>
        <w:t>So</w:t>
      </w:r>
      <w:proofErr w:type="gramEnd"/>
      <w:r>
        <w:rPr>
          <w:rFonts w:ascii="Calibri" w:hAnsi="Calibri" w:cs="Calibri"/>
          <w:sz w:val="22"/>
          <w:szCs w:val="22"/>
        </w:rPr>
        <w:t xml:space="preserve"> they create tickets, they can change network configuration in real time, they can use your money, right? So those are things that have real consequences. And this is the question that we're going to be dealing with in </w:t>
      </w:r>
      <w:r>
        <w:rPr>
          <w:rFonts w:ascii="Calibri" w:hAnsi="Calibri" w:cs="Calibri"/>
          <w:sz w:val="22"/>
          <w:szCs w:val="22"/>
        </w:rPr>
        <w:lastRenderedPageBreak/>
        <w:t xml:space="preserve">this hackathon, right? Something went through your AI system at a particular point in time. Let's call it Tuesday morning. </w:t>
      </w:r>
    </w:p>
    <w:p w14:paraId="0AC328A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Sure. </w:t>
      </w:r>
    </w:p>
    <w:p w14:paraId="7BFB8BD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Show me the following. The act. What was done? </w:t>
      </w:r>
    </w:p>
    <w:p w14:paraId="7C31D7D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Are you interested? </w:t>
      </w:r>
    </w:p>
    <w:p w14:paraId="1F32D15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By which agent? Right? Where? When? Module of the system, what decision was taken under which authority, right? Against what rule? The rule might be something you define internally in your company. Might be something that comes from </w:t>
      </w:r>
      <w:proofErr w:type="gramStart"/>
      <w:r>
        <w:rPr>
          <w:rFonts w:ascii="Calibri" w:hAnsi="Calibri" w:cs="Calibri"/>
          <w:sz w:val="22"/>
          <w:szCs w:val="22"/>
        </w:rPr>
        <w:t>a</w:t>
      </w:r>
      <w:proofErr w:type="gramEnd"/>
      <w:r>
        <w:rPr>
          <w:rFonts w:ascii="Calibri" w:hAnsi="Calibri" w:cs="Calibri"/>
          <w:sz w:val="22"/>
          <w:szCs w:val="22"/>
        </w:rPr>
        <w:t xml:space="preserve"> AI. Instrument, and was it allowed, stopped, right? And then the proof, right? Who was told about this happening? </w:t>
      </w:r>
    </w:p>
    <w:p w14:paraId="7B95B5E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Yeah, yeah, yeah, yeah. Who was told about this? Make sure that it's got something more fun. </w:t>
      </w:r>
    </w:p>
    <w:p w14:paraId="3970E4D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make sure that this hasn't been modified, right? </w:t>
      </w:r>
      <w:proofErr w:type="gramStart"/>
      <w:r>
        <w:rPr>
          <w:rFonts w:ascii="Calibri" w:hAnsi="Calibri" w:cs="Calibri"/>
          <w:sz w:val="22"/>
          <w:szCs w:val="22"/>
        </w:rPr>
        <w:t>So</w:t>
      </w:r>
      <w:proofErr w:type="gramEnd"/>
      <w:r>
        <w:rPr>
          <w:rFonts w:ascii="Calibri" w:hAnsi="Calibri" w:cs="Calibri"/>
          <w:sz w:val="22"/>
          <w:szCs w:val="22"/>
        </w:rPr>
        <w:t xml:space="preserve"> I can trust it. </w:t>
      </w:r>
    </w:p>
    <w:p w14:paraId="3B08F31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this is the system that we will do. </w:t>
      </w:r>
    </w:p>
    <w:p w14:paraId="6162760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So</w:t>
      </w:r>
      <w:proofErr w:type="gramEnd"/>
      <w:r>
        <w:rPr>
          <w:rFonts w:ascii="Calibri" w:hAnsi="Calibri" w:cs="Calibri"/>
          <w:sz w:val="22"/>
          <w:szCs w:val="22"/>
        </w:rPr>
        <w:t xml:space="preserve"> this is the system that we implemented for you, right, in a high level. </w:t>
      </w:r>
      <w:proofErr w:type="gramStart"/>
      <w:r>
        <w:rPr>
          <w:rFonts w:ascii="Calibri" w:hAnsi="Calibri" w:cs="Calibri"/>
          <w:sz w:val="22"/>
          <w:szCs w:val="22"/>
        </w:rPr>
        <w:t>So</w:t>
      </w:r>
      <w:proofErr w:type="gramEnd"/>
      <w:r>
        <w:rPr>
          <w:rFonts w:ascii="Calibri" w:hAnsi="Calibri" w:cs="Calibri"/>
          <w:sz w:val="22"/>
          <w:szCs w:val="22"/>
        </w:rPr>
        <w:t xml:space="preserve"> you have a customer, the customer is facing connectivity issues. And then we provide you a system in AWS and ServiceNow that basically has 3 zones, customer zone, IT zone, network zone. And there are 3 agents in each of the zones. And </w:t>
      </w:r>
      <w:proofErr w:type="gramStart"/>
      <w:r>
        <w:rPr>
          <w:rFonts w:ascii="Calibri" w:hAnsi="Calibri" w:cs="Calibri"/>
          <w:sz w:val="22"/>
          <w:szCs w:val="22"/>
        </w:rPr>
        <w:t>basically</w:t>
      </w:r>
      <w:proofErr w:type="gramEnd"/>
      <w:r>
        <w:rPr>
          <w:rFonts w:ascii="Calibri" w:hAnsi="Calibri" w:cs="Calibri"/>
          <w:sz w:val="22"/>
          <w:szCs w:val="22"/>
        </w:rPr>
        <w:t xml:space="preserve"> each agent has a different duty. </w:t>
      </w:r>
      <w:proofErr w:type="gramStart"/>
      <w:r>
        <w:rPr>
          <w:rFonts w:ascii="Calibri" w:hAnsi="Calibri" w:cs="Calibri"/>
          <w:sz w:val="22"/>
          <w:szCs w:val="22"/>
        </w:rPr>
        <w:t>So</w:t>
      </w:r>
      <w:proofErr w:type="gramEnd"/>
      <w:r>
        <w:rPr>
          <w:rFonts w:ascii="Calibri" w:hAnsi="Calibri" w:cs="Calibri"/>
          <w:sz w:val="22"/>
          <w:szCs w:val="22"/>
        </w:rPr>
        <w:t xml:space="preserve"> for example, the first agent is the chat agent, creates the ticket. And then sends that request through the gateway to the next zone, which is the triage agent. The triage agent basically consults information about that person facing the issue, the connectivity that they have, the services that they acquired, finally sends that information to the third agent through the Gateway B investigation agent. The investigation agent is using a digital twin provided by NVIDIA, tries to figure Out what the problem is, right? Digital twin. In practice, you will figure out what the problem is and then implement it in the live network. We don't have the live network part, obviously. And then the response of. The resolution comes back all the way to the customer, okay? We're showing here the different layers, customer zone provided by ServiceNow, IT zone AWS, and network zone AWS and NVIDIA via the digital twin. </w:t>
      </w:r>
    </w:p>
    <w:p w14:paraId="1957892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In practice, we develop what we call a new nation. Which one are you using? </w:t>
      </w:r>
    </w:p>
    <w:p w14:paraId="4E3521A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All of these are sharing one model gateway. In this gateway, basically all the agents, all the models there are invoking the same model gateway. </w:t>
      </w:r>
    </w:p>
    <w:p w14:paraId="67594CB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if you look at this system, </w:t>
      </w:r>
    </w:p>
    <w:p w14:paraId="67E055F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So</w:t>
      </w:r>
      <w:proofErr w:type="gramEnd"/>
      <w:r>
        <w:rPr>
          <w:rFonts w:ascii="Calibri" w:hAnsi="Calibri" w:cs="Calibri"/>
          <w:sz w:val="22"/>
          <w:szCs w:val="22"/>
        </w:rPr>
        <w:t xml:space="preserve"> if you </w:t>
      </w:r>
      <w:proofErr w:type="gramStart"/>
      <w:r>
        <w:rPr>
          <w:rFonts w:ascii="Calibri" w:hAnsi="Calibri" w:cs="Calibri"/>
          <w:sz w:val="22"/>
          <w:szCs w:val="22"/>
        </w:rPr>
        <w:t>take a look</w:t>
      </w:r>
      <w:proofErr w:type="gramEnd"/>
      <w:r>
        <w:rPr>
          <w:rFonts w:ascii="Calibri" w:hAnsi="Calibri" w:cs="Calibri"/>
          <w:sz w:val="22"/>
          <w:szCs w:val="22"/>
        </w:rPr>
        <w:t xml:space="preserve"> at the system implemented, right, and think about timing, what things are happening in the system, you will end up something like this, right? Basically agent-customer interacting. All the time from explanation of the problem to the resolution. And then you have your agents, you have the agents accessing the gateway, right? So, so on and so on, guardrails activating. </w:t>
      </w:r>
      <w:proofErr w:type="gramStart"/>
      <w:r>
        <w:rPr>
          <w:rFonts w:ascii="Calibri" w:hAnsi="Calibri" w:cs="Calibri"/>
          <w:sz w:val="22"/>
          <w:szCs w:val="22"/>
        </w:rPr>
        <w:t>So</w:t>
      </w:r>
      <w:proofErr w:type="gramEnd"/>
      <w:r>
        <w:rPr>
          <w:rFonts w:ascii="Calibri" w:hAnsi="Calibri" w:cs="Calibri"/>
          <w:sz w:val="22"/>
          <w:szCs w:val="22"/>
        </w:rPr>
        <w:t xml:space="preserve"> there's a lot of activity, right? And in all these activities, there are actions that happen that are important, and I'm trying to depict that with those red arrows. Figures there. And what you need to do basically is basically generate evidence at some of these points, right? And one example, very simple example, is you can— you need to check the spend cap, right? </w:t>
      </w:r>
      <w:proofErr w:type="gramStart"/>
      <w:r>
        <w:rPr>
          <w:rFonts w:ascii="Calibri" w:hAnsi="Calibri" w:cs="Calibri"/>
          <w:sz w:val="22"/>
          <w:szCs w:val="22"/>
        </w:rPr>
        <w:t>So</w:t>
      </w:r>
      <w:proofErr w:type="gramEnd"/>
      <w:r>
        <w:rPr>
          <w:rFonts w:ascii="Calibri" w:hAnsi="Calibri" w:cs="Calibri"/>
          <w:sz w:val="22"/>
          <w:szCs w:val="22"/>
        </w:rPr>
        <w:t xml:space="preserve"> you have certain budget for this demo or for this system, you don't want to go over it. So where in the system do you implement those checks, right? So </w:t>
      </w:r>
      <w:proofErr w:type="gramStart"/>
      <w:r>
        <w:rPr>
          <w:rFonts w:ascii="Calibri" w:hAnsi="Calibri" w:cs="Calibri"/>
          <w:sz w:val="22"/>
          <w:szCs w:val="22"/>
        </w:rPr>
        <w:t>basically</w:t>
      </w:r>
      <w:proofErr w:type="gramEnd"/>
      <w:r>
        <w:rPr>
          <w:rFonts w:ascii="Calibri" w:hAnsi="Calibri" w:cs="Calibri"/>
          <w:sz w:val="22"/>
          <w:szCs w:val="22"/>
        </w:rPr>
        <w:t xml:space="preserve"> every time that the agent goes to the model gateway, right, you </w:t>
      </w:r>
      <w:proofErr w:type="gramStart"/>
      <w:r>
        <w:rPr>
          <w:rFonts w:ascii="Calibri" w:hAnsi="Calibri" w:cs="Calibri"/>
          <w:sz w:val="22"/>
          <w:szCs w:val="22"/>
        </w:rPr>
        <w:t>have to</w:t>
      </w:r>
      <w:proofErr w:type="gramEnd"/>
      <w:r>
        <w:rPr>
          <w:rFonts w:ascii="Calibri" w:hAnsi="Calibri" w:cs="Calibri"/>
          <w:sz w:val="22"/>
          <w:szCs w:val="22"/>
        </w:rPr>
        <w:t xml:space="preserve"> compute what's the token cost. </w:t>
      </w:r>
    </w:p>
    <w:p w14:paraId="244F47B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Let me see if I can sample this. </w:t>
      </w:r>
      <w:proofErr w:type="gramStart"/>
      <w:r>
        <w:rPr>
          <w:rFonts w:ascii="Calibri" w:hAnsi="Calibri" w:cs="Calibri"/>
          <w:sz w:val="22"/>
          <w:szCs w:val="22"/>
        </w:rPr>
        <w:t>So</w:t>
      </w:r>
      <w:proofErr w:type="gramEnd"/>
      <w:r>
        <w:rPr>
          <w:rFonts w:ascii="Calibri" w:hAnsi="Calibri" w:cs="Calibri"/>
          <w:sz w:val="22"/>
          <w:szCs w:val="22"/>
        </w:rPr>
        <w:t xml:space="preserve"> when the system </w:t>
      </w:r>
    </w:p>
    <w:p w14:paraId="107E0C0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Every single time. Every single time that you hit that check, you keep track of the cost, right? And then compare it against the threshold. And that's how you do it very simply, right? Long story short, we provided the system for you to implement it. You will get in more detail what you can do with it, but you can enhance the agents, you can understand, run it, but then at the end of the day, you need to identify the places where the important actions happen. And then implement a safeguard. You can think of spend cap as a safeguard. The actual term is a control. Oh, okay. </w:t>
      </w:r>
    </w:p>
    <w:p w14:paraId="4EA0EB6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Me: Do not hesitate to ask questions. This is how I'm doing the microphone by extending this, so be sure to ask questions. </w:t>
      </w:r>
    </w:p>
    <w:p w14:paraId="0E74578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So be sure to ask questions. And that's your opportunity to get the answers and some guidance on what you should do. </w:t>
      </w:r>
    </w:p>
    <w:p w14:paraId="204E2F2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Again, do not be shy. </w:t>
      </w:r>
    </w:p>
    <w:p w14:paraId="7273E0F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Again, do not be shy. </w:t>
      </w:r>
    </w:p>
    <w:p w14:paraId="6289DF2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Ask the questions if you have. </w:t>
      </w:r>
    </w:p>
    <w:p w14:paraId="5E42FEB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Ask the questions you have. </w:t>
      </w:r>
    </w:p>
    <w:p w14:paraId="4B33602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Any questions so far on this? </w:t>
      </w:r>
    </w:p>
    <w:p w14:paraId="0CFC29D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Any questions on all this? </w:t>
      </w:r>
    </w:p>
    <w:p w14:paraId="40DE9C2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Anybody wants to ask? </w:t>
      </w:r>
    </w:p>
    <w:p w14:paraId="3719B66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Yeah. </w:t>
      </w:r>
    </w:p>
    <w:p w14:paraId="70782BC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There's one. Yes. </w:t>
      </w:r>
      <w:proofErr w:type="gramStart"/>
      <w:r>
        <w:rPr>
          <w:rFonts w:ascii="Calibri" w:hAnsi="Calibri" w:cs="Calibri"/>
          <w:sz w:val="22"/>
          <w:szCs w:val="22"/>
        </w:rPr>
        <w:t>So</w:t>
      </w:r>
      <w:proofErr w:type="gramEnd"/>
      <w:r>
        <w:rPr>
          <w:rFonts w:ascii="Calibri" w:hAnsi="Calibri" w:cs="Calibri"/>
          <w:sz w:val="22"/>
          <w:szCs w:val="22"/>
        </w:rPr>
        <w:t xml:space="preserve"> we have access to this. </w:t>
      </w:r>
    </w:p>
    <w:p w14:paraId="4D34ED6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That's one. Yes, you do. </w:t>
      </w:r>
    </w:p>
    <w:p w14:paraId="028550F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Yes. Okay, uh, yeah. </w:t>
      </w:r>
    </w:p>
    <w:p w14:paraId="4F80739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Okay, any burning questions, feel free to interrupt me, right? But this is, you know, I think this is very simple, right? There are actions, you need to record them. Now, the only piece of information that I haven't told you is that this is not a logging exercise, right? So. What we're going to tell you is give me evidence that your AI system was trustworthy. With respect to a control, in this case, spend cap between times T1 and T2. So again, right, the different points we talked about. </w:t>
      </w:r>
      <w:proofErr w:type="gramStart"/>
      <w:r>
        <w:rPr>
          <w:rFonts w:ascii="Calibri" w:hAnsi="Calibri" w:cs="Calibri"/>
          <w:sz w:val="22"/>
          <w:szCs w:val="22"/>
        </w:rPr>
        <w:t>So</w:t>
      </w:r>
      <w:proofErr w:type="gramEnd"/>
      <w:r>
        <w:rPr>
          <w:rFonts w:ascii="Calibri" w:hAnsi="Calibri" w:cs="Calibri"/>
          <w:sz w:val="22"/>
          <w:szCs w:val="22"/>
        </w:rPr>
        <w:t xml:space="preserve"> what was done by which agent in which part of the system at what time under which authority? Which rule was used? Again, the rule might be self-defined in your company or can be coming from an instrument. What was the limit? What were the thresholds, for example, for the spend cap, right? Whether it was Allowed, not allowed, denied, escalated, generating an alert, who did it? And I— how can I be sure that I can trust what you recorded, right? You're recording on disk, but was it modified? So beware, right? Again, this is not a logging </w:t>
      </w:r>
      <w:proofErr w:type="gramStart"/>
      <w:r>
        <w:rPr>
          <w:rFonts w:ascii="Calibri" w:hAnsi="Calibri" w:cs="Calibri"/>
          <w:sz w:val="22"/>
          <w:szCs w:val="22"/>
        </w:rPr>
        <w:t>exercise, and</w:t>
      </w:r>
      <w:proofErr w:type="gramEnd"/>
      <w:r>
        <w:rPr>
          <w:rFonts w:ascii="Calibri" w:hAnsi="Calibri" w:cs="Calibri"/>
          <w:sz w:val="22"/>
          <w:szCs w:val="22"/>
        </w:rPr>
        <w:t xml:space="preserve"> let me tell you why. </w:t>
      </w:r>
    </w:p>
    <w:p w14:paraId="0DE0445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So beware, right? So yeah. </w:t>
      </w:r>
    </w:p>
    <w:p w14:paraId="6FAAF3E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So</w:t>
      </w:r>
      <w:proofErr w:type="gramEnd"/>
      <w:r>
        <w:rPr>
          <w:rFonts w:ascii="Calibri" w:hAnsi="Calibri" w:cs="Calibri"/>
          <w:sz w:val="22"/>
          <w:szCs w:val="22"/>
        </w:rPr>
        <w:t xml:space="preserve"> you need to record evidence. Okay? It's about proving evidence, and obviously I haven't told you yet what </w:t>
      </w:r>
      <w:proofErr w:type="gramStart"/>
      <w:r>
        <w:rPr>
          <w:rFonts w:ascii="Calibri" w:hAnsi="Calibri" w:cs="Calibri"/>
          <w:sz w:val="22"/>
          <w:szCs w:val="22"/>
        </w:rPr>
        <w:t>an evidence</w:t>
      </w:r>
      <w:proofErr w:type="gramEnd"/>
      <w:r>
        <w:rPr>
          <w:rFonts w:ascii="Calibri" w:hAnsi="Calibri" w:cs="Calibri"/>
          <w:sz w:val="22"/>
          <w:szCs w:val="22"/>
        </w:rPr>
        <w:t xml:space="preserve"> is, but let's go into it. This is a comparison of what a log is and what evidence is, okay? </w:t>
      </w:r>
      <w:proofErr w:type="gramStart"/>
      <w:r>
        <w:rPr>
          <w:rFonts w:ascii="Calibri" w:hAnsi="Calibri" w:cs="Calibri"/>
          <w:sz w:val="22"/>
          <w:szCs w:val="22"/>
        </w:rPr>
        <w:t>So</w:t>
      </w:r>
      <w:proofErr w:type="gramEnd"/>
      <w:r>
        <w:rPr>
          <w:rFonts w:ascii="Calibri" w:hAnsi="Calibri" w:cs="Calibri"/>
          <w:sz w:val="22"/>
          <w:szCs w:val="22"/>
        </w:rPr>
        <w:t xml:space="preserve"> a log is written for somebody developing code trying to find a bug. Evidence is specifically for a stranger, like a regulator coming. </w:t>
      </w:r>
    </w:p>
    <w:p w14:paraId="0C5BE28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Right. </w:t>
      </w:r>
    </w:p>
    <w:p w14:paraId="3C0D0C7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they don't trust you. And they can come tomorrow or they can come 10 years later. Completeness, right? A log is totally fine if you don't log </w:t>
      </w:r>
      <w:proofErr w:type="gramStart"/>
      <w:r>
        <w:rPr>
          <w:rFonts w:ascii="Calibri" w:hAnsi="Calibri" w:cs="Calibri"/>
          <w:sz w:val="22"/>
          <w:szCs w:val="22"/>
        </w:rPr>
        <w:t>every single thing</w:t>
      </w:r>
      <w:proofErr w:type="gramEnd"/>
      <w:r>
        <w:rPr>
          <w:rFonts w:ascii="Calibri" w:hAnsi="Calibri" w:cs="Calibri"/>
          <w:sz w:val="22"/>
          <w:szCs w:val="22"/>
        </w:rPr>
        <w:t xml:space="preserve"> that happens. In evidence, it </w:t>
      </w:r>
      <w:proofErr w:type="gramStart"/>
      <w:r>
        <w:rPr>
          <w:rFonts w:ascii="Calibri" w:hAnsi="Calibri" w:cs="Calibri"/>
          <w:sz w:val="22"/>
          <w:szCs w:val="22"/>
        </w:rPr>
        <w:t>has to</w:t>
      </w:r>
      <w:proofErr w:type="gramEnd"/>
      <w:r>
        <w:rPr>
          <w:rFonts w:ascii="Calibri" w:hAnsi="Calibri" w:cs="Calibri"/>
          <w:sz w:val="22"/>
          <w:szCs w:val="22"/>
        </w:rPr>
        <w:t xml:space="preserve"> be complete, not about everything, but about the actions that are important in your system. Editing, right? You can edit a </w:t>
      </w:r>
      <w:proofErr w:type="gramStart"/>
      <w:r>
        <w:rPr>
          <w:rFonts w:ascii="Calibri" w:hAnsi="Calibri" w:cs="Calibri"/>
          <w:sz w:val="22"/>
          <w:szCs w:val="22"/>
        </w:rPr>
        <w:t>log,</w:t>
      </w:r>
      <w:proofErr w:type="gramEnd"/>
      <w:r>
        <w:rPr>
          <w:rFonts w:ascii="Calibri" w:hAnsi="Calibri" w:cs="Calibri"/>
          <w:sz w:val="22"/>
          <w:szCs w:val="22"/>
        </w:rPr>
        <w:t xml:space="preserve"> there is no problem. A lot of us do it, but evidence shouldn't be tampered with, right? You generate evidence, you shouldn't modify it. third party should be able to know that it wasn't modified. The log is kept for weeks. You can delete it later. Most of the time it's not checked into source control. Evidence on the contrary is for years, right? </w:t>
      </w:r>
    </w:p>
    <w:p w14:paraId="5BA3DB0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And then finally, </w:t>
      </w:r>
    </w:p>
    <w:p w14:paraId="3816F61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then finally, who acted on the log? Nobody does, right? I mean, you know, sometimes if you log it where it came from, the log came from, but evidence, you need to tell exactly what the action was, who was responsible for it, who approved it. So long story short, what makes a record and evidence? </w:t>
      </w:r>
    </w:p>
    <w:p w14:paraId="63EC641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Please say what happened. </w:t>
      </w:r>
    </w:p>
    <w:p w14:paraId="7EC8B0F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It needs to tell what happened. What safeguard or what control, we're </w:t>
      </w:r>
      <w:proofErr w:type="spellStart"/>
      <w:r>
        <w:rPr>
          <w:rFonts w:ascii="Calibri" w:hAnsi="Calibri" w:cs="Calibri"/>
          <w:sz w:val="22"/>
          <w:szCs w:val="22"/>
        </w:rPr>
        <w:t>gonna</w:t>
      </w:r>
      <w:proofErr w:type="spellEnd"/>
      <w:r>
        <w:rPr>
          <w:rFonts w:ascii="Calibri" w:hAnsi="Calibri" w:cs="Calibri"/>
          <w:sz w:val="22"/>
          <w:szCs w:val="22"/>
        </w:rPr>
        <w:t xml:space="preserve"> </w:t>
      </w:r>
      <w:proofErr w:type="gramStart"/>
      <w:r>
        <w:rPr>
          <w:rFonts w:ascii="Calibri" w:hAnsi="Calibri" w:cs="Calibri"/>
          <w:sz w:val="22"/>
          <w:szCs w:val="22"/>
        </w:rPr>
        <w:t>look into</w:t>
      </w:r>
      <w:proofErr w:type="gramEnd"/>
      <w:r>
        <w:rPr>
          <w:rFonts w:ascii="Calibri" w:hAnsi="Calibri" w:cs="Calibri"/>
          <w:sz w:val="22"/>
          <w:szCs w:val="22"/>
        </w:rPr>
        <w:t xml:space="preserve"> what control is, which threshold was used, we'll go into that. What run, who acted, and then ideally should be signed. At the place where it was generated so that you know that it was not tampered with. So, Emmanuel, before you go, before you go on, quick show of hands. </w:t>
      </w:r>
    </w:p>
    <w:p w14:paraId="743A52D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Me: Who still attends? Um, good job. </w:t>
      </w:r>
    </w:p>
    <w:p w14:paraId="7C89E5A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Quick show of hands from everyone. How many of you feel that you understand the difference between log and an audit trail? Because that would be the key. </w:t>
      </w:r>
    </w:p>
    <w:p w14:paraId="513B9A1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That would be the key. If you pop up and say, yeah, further back on the client, it's no good for us. </w:t>
      </w:r>
    </w:p>
    <w:p w14:paraId="7692881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If you pop up in 2 days with a 2-megabyte audit log file, it's no good for us. </w:t>
      </w:r>
    </w:p>
    <w:p w14:paraId="6E7CD01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So how do you use these? </w:t>
      </w:r>
    </w:p>
    <w:p w14:paraId="454829D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So how many of you today understand the difference between an audit trail and a log file? </w:t>
      </w:r>
    </w:p>
    <w:p w14:paraId="7C7935E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Did that mean so? </w:t>
      </w:r>
    </w:p>
    <w:p w14:paraId="5116C0B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That means nobody understands, or that means everybody understands? </w:t>
      </w:r>
    </w:p>
    <w:p w14:paraId="70EC948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From security, you lay stand. </w:t>
      </w:r>
    </w:p>
    <w:p w14:paraId="3F0B140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Yeah? </w:t>
      </w:r>
    </w:p>
    <w:p w14:paraId="270B21B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Yes. Well, tell us what you think about the differences. </w:t>
      </w:r>
    </w:p>
    <w:p w14:paraId="711A0C0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Okay. </w:t>
      </w:r>
    </w:p>
    <w:p w14:paraId="0F4D380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It's a difference between certain discrete entries that aren't necessarily tied together. </w:t>
      </w:r>
    </w:p>
    <w:p w14:paraId="206A136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It's a difference between discrete entries that aren't necessarily tied together and known to be immutable. </w:t>
      </w:r>
    </w:p>
    <w:p w14:paraId="2077CB4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That would be easy. This is tomorrow. </w:t>
      </w:r>
    </w:p>
    <w:p w14:paraId="2EBE7A1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The difference between the </w:t>
      </w:r>
      <w:proofErr w:type="gramStart"/>
      <w:r>
        <w:rPr>
          <w:rFonts w:ascii="Calibri" w:hAnsi="Calibri" w:cs="Calibri"/>
          <w:sz w:val="22"/>
          <w:szCs w:val="22"/>
        </w:rPr>
        <w:t>log</w:t>
      </w:r>
      <w:proofErr w:type="gramEnd"/>
      <w:r>
        <w:rPr>
          <w:rFonts w:ascii="Calibri" w:hAnsi="Calibri" w:cs="Calibri"/>
          <w:sz w:val="22"/>
          <w:szCs w:val="22"/>
        </w:rPr>
        <w:t xml:space="preserve">? And actual evidence. </w:t>
      </w:r>
    </w:p>
    <w:p w14:paraId="5C5DFA7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It's part of the problem for sure. Yes. </w:t>
      </w:r>
    </w:p>
    <w:p w14:paraId="1C5EF06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It's part of the problem for sure, yes. </w:t>
      </w:r>
    </w:p>
    <w:p w14:paraId="0139E10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Um, I would say the main difference is that you can have time work with it. </w:t>
      </w:r>
    </w:p>
    <w:p w14:paraId="247AD78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I would say the main difference is that you cannot tamper with it. </w:t>
      </w:r>
    </w:p>
    <w:p w14:paraId="17AB5E4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Uh, you can trust it. </w:t>
      </w:r>
    </w:p>
    <w:p w14:paraId="244C1E3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You can trust it, and it's full of additional information that allows you to know what happened, who did it, who was notified about something, where that piece of information is coming from this, so it's a superset of, very superset of logging. Yeah. Thank you. Thank you. Anyone else have an opinion? </w:t>
      </w:r>
    </w:p>
    <w:p w14:paraId="173045C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 mean, I think that's the main It was notified about something Where, uh, these are technologies that— so it's, it's Thank you. Anyone else? Yeah. </w:t>
      </w:r>
    </w:p>
    <w:p w14:paraId="31F226B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Yep. Wait, wait, wait. </w:t>
      </w:r>
      <w:proofErr w:type="gramStart"/>
      <w:r>
        <w:rPr>
          <w:rFonts w:ascii="Calibri" w:hAnsi="Calibri" w:cs="Calibri"/>
          <w:sz w:val="22"/>
          <w:szCs w:val="22"/>
        </w:rPr>
        <w:t>So</w:t>
      </w:r>
      <w:proofErr w:type="gramEnd"/>
      <w:r>
        <w:rPr>
          <w:rFonts w:ascii="Calibri" w:hAnsi="Calibri" w:cs="Calibri"/>
          <w:sz w:val="22"/>
          <w:szCs w:val="22"/>
        </w:rPr>
        <w:t xml:space="preserve"> I have a question to ask, right? I get thematically what </w:t>
      </w:r>
      <w:proofErr w:type="gramStart"/>
      <w:r>
        <w:rPr>
          <w:rFonts w:ascii="Calibri" w:hAnsi="Calibri" w:cs="Calibri"/>
          <w:sz w:val="22"/>
          <w:szCs w:val="22"/>
        </w:rPr>
        <w:t>an evidence</w:t>
      </w:r>
      <w:proofErr w:type="gramEnd"/>
      <w:r>
        <w:rPr>
          <w:rFonts w:ascii="Calibri" w:hAnsi="Calibri" w:cs="Calibri"/>
          <w:sz w:val="22"/>
          <w:szCs w:val="22"/>
        </w:rPr>
        <w:t xml:space="preserve"> is. Help me differentiate between, let's say, a summarization of </w:t>
      </w:r>
      <w:proofErr w:type="gramStart"/>
      <w:r>
        <w:rPr>
          <w:rFonts w:ascii="Calibri" w:hAnsi="Calibri" w:cs="Calibri"/>
          <w:sz w:val="22"/>
          <w:szCs w:val="22"/>
        </w:rPr>
        <w:t>all of</w:t>
      </w:r>
      <w:proofErr w:type="gramEnd"/>
      <w:r>
        <w:rPr>
          <w:rFonts w:ascii="Calibri" w:hAnsi="Calibri" w:cs="Calibri"/>
          <w:sz w:val="22"/>
          <w:szCs w:val="22"/>
        </w:rPr>
        <w:t xml:space="preserve"> the telemetry data that I've collected and put in a document versus </w:t>
      </w:r>
      <w:proofErr w:type="gramStart"/>
      <w:r>
        <w:rPr>
          <w:rFonts w:ascii="Calibri" w:hAnsi="Calibri" w:cs="Calibri"/>
          <w:sz w:val="22"/>
          <w:szCs w:val="22"/>
        </w:rPr>
        <w:t>an evidence</w:t>
      </w:r>
      <w:proofErr w:type="gramEnd"/>
      <w:r>
        <w:rPr>
          <w:rFonts w:ascii="Calibri" w:hAnsi="Calibri" w:cs="Calibri"/>
          <w:sz w:val="22"/>
          <w:szCs w:val="22"/>
        </w:rPr>
        <w:t xml:space="preserve">. That's what we want. That's a great question. I would say partially the piece that is missing is the link also to AI controls, AI legislation, or instruments. </w:t>
      </w:r>
      <w:proofErr w:type="gramStart"/>
      <w:r>
        <w:rPr>
          <w:rFonts w:ascii="Calibri" w:hAnsi="Calibri" w:cs="Calibri"/>
          <w:sz w:val="22"/>
          <w:szCs w:val="22"/>
        </w:rPr>
        <w:t>So</w:t>
      </w:r>
      <w:proofErr w:type="gramEnd"/>
      <w:r>
        <w:rPr>
          <w:rFonts w:ascii="Calibri" w:hAnsi="Calibri" w:cs="Calibri"/>
          <w:sz w:val="22"/>
          <w:szCs w:val="22"/>
        </w:rPr>
        <w:t xml:space="preserve"> on top of having all that information collected end-to-end for a run, it also needs to be linked back to the controls. Controls, we'll talk about it, but it's basically what things you did, what safeguards you put in place in your AI system to minimize the risk? </w:t>
      </w:r>
    </w:p>
    <w:p w14:paraId="31C52CB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That's a great question. I would say the reason it's missing is </w:t>
      </w:r>
    </w:p>
    <w:p w14:paraId="74522B7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that needs to be tracked back to the legislation because a regulator comes, they will tell you, </w:t>
      </w:r>
      <w:proofErr w:type="gramStart"/>
      <w:r>
        <w:rPr>
          <w:rFonts w:ascii="Calibri" w:hAnsi="Calibri" w:cs="Calibri"/>
          <w:sz w:val="22"/>
          <w:szCs w:val="22"/>
        </w:rPr>
        <w:t>first of all</w:t>
      </w:r>
      <w:proofErr w:type="gramEnd"/>
      <w:r>
        <w:rPr>
          <w:rFonts w:ascii="Calibri" w:hAnsi="Calibri" w:cs="Calibri"/>
          <w:sz w:val="22"/>
          <w:szCs w:val="22"/>
        </w:rPr>
        <w:t xml:space="preserve">, what legislation are you complying with? You can say, well, the European Act on AI. Okay, some incident happened. So, if this happened, tell me how are you complying with control number ARC-13 that does this, right? It's all what you said end to end, but with more granularity. Non-modifiable. Linked back to AI instruments and legislation. </w:t>
      </w:r>
    </w:p>
    <w:p w14:paraId="0F5A131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And this is </w:t>
      </w:r>
      <w:proofErr w:type="gramStart"/>
      <w:r>
        <w:rPr>
          <w:rFonts w:ascii="Calibri" w:hAnsi="Calibri" w:cs="Calibri"/>
          <w:sz w:val="22"/>
          <w:szCs w:val="22"/>
        </w:rPr>
        <w:t>really important</w:t>
      </w:r>
      <w:proofErr w:type="gramEnd"/>
      <w:r>
        <w:rPr>
          <w:rFonts w:ascii="Calibri" w:hAnsi="Calibri" w:cs="Calibri"/>
          <w:sz w:val="22"/>
          <w:szCs w:val="22"/>
        </w:rPr>
        <w:t xml:space="preserve"> for the cycle of the seed class. </w:t>
      </w:r>
    </w:p>
    <w:p w14:paraId="0D9A301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this is </w:t>
      </w:r>
      <w:proofErr w:type="gramStart"/>
      <w:r>
        <w:rPr>
          <w:rFonts w:ascii="Calibri" w:hAnsi="Calibri" w:cs="Calibri"/>
          <w:sz w:val="22"/>
          <w:szCs w:val="22"/>
        </w:rPr>
        <w:t>really important</w:t>
      </w:r>
      <w:proofErr w:type="gramEnd"/>
      <w:r>
        <w:rPr>
          <w:rFonts w:ascii="Calibri" w:hAnsi="Calibri" w:cs="Calibri"/>
          <w:sz w:val="22"/>
          <w:szCs w:val="22"/>
        </w:rPr>
        <w:t xml:space="preserve">, Manuel. I'm kind of your side voice </w:t>
      </w:r>
      <w:proofErr w:type="gramStart"/>
      <w:r>
        <w:rPr>
          <w:rFonts w:ascii="Calibri" w:hAnsi="Calibri" w:cs="Calibri"/>
          <w:sz w:val="22"/>
          <w:szCs w:val="22"/>
        </w:rPr>
        <w:t>here, but</w:t>
      </w:r>
      <w:proofErr w:type="gramEnd"/>
      <w:r>
        <w:rPr>
          <w:rFonts w:ascii="Calibri" w:hAnsi="Calibri" w:cs="Calibri"/>
          <w:sz w:val="22"/>
          <w:szCs w:val="22"/>
        </w:rPr>
        <w:t xml:space="preserve"> make sure during the next 2 days you record decisions. </w:t>
      </w:r>
    </w:p>
    <w:p w14:paraId="6F33D60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Make sure you invest today to grow your existence. The seed tip. </w:t>
      </w:r>
    </w:p>
    <w:p w14:paraId="32A74F3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Decisions, not activity. </w:t>
      </w:r>
    </w:p>
    <w:p w14:paraId="5796EE7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Hello? </w:t>
      </w:r>
    </w:p>
    <w:p w14:paraId="5447EE6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Them: A log file records activity. An audit trail has the decisions you've made. And it's </w:t>
      </w:r>
      <w:proofErr w:type="gramStart"/>
      <w:r>
        <w:rPr>
          <w:rFonts w:ascii="Calibri" w:hAnsi="Calibri" w:cs="Calibri"/>
          <w:sz w:val="22"/>
          <w:szCs w:val="22"/>
        </w:rPr>
        <w:t>really important</w:t>
      </w:r>
      <w:proofErr w:type="gramEnd"/>
      <w:r>
        <w:rPr>
          <w:rFonts w:ascii="Calibri" w:hAnsi="Calibri" w:cs="Calibri"/>
          <w:sz w:val="22"/>
          <w:szCs w:val="22"/>
        </w:rPr>
        <w:t xml:space="preserve"> that those decisions are traceable. To whatever the regulation or the control was. Remember, record decisions. </w:t>
      </w:r>
    </w:p>
    <w:p w14:paraId="6691B9B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We call decisions not happening. </w:t>
      </w:r>
    </w:p>
    <w:p w14:paraId="7F8E623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Not activity. </w:t>
      </w:r>
    </w:p>
    <w:p w14:paraId="145AD5C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 think it's a lot about decision-making. </w:t>
      </w:r>
    </w:p>
    <w:p w14:paraId="7BC858F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Activity is a log file. Decisions is audit trail. </w:t>
      </w:r>
    </w:p>
    <w:p w14:paraId="5009A02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we're going to keep doing a little bit more backend automation on lower value business lines. </w:t>
      </w:r>
    </w:p>
    <w:p w14:paraId="1C518FE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Very good. </w:t>
      </w:r>
      <w:proofErr w:type="gramStart"/>
      <w:r>
        <w:rPr>
          <w:rFonts w:ascii="Calibri" w:hAnsi="Calibri" w:cs="Calibri"/>
          <w:sz w:val="22"/>
          <w:szCs w:val="22"/>
        </w:rPr>
        <w:t>So</w:t>
      </w:r>
      <w:proofErr w:type="gramEnd"/>
      <w:r>
        <w:rPr>
          <w:rFonts w:ascii="Calibri" w:hAnsi="Calibri" w:cs="Calibri"/>
          <w:sz w:val="22"/>
          <w:szCs w:val="22"/>
        </w:rPr>
        <w:t xml:space="preserve"> we're going to continue with a little bit more background information on governance, risk, and compliance. </w:t>
      </w:r>
    </w:p>
    <w:p w14:paraId="000B1A7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what is </w:t>
      </w:r>
      <w:proofErr w:type="gramStart"/>
      <w:r>
        <w:rPr>
          <w:rFonts w:ascii="Calibri" w:hAnsi="Calibri" w:cs="Calibri"/>
          <w:sz w:val="22"/>
          <w:szCs w:val="22"/>
        </w:rPr>
        <w:t>governance actually, right</w:t>
      </w:r>
      <w:proofErr w:type="gramEnd"/>
      <w:r>
        <w:rPr>
          <w:rFonts w:ascii="Calibri" w:hAnsi="Calibri" w:cs="Calibri"/>
          <w:sz w:val="22"/>
          <w:szCs w:val="22"/>
        </w:rPr>
        <w:t xml:space="preserve">? So </w:t>
      </w:r>
      <w:proofErr w:type="gramStart"/>
      <w:r>
        <w:rPr>
          <w:rFonts w:ascii="Calibri" w:hAnsi="Calibri" w:cs="Calibri"/>
          <w:sz w:val="22"/>
          <w:szCs w:val="22"/>
        </w:rPr>
        <w:t>usually</w:t>
      </w:r>
      <w:proofErr w:type="gramEnd"/>
      <w:r>
        <w:rPr>
          <w:rFonts w:ascii="Calibri" w:hAnsi="Calibri" w:cs="Calibri"/>
          <w:sz w:val="22"/>
          <w:szCs w:val="22"/>
        </w:rPr>
        <w:t xml:space="preserve"> we answer 4 questions. </w:t>
      </w:r>
    </w:p>
    <w:p w14:paraId="450316E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So</w:t>
      </w:r>
      <w:proofErr w:type="gramEnd"/>
      <w:r>
        <w:rPr>
          <w:rFonts w:ascii="Calibri" w:hAnsi="Calibri" w:cs="Calibri"/>
          <w:sz w:val="22"/>
          <w:szCs w:val="22"/>
        </w:rPr>
        <w:t xml:space="preserve"> what is </w:t>
      </w:r>
      <w:proofErr w:type="gramStart"/>
      <w:r>
        <w:rPr>
          <w:rFonts w:ascii="Calibri" w:hAnsi="Calibri" w:cs="Calibri"/>
          <w:sz w:val="22"/>
          <w:szCs w:val="22"/>
        </w:rPr>
        <w:t>governance actually, right</w:t>
      </w:r>
      <w:proofErr w:type="gramEnd"/>
      <w:r>
        <w:rPr>
          <w:rFonts w:ascii="Calibri" w:hAnsi="Calibri" w:cs="Calibri"/>
          <w:sz w:val="22"/>
          <w:szCs w:val="22"/>
        </w:rPr>
        <w:t xml:space="preserve">? </w:t>
      </w:r>
      <w:proofErr w:type="gramStart"/>
      <w:r>
        <w:rPr>
          <w:rFonts w:ascii="Calibri" w:hAnsi="Calibri" w:cs="Calibri"/>
          <w:sz w:val="22"/>
          <w:szCs w:val="22"/>
        </w:rPr>
        <w:t>So</w:t>
      </w:r>
      <w:proofErr w:type="gramEnd"/>
      <w:r>
        <w:rPr>
          <w:rFonts w:ascii="Calibri" w:hAnsi="Calibri" w:cs="Calibri"/>
          <w:sz w:val="22"/>
          <w:szCs w:val="22"/>
        </w:rPr>
        <w:t xml:space="preserve"> it basically answers 4 questions. The first one is what must be true to minimize risk in general? That, that's called the policy. </w:t>
      </w:r>
    </w:p>
    <w:p w14:paraId="229192C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But it's called policy. What, what is applied? How it's applied? What the objective is? </w:t>
      </w:r>
    </w:p>
    <w:p w14:paraId="45B99A8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What is a black light? Or how is a black light? </w:t>
      </w:r>
    </w:p>
    <w:p w14:paraId="7C697DD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Controls, the process, how we do it. </w:t>
      </w:r>
    </w:p>
    <w:p w14:paraId="760D6A4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You know, audio. Objectives, the risk, the controls, that's the process. How are you doing? How it's proven? The process, the decisions, and then finally, who is accountable for, right? Every single time that you record evidence, you should make sure that that goes back to a traceable person, not an email mailbox that everybody sees. have a person assigned. </w:t>
      </w:r>
      <w:proofErr w:type="gramStart"/>
      <w:r>
        <w:rPr>
          <w:rFonts w:ascii="Calibri" w:hAnsi="Calibri" w:cs="Calibri"/>
          <w:sz w:val="22"/>
          <w:szCs w:val="22"/>
        </w:rPr>
        <w:t>So</w:t>
      </w:r>
      <w:proofErr w:type="gramEnd"/>
      <w:r>
        <w:rPr>
          <w:rFonts w:ascii="Calibri" w:hAnsi="Calibri" w:cs="Calibri"/>
          <w:sz w:val="22"/>
          <w:szCs w:val="22"/>
        </w:rPr>
        <w:t xml:space="preserve"> you decide what's good or how good looks like, you build that to show whether it happened or not, and then finally you demonstrate the results. </w:t>
      </w:r>
    </w:p>
    <w:p w14:paraId="7BB4445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you decide how you describe your file to show what you have. </w:t>
      </w:r>
      <w:proofErr w:type="gramStart"/>
      <w:r>
        <w:rPr>
          <w:rFonts w:ascii="Calibri" w:hAnsi="Calibri" w:cs="Calibri"/>
          <w:sz w:val="22"/>
          <w:szCs w:val="22"/>
        </w:rPr>
        <w:t>So</w:t>
      </w:r>
      <w:proofErr w:type="gramEnd"/>
      <w:r>
        <w:rPr>
          <w:rFonts w:ascii="Calibri" w:hAnsi="Calibri" w:cs="Calibri"/>
          <w:sz w:val="22"/>
          <w:szCs w:val="22"/>
        </w:rPr>
        <w:t xml:space="preserve"> I think I'm going for this. </w:t>
      </w:r>
    </w:p>
    <w:p w14:paraId="4DAFCB1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So</w:t>
      </w:r>
      <w:proofErr w:type="gramEnd"/>
      <w:r>
        <w:rPr>
          <w:rFonts w:ascii="Calibri" w:hAnsi="Calibri" w:cs="Calibri"/>
          <w:sz w:val="22"/>
          <w:szCs w:val="22"/>
        </w:rPr>
        <w:t xml:space="preserve"> a little bit more information about AI instruments. </w:t>
      </w:r>
      <w:proofErr w:type="gramStart"/>
      <w:r>
        <w:rPr>
          <w:rFonts w:ascii="Calibri" w:hAnsi="Calibri" w:cs="Calibri"/>
          <w:sz w:val="22"/>
          <w:szCs w:val="22"/>
        </w:rPr>
        <w:t>So</w:t>
      </w:r>
      <w:proofErr w:type="gramEnd"/>
      <w:r>
        <w:rPr>
          <w:rFonts w:ascii="Calibri" w:hAnsi="Calibri" w:cs="Calibri"/>
          <w:sz w:val="22"/>
          <w:szCs w:val="22"/>
        </w:rPr>
        <w:t xml:space="preserve"> what is an AI instrument? It's a published document that sets expectations about how AI is going to behave or be built. </w:t>
      </w:r>
    </w:p>
    <w:p w14:paraId="6C0F6F2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what is an AI agent? It's a complicated one that sets expectations about how AI can be used. And we call it AI because it's just unnecessarily long and information. </w:t>
      </w:r>
    </w:p>
    <w:p w14:paraId="2727E25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we call it AI instruments because it's just not necessarily laws and legislation. It can be laws like the European Act on AI, but it could also be official guidance documents. It could also be standards. It could be standards by standardizing bodies, or it could be frameworks that are completely optional. What's interesting is that the law that is the most binding one— what does that mean? We'll see in a minute. They can find you, right? Regulators can come if some incidents happen, they can find you. </w:t>
      </w:r>
    </w:p>
    <w:p w14:paraId="40220B4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This is one that— </w:t>
      </w:r>
    </w:p>
    <w:p w14:paraId="7517721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Is the one that tells you what needs to be done, but it doesn't tell you how, and we'll see more details about it. And the one that is more optional normally has more details about not only what needs to be </w:t>
      </w:r>
      <w:proofErr w:type="gramStart"/>
      <w:r>
        <w:rPr>
          <w:rFonts w:ascii="Calibri" w:hAnsi="Calibri" w:cs="Calibri"/>
          <w:sz w:val="22"/>
          <w:szCs w:val="22"/>
        </w:rPr>
        <w:t>done, but</w:t>
      </w:r>
      <w:proofErr w:type="gramEnd"/>
      <w:r>
        <w:rPr>
          <w:rFonts w:ascii="Calibri" w:hAnsi="Calibri" w:cs="Calibri"/>
          <w:sz w:val="22"/>
          <w:szCs w:val="22"/>
        </w:rPr>
        <w:t xml:space="preserve"> how can be done. </w:t>
      </w:r>
    </w:p>
    <w:p w14:paraId="1F7FD6C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we </w:t>
      </w:r>
      <w:proofErr w:type="gramStart"/>
      <w:r>
        <w:rPr>
          <w:rFonts w:ascii="Calibri" w:hAnsi="Calibri" w:cs="Calibri"/>
          <w:sz w:val="22"/>
          <w:szCs w:val="22"/>
        </w:rPr>
        <w:t>have to</w:t>
      </w:r>
      <w:proofErr w:type="gramEnd"/>
      <w:r>
        <w:rPr>
          <w:rFonts w:ascii="Calibri" w:hAnsi="Calibri" w:cs="Calibri"/>
          <w:sz w:val="22"/>
          <w:szCs w:val="22"/>
        </w:rPr>
        <w:t xml:space="preserve"> talk about drones as state-of-the-art, right? </w:t>
      </w:r>
    </w:p>
    <w:p w14:paraId="065EAF9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So, we have been talking about controls as safeguards, right? But how are they generated? Where are they coming from? </w:t>
      </w:r>
    </w:p>
    <w:p w14:paraId="7981EE0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you have a business, how to develop it, you can ask the other people how to do it. </w:t>
      </w:r>
    </w:p>
    <w:p w14:paraId="089607D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So, you have your legislation. Imagine that you have the European Act on AI, a couple of hundred pages long. Those have articles, right? And I'm providing an example here. Article 12 requires logging for high-risk systems. So, it applies to the network agent. From this, you can derive obligations, right? An obligation is what must be true for you to comply with the article. So, the network agent automatically logs events over its whole lifetime. And then from the obligation, you derive an objective, okay? So, every network </w:t>
      </w:r>
      <w:proofErr w:type="gramStart"/>
      <w:r>
        <w:rPr>
          <w:rFonts w:ascii="Calibri" w:hAnsi="Calibri" w:cs="Calibri"/>
          <w:sz w:val="22"/>
          <w:szCs w:val="22"/>
        </w:rPr>
        <w:t>change</w:t>
      </w:r>
      <w:proofErr w:type="gramEnd"/>
      <w:r>
        <w:rPr>
          <w:rFonts w:ascii="Calibri" w:hAnsi="Calibri" w:cs="Calibri"/>
          <w:sz w:val="22"/>
          <w:szCs w:val="22"/>
        </w:rPr>
        <w:t xml:space="preserve"> the agent makes can be traced and reconstructed. </w:t>
      </w:r>
    </w:p>
    <w:p w14:paraId="7EB6C57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Those have items. </w:t>
      </w:r>
      <w:proofErr w:type="gramStart"/>
      <w:r>
        <w:rPr>
          <w:rFonts w:ascii="Calibri" w:hAnsi="Calibri" w:cs="Calibri"/>
          <w:sz w:val="22"/>
          <w:szCs w:val="22"/>
        </w:rPr>
        <w:t>So</w:t>
      </w:r>
      <w:proofErr w:type="gramEnd"/>
      <w:r>
        <w:rPr>
          <w:rFonts w:ascii="Calibri" w:hAnsi="Calibri" w:cs="Calibri"/>
          <w:sz w:val="22"/>
          <w:szCs w:val="22"/>
        </w:rPr>
        <w:t xml:space="preserve"> you can ask the other people how to do it. And then finally, you can also do this. </w:t>
      </w:r>
    </w:p>
    <w:p w14:paraId="44C1B58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then finally, you have your control, right? The control has a number, and that's how we act. </w:t>
      </w:r>
    </w:p>
    <w:p w14:paraId="565DD35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Me: And then how long? Um, and then the only other thing to do is basically verify to make sure that this is working. </w:t>
      </w:r>
    </w:p>
    <w:p w14:paraId="6881552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then has an owner associated to it. It's basically the safeguard, what action is being taken to make sure that this is compliant. And then finally, you have the evidence. So, you have the control, but you also </w:t>
      </w:r>
      <w:proofErr w:type="gramStart"/>
      <w:r>
        <w:rPr>
          <w:rFonts w:ascii="Calibri" w:hAnsi="Calibri" w:cs="Calibri"/>
          <w:sz w:val="22"/>
          <w:szCs w:val="22"/>
        </w:rPr>
        <w:t>have to</w:t>
      </w:r>
      <w:proofErr w:type="gramEnd"/>
      <w:r>
        <w:rPr>
          <w:rFonts w:ascii="Calibri" w:hAnsi="Calibri" w:cs="Calibri"/>
          <w:sz w:val="22"/>
          <w:szCs w:val="22"/>
        </w:rPr>
        <w:t xml:space="preserve"> implement a test against the control to make sure that it failed or passed, and you can report that as evidence. </w:t>
      </w:r>
    </w:p>
    <w:p w14:paraId="44AD450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And then finally, to make sure that Okay. </w:t>
      </w:r>
    </w:p>
    <w:p w14:paraId="463E521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then we'll talk about this in a minute, but basically when a control fails, what happens? So initially, I'll talk about that later better, but it basically increases the risk. Okay, if something fails, one of the safeguards that you put in place fails, then what happens? Your risks go up, and we'll talk about what types of risk are we talking about. </w:t>
      </w:r>
      <w:proofErr w:type="gramStart"/>
      <w:r>
        <w:rPr>
          <w:rFonts w:ascii="Calibri" w:hAnsi="Calibri" w:cs="Calibri"/>
          <w:sz w:val="22"/>
          <w:szCs w:val="22"/>
        </w:rPr>
        <w:t>Actually, there</w:t>
      </w:r>
      <w:proofErr w:type="gramEnd"/>
      <w:r>
        <w:rPr>
          <w:rFonts w:ascii="Calibri" w:hAnsi="Calibri" w:cs="Calibri"/>
          <w:sz w:val="22"/>
          <w:szCs w:val="22"/>
        </w:rPr>
        <w:t xml:space="preserve"> is a, the </w:t>
      </w:r>
      <w:proofErr w:type="gramStart"/>
      <w:r>
        <w:rPr>
          <w:rFonts w:ascii="Calibri" w:hAnsi="Calibri" w:cs="Calibri"/>
          <w:sz w:val="22"/>
          <w:szCs w:val="22"/>
        </w:rPr>
        <w:t>most friendly</w:t>
      </w:r>
      <w:proofErr w:type="gramEnd"/>
      <w:r>
        <w:rPr>
          <w:rFonts w:ascii="Calibri" w:hAnsi="Calibri" w:cs="Calibri"/>
          <w:sz w:val="22"/>
          <w:szCs w:val="22"/>
        </w:rPr>
        <w:t xml:space="preserve"> definition I found about a control. </w:t>
      </w:r>
      <w:proofErr w:type="gramStart"/>
      <w:r>
        <w:rPr>
          <w:rFonts w:ascii="Calibri" w:hAnsi="Calibri" w:cs="Calibri"/>
          <w:sz w:val="22"/>
          <w:szCs w:val="22"/>
        </w:rPr>
        <w:t>So</w:t>
      </w:r>
      <w:proofErr w:type="gramEnd"/>
      <w:r>
        <w:rPr>
          <w:rFonts w:ascii="Calibri" w:hAnsi="Calibri" w:cs="Calibri"/>
          <w:sz w:val="22"/>
          <w:szCs w:val="22"/>
        </w:rPr>
        <w:t xml:space="preserve"> a control is a safeguard done by people or by the system, can be done automatically, can be done manually. That keeps risk within limits, and </w:t>
      </w:r>
      <w:proofErr w:type="gramStart"/>
      <w:r>
        <w:rPr>
          <w:rFonts w:ascii="Calibri" w:hAnsi="Calibri" w:cs="Calibri"/>
          <w:sz w:val="22"/>
          <w:szCs w:val="22"/>
        </w:rPr>
        <w:t>ideally</w:t>
      </w:r>
      <w:proofErr w:type="gramEnd"/>
      <w:r>
        <w:rPr>
          <w:rFonts w:ascii="Calibri" w:hAnsi="Calibri" w:cs="Calibri"/>
          <w:sz w:val="22"/>
          <w:szCs w:val="22"/>
        </w:rPr>
        <w:t xml:space="preserve"> you want to select what risk limit you're comfortable </w:t>
      </w:r>
      <w:proofErr w:type="gramStart"/>
      <w:r>
        <w:rPr>
          <w:rFonts w:ascii="Calibri" w:hAnsi="Calibri" w:cs="Calibri"/>
          <w:sz w:val="22"/>
          <w:szCs w:val="22"/>
        </w:rPr>
        <w:t>with, and</w:t>
      </w:r>
      <w:proofErr w:type="gramEnd"/>
      <w:r>
        <w:rPr>
          <w:rFonts w:ascii="Calibri" w:hAnsi="Calibri" w:cs="Calibri"/>
          <w:sz w:val="22"/>
          <w:szCs w:val="22"/>
        </w:rPr>
        <w:t xml:space="preserve"> meets the objective that we talked about derived from the article, and is something that somebody else can check. </w:t>
      </w:r>
    </w:p>
    <w:p w14:paraId="5FE13FA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Uh-huh. So </w:t>
      </w:r>
    </w:p>
    <w:p w14:paraId="5F540C6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So, this is just a more formal definition and an example. Yes. Yeah, just again, a quick pause for a moment on controls. Okay, you might have heard this a lot. Just out of quick, for us to understand the crowd, quick show of hands, who's from IT here mainly, working in IT or development? Who is from networks? </w:t>
      </w:r>
    </w:p>
    <w:p w14:paraId="366D061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Okay. </w:t>
      </w:r>
    </w:p>
    <w:p w14:paraId="0F8E7F9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Okay, so IT and networks roughly. For those of you from IT and networks, how many of you have got exposure in your life to the concept, the word control? </w:t>
      </w:r>
    </w:p>
    <w:p w14:paraId="68C0726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Yep. Um, because </w:t>
      </w:r>
    </w:p>
    <w:p w14:paraId="39F2CBD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So let me ask you differently. How many times the security architects come and bother you? I can see I get a reaction on the security architects. Yes, I know that I was one. I ran a whole thing. So how many of you got bothered by security architects recently? </w:t>
      </w:r>
    </w:p>
    <w:p w14:paraId="3283B85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I'm trying to spell it. I love you. </w:t>
      </w:r>
    </w:p>
    <w:p w14:paraId="0243163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that's the point. </w:t>
      </w:r>
      <w:proofErr w:type="gramStart"/>
      <w:r>
        <w:rPr>
          <w:rFonts w:ascii="Calibri" w:hAnsi="Calibri" w:cs="Calibri"/>
          <w:sz w:val="22"/>
          <w:szCs w:val="22"/>
        </w:rPr>
        <w:t>So</w:t>
      </w:r>
      <w:proofErr w:type="gramEnd"/>
      <w:r>
        <w:rPr>
          <w:rFonts w:ascii="Calibri" w:hAnsi="Calibri" w:cs="Calibri"/>
          <w:sz w:val="22"/>
          <w:szCs w:val="22"/>
        </w:rPr>
        <w:t xml:space="preserve"> we're </w:t>
      </w:r>
      <w:proofErr w:type="spellStart"/>
      <w:r>
        <w:rPr>
          <w:rFonts w:ascii="Calibri" w:hAnsi="Calibri" w:cs="Calibri"/>
          <w:sz w:val="22"/>
          <w:szCs w:val="22"/>
        </w:rPr>
        <w:t>gonna</w:t>
      </w:r>
      <w:proofErr w:type="spellEnd"/>
      <w:r>
        <w:rPr>
          <w:rFonts w:ascii="Calibri" w:hAnsi="Calibri" w:cs="Calibri"/>
          <w:sz w:val="22"/>
          <w:szCs w:val="22"/>
        </w:rPr>
        <w:t xml:space="preserve"> bother you today because </w:t>
      </w:r>
      <w:proofErr w:type="gramStart"/>
      <w:r>
        <w:rPr>
          <w:rFonts w:ascii="Calibri" w:hAnsi="Calibri" w:cs="Calibri"/>
          <w:sz w:val="22"/>
          <w:szCs w:val="22"/>
        </w:rPr>
        <w:t>in order for</w:t>
      </w:r>
      <w:proofErr w:type="gramEnd"/>
      <w:r>
        <w:rPr>
          <w:rFonts w:ascii="Calibri" w:hAnsi="Calibri" w:cs="Calibri"/>
          <w:sz w:val="22"/>
          <w:szCs w:val="22"/>
        </w:rPr>
        <w:t xml:space="preserve"> the security architects to do operational acceptance and get your development projects in, you need to understand what </w:t>
      </w:r>
      <w:proofErr w:type="gramStart"/>
      <w:r>
        <w:rPr>
          <w:rFonts w:ascii="Calibri" w:hAnsi="Calibri" w:cs="Calibri"/>
          <w:sz w:val="22"/>
          <w:szCs w:val="22"/>
        </w:rPr>
        <w:t>do they mean</w:t>
      </w:r>
      <w:proofErr w:type="gramEnd"/>
      <w:r>
        <w:rPr>
          <w:rFonts w:ascii="Calibri" w:hAnsi="Calibri" w:cs="Calibri"/>
          <w:sz w:val="22"/>
          <w:szCs w:val="22"/>
        </w:rPr>
        <w:t xml:space="preserve"> by control. </w:t>
      </w:r>
    </w:p>
    <w:p w14:paraId="62B8933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So </w:t>
      </w:r>
    </w:p>
    <w:p w14:paraId="5DF5D27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Security people. </w:t>
      </w:r>
    </w:p>
    <w:p w14:paraId="3A983CB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And is it on? </w:t>
      </w:r>
    </w:p>
    <w:p w14:paraId="7D5EA46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the CEO goes to jail not because there was a breach. If you don't know that, I'll be very clear. Your CEO is not going to go to jail because there was a data breach in the business. </w:t>
      </w:r>
    </w:p>
    <w:p w14:paraId="32D6E94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Yep. Your CEO is the entrepreneur. He's </w:t>
      </w:r>
      <w:proofErr w:type="spellStart"/>
      <w:r>
        <w:rPr>
          <w:rFonts w:ascii="Calibri" w:hAnsi="Calibri" w:cs="Calibri"/>
          <w:sz w:val="22"/>
          <w:szCs w:val="22"/>
        </w:rPr>
        <w:t>gonna</w:t>
      </w:r>
      <w:proofErr w:type="spellEnd"/>
      <w:r>
        <w:rPr>
          <w:rFonts w:ascii="Calibri" w:hAnsi="Calibri" w:cs="Calibri"/>
          <w:sz w:val="22"/>
          <w:szCs w:val="22"/>
        </w:rPr>
        <w:t xml:space="preserve"> go. </w:t>
      </w:r>
    </w:p>
    <w:p w14:paraId="79C0100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He's going to go— he or she is going to go to jail because the controls failed. </w:t>
      </w:r>
    </w:p>
    <w:p w14:paraId="5834929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Okay. Yeah. </w:t>
      </w:r>
    </w:p>
    <w:p w14:paraId="73E8C32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He was supposed to make sure. That there is a control against data breach. </w:t>
      </w:r>
    </w:p>
    <w:p w14:paraId="4394C67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Yeah. </w:t>
      </w:r>
    </w:p>
    <w:p w14:paraId="3D8F1F7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If a data breach occurred, the control wasn't there. </w:t>
      </w:r>
    </w:p>
    <w:p w14:paraId="36B62C2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Yeah. </w:t>
      </w:r>
    </w:p>
    <w:p w14:paraId="05C9E3C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Auditors look for proof. For controls. </w:t>
      </w:r>
      <w:proofErr w:type="gramStart"/>
      <w:r>
        <w:rPr>
          <w:rFonts w:ascii="Calibri" w:hAnsi="Calibri" w:cs="Calibri"/>
          <w:sz w:val="22"/>
          <w:szCs w:val="22"/>
        </w:rPr>
        <w:t>So</w:t>
      </w:r>
      <w:proofErr w:type="gramEnd"/>
      <w:r>
        <w:rPr>
          <w:rFonts w:ascii="Calibri" w:hAnsi="Calibri" w:cs="Calibri"/>
          <w:sz w:val="22"/>
          <w:szCs w:val="22"/>
        </w:rPr>
        <w:t xml:space="preserve"> I'll go back to Emmanuel. What you are going to do in this hackathon today is start generating proof. </w:t>
      </w:r>
    </w:p>
    <w:p w14:paraId="2D337DC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Hey. </w:t>
      </w:r>
    </w:p>
    <w:p w14:paraId="2B6C9E7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Prevents the CEO from going to jail. Although sometimes it's good. And that is exactly the reason why the control needs to be linked back to a person, because when something bad happens, somebody </w:t>
      </w:r>
      <w:r>
        <w:rPr>
          <w:rFonts w:ascii="Calibri" w:hAnsi="Calibri" w:cs="Calibri"/>
          <w:sz w:val="22"/>
          <w:szCs w:val="22"/>
        </w:rPr>
        <w:lastRenderedPageBreak/>
        <w:t xml:space="preserve">needs to take an action, right, to correct it. </w:t>
      </w:r>
      <w:proofErr w:type="gramStart"/>
      <w:r>
        <w:rPr>
          <w:rFonts w:ascii="Calibri" w:hAnsi="Calibri" w:cs="Calibri"/>
          <w:sz w:val="22"/>
          <w:szCs w:val="22"/>
        </w:rPr>
        <w:t>So</w:t>
      </w:r>
      <w:proofErr w:type="gramEnd"/>
      <w:r>
        <w:rPr>
          <w:rFonts w:ascii="Calibri" w:hAnsi="Calibri" w:cs="Calibri"/>
          <w:sz w:val="22"/>
          <w:szCs w:val="22"/>
        </w:rPr>
        <w:t xml:space="preserve"> a more complete definition of a control needs to be documented, owned by somebody, and be very specific. Why specific? Because you </w:t>
      </w:r>
      <w:proofErr w:type="gramStart"/>
      <w:r>
        <w:rPr>
          <w:rFonts w:ascii="Calibri" w:hAnsi="Calibri" w:cs="Calibri"/>
          <w:sz w:val="22"/>
          <w:szCs w:val="22"/>
        </w:rPr>
        <w:t>have to</w:t>
      </w:r>
      <w:proofErr w:type="gramEnd"/>
      <w:r>
        <w:rPr>
          <w:rFonts w:ascii="Calibri" w:hAnsi="Calibri" w:cs="Calibri"/>
          <w:sz w:val="22"/>
          <w:szCs w:val="22"/>
        </w:rPr>
        <w:t xml:space="preserve">— it </w:t>
      </w:r>
      <w:proofErr w:type="gramStart"/>
      <w:r>
        <w:rPr>
          <w:rFonts w:ascii="Calibri" w:hAnsi="Calibri" w:cs="Calibri"/>
          <w:sz w:val="22"/>
          <w:szCs w:val="22"/>
        </w:rPr>
        <w:t>has to</w:t>
      </w:r>
      <w:proofErr w:type="gramEnd"/>
      <w:r>
        <w:rPr>
          <w:rFonts w:ascii="Calibri" w:hAnsi="Calibri" w:cs="Calibri"/>
          <w:sz w:val="22"/>
          <w:szCs w:val="22"/>
        </w:rPr>
        <w:t xml:space="preserve"> be testable. Okay? Anatomy of a control. of a testable control. So </w:t>
      </w:r>
      <w:proofErr w:type="gramStart"/>
      <w:r>
        <w:rPr>
          <w:rFonts w:ascii="Calibri" w:hAnsi="Calibri" w:cs="Calibri"/>
          <w:sz w:val="22"/>
          <w:szCs w:val="22"/>
        </w:rPr>
        <w:t>basically</w:t>
      </w:r>
      <w:proofErr w:type="gramEnd"/>
      <w:r>
        <w:rPr>
          <w:rFonts w:ascii="Calibri" w:hAnsi="Calibri" w:cs="Calibri"/>
          <w:sz w:val="22"/>
          <w:szCs w:val="22"/>
        </w:rPr>
        <w:t xml:space="preserve"> what characteristics— I got a question from somebody on the email basically asking what's the schema, right? Are we going to be providing schemas? This is something that we're not going to provide. But you can get a good idea about how the schema of a control should look like, right? Or the evidence. </w:t>
      </w:r>
      <w:proofErr w:type="gramStart"/>
      <w:r>
        <w:rPr>
          <w:rFonts w:ascii="Calibri" w:hAnsi="Calibri" w:cs="Calibri"/>
          <w:sz w:val="22"/>
          <w:szCs w:val="22"/>
        </w:rPr>
        <w:t>So</w:t>
      </w:r>
      <w:proofErr w:type="gramEnd"/>
      <w:r>
        <w:rPr>
          <w:rFonts w:ascii="Calibri" w:hAnsi="Calibri" w:cs="Calibri"/>
          <w:sz w:val="22"/>
          <w:szCs w:val="22"/>
        </w:rPr>
        <w:t xml:space="preserve"> identifier statement, what needs to be true so that it's testable, the objective. </w:t>
      </w:r>
    </w:p>
    <w:p w14:paraId="010757E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What's up? </w:t>
      </w:r>
      <w:proofErr w:type="gramStart"/>
      <w:r>
        <w:rPr>
          <w:rFonts w:ascii="Calibri" w:hAnsi="Calibri" w:cs="Calibri"/>
          <w:sz w:val="22"/>
          <w:szCs w:val="22"/>
        </w:rPr>
        <w:t>So</w:t>
      </w:r>
      <w:proofErr w:type="gramEnd"/>
      <w:r>
        <w:rPr>
          <w:rFonts w:ascii="Calibri" w:hAnsi="Calibri" w:cs="Calibri"/>
          <w:sz w:val="22"/>
          <w:szCs w:val="22"/>
        </w:rPr>
        <w:t xml:space="preserve"> I'm </w:t>
      </w:r>
    </w:p>
    <w:p w14:paraId="11C30BC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The owner, very important. </w:t>
      </w:r>
      <w:proofErr w:type="spellStart"/>
      <w:r>
        <w:rPr>
          <w:rFonts w:ascii="Calibri" w:hAnsi="Calibri" w:cs="Calibri"/>
          <w:sz w:val="22"/>
          <w:szCs w:val="22"/>
        </w:rPr>
        <w:t>Linkability</w:t>
      </w:r>
      <w:proofErr w:type="spellEnd"/>
      <w:r>
        <w:rPr>
          <w:rFonts w:ascii="Calibri" w:hAnsi="Calibri" w:cs="Calibri"/>
          <w:sz w:val="22"/>
          <w:szCs w:val="22"/>
        </w:rPr>
        <w:t xml:space="preserve">, evidence, right? A control links back to evidence, evidence links back to control. A test procedure, so how are you </w:t>
      </w:r>
      <w:proofErr w:type="spellStart"/>
      <w:r>
        <w:rPr>
          <w:rFonts w:ascii="Calibri" w:hAnsi="Calibri" w:cs="Calibri"/>
          <w:sz w:val="22"/>
          <w:szCs w:val="22"/>
        </w:rPr>
        <w:t>gonna</w:t>
      </w:r>
      <w:proofErr w:type="spellEnd"/>
      <w:r>
        <w:rPr>
          <w:rFonts w:ascii="Calibri" w:hAnsi="Calibri" w:cs="Calibri"/>
          <w:sz w:val="22"/>
          <w:szCs w:val="22"/>
        </w:rPr>
        <w:t xml:space="preserve"> test your control? Um, couldn't be again post-running. The system? offline or in real time. </w:t>
      </w:r>
    </w:p>
    <w:p w14:paraId="02A6F41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Okay, the frequency. </w:t>
      </w:r>
    </w:p>
    <w:p w14:paraId="59EEB07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then the frequency, we'll talk about that. </w:t>
      </w:r>
    </w:p>
    <w:p w14:paraId="34F4BDD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Yes. </w:t>
      </w:r>
    </w:p>
    <w:p w14:paraId="2C23591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Yes. </w:t>
      </w:r>
    </w:p>
    <w:p w14:paraId="631D907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Okay. </w:t>
      </w:r>
    </w:p>
    <w:p w14:paraId="003CC9A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Not sure. I think there's about 100 people online, so they really want to hear you as well, folks. Thank you. If you go to the previous slide over there, you have mentioned that in the hackathon it is given to us. What is given to us? Is the control given to us? Do we have to define our own control? </w:t>
      </w:r>
    </w:p>
    <w:p w14:paraId="3711C98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Good question. </w:t>
      </w:r>
    </w:p>
    <w:p w14:paraId="406C945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Good question. The controls are not given to you. I mean, we're explaining the controls, but not what— no, we're not giving you a particular tool to query them or anything like that. What we will ask you in the hackathon is you will have the control identifiers, and we basically simplify the process for your development. What you can do is hardcode the ID and link it back. So as simple as that. </w:t>
      </w:r>
    </w:p>
    <w:p w14:paraId="2084799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You have it. Um, </w:t>
      </w:r>
      <w:proofErr w:type="gramStart"/>
      <w:r>
        <w:rPr>
          <w:rFonts w:ascii="Calibri" w:hAnsi="Calibri" w:cs="Calibri"/>
          <w:sz w:val="22"/>
          <w:szCs w:val="22"/>
        </w:rPr>
        <w:t>Yes</w:t>
      </w:r>
      <w:proofErr w:type="gramEnd"/>
      <w:r>
        <w:rPr>
          <w:rFonts w:ascii="Calibri" w:hAnsi="Calibri" w:cs="Calibri"/>
          <w:sz w:val="22"/>
          <w:szCs w:val="22"/>
        </w:rPr>
        <w:t xml:space="preserve">. </w:t>
      </w:r>
    </w:p>
    <w:p w14:paraId="153A875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There'll be— you'll see in the slides as they come, there'll be a definition of what we expect you to do, but you probably will have to implement those yourselves. No, not expected. </w:t>
      </w:r>
    </w:p>
    <w:p w14:paraId="01666EB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Okay, so this is coming up. </w:t>
      </w:r>
    </w:p>
    <w:p w14:paraId="51B1599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Okay, so just want to convince you, as Guy was trying to do, right, why controls are important. </w:t>
      </w:r>
      <w:proofErr w:type="gramStart"/>
      <w:r>
        <w:rPr>
          <w:rFonts w:ascii="Calibri" w:hAnsi="Calibri" w:cs="Calibri"/>
          <w:sz w:val="22"/>
          <w:szCs w:val="22"/>
        </w:rPr>
        <w:t>So</w:t>
      </w:r>
      <w:proofErr w:type="gramEnd"/>
      <w:r>
        <w:rPr>
          <w:rFonts w:ascii="Calibri" w:hAnsi="Calibri" w:cs="Calibri"/>
          <w:sz w:val="22"/>
          <w:szCs w:val="22"/>
        </w:rPr>
        <w:t xml:space="preserve"> this is coming from the European Act on AI, just to give you an idea, right? </w:t>
      </w:r>
      <w:proofErr w:type="gramStart"/>
      <w:r>
        <w:rPr>
          <w:rFonts w:ascii="Calibri" w:hAnsi="Calibri" w:cs="Calibri"/>
          <w:sz w:val="22"/>
          <w:szCs w:val="22"/>
        </w:rPr>
        <w:t>So</w:t>
      </w:r>
      <w:proofErr w:type="gramEnd"/>
      <w:r>
        <w:rPr>
          <w:rFonts w:ascii="Calibri" w:hAnsi="Calibri" w:cs="Calibri"/>
          <w:sz w:val="22"/>
          <w:szCs w:val="22"/>
        </w:rPr>
        <w:t xml:space="preserve"> if you are found non-compliant, your controls fail, nobody took an action, you were irresponsible, you can be fined These amounts of money depending on your classification of your system, right? If you have a high-risk AI system, you </w:t>
      </w:r>
      <w:proofErr w:type="gramStart"/>
      <w:r>
        <w:rPr>
          <w:rFonts w:ascii="Calibri" w:hAnsi="Calibri" w:cs="Calibri"/>
          <w:sz w:val="22"/>
          <w:szCs w:val="22"/>
        </w:rPr>
        <w:t>have to</w:t>
      </w:r>
      <w:proofErr w:type="gramEnd"/>
      <w:r>
        <w:rPr>
          <w:rFonts w:ascii="Calibri" w:hAnsi="Calibri" w:cs="Calibri"/>
          <w:sz w:val="22"/>
          <w:szCs w:val="22"/>
        </w:rPr>
        <w:t xml:space="preserve"> be especially careful looking at all the controls passing. So that's the penalty or seven percent of the. global turnover of your company, right? And it varies if it's not high risk, right? And if there are small companies, they are nicer, but still, you know, you get penalized. And then a couple of reasons, right, why controls are there. The law requires them. Again, that's the evidence that you provide to regulators. A very important— and this is interesting— GRC historically has been about checklists. </w:t>
      </w:r>
    </w:p>
    <w:p w14:paraId="1BC6AEC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Has been about changes. </w:t>
      </w:r>
    </w:p>
    <w:p w14:paraId="302CD59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Right? There used to be checklists that this needs to happen, this needs to happen. Right </w:t>
      </w:r>
      <w:proofErr w:type="gramStart"/>
      <w:r>
        <w:rPr>
          <w:rFonts w:ascii="Calibri" w:hAnsi="Calibri" w:cs="Calibri"/>
          <w:sz w:val="22"/>
          <w:szCs w:val="22"/>
        </w:rPr>
        <w:t>now</w:t>
      </w:r>
      <w:proofErr w:type="gramEnd"/>
      <w:r>
        <w:rPr>
          <w:rFonts w:ascii="Calibri" w:hAnsi="Calibri" w:cs="Calibri"/>
          <w:sz w:val="22"/>
          <w:szCs w:val="22"/>
        </w:rPr>
        <w:t xml:space="preserve"> with AI systems, they are basically probabilistic, right? The risk changes in real time. So that's the whole purpose of doing the continuous monitoring in real time, continuous compliance, and so on. Harm is rising. There are many different sources that says, you know, there are more attacks, more incidents. </w:t>
      </w:r>
    </w:p>
    <w:p w14:paraId="430A3FD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Uh, consoles. </w:t>
      </w:r>
    </w:p>
    <w:p w14:paraId="7B401A5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Controls is the way that you get a little bit more confident on the level of risk that you have, right? Basically, if the control passes, then the risk is minimized in some fashion, not eliminated completely, but minimized. And then the certifications are built on them. And this is just giving a little bit </w:t>
      </w:r>
      <w:r>
        <w:rPr>
          <w:rFonts w:ascii="Calibri" w:hAnsi="Calibri" w:cs="Calibri"/>
          <w:sz w:val="22"/>
          <w:szCs w:val="22"/>
        </w:rPr>
        <w:lastRenderedPageBreak/>
        <w:t xml:space="preserve">more information, right? Because an AI system drifts, its data changes with no code change. A control can be basically </w:t>
      </w:r>
      <w:proofErr w:type="gramStart"/>
      <w:r>
        <w:rPr>
          <w:rFonts w:ascii="Calibri" w:hAnsi="Calibri" w:cs="Calibri"/>
          <w:sz w:val="22"/>
          <w:szCs w:val="22"/>
        </w:rPr>
        <w:t>detect</w:t>
      </w:r>
      <w:proofErr w:type="gramEnd"/>
      <w:r>
        <w:rPr>
          <w:rFonts w:ascii="Calibri" w:hAnsi="Calibri" w:cs="Calibri"/>
          <w:sz w:val="22"/>
          <w:szCs w:val="22"/>
        </w:rPr>
        <w:t xml:space="preserve"> degradation. </w:t>
      </w:r>
    </w:p>
    <w:p w14:paraId="653F190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You get a little bit more from the other list now, basically. Mm-hmm. And then there's a little bit more. Okay, because I mean, it's very limited. </w:t>
      </w:r>
    </w:p>
    <w:p w14:paraId="40B0F06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Because an AI system is regulated by binding law, then turn each obligation into a testable control, basically testable action. </w:t>
      </w:r>
    </w:p>
    <w:p w14:paraId="5F03496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Um, the AI system is just on business rules. </w:t>
      </w:r>
    </w:p>
    <w:p w14:paraId="1C22DD4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The AI system is judged on principles such as fair or safe. You need to make it measurable. That's why you have controls, and we'll see that in detail. But controls, you can define threshold ranges and so on so that you get a level of handle on the risk level. </w:t>
      </w:r>
    </w:p>
    <w:p w14:paraId="00902B9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You need to make a Google, um, that's where you have controls. Okay. And this is very </w:t>
      </w:r>
    </w:p>
    <w:p w14:paraId="35E3F85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this is basically an AI system must be proven to auditors if something happens. That's why that's the main mechanism, right? Auditors will be knowledgeable on the legislation, the articles, right? And then you— that's how you link back what you did to legislation. </w:t>
      </w:r>
    </w:p>
    <w:p w14:paraId="05BA46C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this is a depiction of the asset. </w:t>
      </w:r>
    </w:p>
    <w:p w14:paraId="563AB95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So</w:t>
      </w:r>
      <w:proofErr w:type="gramEnd"/>
      <w:r>
        <w:rPr>
          <w:rFonts w:ascii="Calibri" w:hAnsi="Calibri" w:cs="Calibri"/>
          <w:sz w:val="22"/>
          <w:szCs w:val="22"/>
        </w:rPr>
        <w:t xml:space="preserve"> this is a depiction of the lifecycle of a control. </w:t>
      </w:r>
      <w:proofErr w:type="gramStart"/>
      <w:r>
        <w:rPr>
          <w:rFonts w:ascii="Calibri" w:hAnsi="Calibri" w:cs="Calibri"/>
          <w:sz w:val="22"/>
          <w:szCs w:val="22"/>
        </w:rPr>
        <w:t>So</w:t>
      </w:r>
      <w:proofErr w:type="gramEnd"/>
      <w:r>
        <w:rPr>
          <w:rFonts w:ascii="Calibri" w:hAnsi="Calibri" w:cs="Calibri"/>
          <w:sz w:val="22"/>
          <w:szCs w:val="22"/>
        </w:rPr>
        <w:t xml:space="preserve"> you have the control of safeguard in place. </w:t>
      </w:r>
    </w:p>
    <w:p w14:paraId="25E5A93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you have your sales. You need to make sure that is true. </w:t>
      </w:r>
    </w:p>
    <w:p w14:paraId="7699253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You develop a test to make sure that that is true, passes or fails. </w:t>
      </w:r>
    </w:p>
    <w:p w14:paraId="6C360D2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If you play this way, you have an action where you found this value and that has a consequence. </w:t>
      </w:r>
    </w:p>
    <w:p w14:paraId="70A30DA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If it fails, then you have a finding, right? You found that it's failed. And that has a consequence, a risk. Becomes higher. </w:t>
      </w:r>
    </w:p>
    <w:p w14:paraId="3A4F5E9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So that's it. </w:t>
      </w:r>
    </w:p>
    <w:p w14:paraId="11ED87A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So</w:t>
      </w:r>
      <w:proofErr w:type="gramEnd"/>
      <w:r>
        <w:rPr>
          <w:rFonts w:ascii="Calibri" w:hAnsi="Calibri" w:cs="Calibri"/>
          <w:sz w:val="22"/>
          <w:szCs w:val="22"/>
        </w:rPr>
        <w:t xml:space="preserve"> what you do, you can remediate it. </w:t>
      </w:r>
    </w:p>
    <w:p w14:paraId="6078CFC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Yep. </w:t>
      </w:r>
    </w:p>
    <w:p w14:paraId="15C6F5A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there are 3 things here that I'm putting, right? You can remediate it, basically meaning you fix the root cause and go back to the level of risk that you had when the control was in place. You compensate, you put in place like a patch, right? The interim solution. Until the final one is in place, or you can say, well, you know what, there is no way I'm </w:t>
      </w:r>
      <w:proofErr w:type="spellStart"/>
      <w:r>
        <w:rPr>
          <w:rFonts w:ascii="Calibri" w:hAnsi="Calibri" w:cs="Calibri"/>
          <w:sz w:val="22"/>
          <w:szCs w:val="22"/>
        </w:rPr>
        <w:t>gonna</w:t>
      </w:r>
      <w:proofErr w:type="spellEnd"/>
      <w:r>
        <w:rPr>
          <w:rFonts w:ascii="Calibri" w:hAnsi="Calibri" w:cs="Calibri"/>
          <w:sz w:val="22"/>
          <w:szCs w:val="22"/>
        </w:rPr>
        <w:t xml:space="preserve"> make this control happen. Not implemented, you say, um, you say you're not going to do it, but then you put an expiration date. Why expiration date? Because you </w:t>
      </w:r>
      <w:proofErr w:type="gramStart"/>
      <w:r>
        <w:rPr>
          <w:rFonts w:ascii="Calibri" w:hAnsi="Calibri" w:cs="Calibri"/>
          <w:sz w:val="22"/>
          <w:szCs w:val="22"/>
        </w:rPr>
        <w:t>have to</w:t>
      </w:r>
      <w:proofErr w:type="gramEnd"/>
      <w:r>
        <w:rPr>
          <w:rFonts w:ascii="Calibri" w:hAnsi="Calibri" w:cs="Calibri"/>
          <w:sz w:val="22"/>
          <w:szCs w:val="22"/>
        </w:rPr>
        <w:t xml:space="preserve"> go back and revisit it. Just don't forget about it and don't come back to So this is what happens when you have a control, right? The risk is high, no control. You put the control in </w:t>
      </w:r>
      <w:proofErr w:type="gramStart"/>
      <w:r>
        <w:rPr>
          <w:rFonts w:ascii="Calibri" w:hAnsi="Calibri" w:cs="Calibri"/>
          <w:sz w:val="22"/>
          <w:szCs w:val="22"/>
        </w:rPr>
        <w:t>place,</w:t>
      </w:r>
      <w:proofErr w:type="gramEnd"/>
      <w:r>
        <w:rPr>
          <w:rFonts w:ascii="Calibri" w:hAnsi="Calibri" w:cs="Calibri"/>
          <w:sz w:val="22"/>
          <w:szCs w:val="22"/>
        </w:rPr>
        <w:t xml:space="preserve"> you have something called residual risk. </w:t>
      </w:r>
      <w:proofErr w:type="gramStart"/>
      <w:r>
        <w:rPr>
          <w:rFonts w:ascii="Calibri" w:hAnsi="Calibri" w:cs="Calibri"/>
          <w:sz w:val="22"/>
          <w:szCs w:val="22"/>
        </w:rPr>
        <w:t>So</w:t>
      </w:r>
      <w:proofErr w:type="gramEnd"/>
      <w:r>
        <w:rPr>
          <w:rFonts w:ascii="Calibri" w:hAnsi="Calibri" w:cs="Calibri"/>
          <w:sz w:val="22"/>
          <w:szCs w:val="22"/>
        </w:rPr>
        <w:t xml:space="preserve"> you lower the risk, you don't disappear it. </w:t>
      </w:r>
    </w:p>
    <w:p w14:paraId="0CCB000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You said you're not going to do exploration more explicitly. </w:t>
      </w:r>
    </w:p>
    <w:p w14:paraId="62CBF54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when something fails, you go back to the original risk. Yes, please. Hang on, hang on, a question. Emmanuel, we also probably need to speed up a little bit as well. Yep. Because we get— so you said that when a control fails, the risk goes up, and in the list of remediations you had, you didn't have anything like— and every control has those parameters that you can adjust. </w:t>
      </w:r>
    </w:p>
    <w:p w14:paraId="458CEF7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is that my goal? Yeah. Yeah. </w:t>
      </w:r>
    </w:p>
    <w:p w14:paraId="4ACAB5A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Wouldn't you adjust those parameters associated with that control? That's a good question. </w:t>
      </w:r>
    </w:p>
    <w:p w14:paraId="5DA81F0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That's the question. I did. </w:t>
      </w:r>
    </w:p>
    <w:p w14:paraId="15BA914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I did. </w:t>
      </w:r>
    </w:p>
    <w:p w14:paraId="31642CC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 do. The way that it should work is you define the thresholds on those parameters before you deploy. </w:t>
      </w:r>
    </w:p>
    <w:p w14:paraId="6B17B6C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Ideally, the way that it should work is Before you implement the control. </w:t>
      </w:r>
    </w:p>
    <w:p w14:paraId="07CB9EE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Oh. Easy plan. Perfect. </w:t>
      </w:r>
    </w:p>
    <w:p w14:paraId="299BB6A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Using good guidance and research. </w:t>
      </w:r>
    </w:p>
    <w:p w14:paraId="55BAB0A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Do you know? </w:t>
      </w:r>
    </w:p>
    <w:p w14:paraId="7617F94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Them: You don't tweak them depending on what happened in production, right? </w:t>
      </w:r>
      <w:proofErr w:type="gramStart"/>
      <w:r>
        <w:rPr>
          <w:rFonts w:ascii="Calibri" w:hAnsi="Calibri" w:cs="Calibri"/>
          <w:sz w:val="22"/>
          <w:szCs w:val="22"/>
        </w:rPr>
        <w:t>So</w:t>
      </w:r>
      <w:proofErr w:type="gramEnd"/>
      <w:r>
        <w:rPr>
          <w:rFonts w:ascii="Calibri" w:hAnsi="Calibri" w:cs="Calibri"/>
          <w:sz w:val="22"/>
          <w:szCs w:val="22"/>
        </w:rPr>
        <w:t xml:space="preserve"> let's say that you have hallucination level and you set it to no more than 0.3, right? You </w:t>
      </w:r>
      <w:proofErr w:type="gramStart"/>
      <w:r>
        <w:rPr>
          <w:rFonts w:ascii="Calibri" w:hAnsi="Calibri" w:cs="Calibri"/>
          <w:sz w:val="22"/>
          <w:szCs w:val="22"/>
        </w:rPr>
        <w:t>have to</w:t>
      </w:r>
      <w:proofErr w:type="gramEnd"/>
      <w:r>
        <w:rPr>
          <w:rFonts w:ascii="Calibri" w:hAnsi="Calibri" w:cs="Calibri"/>
          <w:sz w:val="22"/>
          <w:szCs w:val="22"/>
        </w:rPr>
        <w:t xml:space="preserve"> take that decision beforehand, write it down in the control, and then you did it for some reason, you don't modify it. But if you go and test it in practice and it fails, theoretically, ideally, you should not go and say, oh, I'm just going to increase it, right? So, yeah, so I hope that answers the question. </w:t>
      </w:r>
    </w:p>
    <w:p w14:paraId="10C2968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So </w:t>
      </w:r>
    </w:p>
    <w:p w14:paraId="1416417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So, yeah. You're not supposed to do that. Yeah. You can add controls, for example, right? But ideally, the point is that the control should be well-defined for your use case. Not just modify it because it failed. That is the million-dollar question. </w:t>
      </w:r>
    </w:p>
    <w:p w14:paraId="34DA4C7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we </w:t>
      </w:r>
      <w:proofErr w:type="gramStart"/>
      <w:r>
        <w:rPr>
          <w:rFonts w:ascii="Calibri" w:hAnsi="Calibri" w:cs="Calibri"/>
          <w:sz w:val="22"/>
          <w:szCs w:val="22"/>
        </w:rPr>
        <w:t>actually are</w:t>
      </w:r>
      <w:proofErr w:type="gramEnd"/>
      <w:r>
        <w:rPr>
          <w:rFonts w:ascii="Calibri" w:hAnsi="Calibri" w:cs="Calibri"/>
          <w:sz w:val="22"/>
          <w:szCs w:val="22"/>
        </w:rPr>
        <w:t xml:space="preserve"> working on things, but we </w:t>
      </w:r>
      <w:proofErr w:type="gramStart"/>
      <w:r>
        <w:rPr>
          <w:rFonts w:ascii="Calibri" w:hAnsi="Calibri" w:cs="Calibri"/>
          <w:sz w:val="22"/>
          <w:szCs w:val="22"/>
        </w:rPr>
        <w:t>have to</w:t>
      </w:r>
      <w:proofErr w:type="gramEnd"/>
      <w:r>
        <w:rPr>
          <w:rFonts w:ascii="Calibri" w:hAnsi="Calibri" w:cs="Calibri"/>
          <w:sz w:val="22"/>
          <w:szCs w:val="22"/>
        </w:rPr>
        <w:t xml:space="preserve">— if you </w:t>
      </w:r>
    </w:p>
    <w:p w14:paraId="35B37F91"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So, the European Act on AI is working. On thresholds, but they are not ready, and I'm sure that they will not be ready for every industry and so on. So, that's basically up to us to decide. </w:t>
      </w:r>
    </w:p>
    <w:p w14:paraId="4231A27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So that's good. </w:t>
      </w:r>
    </w:p>
    <w:p w14:paraId="053258F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Okay. One more question. Yeah. Okay. Sure. How many time— how much time do I have left just to close it up? Yeah, that should be plenty. Almost done. Last question, uh, for the purpose of the hackathon, we are not interested in, you know, in the metrics of the control a lot, the thresholds we are supposed to have One successful and one failure run, so we should not invest a lot of time in figuring out what's the right you know metric and then keep on changing. I'm just changing it experimentally to figure it out. </w:t>
      </w:r>
    </w:p>
    <w:p w14:paraId="778BDC3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Stop it. </w:t>
      </w:r>
    </w:p>
    <w:p w14:paraId="4B8CE83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You define the threshold? Oh, sorry. Ideally, you define the threshold and then you test it in practice. Yes. </w:t>
      </w:r>
    </w:p>
    <w:p w14:paraId="77B4D6D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So, so </w:t>
      </w:r>
    </w:p>
    <w:p w14:paraId="6FA3395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So, so as a part of this hackathon, are we going to do evaluation as well? AI evaluations, that is also part, or just like— and while doing like controls, like, are we, uh, we are going to decide the controls based on the use cases, or like those controls and how that— based on like experience, uh, experiment, we decide like that how good that control is. That what you are trying to say? </w:t>
      </w:r>
    </w:p>
    <w:p w14:paraId="63DCB29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Yeah. </w:t>
      </w:r>
    </w:p>
    <w:p w14:paraId="24BD781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Yeah, that's a good question. We're not providing you the thresholds. You will have to select the thresholds based on the use case. It's something that you, you can do research on it, feel comfortable with it, but we're not providing it. Did you already go through the I might have missed that. Did you already go through the slide that tells them the 3 controls? No. Okay. </w:t>
      </w:r>
      <w:proofErr w:type="gramStart"/>
      <w:r>
        <w:rPr>
          <w:rFonts w:ascii="Calibri" w:hAnsi="Calibri" w:cs="Calibri"/>
          <w:sz w:val="22"/>
          <w:szCs w:val="22"/>
        </w:rPr>
        <w:t>So</w:t>
      </w:r>
      <w:proofErr w:type="gramEnd"/>
      <w:r>
        <w:rPr>
          <w:rFonts w:ascii="Calibri" w:hAnsi="Calibri" w:cs="Calibri"/>
          <w:sz w:val="22"/>
          <w:szCs w:val="22"/>
        </w:rPr>
        <w:t xml:space="preserve"> in a moment, a slide will come with 3 controls and you will understand them. You need to understand those 3 controls. And pretty much then we'll go, right? Okay, I'm </w:t>
      </w:r>
      <w:proofErr w:type="spellStart"/>
      <w:r>
        <w:rPr>
          <w:rFonts w:ascii="Calibri" w:hAnsi="Calibri" w:cs="Calibri"/>
          <w:sz w:val="22"/>
          <w:szCs w:val="22"/>
        </w:rPr>
        <w:t>gonna</w:t>
      </w:r>
      <w:proofErr w:type="spellEnd"/>
      <w:r>
        <w:rPr>
          <w:rFonts w:ascii="Calibri" w:hAnsi="Calibri" w:cs="Calibri"/>
          <w:sz w:val="22"/>
          <w:szCs w:val="22"/>
        </w:rPr>
        <w:t xml:space="preserve"> speed up a little bit, but </w:t>
      </w:r>
      <w:proofErr w:type="gramStart"/>
      <w:r>
        <w:rPr>
          <w:rFonts w:ascii="Calibri" w:hAnsi="Calibri" w:cs="Calibri"/>
          <w:sz w:val="22"/>
          <w:szCs w:val="22"/>
        </w:rPr>
        <w:t>basically</w:t>
      </w:r>
      <w:proofErr w:type="gramEnd"/>
      <w:r>
        <w:rPr>
          <w:rFonts w:ascii="Calibri" w:hAnsi="Calibri" w:cs="Calibri"/>
          <w:sz w:val="22"/>
          <w:szCs w:val="22"/>
        </w:rPr>
        <w:t xml:space="preserve"> I wanted to talk a little bit about why this hackathon is interesting, right? </w:t>
      </w:r>
      <w:proofErr w:type="gramStart"/>
      <w:r>
        <w:rPr>
          <w:rFonts w:ascii="Calibri" w:hAnsi="Calibri" w:cs="Calibri"/>
          <w:sz w:val="22"/>
          <w:szCs w:val="22"/>
        </w:rPr>
        <w:t>So</w:t>
      </w:r>
      <w:proofErr w:type="gramEnd"/>
      <w:r>
        <w:rPr>
          <w:rFonts w:ascii="Calibri" w:hAnsi="Calibri" w:cs="Calibri"/>
          <w:sz w:val="22"/>
          <w:szCs w:val="22"/>
        </w:rPr>
        <w:t xml:space="preserve"> it's not about logging, and these actions that are important, happen in many places in the AI layer, right? Technically speaking, we call those points enforcement points, and you can see a list here, right? </w:t>
      </w:r>
      <w:proofErr w:type="gramStart"/>
      <w:r>
        <w:rPr>
          <w:rFonts w:ascii="Calibri" w:hAnsi="Calibri" w:cs="Calibri"/>
          <w:sz w:val="22"/>
          <w:szCs w:val="22"/>
        </w:rPr>
        <w:t>So</w:t>
      </w:r>
      <w:proofErr w:type="gramEnd"/>
      <w:r>
        <w:rPr>
          <w:rFonts w:ascii="Calibri" w:hAnsi="Calibri" w:cs="Calibri"/>
          <w:sz w:val="22"/>
          <w:szCs w:val="22"/>
        </w:rPr>
        <w:t xml:space="preserve"> all the way from the model gateway, kill switch, and there are, there are </w:t>
      </w:r>
      <w:proofErr w:type="gramStart"/>
      <w:r>
        <w:rPr>
          <w:rFonts w:ascii="Calibri" w:hAnsi="Calibri" w:cs="Calibri"/>
          <w:sz w:val="22"/>
          <w:szCs w:val="22"/>
        </w:rPr>
        <w:t>Other</w:t>
      </w:r>
      <w:proofErr w:type="gramEnd"/>
      <w:r>
        <w:rPr>
          <w:rFonts w:ascii="Calibri" w:hAnsi="Calibri" w:cs="Calibri"/>
          <w:sz w:val="22"/>
          <w:szCs w:val="22"/>
        </w:rPr>
        <w:t xml:space="preserve"> ones that are not even in the list is not comprehensive, but every enforcement point ideally should do the following, right? Ask if something is allowed. Wait for the answer, act on it, record what happened. And then seal the record, sign it in the place where the record, the evidence was generated. </w:t>
      </w:r>
      <w:proofErr w:type="gramStart"/>
      <w:r>
        <w:rPr>
          <w:rFonts w:ascii="Calibri" w:hAnsi="Calibri" w:cs="Calibri"/>
          <w:sz w:val="22"/>
          <w:szCs w:val="22"/>
        </w:rPr>
        <w:t>So</w:t>
      </w:r>
      <w:proofErr w:type="gramEnd"/>
      <w:r>
        <w:rPr>
          <w:rFonts w:ascii="Calibri" w:hAnsi="Calibri" w:cs="Calibri"/>
          <w:sz w:val="22"/>
          <w:szCs w:val="22"/>
        </w:rPr>
        <w:t xml:space="preserve"> there are 3 places, and I already talked about this in length, right? </w:t>
      </w:r>
      <w:proofErr w:type="gramStart"/>
      <w:r>
        <w:rPr>
          <w:rFonts w:ascii="Calibri" w:hAnsi="Calibri" w:cs="Calibri"/>
          <w:sz w:val="22"/>
          <w:szCs w:val="22"/>
        </w:rPr>
        <w:t>So</w:t>
      </w:r>
      <w:proofErr w:type="gramEnd"/>
      <w:r>
        <w:rPr>
          <w:rFonts w:ascii="Calibri" w:hAnsi="Calibri" w:cs="Calibri"/>
          <w:sz w:val="22"/>
          <w:szCs w:val="22"/>
        </w:rPr>
        <w:t xml:space="preserve"> I'm </w:t>
      </w:r>
      <w:proofErr w:type="spellStart"/>
      <w:r>
        <w:rPr>
          <w:rFonts w:ascii="Calibri" w:hAnsi="Calibri" w:cs="Calibri"/>
          <w:sz w:val="22"/>
          <w:szCs w:val="22"/>
        </w:rPr>
        <w:t>gonna</w:t>
      </w:r>
      <w:proofErr w:type="spellEnd"/>
      <w:r>
        <w:rPr>
          <w:rFonts w:ascii="Calibri" w:hAnsi="Calibri" w:cs="Calibri"/>
          <w:sz w:val="22"/>
          <w:szCs w:val="22"/>
        </w:rPr>
        <w:t xml:space="preserve"> flash through it, but you can implement Control before you put the system in production. An example is all the pre-production testing that you do with the metrics that you select. You can do it in real time. A good example is a guardrail that is stopping PII data. Stripping it. You can do it after the run, right? A good example is that query tool that you are </w:t>
      </w:r>
      <w:proofErr w:type="gramStart"/>
      <w:r>
        <w:rPr>
          <w:rFonts w:ascii="Calibri" w:hAnsi="Calibri" w:cs="Calibri"/>
          <w:sz w:val="22"/>
          <w:szCs w:val="22"/>
        </w:rPr>
        <w:t>actually expected</w:t>
      </w:r>
      <w:proofErr w:type="gramEnd"/>
      <w:r>
        <w:rPr>
          <w:rFonts w:ascii="Calibri" w:hAnsi="Calibri" w:cs="Calibri"/>
          <w:sz w:val="22"/>
          <w:szCs w:val="22"/>
        </w:rPr>
        <w:t xml:space="preserve"> to implement. And these are a couple of interesting points, right, to keep in mind. So why is this problem interesting? One, the control run in 5 modes: static, scheduled, event-driven, in transaction, and continuous. And there is a slide there somewhere that talks about this. </w:t>
      </w:r>
      <w:proofErr w:type="gramStart"/>
      <w:r>
        <w:rPr>
          <w:rFonts w:ascii="Calibri" w:hAnsi="Calibri" w:cs="Calibri"/>
          <w:sz w:val="22"/>
          <w:szCs w:val="22"/>
        </w:rPr>
        <w:t>By the way, this</w:t>
      </w:r>
      <w:proofErr w:type="gramEnd"/>
      <w:r>
        <w:rPr>
          <w:rFonts w:ascii="Calibri" w:hAnsi="Calibri" w:cs="Calibri"/>
          <w:sz w:val="22"/>
          <w:szCs w:val="22"/>
        </w:rPr>
        <w:t xml:space="preserve"> has way more information than what I'm talking about </w:t>
      </w:r>
      <w:r>
        <w:rPr>
          <w:rFonts w:ascii="Calibri" w:hAnsi="Calibri" w:cs="Calibri"/>
          <w:sz w:val="22"/>
          <w:szCs w:val="22"/>
        </w:rPr>
        <w:lastRenderedPageBreak/>
        <w:t xml:space="preserve">today. Feel free to, you know, </w:t>
      </w:r>
      <w:proofErr w:type="gramStart"/>
      <w:r>
        <w:rPr>
          <w:rFonts w:ascii="Calibri" w:hAnsi="Calibri" w:cs="Calibri"/>
          <w:sz w:val="22"/>
          <w:szCs w:val="22"/>
        </w:rPr>
        <w:t>take a look</w:t>
      </w:r>
      <w:proofErr w:type="gramEnd"/>
      <w:r>
        <w:rPr>
          <w:rFonts w:ascii="Calibri" w:hAnsi="Calibri" w:cs="Calibri"/>
          <w:sz w:val="22"/>
          <w:szCs w:val="22"/>
        </w:rPr>
        <w:t xml:space="preserve"> at it offline once you're implementing your solution. Then you see that an action is important. That is basically an enforcement point that you want to record evidence from. How is that enforcement point going to invoke your code in the first place, right? Is that going be a direct API invocation? Is that going to be an event bus and an event that is triggered and sent? Is it going to be a webhook? </w:t>
      </w:r>
      <w:proofErr w:type="gramStart"/>
      <w:r>
        <w:rPr>
          <w:rFonts w:ascii="Calibri" w:hAnsi="Calibri" w:cs="Calibri"/>
          <w:sz w:val="22"/>
          <w:szCs w:val="22"/>
        </w:rPr>
        <w:t>So</w:t>
      </w:r>
      <w:proofErr w:type="gramEnd"/>
      <w:r>
        <w:rPr>
          <w:rFonts w:ascii="Calibri" w:hAnsi="Calibri" w:cs="Calibri"/>
          <w:sz w:val="22"/>
          <w:szCs w:val="22"/>
        </w:rPr>
        <w:t xml:space="preserve"> you </w:t>
      </w:r>
      <w:proofErr w:type="gramStart"/>
      <w:r>
        <w:rPr>
          <w:rFonts w:ascii="Calibri" w:hAnsi="Calibri" w:cs="Calibri"/>
          <w:sz w:val="22"/>
          <w:szCs w:val="22"/>
        </w:rPr>
        <w:t>have to</w:t>
      </w:r>
      <w:proofErr w:type="gramEnd"/>
      <w:r>
        <w:rPr>
          <w:rFonts w:ascii="Calibri" w:hAnsi="Calibri" w:cs="Calibri"/>
          <w:sz w:val="22"/>
          <w:szCs w:val="22"/>
        </w:rPr>
        <w:t xml:space="preserve"> think about that. We talked about how the Evidence gets assembled, right? Control the threshold number. The trace is basically from beginning to end of the run. The spans are basically the data that was generated from each of the modules. And then </w:t>
      </w:r>
      <w:proofErr w:type="gramStart"/>
      <w:r>
        <w:rPr>
          <w:rFonts w:ascii="Calibri" w:hAnsi="Calibri" w:cs="Calibri"/>
          <w:sz w:val="22"/>
          <w:szCs w:val="22"/>
        </w:rPr>
        <w:t>ideally</w:t>
      </w:r>
      <w:proofErr w:type="gramEnd"/>
      <w:r>
        <w:rPr>
          <w:rFonts w:ascii="Calibri" w:hAnsi="Calibri" w:cs="Calibri"/>
          <w:sz w:val="22"/>
          <w:szCs w:val="22"/>
        </w:rPr>
        <w:t xml:space="preserve"> you </w:t>
      </w:r>
      <w:proofErr w:type="gramStart"/>
      <w:r>
        <w:rPr>
          <w:rFonts w:ascii="Calibri" w:hAnsi="Calibri" w:cs="Calibri"/>
          <w:sz w:val="22"/>
          <w:szCs w:val="22"/>
        </w:rPr>
        <w:t>have to</w:t>
      </w:r>
      <w:proofErr w:type="gramEnd"/>
      <w:r>
        <w:rPr>
          <w:rFonts w:ascii="Calibri" w:hAnsi="Calibri" w:cs="Calibri"/>
          <w:sz w:val="22"/>
          <w:szCs w:val="22"/>
        </w:rPr>
        <w:t xml:space="preserve"> sign it. That is not going to be in scope. And then finally, </w:t>
      </w:r>
      <w:proofErr w:type="gramStart"/>
      <w:r>
        <w:rPr>
          <w:rFonts w:ascii="Calibri" w:hAnsi="Calibri" w:cs="Calibri"/>
          <w:sz w:val="22"/>
          <w:szCs w:val="22"/>
        </w:rPr>
        <w:t>Your</w:t>
      </w:r>
      <w:proofErr w:type="gramEnd"/>
      <w:r>
        <w:rPr>
          <w:rFonts w:ascii="Calibri" w:hAnsi="Calibri" w:cs="Calibri"/>
          <w:sz w:val="22"/>
          <w:szCs w:val="22"/>
        </w:rPr>
        <w:t xml:space="preserve"> solution ideally should not only work for one enforcement point, </w:t>
      </w:r>
      <w:proofErr w:type="gramStart"/>
      <w:r>
        <w:rPr>
          <w:rFonts w:ascii="Calibri" w:hAnsi="Calibri" w:cs="Calibri"/>
          <w:sz w:val="22"/>
          <w:szCs w:val="22"/>
        </w:rPr>
        <w:t>it should</w:t>
      </w:r>
      <w:proofErr w:type="gramEnd"/>
      <w:r>
        <w:rPr>
          <w:rFonts w:ascii="Calibri" w:hAnsi="Calibri" w:cs="Calibri"/>
          <w:sz w:val="22"/>
          <w:szCs w:val="22"/>
        </w:rPr>
        <w:t xml:space="preserve"> work for many. Right? </w:t>
      </w:r>
      <w:proofErr w:type="gramStart"/>
      <w:r>
        <w:rPr>
          <w:rFonts w:ascii="Calibri" w:hAnsi="Calibri" w:cs="Calibri"/>
          <w:sz w:val="22"/>
          <w:szCs w:val="22"/>
        </w:rPr>
        <w:t>So</w:t>
      </w:r>
      <w:proofErr w:type="gramEnd"/>
      <w:r>
        <w:rPr>
          <w:rFonts w:ascii="Calibri" w:hAnsi="Calibri" w:cs="Calibri"/>
          <w:sz w:val="22"/>
          <w:szCs w:val="22"/>
        </w:rPr>
        <w:t xml:space="preserve"> we're going to be— that's going to be part of the judging process. A couple of hints, and I encourage you to </w:t>
      </w:r>
      <w:proofErr w:type="gramStart"/>
      <w:r>
        <w:rPr>
          <w:rFonts w:ascii="Calibri" w:hAnsi="Calibri" w:cs="Calibri"/>
          <w:sz w:val="22"/>
          <w:szCs w:val="22"/>
        </w:rPr>
        <w:t>take a look</w:t>
      </w:r>
      <w:proofErr w:type="gramEnd"/>
      <w:r>
        <w:rPr>
          <w:rFonts w:ascii="Calibri" w:hAnsi="Calibri" w:cs="Calibri"/>
          <w:sz w:val="22"/>
          <w:szCs w:val="22"/>
        </w:rPr>
        <w:t xml:space="preserve"> at this when you're building your solution, right? You need a control register that keeps that control information there. You need an evaluator if you're going to do it in real time. Right? The enforcement point needs to invoke something to get back an allow, deny, alert decision. You need an evidence ledger. </w:t>
      </w:r>
      <w:proofErr w:type="gramStart"/>
      <w:r>
        <w:rPr>
          <w:rFonts w:ascii="Calibri" w:hAnsi="Calibri" w:cs="Calibri"/>
          <w:sz w:val="22"/>
          <w:szCs w:val="22"/>
        </w:rPr>
        <w:t>So</w:t>
      </w:r>
      <w:proofErr w:type="gramEnd"/>
      <w:r>
        <w:rPr>
          <w:rFonts w:ascii="Calibri" w:hAnsi="Calibri" w:cs="Calibri"/>
          <w:sz w:val="22"/>
          <w:szCs w:val="22"/>
        </w:rPr>
        <w:t xml:space="preserve"> what's the evidence ledger doing is basically concatenating all the evidence from end to end, right? Signing it. It's not here, it's </w:t>
      </w:r>
      <w:proofErr w:type="gramStart"/>
      <w:r>
        <w:rPr>
          <w:rFonts w:ascii="Calibri" w:hAnsi="Calibri" w:cs="Calibri"/>
          <w:sz w:val="22"/>
          <w:szCs w:val="22"/>
        </w:rPr>
        <w:t>actually coming</w:t>
      </w:r>
      <w:proofErr w:type="gramEnd"/>
      <w:r>
        <w:rPr>
          <w:rFonts w:ascii="Calibri" w:hAnsi="Calibri" w:cs="Calibri"/>
          <w:sz w:val="22"/>
          <w:szCs w:val="22"/>
        </w:rPr>
        <w:t xml:space="preserve"> from the modules that generated it. And then you need your control test, the query. So now what do you need to do in the hackathon? I already explained this again a little bit more. You saw that you're provided all this system running end to end that I already explained. The model gateway is common to all model invocation agents. You can use— we implemented the Nemo Models, right? You feel free to enhance your agents. You can also use </w:t>
      </w:r>
      <w:proofErr w:type="spellStart"/>
      <w:r>
        <w:rPr>
          <w:rFonts w:ascii="Calibri" w:hAnsi="Calibri" w:cs="Calibri"/>
          <w:sz w:val="22"/>
          <w:szCs w:val="22"/>
        </w:rPr>
        <w:t>Nimotron</w:t>
      </w:r>
      <w:proofErr w:type="spellEnd"/>
      <w:r>
        <w:rPr>
          <w:rFonts w:ascii="Calibri" w:hAnsi="Calibri" w:cs="Calibri"/>
          <w:sz w:val="22"/>
          <w:szCs w:val="22"/>
        </w:rPr>
        <w:t xml:space="preserve"> to </w:t>
      </w:r>
      <w:proofErr w:type="gramStart"/>
      <w:r>
        <w:rPr>
          <w:rFonts w:ascii="Calibri" w:hAnsi="Calibri" w:cs="Calibri"/>
          <w:sz w:val="22"/>
          <w:szCs w:val="22"/>
        </w:rPr>
        <w:t>actually perform</w:t>
      </w:r>
      <w:proofErr w:type="gramEnd"/>
      <w:r>
        <w:rPr>
          <w:rFonts w:ascii="Calibri" w:hAnsi="Calibri" w:cs="Calibri"/>
          <w:sz w:val="22"/>
          <w:szCs w:val="22"/>
        </w:rPr>
        <w:t xml:space="preserve"> adversarial testing in your solution if you wish to. And these are the controls that Guy. Referring to, right? This is exactly what you're going to do now. We give you a claim. What is a claim? It's something that you tell the regulator to be true about your system. </w:t>
      </w:r>
      <w:proofErr w:type="gramStart"/>
      <w:r>
        <w:rPr>
          <w:rFonts w:ascii="Calibri" w:hAnsi="Calibri" w:cs="Calibri"/>
          <w:sz w:val="22"/>
          <w:szCs w:val="22"/>
        </w:rPr>
        <w:t>So</w:t>
      </w:r>
      <w:proofErr w:type="gramEnd"/>
      <w:r>
        <w:rPr>
          <w:rFonts w:ascii="Calibri" w:hAnsi="Calibri" w:cs="Calibri"/>
          <w:sz w:val="22"/>
          <w:szCs w:val="22"/>
        </w:rPr>
        <w:t xml:space="preserve"> you're saying during customer fault resolution, the 3 collaborating agents meet our declared evidence recording, drift, and performance. And then you have the 3 different controls. </w:t>
      </w:r>
      <w:proofErr w:type="gramStart"/>
      <w:r>
        <w:rPr>
          <w:rFonts w:ascii="Calibri" w:hAnsi="Calibri" w:cs="Calibri"/>
          <w:sz w:val="22"/>
          <w:szCs w:val="22"/>
        </w:rPr>
        <w:t>So</w:t>
      </w:r>
      <w:proofErr w:type="gramEnd"/>
      <w:r>
        <w:rPr>
          <w:rFonts w:ascii="Calibri" w:hAnsi="Calibri" w:cs="Calibri"/>
          <w:sz w:val="22"/>
          <w:szCs w:val="22"/>
        </w:rPr>
        <w:t xml:space="preserve"> your task in this hackathon will be you select one of these controls. And you implement it. End-to-end generating the evidence. Any questions so far? Important. Everybody gets those. This is the thing. </w:t>
      </w:r>
    </w:p>
    <w:p w14:paraId="13B6087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Choose one. </w:t>
      </w:r>
    </w:p>
    <w:p w14:paraId="49708B5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Choose 1, choose 2, choose 3, okay? You'd have to define. The threshold, what makes it, you'll see some examples in a second though. You might say my policy is only 5 milliseconds between events is a proof. Show us the decisions. Not the log, or you might want to show us that you are. </w:t>
      </w:r>
    </w:p>
    <w:p w14:paraId="7D9E399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What do you want? </w:t>
      </w:r>
    </w:p>
    <w:p w14:paraId="3A14E79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Monitoring drift in performance, set a threshold. Figure out what does it mean to test, or you would like to spend cap, show us the decisions, not the activity. I'm not telling you the whole thing </w:t>
      </w:r>
      <w:proofErr w:type="gramStart"/>
      <w:r>
        <w:rPr>
          <w:rFonts w:ascii="Calibri" w:hAnsi="Calibri" w:cs="Calibri"/>
          <w:sz w:val="22"/>
          <w:szCs w:val="22"/>
        </w:rPr>
        <w:t>how</w:t>
      </w:r>
      <w:proofErr w:type="gramEnd"/>
      <w:r>
        <w:rPr>
          <w:rFonts w:ascii="Calibri" w:hAnsi="Calibri" w:cs="Calibri"/>
          <w:sz w:val="22"/>
          <w:szCs w:val="22"/>
        </w:rPr>
        <w:t xml:space="preserve"> to do. But this is it, 1, 2, 3, the more you implement, the more you win. And this is a quick example, right, of your thought process, what it should be ideally, right? And again, feel free to </w:t>
      </w:r>
      <w:proofErr w:type="gramStart"/>
      <w:r>
        <w:rPr>
          <w:rFonts w:ascii="Calibri" w:hAnsi="Calibri" w:cs="Calibri"/>
          <w:sz w:val="22"/>
          <w:szCs w:val="22"/>
        </w:rPr>
        <w:t>take a look</w:t>
      </w:r>
      <w:proofErr w:type="gramEnd"/>
      <w:r>
        <w:rPr>
          <w:rFonts w:ascii="Calibri" w:hAnsi="Calibri" w:cs="Calibri"/>
          <w:sz w:val="22"/>
          <w:szCs w:val="22"/>
        </w:rPr>
        <w:t xml:space="preserve"> at this offline. We will not have enough time to go through all the examples, but let's say that you're implementing monitoring Monitor drift and performance. You </w:t>
      </w:r>
      <w:proofErr w:type="gramStart"/>
      <w:r>
        <w:rPr>
          <w:rFonts w:ascii="Calibri" w:hAnsi="Calibri" w:cs="Calibri"/>
          <w:sz w:val="22"/>
          <w:szCs w:val="22"/>
        </w:rPr>
        <w:t>have to</w:t>
      </w:r>
      <w:proofErr w:type="gramEnd"/>
      <w:r>
        <w:rPr>
          <w:rFonts w:ascii="Calibri" w:hAnsi="Calibri" w:cs="Calibri"/>
          <w:sz w:val="22"/>
          <w:szCs w:val="22"/>
        </w:rPr>
        <w:t xml:space="preserve"> define your metric. What's going to be your metric? Your thresholds, right? How many windows should be violating or not? You need to identify what risk that is associated it with, what is the test that you're going to run, I'm going to run it in real time, are you going to run it offline on X number of windows, how are you going to do that, and then generate the evidence. So, this is how an example of what you implement. We saw this at the beginning, right? The per-run spend cap is </w:t>
      </w:r>
      <w:proofErr w:type="gramStart"/>
      <w:r>
        <w:rPr>
          <w:rFonts w:ascii="Calibri" w:hAnsi="Calibri" w:cs="Calibri"/>
          <w:sz w:val="22"/>
          <w:szCs w:val="22"/>
        </w:rPr>
        <w:t>actually a</w:t>
      </w:r>
      <w:proofErr w:type="gramEnd"/>
      <w:r>
        <w:rPr>
          <w:rFonts w:ascii="Calibri" w:hAnsi="Calibri" w:cs="Calibri"/>
          <w:sz w:val="22"/>
          <w:szCs w:val="22"/>
        </w:rPr>
        <w:t xml:space="preserve"> control, and you have </w:t>
      </w:r>
      <w:proofErr w:type="gramStart"/>
      <w:r>
        <w:rPr>
          <w:rFonts w:ascii="Calibri" w:hAnsi="Calibri" w:cs="Calibri"/>
          <w:sz w:val="22"/>
          <w:szCs w:val="22"/>
        </w:rPr>
        <w:t>declare</w:t>
      </w:r>
      <w:proofErr w:type="gramEnd"/>
      <w:r>
        <w:rPr>
          <w:rFonts w:ascii="Calibri" w:hAnsi="Calibri" w:cs="Calibri"/>
          <w:sz w:val="22"/>
          <w:szCs w:val="22"/>
        </w:rPr>
        <w:t xml:space="preserve">, you know, what tokens are you going to spend, enforce it at the point of enforcement. In that case, this is the model gateway. Record the evidence, right? Test it and then show So if it satisfied or not, basically your control. </w:t>
      </w:r>
    </w:p>
    <w:p w14:paraId="4F04940B"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This is how I come to this point again. Is it </w:t>
      </w:r>
      <w:proofErr w:type="gramStart"/>
      <w:r>
        <w:rPr>
          <w:rFonts w:ascii="Calibri" w:hAnsi="Calibri" w:cs="Calibri"/>
          <w:sz w:val="22"/>
          <w:szCs w:val="22"/>
        </w:rPr>
        <w:t>actually a</w:t>
      </w:r>
      <w:proofErr w:type="gramEnd"/>
      <w:r>
        <w:rPr>
          <w:rFonts w:ascii="Calibri" w:hAnsi="Calibri" w:cs="Calibri"/>
          <w:sz w:val="22"/>
          <w:szCs w:val="22"/>
        </w:rPr>
        <w:t xml:space="preserve"> controller? What do you want? </w:t>
      </w:r>
    </w:p>
    <w:p w14:paraId="7DB0593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Couple of examples of how evidence record should look like. I'm not going to go through it, but it's basically all what we talked about. This is an example for control number seven, right? </w:t>
      </w:r>
      <w:proofErr w:type="gramStart"/>
      <w:r>
        <w:rPr>
          <w:rFonts w:ascii="Calibri" w:hAnsi="Calibri" w:cs="Calibri"/>
          <w:sz w:val="22"/>
          <w:szCs w:val="22"/>
        </w:rPr>
        <w:t>So</w:t>
      </w:r>
      <w:proofErr w:type="gramEnd"/>
      <w:r>
        <w:rPr>
          <w:rFonts w:ascii="Calibri" w:hAnsi="Calibri" w:cs="Calibri"/>
          <w:sz w:val="22"/>
          <w:szCs w:val="22"/>
        </w:rPr>
        <w:t xml:space="preserve"> this is record. All the events, right? So basically, what you're— you need to set your thresholds. Imagine that </w:t>
      </w:r>
      <w:r>
        <w:rPr>
          <w:rFonts w:ascii="Calibri" w:hAnsi="Calibri" w:cs="Calibri"/>
          <w:sz w:val="22"/>
          <w:szCs w:val="22"/>
        </w:rPr>
        <w:lastRenderedPageBreak/>
        <w:t xml:space="preserve">you say 100% of the events are recorded. The gap should be between the events recorded should be less than 5 milliseconds. With violating gaps less than 10%. So, this is satisfied because this is below the violating gaps, right? And then this one is not satisfied because basically measuring drift, you indicated 0% violating windows and you have one there, so it's not satisfied. So, I'm going to go back again, again, watch this one very, very carefully. These 3 slides now are the key to the whole thing. </w:t>
      </w:r>
    </w:p>
    <w:p w14:paraId="715A758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Okay, this is how I come to this point again. </w:t>
      </w:r>
    </w:p>
    <w:p w14:paraId="365CB0D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Okay? </w:t>
      </w:r>
    </w:p>
    <w:p w14:paraId="1CF7E88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Only there was one population. </w:t>
      </w:r>
    </w:p>
    <w:p w14:paraId="6D9FD85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Although there was one violation, it was in appetite. </w:t>
      </w:r>
    </w:p>
    <w:p w14:paraId="283B208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It wasn't me after that. So that was okay. </w:t>
      </w:r>
    </w:p>
    <w:p w14:paraId="7F5C9BC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So that was okay. </w:t>
      </w:r>
    </w:p>
    <w:p w14:paraId="1ED2453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And I'm still doing it, but the other one was kind of out of whack. </w:t>
      </w:r>
      <w:proofErr w:type="gramStart"/>
      <w:r>
        <w:rPr>
          <w:rFonts w:ascii="Calibri" w:hAnsi="Calibri" w:cs="Calibri"/>
          <w:sz w:val="22"/>
          <w:szCs w:val="22"/>
        </w:rPr>
        <w:t>So</w:t>
      </w:r>
      <w:proofErr w:type="gramEnd"/>
      <w:r>
        <w:rPr>
          <w:rFonts w:ascii="Calibri" w:hAnsi="Calibri" w:cs="Calibri"/>
          <w:sz w:val="22"/>
          <w:szCs w:val="22"/>
        </w:rPr>
        <w:t xml:space="preserve"> when you start thinking about it, it's not about one or more periods. </w:t>
      </w:r>
    </w:p>
    <w:p w14:paraId="03B53F5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it was still good, but the other one was out of appetite. </w:t>
      </w:r>
      <w:proofErr w:type="gramStart"/>
      <w:r>
        <w:rPr>
          <w:rFonts w:ascii="Calibri" w:hAnsi="Calibri" w:cs="Calibri"/>
          <w:sz w:val="22"/>
          <w:szCs w:val="22"/>
        </w:rPr>
        <w:t>So</w:t>
      </w:r>
      <w:proofErr w:type="gramEnd"/>
      <w:r>
        <w:rPr>
          <w:rFonts w:ascii="Calibri" w:hAnsi="Calibri" w:cs="Calibri"/>
          <w:sz w:val="22"/>
          <w:szCs w:val="22"/>
        </w:rPr>
        <w:t xml:space="preserve"> when you start thinking about it, it's not about one occurrence. </w:t>
      </w:r>
    </w:p>
    <w:p w14:paraId="5B4BE4F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It's about </w:t>
      </w:r>
    </w:p>
    <w:p w14:paraId="099AC07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It's about </w:t>
      </w:r>
    </w:p>
    <w:p w14:paraId="10D5DFE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Yeah. Yeah. </w:t>
      </w:r>
    </w:p>
    <w:p w14:paraId="77FAAE5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The chain. </w:t>
      </w:r>
    </w:p>
    <w:p w14:paraId="66FF96F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 think we've got a few questions in the chat. </w:t>
      </w:r>
    </w:p>
    <w:p w14:paraId="764EC37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I think we've had a few questions in the chat. Wahid, I think we should be able to hear you if you want to unmute and ask them. </w:t>
      </w:r>
    </w:p>
    <w:p w14:paraId="46AD883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See if it works. </w:t>
      </w:r>
    </w:p>
    <w:p w14:paraId="0A508E77"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See if it works. I'm sure he's looking at it. Okay, so we can get to them offline, is that fine? That's fine, yeah. </w:t>
      </w:r>
    </w:p>
    <w:p w14:paraId="4F7619D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Okay. </w:t>
      </w:r>
    </w:p>
    <w:p w14:paraId="00C9FFD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Certainly, yes. Okay, so moving a little bit quicker, right? </w:t>
      </w:r>
      <w:proofErr w:type="gramStart"/>
      <w:r>
        <w:rPr>
          <w:rFonts w:ascii="Calibri" w:hAnsi="Calibri" w:cs="Calibri"/>
          <w:sz w:val="22"/>
          <w:szCs w:val="22"/>
        </w:rPr>
        <w:t>So</w:t>
      </w:r>
      <w:proofErr w:type="gramEnd"/>
      <w:r>
        <w:rPr>
          <w:rFonts w:ascii="Calibri" w:hAnsi="Calibri" w:cs="Calibri"/>
          <w:sz w:val="22"/>
          <w:szCs w:val="22"/>
        </w:rPr>
        <w:t xml:space="preserve"> what you need to do, you need to choose your controls out of the 3 that we mentioned. You need to declare your threshold ranges as in the examples with the graphs. You need to decide where </w:t>
      </w:r>
      <w:proofErr w:type="gramStart"/>
      <w:r>
        <w:rPr>
          <w:rFonts w:ascii="Calibri" w:hAnsi="Calibri" w:cs="Calibri"/>
          <w:sz w:val="22"/>
          <w:szCs w:val="22"/>
        </w:rPr>
        <w:t>are you</w:t>
      </w:r>
      <w:proofErr w:type="gramEnd"/>
      <w:r>
        <w:rPr>
          <w:rFonts w:ascii="Calibri" w:hAnsi="Calibri" w:cs="Calibri"/>
          <w:sz w:val="22"/>
          <w:szCs w:val="22"/>
        </w:rPr>
        <w:t xml:space="preserve"> going to enforce it, in production, in real time, or post. </w:t>
      </w:r>
    </w:p>
    <w:p w14:paraId="6068671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Decide where you want to put it in the interaction real time or post. You want to do a test control? </w:t>
      </w:r>
    </w:p>
    <w:p w14:paraId="2047DFF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Have to</w:t>
      </w:r>
      <w:proofErr w:type="gramEnd"/>
      <w:r>
        <w:rPr>
          <w:rFonts w:ascii="Calibri" w:hAnsi="Calibri" w:cs="Calibri"/>
          <w:sz w:val="22"/>
          <w:szCs w:val="22"/>
        </w:rPr>
        <w:t xml:space="preserve"> build a test for the control. Build the control and then run it with positive and negative examples. You're done when basically somebody can check the evidence without having to question you about it. And finally, what does it get to win, right? </w:t>
      </w:r>
    </w:p>
    <w:p w14:paraId="00678FF3"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w:t>
      </w:r>
      <w:proofErr w:type="gramStart"/>
      <w:r>
        <w:rPr>
          <w:rFonts w:ascii="Calibri" w:hAnsi="Calibri" w:cs="Calibri"/>
          <w:sz w:val="22"/>
          <w:szCs w:val="22"/>
        </w:rPr>
        <w:t>So</w:t>
      </w:r>
      <w:proofErr w:type="gramEnd"/>
      <w:r>
        <w:rPr>
          <w:rFonts w:ascii="Calibri" w:hAnsi="Calibri" w:cs="Calibri"/>
          <w:sz w:val="22"/>
          <w:szCs w:val="22"/>
        </w:rPr>
        <w:t xml:space="preserve"> whether you want to do the same or different language of choice, whatever works for your team. </w:t>
      </w:r>
    </w:p>
    <w:p w14:paraId="200A1DD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So</w:t>
      </w:r>
      <w:proofErr w:type="gramEnd"/>
      <w:r>
        <w:rPr>
          <w:rFonts w:ascii="Calibri" w:hAnsi="Calibri" w:cs="Calibri"/>
          <w:sz w:val="22"/>
          <w:szCs w:val="22"/>
        </w:rPr>
        <w:t xml:space="preserve"> what are you allowed to do? </w:t>
      </w:r>
      <w:proofErr w:type="gramStart"/>
      <w:r>
        <w:rPr>
          <w:rFonts w:ascii="Calibri" w:hAnsi="Calibri" w:cs="Calibri"/>
          <w:sz w:val="22"/>
          <w:szCs w:val="22"/>
        </w:rPr>
        <w:t>First of all</w:t>
      </w:r>
      <w:proofErr w:type="gramEnd"/>
      <w:r>
        <w:rPr>
          <w:rFonts w:ascii="Calibri" w:hAnsi="Calibri" w:cs="Calibri"/>
          <w:sz w:val="22"/>
          <w:szCs w:val="22"/>
        </w:rPr>
        <w:t xml:space="preserve">, use any programming language of choice, whatever works for your team. You can modify the agents, you can build new ones using the </w:t>
      </w:r>
      <w:proofErr w:type="spellStart"/>
      <w:r>
        <w:rPr>
          <w:rFonts w:ascii="Calibri" w:hAnsi="Calibri" w:cs="Calibri"/>
          <w:sz w:val="22"/>
          <w:szCs w:val="22"/>
        </w:rPr>
        <w:t>Nimotron</w:t>
      </w:r>
      <w:proofErr w:type="spellEnd"/>
      <w:r>
        <w:rPr>
          <w:rFonts w:ascii="Calibri" w:hAnsi="Calibri" w:cs="Calibri"/>
          <w:sz w:val="22"/>
          <w:szCs w:val="22"/>
        </w:rPr>
        <w:t xml:space="preserve"> models, you can use any models to do adversarial testing, that would be bonus points. I'll talk about it in a minute. You are— you need to use the 3 environments, right, and then work across the environments in parallel. And you can use them as creatively as possible. Out of the scope, you don't have to worry about signing the evidence because that's a cryptographic exercise. Also, don't put together a nice Slide deck is not needed. A working tool that you can show and go through it is the key point. And this is what Guy was mentioning about the different environments, how to use So you </w:t>
      </w:r>
      <w:proofErr w:type="gramStart"/>
      <w:r>
        <w:rPr>
          <w:rFonts w:ascii="Calibri" w:hAnsi="Calibri" w:cs="Calibri"/>
          <w:sz w:val="22"/>
          <w:szCs w:val="22"/>
        </w:rPr>
        <w:t>have to</w:t>
      </w:r>
      <w:proofErr w:type="gramEnd"/>
      <w:r>
        <w:rPr>
          <w:rFonts w:ascii="Calibri" w:hAnsi="Calibri" w:cs="Calibri"/>
          <w:sz w:val="22"/>
          <w:szCs w:val="22"/>
        </w:rPr>
        <w:t xml:space="preserve"> go level by level. So first, this is my suggestion, right? Pick one control, pick number one for the environment, implement your control end to end, get the evidence, build the tool to </w:t>
      </w:r>
    </w:p>
    <w:p w14:paraId="3F28972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Okay, uh, today was a part of the evaluation. Uh, you can use them as creatively as possible. </w:t>
      </w:r>
    </w:p>
    <w:p w14:paraId="133BA2A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Them: Show us the evidence using Workshop Studio, right? And the models, the guardrails and NVIDIA models. Once you do that for one, you can move to the second stage, which is basically using now ServiceNow Control Tower to also help build the evidence along with Workshop Studio as well, because ServiceNow is </w:t>
      </w:r>
      <w:proofErr w:type="gramStart"/>
      <w:r>
        <w:rPr>
          <w:rFonts w:ascii="Calibri" w:hAnsi="Calibri" w:cs="Calibri"/>
          <w:sz w:val="22"/>
          <w:szCs w:val="22"/>
        </w:rPr>
        <w:t>actually just</w:t>
      </w:r>
      <w:proofErr w:type="gramEnd"/>
      <w:r>
        <w:rPr>
          <w:rFonts w:ascii="Calibri" w:hAnsi="Calibri" w:cs="Calibri"/>
          <w:sz w:val="22"/>
          <w:szCs w:val="22"/>
        </w:rPr>
        <w:t xml:space="preserve"> on the customer zone. And then </w:t>
      </w:r>
      <w:proofErr w:type="gramStart"/>
      <w:r>
        <w:rPr>
          <w:rFonts w:ascii="Calibri" w:hAnsi="Calibri" w:cs="Calibri"/>
          <w:sz w:val="22"/>
          <w:szCs w:val="22"/>
        </w:rPr>
        <w:t>And</w:t>
      </w:r>
      <w:proofErr w:type="gramEnd"/>
      <w:r>
        <w:rPr>
          <w:rFonts w:ascii="Calibri" w:hAnsi="Calibri" w:cs="Calibri"/>
          <w:sz w:val="22"/>
          <w:szCs w:val="22"/>
        </w:rPr>
        <w:t xml:space="preserve"> finally, extending the chain of evidence, right? Basically, you </w:t>
      </w:r>
      <w:proofErr w:type="gramStart"/>
      <w:r>
        <w:rPr>
          <w:rFonts w:ascii="Calibri" w:hAnsi="Calibri" w:cs="Calibri"/>
          <w:sz w:val="22"/>
          <w:szCs w:val="22"/>
        </w:rPr>
        <w:t>are able to</w:t>
      </w:r>
      <w:proofErr w:type="gramEnd"/>
      <w:r>
        <w:rPr>
          <w:rFonts w:ascii="Calibri" w:hAnsi="Calibri" w:cs="Calibri"/>
          <w:sz w:val="22"/>
          <w:szCs w:val="22"/>
        </w:rPr>
        <w:t xml:space="preserve"> do more controls, more evidence, and then finally </w:t>
      </w:r>
      <w:proofErr w:type="gramStart"/>
      <w:r>
        <w:rPr>
          <w:rFonts w:ascii="Calibri" w:hAnsi="Calibri" w:cs="Calibri"/>
          <w:sz w:val="22"/>
          <w:szCs w:val="22"/>
        </w:rPr>
        <w:t>The</w:t>
      </w:r>
      <w:proofErr w:type="gramEnd"/>
      <w:r>
        <w:rPr>
          <w:rFonts w:ascii="Calibri" w:hAnsi="Calibri" w:cs="Calibri"/>
          <w:sz w:val="22"/>
          <w:szCs w:val="22"/>
        </w:rPr>
        <w:t xml:space="preserve"> judging is sequential, right? You </w:t>
      </w:r>
      <w:proofErr w:type="gramStart"/>
      <w:r>
        <w:rPr>
          <w:rFonts w:ascii="Calibri" w:hAnsi="Calibri" w:cs="Calibri"/>
          <w:sz w:val="22"/>
          <w:szCs w:val="22"/>
        </w:rPr>
        <w:t>have to</w:t>
      </w:r>
      <w:proofErr w:type="gramEnd"/>
      <w:r>
        <w:rPr>
          <w:rFonts w:ascii="Calibri" w:hAnsi="Calibri" w:cs="Calibri"/>
          <w:sz w:val="22"/>
          <w:szCs w:val="22"/>
        </w:rPr>
        <w:t xml:space="preserve"> go one stage before the next. </w:t>
      </w:r>
    </w:p>
    <w:p w14:paraId="71DC120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I love it. Now it's </w:t>
      </w:r>
      <w:proofErr w:type="gramStart"/>
      <w:r>
        <w:rPr>
          <w:rFonts w:ascii="Calibri" w:hAnsi="Calibri" w:cs="Calibri"/>
          <w:sz w:val="22"/>
          <w:szCs w:val="22"/>
        </w:rPr>
        <w:t>actually just</w:t>
      </w:r>
      <w:proofErr w:type="gramEnd"/>
      <w:r>
        <w:rPr>
          <w:rFonts w:ascii="Calibri" w:hAnsi="Calibri" w:cs="Calibri"/>
          <w:sz w:val="22"/>
          <w:szCs w:val="22"/>
        </w:rPr>
        <w:t xml:space="preserve"> in the investment fund as well. Basically, you have any more control over it? Fine. This is what you just said. </w:t>
      </w:r>
    </w:p>
    <w:p w14:paraId="22AC47D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This is what you need to bring to Judgment Day. I encourage you to </w:t>
      </w:r>
      <w:proofErr w:type="gramStart"/>
      <w:r>
        <w:rPr>
          <w:rFonts w:ascii="Calibri" w:hAnsi="Calibri" w:cs="Calibri"/>
          <w:sz w:val="22"/>
          <w:szCs w:val="22"/>
        </w:rPr>
        <w:t>take a look</w:t>
      </w:r>
      <w:proofErr w:type="gramEnd"/>
      <w:r>
        <w:rPr>
          <w:rFonts w:ascii="Calibri" w:hAnsi="Calibri" w:cs="Calibri"/>
          <w:sz w:val="22"/>
          <w:szCs w:val="22"/>
        </w:rPr>
        <w:t xml:space="preserve"> at this offline. It's not— this is not Judgment Day, Judgment Day, but it is Judgment Day. Yes, please. </w:t>
      </w:r>
    </w:p>
    <w:p w14:paraId="464D173D"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Not, not that. You </w:t>
      </w:r>
      <w:proofErr w:type="gramStart"/>
      <w:r>
        <w:rPr>
          <w:rFonts w:ascii="Calibri" w:hAnsi="Calibri" w:cs="Calibri"/>
          <w:sz w:val="22"/>
          <w:szCs w:val="22"/>
        </w:rPr>
        <w:t>said</w:t>
      </w:r>
      <w:proofErr w:type="gramEnd"/>
      <w:r>
        <w:rPr>
          <w:rFonts w:ascii="Calibri" w:hAnsi="Calibri" w:cs="Calibri"/>
          <w:sz w:val="22"/>
          <w:szCs w:val="22"/>
        </w:rPr>
        <w:t xml:space="preserve">. Yeah. </w:t>
      </w:r>
    </w:p>
    <w:p w14:paraId="16815CF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this is the question we will ask, right? Once you put together the tool, either in real time or offline, was Control 9 or whatever control you selected satisfied for a time window or run, you will be able to walk us in your tool. </w:t>
      </w:r>
    </w:p>
    <w:p w14:paraId="7BD87FD0"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And Um, and then finally, </w:t>
      </w:r>
    </w:p>
    <w:p w14:paraId="3BAC5A1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then finally, this is the grading process, right? The judging process. How many controls you implement? Did you implement one end-to-end? So that's a must. implement 2 or 3, that's bonus points. Also, the quality of your implementation, right? If it works only— if it's doing in real time, that's great. </w:t>
      </w:r>
    </w:p>
    <w:p w14:paraId="5E08935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That's great. Yeah. </w:t>
      </w:r>
    </w:p>
    <w:p w14:paraId="0A098E42"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The architecture, how generic is it? Is it only working in one enforcement point at the model gateway or is it also working in a human queue and you basically take your architecture and move it around the different places, right? It should work ideally. The evidence, the quality that you assemble the evidence correctly with all the parameters and so </w:t>
      </w:r>
      <w:proofErr w:type="gramStart"/>
      <w:r>
        <w:rPr>
          <w:rFonts w:ascii="Calibri" w:hAnsi="Calibri" w:cs="Calibri"/>
          <w:sz w:val="22"/>
          <w:szCs w:val="22"/>
        </w:rPr>
        <w:t>on, and</w:t>
      </w:r>
      <w:proofErr w:type="gramEnd"/>
      <w:r>
        <w:rPr>
          <w:rFonts w:ascii="Calibri" w:hAnsi="Calibri" w:cs="Calibri"/>
          <w:sz w:val="22"/>
          <w:szCs w:val="22"/>
        </w:rPr>
        <w:t xml:space="preserve"> is linked back to the controls. And finally, we want you to be honest, right? If you fail and you identify problems, we encourage you to bring a list of those for discussion. </w:t>
      </w:r>
    </w:p>
    <w:p w14:paraId="2BA3340C"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Yeah. </w:t>
      </w:r>
    </w:p>
    <w:p w14:paraId="2F10816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And finally, this is, you know, extra controls, bonus points, continuous compliance, doing it in real time, which is in my view the holy grail, extra bonus points, adversarial testing using </w:t>
      </w:r>
      <w:proofErr w:type="spellStart"/>
      <w:r>
        <w:rPr>
          <w:rFonts w:ascii="Calibri" w:hAnsi="Calibri" w:cs="Calibri"/>
          <w:sz w:val="22"/>
          <w:szCs w:val="22"/>
        </w:rPr>
        <w:t>Nimotron</w:t>
      </w:r>
      <w:proofErr w:type="spellEnd"/>
      <w:r>
        <w:rPr>
          <w:rFonts w:ascii="Calibri" w:hAnsi="Calibri" w:cs="Calibri"/>
          <w:sz w:val="22"/>
          <w:szCs w:val="22"/>
        </w:rPr>
        <w:t xml:space="preserve">, extra points, second or more enforcement points, that's great. </w:t>
      </w:r>
    </w:p>
    <w:p w14:paraId="27424755"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 Once. Yeah. </w:t>
      </w:r>
    </w:p>
    <w:p w14:paraId="34B750B6"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Them: </w:t>
      </w:r>
      <w:proofErr w:type="gramStart"/>
      <w:r>
        <w:rPr>
          <w:rFonts w:ascii="Calibri" w:hAnsi="Calibri" w:cs="Calibri"/>
          <w:sz w:val="22"/>
          <w:szCs w:val="22"/>
        </w:rPr>
        <w:t>So</w:t>
      </w:r>
      <w:proofErr w:type="gramEnd"/>
      <w:r>
        <w:rPr>
          <w:rFonts w:ascii="Calibri" w:hAnsi="Calibri" w:cs="Calibri"/>
          <w:sz w:val="22"/>
          <w:szCs w:val="22"/>
        </w:rPr>
        <w:t xml:space="preserve"> thank you, thank you so much for the time. Now, yes. Thank you, thank you, Emmanuel. Appreciate the fact that you guys have sat and listened to deep content on control science. This is not easy material to digest, okay? It is very deep into trustworthiness, but this is what we want you to start learning. The presentation is here, Emmanuel is here, </w:t>
      </w:r>
      <w:proofErr w:type="gramStart"/>
      <w:r>
        <w:rPr>
          <w:rFonts w:ascii="Calibri" w:hAnsi="Calibri" w:cs="Calibri"/>
          <w:sz w:val="22"/>
          <w:szCs w:val="22"/>
        </w:rPr>
        <w:t>myself</w:t>
      </w:r>
      <w:proofErr w:type="gramEnd"/>
      <w:r>
        <w:rPr>
          <w:rFonts w:ascii="Calibri" w:hAnsi="Calibri" w:cs="Calibri"/>
          <w:sz w:val="22"/>
          <w:szCs w:val="22"/>
        </w:rPr>
        <w:t xml:space="preserve"> is here for any of that aspect. We will be supporting you through the day. Do not hesitate to reach out. I'll be sitting right here, okay? And come and ask us any questions whatsoever, if anything's not clear, you know where to find us. Absolutely. With that, we go to Vara, and I think this is now getting hands-on. </w:t>
      </w:r>
      <w:proofErr w:type="gramStart"/>
      <w:r>
        <w:rPr>
          <w:rFonts w:ascii="Calibri" w:hAnsi="Calibri" w:cs="Calibri"/>
          <w:sz w:val="22"/>
          <w:szCs w:val="22"/>
        </w:rPr>
        <w:t>So</w:t>
      </w:r>
      <w:proofErr w:type="gramEnd"/>
      <w:r>
        <w:rPr>
          <w:rFonts w:ascii="Calibri" w:hAnsi="Calibri" w:cs="Calibri"/>
          <w:sz w:val="22"/>
          <w:szCs w:val="22"/>
        </w:rPr>
        <w:t xml:space="preserve"> we are getting into environment now, and it begins. </w:t>
      </w:r>
    </w:p>
    <w:p w14:paraId="77A01ED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CD392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16C62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BD2527" w14:textId="77777777" w:rsidR="00083397" w:rsidRDefault="00083397" w:rsidP="00083397">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47473896" w14:textId="77777777" w:rsidR="00083397" w:rsidRPr="00083397" w:rsidRDefault="00083397" w:rsidP="00083397">
      <w:pPr>
        <w:pStyle w:val="NormalWeb"/>
        <w:spacing w:before="0" w:beforeAutospacing="0" w:after="0" w:afterAutospacing="0"/>
        <w:rPr>
          <w:rFonts w:ascii="Calibri" w:hAnsi="Calibri" w:cs="Calibri"/>
          <w:b/>
          <w:bCs/>
          <w:sz w:val="28"/>
          <w:szCs w:val="28"/>
        </w:rPr>
      </w:pPr>
      <w:r w:rsidRPr="00083397">
        <w:rPr>
          <w:rFonts w:ascii="Calibri" w:hAnsi="Calibri" w:cs="Calibri"/>
          <w:b/>
          <w:bCs/>
          <w:sz w:val="28"/>
          <w:szCs w:val="28"/>
        </w:rPr>
        <w:t xml:space="preserve">Aws for telecom agentic </w:t>
      </w:r>
      <w:proofErr w:type="gramStart"/>
      <w:r w:rsidRPr="00083397">
        <w:rPr>
          <w:rFonts w:ascii="Calibri" w:hAnsi="Calibri" w:cs="Calibri"/>
          <w:b/>
          <w:bCs/>
          <w:sz w:val="28"/>
          <w:szCs w:val="28"/>
        </w:rPr>
        <w:t>assurance :</w:t>
      </w:r>
      <w:proofErr w:type="gramEnd"/>
    </w:p>
    <w:p w14:paraId="1252B02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3CA3F5" w14:textId="5237F64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357809BF" wp14:editId="4F1420B7">
            <wp:extent cx="4572000" cy="2811780"/>
            <wp:effectExtent l="0" t="0" r="0" b="0"/>
            <wp:docPr id="128485144" name="Picture 4" descr="Hackathon &#10;Agentic Assurance Hackathon - Solution Architecture &#10;SERVICENOW SANDBOX &#10;ServiceNow Al Control Tower | Cross-environment governance &#10;Al asset inventory &#10;Identity + risk &#10;Model + safety monitoring &#10;Evidence posture + action &#10;AWS WORKSHOP STUDIO &#10;SERVICENOW SANDBOX &#10;AWS &#10;AgentCore &#10;Runtime &#10;Customer Experience Agent &#10;Composable IT Agent &#10;Autonomous Network Agent &#10;Al Agent Studio &#10;Al-Native &#10;ODA Canvas &#10;Tool Config CRD + &#10;Control &#10;MODaaS &#10;Agent Config CRD + &#10;Model Config CRD + &#10;Kubernetes operators &#10;Kubernetes operators &#10;Kubernetes operators &#10;Model Gateway &#10;Agent Gateway &#10;Plane &#10;Guardrails &#10;Token &#10;AWS &#10;Usage &#10;NVIDIA &#10;Bedrock &#10;Nemotron 3 &#10;Lightning &#10;Nano Omni &#10;Super &#10;Ultra &#10;Model &#10;Model &#10;Models &#10;300-A30 &#10;200-AIZD &#10;Governance &#10;Registry &#10;OBSERVABILITY &#10;CloudWatch &#10;OpenTelemetry &#10;REVIEW &amp; TRUST &#10;Evidence Lane | Chained Evidence Records | Auditable Decision Records &#10;Accenture | Governance, Risk, and Compliance (GRC) Frame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ckathon &#10;Agentic Assurance Hackathon - Solution Architecture &#10;SERVICENOW SANDBOX &#10;ServiceNow Al Control Tower | Cross-environment governance &#10;Al asset inventory &#10;Identity + risk &#10;Model + safety monitoring &#10;Evidence posture + action &#10;AWS WORKSHOP STUDIO &#10;SERVICENOW SANDBOX &#10;AWS &#10;AgentCore &#10;Runtime &#10;Customer Experience Agent &#10;Composable IT Agent &#10;Autonomous Network Agent &#10;Al Agent Studio &#10;Al-Native &#10;ODA Canvas &#10;Tool Config CRD + &#10;Control &#10;MODaaS &#10;Agent Config CRD + &#10;Model Config CRD + &#10;Kubernetes operators &#10;Kubernetes operators &#10;Kubernetes operators &#10;Model Gateway &#10;Agent Gateway &#10;Plane &#10;Guardrails &#10;Token &#10;AWS &#10;Usage &#10;NVIDIA &#10;Bedrock &#10;Nemotron 3 &#10;Lightning &#10;Nano Omni &#10;Super &#10;Ultra &#10;Model &#10;Model &#10;Models &#10;300-A30 &#10;200-AIZD &#10;Governance &#10;Registry &#10;OBSERVABILITY &#10;CloudWatch &#10;OpenTelemetry &#10;REVIEW &amp; TRUST &#10;Evidence Lane | Chained Evidence Records | Auditable Decision Records &#10;Accenture | Governance, Risk, and Compliance (GRC) Framework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0" cy="2811780"/>
                    </a:xfrm>
                    <a:prstGeom prst="rect">
                      <a:avLst/>
                    </a:prstGeom>
                    <a:noFill/>
                    <a:ln>
                      <a:noFill/>
                    </a:ln>
                  </pic:spPr>
                </pic:pic>
              </a:graphicData>
            </a:graphic>
          </wp:inline>
        </w:drawing>
      </w:r>
    </w:p>
    <w:p w14:paraId="766AB508"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AFFB99"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541AFC" w14:textId="5011E9FE"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91AAF64" wp14:editId="70E659DA">
            <wp:extent cx="4572000" cy="2861310"/>
            <wp:effectExtent l="0" t="0" r="0" b="0"/>
            <wp:docPr id="2125512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2861310"/>
                    </a:xfrm>
                    <a:prstGeom prst="rect">
                      <a:avLst/>
                    </a:prstGeom>
                    <a:noFill/>
                    <a:ln>
                      <a:noFill/>
                    </a:ln>
                  </pic:spPr>
                </pic:pic>
              </a:graphicData>
            </a:graphic>
          </wp:inline>
        </w:drawing>
      </w:r>
    </w:p>
    <w:p w14:paraId="2D9C1FD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7F7E2F"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18B88E"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6CCD24" w14:textId="19BA0D95"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6FC76259" wp14:editId="5312F7D2">
            <wp:extent cx="4572000" cy="2940050"/>
            <wp:effectExtent l="0" t="0" r="0" b="6350"/>
            <wp:docPr id="1937343169" name="Picture 2" descr="AI-Native ODA ModaaS &#10;MeDaas &gt; Evidence &#10;MoDaas &#10;#ters the trace bist below &#10;Longest invocation flesr. &#10;Hackathon helper &#10;weather_agent_at DEFALILT &#10;1-6ac26879-5d.Jede414 ... . weather_agent_ac DEFAULT - 3507 ms . 2 turns &#10;Ask about Mottax's: how to declare a MatekConfig &#10;Overview &#10;why a CR: Is stuck in Reviewing, what a trace shown. &#10;Replay &#10;Appels come from the govbined agent &#10;Governance &#10;hackathon-helper. &#10;Runtime &#10;Perimeter &#10;can you give me an example to create a tool &#10;Tên &#10;Evidence &#10;Usage and cost &#10;hackathon-helper &#10;AWS resources &#10;Here's an example ToolConfig CR for a &#10;Lambda-based MCP tool: &#10;Custamer Agon &#10;--- &#10;Agentcare Runtime &#10;gonicare Bainway &#10;- &#10;apiversioni ada.taforum.orgresterat &#10;kind: ToolConfap &#10;metadata: &#10;name: example-Lambda-tool &#10;namespace: components &#10;provider: agentCoreGateway &#10;toulType: mcp &#10;Model turns &#10;Tokens &#10;Model (resolved by the gateway) &#10;credentialProviderType: NONE &#10;governance: &#10;weather_agent_ac.DEFAULT &#10;620 in / 54 out &#10;nvidia.nemotron-nano-9b-w2 &#10;approvali &#10;wia bedrock &#10;required: true &#10;Ask a question &#10;Compare runs &#10;Compare two runs: same task, different cost/latency/safety outcome. &#10;Select a second trace to compare &#10;Export run as JSON &#10;Find a run &#10;Search for a run by its correlation ID or run ID. The URL updates so you can share a permalink. &#10;Run ID &#10;Compare with &#10;Correlation ID or modaat.run_id from a governed call. &#10;Second run ID for side-by-side comparison. &#10;e.g. run-demo-001 &#10;Search &#10;e.g. run-demo-002 &#10;Compare &#10;aws &#10;0 2076, Amazon Web Services, Inc. ce its affiliates. All rights reserved. Amaron Confidential and Trademark &#10;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Native ODA ModaaS &#10;MeDaas &gt; Evidence &#10;MoDaas &#10;#ters the trace bist below &#10;Longest invocation flesr. &#10;Hackathon helper &#10;weather_agent_at DEFALILT &#10;1-6ac26879-5d.Jede414 ... . weather_agent_ac DEFAULT - 3507 ms . 2 turns &#10;Ask about Mottax's: how to declare a MatekConfig &#10;Overview &#10;why a CR: Is stuck in Reviewing, what a trace shown. &#10;Replay &#10;Appels come from the govbined agent &#10;Governance &#10;hackathon-helper. &#10;Runtime &#10;Perimeter &#10;can you give me an example to create a tool &#10;Tên &#10;Evidence &#10;Usage and cost &#10;hackathon-helper &#10;AWS resources &#10;Here's an example ToolConfig CR for a &#10;Lambda-based MCP tool: &#10;Custamer Agon &#10;--- &#10;Agentcare Runtime &#10;gonicare Bainway &#10;- &#10;apiversioni ada.taforum.orgresterat &#10;kind: ToolConfap &#10;metadata: &#10;name: example-Lambda-tool &#10;namespace: components &#10;provider: agentCoreGateway &#10;toulType: mcp &#10;Model turns &#10;Tokens &#10;Model (resolved by the gateway) &#10;credentialProviderType: NONE &#10;governance: &#10;weather_agent_ac.DEFAULT &#10;620 in / 54 out &#10;nvidia.nemotron-nano-9b-w2 &#10;approvali &#10;wia bedrock &#10;required: true &#10;Ask a question &#10;Compare runs &#10;Compare two runs: same task, different cost/latency/safety outcome. &#10;Select a second trace to compare &#10;Export run as JSON &#10;Find a run &#10;Search for a run by its correlation ID or run ID. The URL updates so you can share a permalink. &#10;Run ID &#10;Compare with &#10;Correlation ID or modaat.run_id from a governed call. &#10;Second run ID for side-by-side comparison. &#10;e.g. run-demo-001 &#10;Search &#10;e.g. run-demo-002 &#10;Compare &#10;aws &#10;0 2076, Amazon Web Services, Inc. ce its affiliates. All rights reserved. Amaron Confidential and Trademark &#10;10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2940050"/>
                    </a:xfrm>
                    <a:prstGeom prst="rect">
                      <a:avLst/>
                    </a:prstGeom>
                    <a:noFill/>
                    <a:ln>
                      <a:noFill/>
                    </a:ln>
                  </pic:spPr>
                </pic:pic>
              </a:graphicData>
            </a:graphic>
          </wp:inline>
        </w:drawing>
      </w:r>
    </w:p>
    <w:p w14:paraId="3F06C8B4"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4E6714" w14:textId="183EEAB9"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F14D410" wp14:editId="7D71F7DE">
            <wp:extent cx="4572000" cy="2940050"/>
            <wp:effectExtent l="0" t="0" r="0" b="6350"/>
            <wp:docPr id="160884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2940050"/>
                    </a:xfrm>
                    <a:prstGeom prst="rect">
                      <a:avLst/>
                    </a:prstGeom>
                    <a:noFill/>
                    <a:ln>
                      <a:noFill/>
                    </a:ln>
                  </pic:spPr>
                </pic:pic>
              </a:graphicData>
            </a:graphic>
          </wp:inline>
        </w:drawing>
      </w:r>
    </w:p>
    <w:p w14:paraId="7DE2C806" w14:textId="77777777" w:rsidR="007C2BFC" w:rsidRDefault="007C2BFC" w:rsidP="00083397">
      <w:pPr>
        <w:pStyle w:val="NormalWeb"/>
        <w:spacing w:before="0" w:beforeAutospacing="0" w:after="160" w:afterAutospacing="0"/>
        <w:rPr>
          <w:rFonts w:ascii="Aptos" w:hAnsi="Aptos" w:cs="Calibri"/>
        </w:rPr>
      </w:pPr>
    </w:p>
    <w:p w14:paraId="7BDAD928" w14:textId="77777777" w:rsidR="007C2BFC" w:rsidRDefault="007C2BFC" w:rsidP="00083397">
      <w:pPr>
        <w:pStyle w:val="NormalWeb"/>
        <w:spacing w:before="0" w:beforeAutospacing="0" w:after="160" w:afterAutospacing="0"/>
        <w:rPr>
          <w:rFonts w:ascii="Aptos" w:hAnsi="Aptos" w:cs="Calibri"/>
        </w:rPr>
      </w:pPr>
    </w:p>
    <w:p w14:paraId="14D51AE6" w14:textId="00208D56"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Vara, you're on. Thank you. Yeah, yeah, sure. </w:t>
      </w:r>
    </w:p>
    <w:p w14:paraId="4E75989D"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Yeah. Separate. Yes, yes, yes. Things may be different. Okay. </w:t>
      </w:r>
    </w:p>
    <w:p w14:paraId="106C8C37"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No. I agree with you. </w:t>
      </w:r>
      <w:proofErr w:type="gramStart"/>
      <w:r>
        <w:rPr>
          <w:rFonts w:ascii="Aptos" w:hAnsi="Aptos" w:cs="Calibri"/>
        </w:rPr>
        <w:t>So</w:t>
      </w:r>
      <w:proofErr w:type="gramEnd"/>
      <w:r>
        <w:rPr>
          <w:rFonts w:ascii="Aptos" w:hAnsi="Aptos" w:cs="Calibri"/>
        </w:rPr>
        <w:t xml:space="preserve"> we had a masterclass from Emmanuel, I think, and me and Guy were discussing here, is it frying everybody's brain or how it is? And I'm sure you all have taken in all the inputs. I have one of the AWS leaders here with me, and he's the support leader in North America. Rajesh, thank you for being here. </w:t>
      </w:r>
      <w:proofErr w:type="gramStart"/>
      <w:r>
        <w:rPr>
          <w:rFonts w:ascii="Aptos" w:hAnsi="Aptos" w:cs="Calibri"/>
        </w:rPr>
        <w:t>So</w:t>
      </w:r>
      <w:proofErr w:type="gramEnd"/>
      <w:r>
        <w:rPr>
          <w:rFonts w:ascii="Aptos" w:hAnsi="Aptos" w:cs="Calibri"/>
        </w:rPr>
        <w:t xml:space="preserve"> Rajesh, what does it mean, security and support? </w:t>
      </w:r>
    </w:p>
    <w:p w14:paraId="2F4BD0E7"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lastRenderedPageBreak/>
        <w:t xml:space="preserve">Me: Good. </w:t>
      </w:r>
    </w:p>
    <w:p w14:paraId="0A9A0D3B"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Well, learning from the support, one thing I can tell, you heard the phrase. </w:t>
      </w:r>
    </w:p>
    <w:p w14:paraId="52FA45B5"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Yeah. </w:t>
      </w:r>
    </w:p>
    <w:p w14:paraId="66511036"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You are as good as your weakest link is. The same applies to the security. Security means it </w:t>
      </w:r>
      <w:proofErr w:type="gramStart"/>
      <w:r>
        <w:rPr>
          <w:rFonts w:ascii="Aptos" w:hAnsi="Aptos" w:cs="Calibri"/>
        </w:rPr>
        <w:t>has to</w:t>
      </w:r>
      <w:proofErr w:type="gramEnd"/>
      <w:r>
        <w:rPr>
          <w:rFonts w:ascii="Aptos" w:hAnsi="Aptos" w:cs="Calibri"/>
        </w:rPr>
        <w:t xml:space="preserve"> be end-to-end secure, your network. Your data </w:t>
      </w:r>
      <w:proofErr w:type="gramStart"/>
      <w:r>
        <w:rPr>
          <w:rFonts w:ascii="Aptos" w:hAnsi="Aptos" w:cs="Calibri"/>
        </w:rPr>
        <w:t>has to</w:t>
      </w:r>
      <w:proofErr w:type="gramEnd"/>
      <w:r>
        <w:rPr>
          <w:rFonts w:ascii="Aptos" w:hAnsi="Aptos" w:cs="Calibri"/>
        </w:rPr>
        <w:t xml:space="preserve"> be secure, your action </w:t>
      </w:r>
      <w:proofErr w:type="gramStart"/>
      <w:r>
        <w:rPr>
          <w:rFonts w:ascii="Aptos" w:hAnsi="Aptos" w:cs="Calibri"/>
        </w:rPr>
        <w:t>has to</w:t>
      </w:r>
      <w:proofErr w:type="gramEnd"/>
      <w:r>
        <w:rPr>
          <w:rFonts w:ascii="Aptos" w:hAnsi="Aptos" w:cs="Calibri"/>
        </w:rPr>
        <w:t xml:space="preserve"> be secure, and any action which your agents are taking </w:t>
      </w:r>
      <w:proofErr w:type="gramStart"/>
      <w:r>
        <w:rPr>
          <w:rFonts w:ascii="Aptos" w:hAnsi="Aptos" w:cs="Calibri"/>
        </w:rPr>
        <w:t>has to</w:t>
      </w:r>
      <w:proofErr w:type="gramEnd"/>
      <w:r>
        <w:rPr>
          <w:rFonts w:ascii="Aptos" w:hAnsi="Aptos" w:cs="Calibri"/>
        </w:rPr>
        <w:t xml:space="preserve"> be secure. So that's when you are doing the security, looking at security, it is not after the fact you develop something, now I want to make it secure. Nope, you got to start thinking security from day one, how you build your application which are </w:t>
      </w:r>
      <w:proofErr w:type="gramStart"/>
      <w:r>
        <w:rPr>
          <w:rFonts w:ascii="Aptos" w:hAnsi="Aptos" w:cs="Calibri"/>
        </w:rPr>
        <w:t>really secure</w:t>
      </w:r>
      <w:proofErr w:type="gramEnd"/>
      <w:r>
        <w:rPr>
          <w:rFonts w:ascii="Aptos" w:hAnsi="Aptos" w:cs="Calibri"/>
        </w:rPr>
        <w:t xml:space="preserve"> </w:t>
      </w:r>
      <w:proofErr w:type="gramStart"/>
      <w:r>
        <w:rPr>
          <w:rFonts w:ascii="Aptos" w:hAnsi="Aptos" w:cs="Calibri"/>
        </w:rPr>
        <w:t>And</w:t>
      </w:r>
      <w:proofErr w:type="gramEnd"/>
      <w:r>
        <w:rPr>
          <w:rFonts w:ascii="Aptos" w:hAnsi="Aptos" w:cs="Calibri"/>
        </w:rPr>
        <w:t xml:space="preserve"> once they go into the production, they will be continued to be secure. </w:t>
      </w:r>
      <w:proofErr w:type="gramStart"/>
      <w:r>
        <w:rPr>
          <w:rFonts w:ascii="Aptos" w:hAnsi="Aptos" w:cs="Calibri"/>
        </w:rPr>
        <w:t>So</w:t>
      </w:r>
      <w:proofErr w:type="gramEnd"/>
      <w:r>
        <w:rPr>
          <w:rFonts w:ascii="Aptos" w:hAnsi="Aptos" w:cs="Calibri"/>
        </w:rPr>
        <w:t xml:space="preserve"> the security is something, zero trust. You need to make sure least privilege. Give— make sure you have all guardrails and validation checkpoints to continuously improve and validation of your security. How many support tickets you have for security versus an infrastructure breaking? </w:t>
      </w:r>
    </w:p>
    <w:p w14:paraId="4EE7D131"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Okay. You know, security always exists. </w:t>
      </w:r>
    </w:p>
    <w:p w14:paraId="2E511C05"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Well, security is always the biggest, I would say, center point focal for us. And again, looking at the security in mind, that's where the AWS has launched a lot of security agents, and because that's a region, we keep the security at the focal point, and that's where we have the SIR as a service. </w:t>
      </w:r>
    </w:p>
    <w:p w14:paraId="78ACAFC6"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Obviously. Yeah. So </w:t>
      </w:r>
    </w:p>
    <w:p w14:paraId="13E03578"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Secure Agent is the agents that we have launched. </w:t>
      </w:r>
    </w:p>
    <w:p w14:paraId="1B6FFDB6"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I just wanted to help us get going. </w:t>
      </w:r>
    </w:p>
    <w:p w14:paraId="3264DCAD"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Thank you, Rajesh. I just wanted you to hear from AWS Telco leader, and he's here. If you have any questions, you can talk, you can ask him. I'll run through the environment now and then I'll bring Rajesh again in a minute. Yeah. </w:t>
      </w:r>
    </w:p>
    <w:p w14:paraId="62729D1B"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Um, and you, uh, So, uh, this one I got here. </w:t>
      </w:r>
    </w:p>
    <w:p w14:paraId="620200DA"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w:t>
      </w:r>
      <w:proofErr w:type="gramStart"/>
      <w:r>
        <w:rPr>
          <w:rFonts w:ascii="Aptos" w:hAnsi="Aptos" w:cs="Calibri"/>
        </w:rPr>
        <w:t>So</w:t>
      </w:r>
      <w:proofErr w:type="gramEnd"/>
      <w:r>
        <w:rPr>
          <w:rFonts w:ascii="Aptos" w:hAnsi="Aptos" w:cs="Calibri"/>
        </w:rPr>
        <w:t xml:space="preserve"> I just wanted— I'll talk from here because I </w:t>
      </w:r>
      <w:proofErr w:type="gramStart"/>
      <w:r>
        <w:rPr>
          <w:rFonts w:ascii="Aptos" w:hAnsi="Aptos" w:cs="Calibri"/>
        </w:rPr>
        <w:t>have to</w:t>
      </w:r>
      <w:proofErr w:type="gramEnd"/>
      <w:r>
        <w:rPr>
          <w:rFonts w:ascii="Aptos" w:hAnsi="Aptos" w:cs="Calibri"/>
        </w:rPr>
        <w:t xml:space="preserve"> change the slides from my laptop. I don't have the bigger USB I'm using. </w:t>
      </w:r>
      <w:proofErr w:type="gramStart"/>
      <w:r>
        <w:rPr>
          <w:rFonts w:ascii="Aptos" w:hAnsi="Aptos" w:cs="Calibri"/>
        </w:rPr>
        <w:t>So</w:t>
      </w:r>
      <w:proofErr w:type="gramEnd"/>
      <w:r>
        <w:rPr>
          <w:rFonts w:ascii="Aptos" w:hAnsi="Aptos" w:cs="Calibri"/>
        </w:rPr>
        <w:t xml:space="preserve"> I hope you all will forgive me for that. </w:t>
      </w:r>
      <w:proofErr w:type="gramStart"/>
      <w:r>
        <w:rPr>
          <w:rFonts w:ascii="Aptos" w:hAnsi="Aptos" w:cs="Calibri"/>
        </w:rPr>
        <w:t>So</w:t>
      </w:r>
      <w:proofErr w:type="gramEnd"/>
      <w:r>
        <w:rPr>
          <w:rFonts w:ascii="Aptos" w:hAnsi="Aptos" w:cs="Calibri"/>
        </w:rPr>
        <w:t xml:space="preserve"> the mission is trustworthy AI and data mission. </w:t>
      </w:r>
    </w:p>
    <w:p w14:paraId="01E7A88E"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So </w:t>
      </w:r>
    </w:p>
    <w:p w14:paraId="2F39FEA4"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And Emmanuel talked about the 3 levels and then the trust. This whole hackathon is how do you prove autonomous agents can be trusted? Right, and, uh, we, we are, uh, there was some questions also online. Will you give us agents? Will you give us Bedrock? Will you give us models? The answer for all of that is yes. </w:t>
      </w:r>
    </w:p>
    <w:p w14:paraId="5EEAB61E"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Uh, yeah. </w:t>
      </w:r>
    </w:p>
    <w:p w14:paraId="6D5973E3"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w:t>
      </w:r>
      <w:proofErr w:type="gramStart"/>
      <w:r>
        <w:rPr>
          <w:rFonts w:ascii="Aptos" w:hAnsi="Aptos" w:cs="Calibri"/>
        </w:rPr>
        <w:t>So</w:t>
      </w:r>
      <w:proofErr w:type="gramEnd"/>
      <w:r>
        <w:rPr>
          <w:rFonts w:ascii="Aptos" w:hAnsi="Aptos" w:cs="Calibri"/>
        </w:rPr>
        <w:t xml:space="preserve"> we'll give you 3 reference agents, but again, you, you can use those </w:t>
      </w:r>
      <w:proofErr w:type="gramStart"/>
      <w:r>
        <w:rPr>
          <w:rFonts w:ascii="Aptos" w:hAnsi="Aptos" w:cs="Calibri"/>
        </w:rPr>
        <w:t>agents</w:t>
      </w:r>
      <w:proofErr w:type="gramEnd"/>
      <w:r>
        <w:rPr>
          <w:rFonts w:ascii="Aptos" w:hAnsi="Aptos" w:cs="Calibri"/>
        </w:rPr>
        <w:t xml:space="preserve"> or you can build your own agents. We also have a chapter on how to build those agents. </w:t>
      </w:r>
    </w:p>
    <w:p w14:paraId="1BBFC740"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lastRenderedPageBreak/>
        <w:t xml:space="preserve">Me: </w:t>
      </w:r>
      <w:proofErr w:type="gramStart"/>
      <w:r>
        <w:rPr>
          <w:rFonts w:ascii="Aptos" w:hAnsi="Aptos" w:cs="Calibri"/>
        </w:rPr>
        <w:t>So</w:t>
      </w:r>
      <w:proofErr w:type="gramEnd"/>
      <w:r>
        <w:rPr>
          <w:rFonts w:ascii="Aptos" w:hAnsi="Aptos" w:cs="Calibri"/>
        </w:rPr>
        <w:t xml:space="preserve"> you can </w:t>
      </w:r>
    </w:p>
    <w:p w14:paraId="274B986D"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On it, we have an account for every team, so every team will get one account, and Anshul will send you the credentials for each team. We already deployed, I think, around 40, 50 accounts so I think they should be good for you. </w:t>
      </w:r>
      <w:proofErr w:type="gramStart"/>
      <w:r>
        <w:rPr>
          <w:rFonts w:ascii="Aptos" w:hAnsi="Aptos" w:cs="Calibri"/>
        </w:rPr>
        <w:t>So</w:t>
      </w:r>
      <w:proofErr w:type="gramEnd"/>
      <w:r>
        <w:rPr>
          <w:rFonts w:ascii="Aptos" w:hAnsi="Aptos" w:cs="Calibri"/>
        </w:rPr>
        <w:t xml:space="preserve"> once you're in, you'll get the Workshop Studio sign-in, and then you can enter, uh, the one-time password that comes in email, and then you'll be in the environment right. </w:t>
      </w:r>
    </w:p>
    <w:p w14:paraId="1A234D97"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Thank. </w:t>
      </w:r>
    </w:p>
    <w:p w14:paraId="576451FA"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So here are some cool things, right? And this is what we didn't want to make it a cookie-cutter template, but we're giving you a lot of tools so that— think of it as I was telling, think of it like a gym. </w:t>
      </w:r>
      <w:proofErr w:type="gramStart"/>
      <w:r>
        <w:rPr>
          <w:rFonts w:ascii="Aptos" w:hAnsi="Aptos" w:cs="Calibri"/>
        </w:rPr>
        <w:t>So</w:t>
      </w:r>
      <w:proofErr w:type="gramEnd"/>
      <w:r>
        <w:rPr>
          <w:rFonts w:ascii="Aptos" w:hAnsi="Aptos" w:cs="Calibri"/>
        </w:rPr>
        <w:t xml:space="preserve"> what is already running? We— you— by the time you get into the Workshop Studio, the ANA2ODA canvas is already deployed. </w:t>
      </w:r>
      <w:proofErr w:type="gramStart"/>
      <w:r>
        <w:rPr>
          <w:rFonts w:ascii="Aptos" w:hAnsi="Aptos" w:cs="Calibri"/>
        </w:rPr>
        <w:t>So</w:t>
      </w:r>
      <w:proofErr w:type="gramEnd"/>
      <w:r>
        <w:rPr>
          <w:rFonts w:ascii="Aptos" w:hAnsi="Aptos" w:cs="Calibri"/>
        </w:rPr>
        <w:t xml:space="preserve"> you don't even need to do anything. The 3 reference agents, uh, well, uh, you can, you can enable them. There is a tamper-evident audit ledger that you can, that you can use, and the 3 scenarios that you can grade. And, and yours to build agents that resolve false judgment, they lack your evidence pack, and a passing grade. And for, uh, People who don't know about ODA, I've also given a GitHub link so you can </w:t>
      </w:r>
      <w:proofErr w:type="gramStart"/>
      <w:r>
        <w:rPr>
          <w:rFonts w:ascii="Aptos" w:hAnsi="Aptos" w:cs="Calibri"/>
        </w:rPr>
        <w:t>download</w:t>
      </w:r>
      <w:proofErr w:type="gramEnd"/>
      <w:r>
        <w:rPr>
          <w:rFonts w:ascii="Aptos" w:hAnsi="Aptos" w:cs="Calibri"/>
        </w:rPr>
        <w:t xml:space="preserve"> and you can review on ODA. So, uh, the 3 levels that Emmanuel talked about, so I'll, I'll, I'll pass that. These are the auditor questions that who, what authorized, approved, integrate, and reconstruct. Emmanuel also talked about that. And then, uh, this is kind of— we have given you a schedule, and often— and why I added this is often I've seen, uh, in hackathons where teams are stuck with something, and then by the time it ends, they don't actually have anything. </w:t>
      </w:r>
      <w:proofErr w:type="gramStart"/>
      <w:r>
        <w:rPr>
          <w:rFonts w:ascii="Aptos" w:hAnsi="Aptos" w:cs="Calibri"/>
        </w:rPr>
        <w:t>So</w:t>
      </w:r>
      <w:proofErr w:type="gramEnd"/>
      <w:r>
        <w:rPr>
          <w:rFonts w:ascii="Aptos" w:hAnsi="Aptos" w:cs="Calibri"/>
        </w:rPr>
        <w:t xml:space="preserve"> time yourself on how you want to. go about it, right? </w:t>
      </w:r>
      <w:proofErr w:type="gramStart"/>
      <w:r>
        <w:rPr>
          <w:rFonts w:ascii="Aptos" w:hAnsi="Aptos" w:cs="Calibri"/>
        </w:rPr>
        <w:t>So</w:t>
      </w:r>
      <w:proofErr w:type="gramEnd"/>
      <w:r>
        <w:rPr>
          <w:rFonts w:ascii="Aptos" w:hAnsi="Aptos" w:cs="Calibri"/>
        </w:rPr>
        <w:t xml:space="preserve"> this is the ANA to ODA canvas, and you can see the agents, they go to model, model as a service gateway. That is where they're governed. And then you have better rock access, and then you can put guardrails in there, you can put MCP tooling, and there is an audit store. And evidence that you can collect. There's an agent registry that you can use. And then one last thing I want to tell is we also given you the model as a service link there and you see those glasses there? </w:t>
      </w:r>
      <w:proofErr w:type="gramStart"/>
      <w:r>
        <w:rPr>
          <w:rFonts w:ascii="Aptos" w:hAnsi="Aptos" w:cs="Calibri"/>
        </w:rPr>
        <w:t>So</w:t>
      </w:r>
      <w:proofErr w:type="gramEnd"/>
      <w:r>
        <w:rPr>
          <w:rFonts w:ascii="Aptos" w:hAnsi="Aptos" w:cs="Calibri"/>
        </w:rPr>
        <w:t xml:space="preserve"> what it means is you also have live help so you can ask questions. I have a question for Varun, which I will answer myself. Just again, we might have taken something for granted as we learn. Who knows here what ODA AI native the canvas is? Quick show of hands. </w:t>
      </w:r>
    </w:p>
    <w:p w14:paraId="3EA9BF88"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w:t>
      </w:r>
      <w:proofErr w:type="gramStart"/>
      <w:r>
        <w:rPr>
          <w:rFonts w:ascii="Aptos" w:hAnsi="Aptos" w:cs="Calibri"/>
        </w:rPr>
        <w:t>So</w:t>
      </w:r>
      <w:proofErr w:type="gramEnd"/>
      <w:r>
        <w:rPr>
          <w:rFonts w:ascii="Aptos" w:hAnsi="Aptos" w:cs="Calibri"/>
        </w:rPr>
        <w:t xml:space="preserve"> I have a question about the balance itself. Who does he AI. </w:t>
      </w:r>
    </w:p>
    <w:p w14:paraId="1125AAD6"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1, 2, 3. Okay. The environment, you are in a TM Forum hackathon. TM Forum has a repo which you can all find on Google called Canvas. This is an environment That runs on Kubernetes, which is part of this environment here. And that environment allows us in the TM Forum— we've built this with our members— allow you to talk to billing systems, inventory systems, and all sorts of other systems without </w:t>
      </w:r>
      <w:proofErr w:type="gramStart"/>
      <w:r>
        <w:rPr>
          <w:rFonts w:ascii="Aptos" w:hAnsi="Aptos" w:cs="Calibri"/>
        </w:rPr>
        <w:t>actually having</w:t>
      </w:r>
      <w:proofErr w:type="gramEnd"/>
      <w:r>
        <w:rPr>
          <w:rFonts w:ascii="Aptos" w:hAnsi="Aptos" w:cs="Calibri"/>
        </w:rPr>
        <w:t xml:space="preserve"> to know what the system is. This has been the work of our members for many years. They've built this. This is an abstraction system that allows you integrate in the telco world with very little effort. It's open source and you can use it. We have included that in the hackathon sandbox, and within that environment runs another tool we called </w:t>
      </w:r>
      <w:proofErr w:type="spellStart"/>
      <w:r>
        <w:rPr>
          <w:rFonts w:ascii="Aptos" w:hAnsi="Aptos" w:cs="Calibri"/>
        </w:rPr>
        <w:t>MoaaS</w:t>
      </w:r>
      <w:proofErr w:type="spellEnd"/>
      <w:r>
        <w:rPr>
          <w:rFonts w:ascii="Aptos" w:hAnsi="Aptos" w:cs="Calibri"/>
        </w:rPr>
        <w:t xml:space="preserve">, Model as a Service, which is a pattern developed by the members. on how to service models without having to worry </w:t>
      </w:r>
      <w:r>
        <w:rPr>
          <w:rFonts w:ascii="Aptos" w:hAnsi="Aptos" w:cs="Calibri"/>
        </w:rPr>
        <w:lastRenderedPageBreak/>
        <w:t xml:space="preserve">about all the technicalities of them. That's how you're going to use the models. You're going to use models as a service with our pattern, and that's what allows you to run smoothly this is AI-native ODA canvas. It's good to know you are building this in a </w:t>
      </w:r>
      <w:proofErr w:type="spellStart"/>
      <w:r>
        <w:rPr>
          <w:rFonts w:ascii="Aptos" w:hAnsi="Aptos" w:cs="Calibri"/>
        </w:rPr>
        <w:t>TMForm</w:t>
      </w:r>
      <w:proofErr w:type="spellEnd"/>
      <w:r>
        <w:rPr>
          <w:rFonts w:ascii="Aptos" w:hAnsi="Aptos" w:cs="Calibri"/>
        </w:rPr>
        <w:t xml:space="preserve"> environment as well. </w:t>
      </w:r>
    </w:p>
    <w:p w14:paraId="6D1792D4"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In the </w:t>
      </w:r>
      <w:proofErr w:type="spellStart"/>
      <w:r>
        <w:rPr>
          <w:rFonts w:ascii="Aptos" w:hAnsi="Aptos" w:cs="Calibri"/>
        </w:rPr>
        <w:t>humphrey</w:t>
      </w:r>
      <w:proofErr w:type="spellEnd"/>
      <w:r>
        <w:rPr>
          <w:rFonts w:ascii="Aptos" w:hAnsi="Aptos" w:cs="Calibri"/>
        </w:rPr>
        <w:t xml:space="preserve"> phone sandbox. </w:t>
      </w:r>
    </w:p>
    <w:p w14:paraId="3C68CCF8"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Awesome. Thank you. Thank you, Guy. </w:t>
      </w:r>
      <w:proofErr w:type="gramStart"/>
      <w:r>
        <w:rPr>
          <w:rFonts w:ascii="Aptos" w:hAnsi="Aptos" w:cs="Calibri"/>
        </w:rPr>
        <w:t>So</w:t>
      </w:r>
      <w:proofErr w:type="gramEnd"/>
      <w:r>
        <w:rPr>
          <w:rFonts w:ascii="Aptos" w:hAnsi="Aptos" w:cs="Calibri"/>
        </w:rPr>
        <w:t xml:space="preserve"> there's another— as you get into the workshop studio, you will see how the agents run through and how they are passing at different layers, how they're going through the agent gateway, the bedrock, and with the guardrails that you can have. I want to spend a little time here this is the model as a service and how you can bring the security into your agentic AI. </w:t>
      </w:r>
      <w:proofErr w:type="gramStart"/>
      <w:r>
        <w:rPr>
          <w:rFonts w:ascii="Aptos" w:hAnsi="Aptos" w:cs="Calibri"/>
        </w:rPr>
        <w:t>So</w:t>
      </w:r>
      <w:proofErr w:type="gramEnd"/>
      <w:r>
        <w:rPr>
          <w:rFonts w:ascii="Aptos" w:hAnsi="Aptos" w:cs="Calibri"/>
        </w:rPr>
        <w:t xml:space="preserve"> the first box that you see is a Kubernetes cluster. So that is where you build a governance plane where you have a model config, tool config, and agent config. </w:t>
      </w:r>
      <w:proofErr w:type="gramStart"/>
      <w:r>
        <w:rPr>
          <w:rFonts w:ascii="Aptos" w:hAnsi="Aptos" w:cs="Calibri"/>
        </w:rPr>
        <w:t>So</w:t>
      </w:r>
      <w:proofErr w:type="gramEnd"/>
      <w:r>
        <w:rPr>
          <w:rFonts w:ascii="Aptos" w:hAnsi="Aptos" w:cs="Calibri"/>
        </w:rPr>
        <w:t xml:space="preserve"> you can define which agent can talk to which model and which model can talk to which agent or tools, and you define those CRs and you can, and then the Kubernetes operator will take </w:t>
      </w:r>
      <w:proofErr w:type="gramStart"/>
      <w:r>
        <w:rPr>
          <w:rFonts w:ascii="Aptos" w:hAnsi="Aptos" w:cs="Calibri"/>
        </w:rPr>
        <w:t>over</w:t>
      </w:r>
      <w:proofErr w:type="gramEnd"/>
      <w:r>
        <w:rPr>
          <w:rFonts w:ascii="Aptos" w:hAnsi="Aptos" w:cs="Calibri"/>
        </w:rPr>
        <w:t xml:space="preserve"> and it'll Verify and then it'll take it further. Got it. Yes. Yeah. </w:t>
      </w:r>
      <w:proofErr w:type="gramStart"/>
      <w:r>
        <w:rPr>
          <w:rFonts w:ascii="Aptos" w:hAnsi="Aptos" w:cs="Calibri"/>
        </w:rPr>
        <w:t>So</w:t>
      </w:r>
      <w:proofErr w:type="gramEnd"/>
      <w:r>
        <w:rPr>
          <w:rFonts w:ascii="Aptos" w:hAnsi="Aptos" w:cs="Calibri"/>
        </w:rPr>
        <w:t xml:space="preserve"> I see like lots of talk around like Kubernetes. </w:t>
      </w:r>
      <w:proofErr w:type="gramStart"/>
      <w:r>
        <w:rPr>
          <w:rFonts w:ascii="Aptos" w:hAnsi="Aptos" w:cs="Calibri"/>
        </w:rPr>
        <w:t>So</w:t>
      </w:r>
      <w:proofErr w:type="gramEnd"/>
      <w:r>
        <w:rPr>
          <w:rFonts w:ascii="Aptos" w:hAnsi="Aptos" w:cs="Calibri"/>
        </w:rPr>
        <w:t xml:space="preserve"> it's around— so in the previous slide also, there are like one whole sections about Kubernetes, everything. So do we need to No Kubernetes or like how it is because AWS EKS, so that what we are planning to use. Yeah, we are planning to use EKS. Everything is built on EKS. </w:t>
      </w:r>
      <w:proofErr w:type="gramStart"/>
      <w:r>
        <w:rPr>
          <w:rFonts w:ascii="Aptos" w:hAnsi="Aptos" w:cs="Calibri"/>
        </w:rPr>
        <w:t>So</w:t>
      </w:r>
      <w:proofErr w:type="gramEnd"/>
      <w:r>
        <w:rPr>
          <w:rFonts w:ascii="Aptos" w:hAnsi="Aptos" w:cs="Calibri"/>
        </w:rPr>
        <w:t xml:space="preserve"> what we are giving you is again a gem, right? Where you can have controls at infrastructure level, where you can have governance at the CAS layer, at the Kubernetes layer where you can give those controls. And that is what I'm showing in the first block. The second block, then you'll get the Amazon </w:t>
      </w:r>
      <w:proofErr w:type="gramStart"/>
      <w:r>
        <w:rPr>
          <w:rFonts w:ascii="Aptos" w:hAnsi="Aptos" w:cs="Calibri"/>
        </w:rPr>
        <w:t>Bedrock</w:t>
      </w:r>
      <w:proofErr w:type="gramEnd"/>
      <w:r>
        <w:rPr>
          <w:rFonts w:ascii="Aptos" w:hAnsi="Aptos" w:cs="Calibri"/>
        </w:rPr>
        <w:t xml:space="preserve"> and this is where you can define guardrails. And if you need to use user guide, I'm giving you that link. And then there's also agent registry where you can have your approved model cataloged and tool inventory and policy, Cedar policies that you can put in. Then there's agent gateway where you can again put controls on how to use it. You all know IAM is the access control, so we are giving you the infrastructure. Then we get into the services and then at application layer. </w:t>
      </w:r>
      <w:proofErr w:type="gramStart"/>
      <w:r>
        <w:rPr>
          <w:rFonts w:ascii="Aptos" w:hAnsi="Aptos" w:cs="Calibri"/>
        </w:rPr>
        <w:t>So</w:t>
      </w:r>
      <w:proofErr w:type="gramEnd"/>
      <w:r>
        <w:rPr>
          <w:rFonts w:ascii="Aptos" w:hAnsi="Aptos" w:cs="Calibri"/>
        </w:rPr>
        <w:t xml:space="preserve"> all 3 places you can create your own evidence, right? </w:t>
      </w:r>
    </w:p>
    <w:p w14:paraId="1B8C2CF9"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I. Okay. Okay. So </w:t>
      </w:r>
    </w:p>
    <w:p w14:paraId="6BA60EFE"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Uh, I would highly encourage if you </w:t>
      </w:r>
      <w:proofErr w:type="gramStart"/>
      <w:r>
        <w:rPr>
          <w:rFonts w:ascii="Aptos" w:hAnsi="Aptos" w:cs="Calibri"/>
        </w:rPr>
        <w:t>know</w:t>
      </w:r>
      <w:proofErr w:type="gramEnd"/>
      <w:r>
        <w:rPr>
          <w:rFonts w:ascii="Aptos" w:hAnsi="Aptos" w:cs="Calibri"/>
        </w:rPr>
        <w:t xml:space="preserve"> the Kubernetes knowledge, yeah. Okay, yeah, thank you. And I'm hoping like, uh, both slides, this and the previous one, are you going to share with us? Yeah, I'll share it with— I think Anshul will send it to you. Yeah, thank you. Okay, so, uh, So Emmanuel talked about this, so I'll just go to the next one. And these are some, and I was just talking in the previous slide, you have Amazon Bedrock, you can create guardrails and we, Giving you access to NVIDIA Neutron models, Agent Core runtime, that's where you can run your agent, Agent Registry where you can register models, tools, and agents, CloudWatch which you'll get observability, Bedrock guardrails, you can put all the guardrails, Agent Core gateway where you can again manage. And </w:t>
      </w:r>
      <w:proofErr w:type="gramStart"/>
      <w:r>
        <w:rPr>
          <w:rFonts w:ascii="Aptos" w:hAnsi="Aptos" w:cs="Calibri"/>
        </w:rPr>
        <w:t>of course</w:t>
      </w:r>
      <w:proofErr w:type="gramEnd"/>
      <w:r>
        <w:rPr>
          <w:rFonts w:ascii="Aptos" w:hAnsi="Aptos" w:cs="Calibri"/>
        </w:rPr>
        <w:t xml:space="preserve"> we, I just talked about EKS and ECR for to build your code, right? </w:t>
      </w:r>
    </w:p>
    <w:p w14:paraId="5C9A0B80"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I. Yeah, it's running. Okay, taken, right? Yeah. </w:t>
      </w:r>
    </w:p>
    <w:p w14:paraId="1CB816A0"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lastRenderedPageBreak/>
        <w:t xml:space="preserve">Them: So, uh, no, uh, so when you get into, uh, the first one, the first, uh, when you get the workshop studio, the first thing they— we're asking is to know your environment. And believe it or not, most hackathons that I ran, the question will always be how I access the network, the environment. And after that, everything will go smooth. So, so that's why we made it as simple as possible. You'll have full platform access there are 7 steps for you to We are also giving you an IDE, so if you want to use that IDE or Cloud Shell, whatever, you can use it. And, and, uh, and then the platform checks. </w:t>
      </w:r>
      <w:proofErr w:type="gramStart"/>
      <w:r>
        <w:rPr>
          <w:rFonts w:ascii="Aptos" w:hAnsi="Aptos" w:cs="Calibri"/>
        </w:rPr>
        <w:t>So</w:t>
      </w:r>
      <w:proofErr w:type="gramEnd"/>
      <w:r>
        <w:rPr>
          <w:rFonts w:ascii="Aptos" w:hAnsi="Aptos" w:cs="Calibri"/>
        </w:rPr>
        <w:t xml:space="preserve"> at this point, everything is deployed for you from ODA Canvas. Yeah. Um, and then I talked about the model config, tool config, agent config, and registry. That is in module 4. </w:t>
      </w:r>
    </w:p>
    <w:p w14:paraId="5D48CBE5"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Uh, have. </w:t>
      </w:r>
    </w:p>
    <w:p w14:paraId="4CC2ECE1"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In, in module 5, there is a baseline walkthrough of the controls, what you can declare and approve, how you can Uh, direct, uh, direct call, how do you have gateway refusals, governance completion, and, and guardrail block attacks, right? </w:t>
      </w:r>
      <w:proofErr w:type="gramStart"/>
      <w:r>
        <w:rPr>
          <w:rFonts w:ascii="Aptos" w:hAnsi="Aptos" w:cs="Calibri"/>
        </w:rPr>
        <w:t>So</w:t>
      </w:r>
      <w:proofErr w:type="gramEnd"/>
      <w:r>
        <w:rPr>
          <w:rFonts w:ascii="Aptos" w:hAnsi="Aptos" w:cs="Calibri"/>
        </w:rPr>
        <w:t xml:space="preserve"> all of that you will have it in that module 5. In module 6, you can define controls, policies, and ready-made CRs. </w:t>
      </w:r>
      <w:proofErr w:type="gramStart"/>
      <w:r>
        <w:rPr>
          <w:rFonts w:ascii="Aptos" w:hAnsi="Aptos" w:cs="Calibri"/>
        </w:rPr>
        <w:t>So</w:t>
      </w:r>
      <w:proofErr w:type="gramEnd"/>
      <w:r>
        <w:rPr>
          <w:rFonts w:ascii="Aptos" w:hAnsi="Aptos" w:cs="Calibri"/>
        </w:rPr>
        <w:t xml:space="preserve"> we are already giving you some CRs, but you can also modify those CRs, and we will— you will see that once you get a Workshop Studio. So again, we are giving you a reference agent. </w:t>
      </w:r>
    </w:p>
    <w:p w14:paraId="6D0641A9"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And another side, uh, this is a very tiny molecule of the </w:t>
      </w:r>
    </w:p>
    <w:p w14:paraId="2411ED01"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You are free to use these agents. Or build your own agents or modify these agents. </w:t>
      </w:r>
      <w:proofErr w:type="gramStart"/>
      <w:r>
        <w:rPr>
          <w:rFonts w:ascii="Aptos" w:hAnsi="Aptos" w:cs="Calibri"/>
        </w:rPr>
        <w:t>So</w:t>
      </w:r>
      <w:proofErr w:type="gramEnd"/>
      <w:r>
        <w:rPr>
          <w:rFonts w:ascii="Aptos" w:hAnsi="Aptos" w:cs="Calibri"/>
        </w:rPr>
        <w:t xml:space="preserve"> whatever you want to do, please do it, right? You know, this, this is just a reference for you to use. Yeah. </w:t>
      </w:r>
    </w:p>
    <w:p w14:paraId="5EBDF589"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So. </w:t>
      </w:r>
    </w:p>
    <w:p w14:paraId="38816F1F"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Then, uh, the one of the cool things that we developed is the whole observability, and, uh, this is where you have the Gateway per call, agent call metrics. </w:t>
      </w:r>
      <w:proofErr w:type="gramStart"/>
      <w:r>
        <w:rPr>
          <w:rFonts w:ascii="Aptos" w:hAnsi="Aptos" w:cs="Calibri"/>
        </w:rPr>
        <w:t>So</w:t>
      </w:r>
      <w:proofErr w:type="gramEnd"/>
      <w:r>
        <w:rPr>
          <w:rFonts w:ascii="Aptos" w:hAnsi="Aptos" w:cs="Calibri"/>
        </w:rPr>
        <w:t xml:space="preserve"> every agent interaction is all tracked. And there is also an evidence ledger that you can directly tap into and take all the logs and build your case, right? The chain of evidence. </w:t>
      </w:r>
      <w:proofErr w:type="gramStart"/>
      <w:r>
        <w:rPr>
          <w:rFonts w:ascii="Aptos" w:hAnsi="Aptos" w:cs="Calibri"/>
        </w:rPr>
        <w:t>So</w:t>
      </w:r>
      <w:proofErr w:type="gramEnd"/>
      <w:r>
        <w:rPr>
          <w:rFonts w:ascii="Aptos" w:hAnsi="Aptos" w:cs="Calibri"/>
        </w:rPr>
        <w:t xml:space="preserve"> as I said, you know, you can build your own agents. And we've given— we are giving you Strands SDK, and we also gave you instructions how to build your own agents. </w:t>
      </w:r>
      <w:proofErr w:type="gramStart"/>
      <w:r>
        <w:rPr>
          <w:rFonts w:ascii="Aptos" w:hAnsi="Aptos" w:cs="Calibri"/>
        </w:rPr>
        <w:t>So</w:t>
      </w:r>
      <w:proofErr w:type="gramEnd"/>
      <w:r>
        <w:rPr>
          <w:rFonts w:ascii="Aptos" w:hAnsi="Aptos" w:cs="Calibri"/>
        </w:rPr>
        <w:t xml:space="preserve"> if you want to build your own agents, do it. I would </w:t>
      </w:r>
      <w:proofErr w:type="gramStart"/>
      <w:r>
        <w:rPr>
          <w:rFonts w:ascii="Aptos" w:hAnsi="Aptos" w:cs="Calibri"/>
        </w:rPr>
        <w:t>actually highly</w:t>
      </w:r>
      <w:proofErr w:type="gramEnd"/>
      <w:r>
        <w:rPr>
          <w:rFonts w:ascii="Aptos" w:hAnsi="Aptos" w:cs="Calibri"/>
        </w:rPr>
        <w:t xml:space="preserve"> recommend for you to build your agents, but, or modify the reference agents so that </w:t>
      </w:r>
    </w:p>
    <w:p w14:paraId="5890D6BF"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Yeah. All. </w:t>
      </w:r>
    </w:p>
    <w:p w14:paraId="478B3919"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You can use whatever way you can, right? </w:t>
      </w:r>
    </w:p>
    <w:p w14:paraId="431A5A82"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And then we also </w:t>
      </w:r>
    </w:p>
    <w:p w14:paraId="650F12AD"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And then we also are giving network digital twin. </w:t>
      </w:r>
      <w:proofErr w:type="gramStart"/>
      <w:r>
        <w:rPr>
          <w:rFonts w:ascii="Aptos" w:hAnsi="Aptos" w:cs="Calibri"/>
        </w:rPr>
        <w:t>So</w:t>
      </w:r>
      <w:proofErr w:type="gramEnd"/>
      <w:r>
        <w:rPr>
          <w:rFonts w:ascii="Aptos" w:hAnsi="Aptos" w:cs="Calibri"/>
        </w:rPr>
        <w:t xml:space="preserve"> you can deploy a Maverick digital </w:t>
      </w:r>
      <w:proofErr w:type="gramStart"/>
      <w:r>
        <w:rPr>
          <w:rFonts w:ascii="Aptos" w:hAnsi="Aptos" w:cs="Calibri"/>
        </w:rPr>
        <w:t>twin</w:t>
      </w:r>
      <w:proofErr w:type="gramEnd"/>
      <w:r>
        <w:rPr>
          <w:rFonts w:ascii="Aptos" w:hAnsi="Aptos" w:cs="Calibri"/>
        </w:rPr>
        <w:t xml:space="preserve"> and you can simulate networks and then you can enable any use cases that you want, right? </w:t>
      </w:r>
    </w:p>
    <w:p w14:paraId="0E4C74CE"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Yeah. </w:t>
      </w:r>
    </w:p>
    <w:p w14:paraId="2629C347"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lastRenderedPageBreak/>
        <w:t xml:space="preserve">Them: And these are the 3 things Guy was talking about and Emmanuel was talking about. There are 3 levels that we are thinking about, right? The level 1 is a foundation. This is absolutely required, right? In the foundation, you are looking into the workshop studio, you are looking at </w:t>
      </w:r>
      <w:proofErr w:type="spellStart"/>
      <w:r>
        <w:rPr>
          <w:rFonts w:ascii="Aptos" w:hAnsi="Aptos" w:cs="Calibri"/>
        </w:rPr>
        <w:t>Modas</w:t>
      </w:r>
      <w:proofErr w:type="spellEnd"/>
      <w:r>
        <w:rPr>
          <w:rFonts w:ascii="Aptos" w:hAnsi="Aptos" w:cs="Calibri"/>
        </w:rPr>
        <w:t xml:space="preserve"> guardrails. NVIDIA's models, and a submission without this foundation will not be judged, right? The second level is the observability. This is where you can bring the ANA to ODA canvas, AWS controls, and observability, and serverless </w:t>
      </w:r>
    </w:p>
    <w:p w14:paraId="2B35365D"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Okay. It. </w:t>
      </w:r>
    </w:p>
    <w:p w14:paraId="337350C6"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ServiceNow Control Tower. So that integration will also help you. And then the third level is that extended chain of evidence that goes from ServiceNow to AWS, to ANA to ODA Canvas to AWS Guardrail. And how you can chain that entire evidence from beginning to end. </w:t>
      </w:r>
    </w:p>
    <w:p w14:paraId="69EE7E3D"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Okay. </w:t>
      </w:r>
    </w:p>
    <w:p w14:paraId="7D6DE0D8"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And </w:t>
      </w:r>
      <w:proofErr w:type="gramStart"/>
      <w:r>
        <w:rPr>
          <w:rFonts w:ascii="Aptos" w:hAnsi="Aptos" w:cs="Calibri"/>
        </w:rPr>
        <w:t>so</w:t>
      </w:r>
      <w:proofErr w:type="gramEnd"/>
      <w:r>
        <w:rPr>
          <w:rFonts w:ascii="Aptos" w:hAnsi="Aptos" w:cs="Calibri"/>
        </w:rPr>
        <w:t xml:space="preserve"> the question is, can you prove what your agents did? And this is where Guy was talking about, right? And </w:t>
      </w:r>
      <w:proofErr w:type="gramStart"/>
      <w:r>
        <w:rPr>
          <w:rFonts w:ascii="Aptos" w:hAnsi="Aptos" w:cs="Calibri"/>
        </w:rPr>
        <w:t>so</w:t>
      </w:r>
      <w:proofErr w:type="gramEnd"/>
      <w:r>
        <w:rPr>
          <w:rFonts w:ascii="Aptos" w:hAnsi="Aptos" w:cs="Calibri"/>
        </w:rPr>
        <w:t xml:space="preserve"> I'll pause here and we will have Milind, Vivek, we have an entire support team. Can you stand AWS support team? So that is the AWS support team. We have Aditi, Nidhi, Vanita, Gopi, Ankesh, Milind, and Vivek. And we have another, </w:t>
      </w:r>
      <w:proofErr w:type="gramStart"/>
      <w:r>
        <w:rPr>
          <w:rFonts w:ascii="Aptos" w:hAnsi="Aptos" w:cs="Calibri"/>
        </w:rPr>
        <w:t>For</w:t>
      </w:r>
      <w:proofErr w:type="gramEnd"/>
      <w:r>
        <w:rPr>
          <w:rFonts w:ascii="Aptos" w:hAnsi="Aptos" w:cs="Calibri"/>
        </w:rPr>
        <w:t xml:space="preserve"> virtual team, we have the virtual support. And already Ramu, Visu, Anil, and Lakshmi, they're all there in the support. </w:t>
      </w:r>
      <w:proofErr w:type="gramStart"/>
      <w:r>
        <w:rPr>
          <w:rFonts w:ascii="Aptos" w:hAnsi="Aptos" w:cs="Calibri"/>
        </w:rPr>
        <w:t>So</w:t>
      </w:r>
      <w:proofErr w:type="gramEnd"/>
      <w:r>
        <w:rPr>
          <w:rFonts w:ascii="Aptos" w:hAnsi="Aptos" w:cs="Calibri"/>
        </w:rPr>
        <w:t xml:space="preserve"> you can ask them the questions as well, right? </w:t>
      </w:r>
      <w:proofErr w:type="gramStart"/>
      <w:r>
        <w:rPr>
          <w:rFonts w:ascii="Aptos" w:hAnsi="Aptos" w:cs="Calibri"/>
        </w:rPr>
        <w:t>So</w:t>
      </w:r>
      <w:proofErr w:type="gramEnd"/>
      <w:r>
        <w:rPr>
          <w:rFonts w:ascii="Aptos" w:hAnsi="Aptos" w:cs="Calibri"/>
        </w:rPr>
        <w:t xml:space="preserve"> I want to bring back Rajesh and Rajesh, yeah. </w:t>
      </w:r>
    </w:p>
    <w:p w14:paraId="7B57B3E1"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So </w:t>
      </w:r>
      <w:proofErr w:type="gramStart"/>
      <w:r>
        <w:rPr>
          <w:rFonts w:ascii="Aptos" w:hAnsi="Aptos" w:cs="Calibri"/>
        </w:rPr>
        <w:t>Yeah</w:t>
      </w:r>
      <w:proofErr w:type="gramEnd"/>
      <w:r>
        <w:rPr>
          <w:rFonts w:ascii="Aptos" w:hAnsi="Aptos" w:cs="Calibri"/>
        </w:rPr>
        <w:t xml:space="preserve">. </w:t>
      </w:r>
    </w:p>
    <w:p w14:paraId="6E9CB0DA"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As a telco support leader, are you excited what we have put together for the teams to develop? Oh, really? I've been super honest. </w:t>
      </w:r>
    </w:p>
    <w:p w14:paraId="0C398D9D"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I. Oh. </w:t>
      </w:r>
    </w:p>
    <w:p w14:paraId="16FA819A"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I really like to see </w:t>
      </w:r>
      <w:proofErr w:type="gramStart"/>
      <w:r>
        <w:rPr>
          <w:rFonts w:ascii="Aptos" w:hAnsi="Aptos" w:cs="Calibri"/>
        </w:rPr>
        <w:t>the</w:t>
      </w:r>
      <w:proofErr w:type="gramEnd"/>
      <w:r>
        <w:rPr>
          <w:rFonts w:ascii="Aptos" w:hAnsi="Aptos" w:cs="Calibri"/>
        </w:rPr>
        <w:t xml:space="preserve"> lot of innovation coming out of here. Yes, I want everybody to push the boundary. </w:t>
      </w:r>
    </w:p>
    <w:p w14:paraId="234AA1F3"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Which is. </w:t>
      </w:r>
    </w:p>
    <w:p w14:paraId="0133B92E"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I think which is Not done yet. </w:t>
      </w:r>
    </w:p>
    <w:p w14:paraId="3853BB48"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Is </w:t>
      </w:r>
    </w:p>
    <w:p w14:paraId="7F447B04"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This is the playground for you. Use this infrastructure, the AWS infrastructure, build your framework, but please make sure you keep the security guardrails in the front and the center of your design and development. Well, with that, I can say wish you all the best. You have all the support team members as Varah said, some of them from the support, as in different team members. </w:t>
      </w:r>
      <w:proofErr w:type="gramStart"/>
      <w:r>
        <w:rPr>
          <w:rFonts w:ascii="Aptos" w:hAnsi="Aptos" w:cs="Calibri"/>
        </w:rPr>
        <w:t>So</w:t>
      </w:r>
      <w:proofErr w:type="gramEnd"/>
      <w:r>
        <w:rPr>
          <w:rFonts w:ascii="Aptos" w:hAnsi="Aptos" w:cs="Calibri"/>
        </w:rPr>
        <w:t xml:space="preserve"> any question you have, they will be able to help you and wish you all the best and happy hacking. Yeah. Use the support team to find myself and Emmanuel as well. Okay, so use them as a point of contact. We would also provide support in terms of controls and our developer controls, etc. </w:t>
      </w:r>
      <w:proofErr w:type="gramStart"/>
      <w:r>
        <w:rPr>
          <w:rFonts w:ascii="Aptos" w:hAnsi="Aptos" w:cs="Calibri"/>
        </w:rPr>
        <w:t>So</w:t>
      </w:r>
      <w:proofErr w:type="gramEnd"/>
      <w:r>
        <w:rPr>
          <w:rFonts w:ascii="Aptos" w:hAnsi="Aptos" w:cs="Calibri"/>
        </w:rPr>
        <w:t xml:space="preserve"> you will find support there. </w:t>
      </w:r>
    </w:p>
    <w:p w14:paraId="01304729"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Controls </w:t>
      </w:r>
      <w:proofErr w:type="spellStart"/>
      <w:r>
        <w:rPr>
          <w:rFonts w:ascii="Aptos" w:hAnsi="Aptos" w:cs="Calibri"/>
        </w:rPr>
        <w:t>controls</w:t>
      </w:r>
      <w:proofErr w:type="spellEnd"/>
      <w:r>
        <w:rPr>
          <w:rFonts w:ascii="Aptos" w:hAnsi="Aptos" w:cs="Calibri"/>
        </w:rPr>
        <w:t xml:space="preserve">. </w:t>
      </w:r>
    </w:p>
    <w:p w14:paraId="3426A95E"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lastRenderedPageBreak/>
        <w:t xml:space="preserve">Them: What. </w:t>
      </w:r>
    </w:p>
    <w:p w14:paraId="4A3C3AD7"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Me: Okay. We cannot hear. </w:t>
      </w:r>
    </w:p>
    <w:p w14:paraId="03AA1839"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Everything will be shared in the chat. So best of luck everyone, and over to you. The decks will be shared in the </w:t>
      </w:r>
      <w:proofErr w:type="gramStart"/>
      <w:r>
        <w:rPr>
          <w:rFonts w:ascii="Aptos" w:hAnsi="Aptos" w:cs="Calibri"/>
        </w:rPr>
        <w:t>chat</w:t>
      </w:r>
      <w:proofErr w:type="gramEnd"/>
      <w:r>
        <w:rPr>
          <w:rFonts w:ascii="Aptos" w:hAnsi="Aptos" w:cs="Calibri"/>
        </w:rPr>
        <w:t xml:space="preserve"> and we do have some water bottles available at the back as well. Yeah, so one point we want to mention and Rajesh and team, our entire AWS team has developed is right in the workshop studio, </w:t>
      </w:r>
      <w:proofErr w:type="gramStart"/>
      <w:r>
        <w:rPr>
          <w:rFonts w:ascii="Aptos" w:hAnsi="Aptos" w:cs="Calibri"/>
        </w:rPr>
        <w:t>You</w:t>
      </w:r>
      <w:proofErr w:type="gramEnd"/>
      <w:r>
        <w:rPr>
          <w:rFonts w:ascii="Aptos" w:hAnsi="Aptos" w:cs="Calibri"/>
        </w:rPr>
        <w:t xml:space="preserve"> have help. </w:t>
      </w:r>
    </w:p>
    <w:p w14:paraId="2F6FF0DD"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Me: Yeah</w:t>
      </w:r>
      <w:proofErr w:type="gramStart"/>
      <w:r>
        <w:rPr>
          <w:rFonts w:ascii="Aptos" w:hAnsi="Aptos" w:cs="Calibri"/>
        </w:rPr>
        <w:t>, .</w:t>
      </w:r>
      <w:proofErr w:type="gramEnd"/>
      <w:r>
        <w:rPr>
          <w:rFonts w:ascii="Aptos" w:hAnsi="Aptos" w:cs="Calibri"/>
        </w:rPr>
        <w:t xml:space="preserve"> </w:t>
      </w:r>
    </w:p>
    <w:p w14:paraId="747823ED" w14:textId="77777777" w:rsidR="00083397" w:rsidRDefault="00083397" w:rsidP="00083397">
      <w:pPr>
        <w:pStyle w:val="NormalWeb"/>
        <w:spacing w:before="0" w:beforeAutospacing="0" w:after="160" w:afterAutospacing="0"/>
        <w:rPr>
          <w:rFonts w:ascii="Aptos" w:hAnsi="Aptos" w:cs="Calibri"/>
        </w:rPr>
      </w:pPr>
      <w:r>
        <w:rPr>
          <w:rFonts w:ascii="Aptos" w:hAnsi="Aptos" w:cs="Calibri"/>
        </w:rPr>
        <w:t xml:space="preserve">Them: You have, you can open a </w:t>
      </w:r>
      <w:proofErr w:type="gramStart"/>
      <w:r>
        <w:rPr>
          <w:rFonts w:ascii="Aptos" w:hAnsi="Aptos" w:cs="Calibri"/>
        </w:rPr>
        <w:t>chatbot</w:t>
      </w:r>
      <w:proofErr w:type="gramEnd"/>
      <w:r>
        <w:rPr>
          <w:rFonts w:ascii="Aptos" w:hAnsi="Aptos" w:cs="Calibri"/>
        </w:rPr>
        <w:t xml:space="preserve"> and you can ask anything about ODA, anything about </w:t>
      </w:r>
      <w:proofErr w:type="spellStart"/>
      <w:r>
        <w:rPr>
          <w:rFonts w:ascii="Aptos" w:hAnsi="Aptos" w:cs="Calibri"/>
        </w:rPr>
        <w:t>Modas</w:t>
      </w:r>
      <w:proofErr w:type="spellEnd"/>
      <w:r>
        <w:rPr>
          <w:rFonts w:ascii="Aptos" w:hAnsi="Aptos" w:cs="Calibri"/>
        </w:rPr>
        <w:t>, anything about Bedrock, and you can build your own solution.</w:t>
      </w:r>
    </w:p>
    <w:p w14:paraId="40072C8A" w14:textId="77777777" w:rsidR="00083397" w:rsidRDefault="00083397" w:rsidP="0008339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8B440E" w14:textId="77777777" w:rsidR="00694294" w:rsidRDefault="00694294" w:rsidP="00D20A18"/>
    <w:p w14:paraId="367EF93E" w14:textId="77777777" w:rsidR="00713DAB" w:rsidRDefault="00713DAB" w:rsidP="00D20A18"/>
    <w:p w14:paraId="0B4647FA" w14:textId="77777777" w:rsidR="00713DAB" w:rsidRDefault="00713DAB" w:rsidP="00D20A18"/>
    <w:p w14:paraId="23E6F921" w14:textId="77777777" w:rsidR="00713DAB" w:rsidRDefault="00713DAB" w:rsidP="00D20A18"/>
    <w:p w14:paraId="5B120EE3" w14:textId="77777777" w:rsidR="00713DAB" w:rsidRDefault="00713DAB" w:rsidP="00713DAB">
      <w:r>
        <w:t>Meeting Title: Trustworthy AI governance platform and ServiceNow integration with Vivek</w:t>
      </w:r>
    </w:p>
    <w:p w14:paraId="5ED20982" w14:textId="77777777" w:rsidR="00713DAB" w:rsidRDefault="00713DAB" w:rsidP="00713DAB">
      <w:r>
        <w:t>Date: Oct 5</w:t>
      </w:r>
    </w:p>
    <w:p w14:paraId="3AC3A169" w14:textId="77777777" w:rsidR="00713DAB" w:rsidRDefault="00713DAB" w:rsidP="00713DAB">
      <w:r>
        <w:t>Meeting participants: Abhishek Yadav</w:t>
      </w:r>
    </w:p>
    <w:p w14:paraId="7E14032C" w14:textId="77777777" w:rsidR="00713DAB" w:rsidRDefault="00713DAB" w:rsidP="00713DAB"/>
    <w:p w14:paraId="60CA9A81" w14:textId="77777777" w:rsidR="00713DAB" w:rsidRDefault="00713DAB" w:rsidP="00713DAB">
      <w:r>
        <w:t>Transcript:</w:t>
      </w:r>
    </w:p>
    <w:p w14:paraId="579639E1" w14:textId="77777777" w:rsidR="00713DAB" w:rsidRDefault="00713DAB" w:rsidP="00713DAB">
      <w:r>
        <w:t xml:space="preserve">Them: You can assess yourself, your organization, in different dimensions. That would be how ready you are to intake AI instruments like the European Act on AI. How prepared you are against a competitor in a particular area. Module number 2, we call it the Regulations Navigator. </w:t>
      </w:r>
      <w:proofErr w:type="gramStart"/>
      <w:r>
        <w:t>So</w:t>
      </w:r>
      <w:proofErr w:type="gramEnd"/>
      <w:r>
        <w:t xml:space="preserve"> AI instruments are becoming very tricky. </w:t>
      </w:r>
    </w:p>
    <w:p w14:paraId="39373F9C" w14:textId="77777777" w:rsidR="00713DAB" w:rsidRDefault="00713DAB" w:rsidP="00713DAB">
      <w:r>
        <w:t xml:space="preserve">Me: Uh. Okay. </w:t>
      </w:r>
    </w:p>
    <w:p w14:paraId="17901978" w14:textId="77777777" w:rsidR="00713DAB" w:rsidRDefault="00713DAB" w:rsidP="00713DAB">
      <w:r>
        <w:t xml:space="preserve">Them: For example, if you </w:t>
      </w:r>
      <w:proofErr w:type="gramStart"/>
      <w:r>
        <w:t>take a look</w:t>
      </w:r>
      <w:proofErr w:type="gramEnd"/>
      <w:r>
        <w:t xml:space="preserve"> at the United States, right? There are different levels of legislation. </w:t>
      </w:r>
      <w:proofErr w:type="gramStart"/>
      <w:r>
        <w:t>So</w:t>
      </w:r>
      <w:proofErr w:type="gramEnd"/>
      <w:r>
        <w:t xml:space="preserve"> there are executive orders. </w:t>
      </w:r>
    </w:p>
    <w:p w14:paraId="0E2DC340" w14:textId="77777777" w:rsidR="00713DAB" w:rsidRDefault="00713DAB" w:rsidP="00713DAB">
      <w:r>
        <w:t xml:space="preserve">Me: </w:t>
      </w:r>
      <w:proofErr w:type="gramStart"/>
      <w:r>
        <w:t>So</w:t>
      </w:r>
      <w:proofErr w:type="gramEnd"/>
      <w:r>
        <w:t xml:space="preserve"> there are 2 orders. Based on delivering AI at 900 a gallon. </w:t>
      </w:r>
    </w:p>
    <w:p w14:paraId="0CA819A3" w14:textId="77777777" w:rsidR="00713DAB" w:rsidRDefault="00713DAB" w:rsidP="00713DAB">
      <w:r>
        <w:t xml:space="preserve">Them: Based on, related to AI that apply at the federal level. There are, you know, adoptions of the European Act on AI in general by many companies. And if you are in specific states like Colorado and New York, </w:t>
      </w:r>
      <w:proofErr w:type="gramStart"/>
      <w:r>
        <w:t>There</w:t>
      </w:r>
      <w:proofErr w:type="gramEnd"/>
      <w:r>
        <w:t xml:space="preserve"> is legislation that those states came up with to regulate AI. When you deploy an AI system in a particular region, you </w:t>
      </w:r>
      <w:proofErr w:type="gramStart"/>
      <w:r>
        <w:t>have to</w:t>
      </w:r>
      <w:proofErr w:type="gramEnd"/>
      <w:r>
        <w:t xml:space="preserve"> think, what is all the </w:t>
      </w:r>
      <w:r>
        <w:lastRenderedPageBreak/>
        <w:t xml:space="preserve">applicable legislation that applies to me that I </w:t>
      </w:r>
      <w:proofErr w:type="gramStart"/>
      <w:r>
        <w:t>have to</w:t>
      </w:r>
      <w:proofErr w:type="gramEnd"/>
      <w:r>
        <w:t xml:space="preserve"> comply with? And that's why we have this Regulations Navigator software. You enter the geographic region where exactly your AI system is going to be deployed, and it allows you to navigate, okay, this is all the legislation that applies to you that you should comply with, and you can take a look at it and so on. </w:t>
      </w:r>
    </w:p>
    <w:p w14:paraId="27EC3C36" w14:textId="77777777" w:rsidR="00713DAB" w:rsidRDefault="00713DAB" w:rsidP="00713DAB">
      <w:r>
        <w:t xml:space="preserve">Me: And. </w:t>
      </w:r>
      <w:proofErr w:type="gramStart"/>
      <w:r>
        <w:t>So</w:t>
      </w:r>
      <w:proofErr w:type="gramEnd"/>
      <w:r>
        <w:t xml:space="preserve"> when you look at, for example, are you a region that </w:t>
      </w:r>
      <w:proofErr w:type="gramStart"/>
      <w:r>
        <w:t>has to</w:t>
      </w:r>
      <w:proofErr w:type="gramEnd"/>
      <w:r>
        <w:t xml:space="preserve"> place all the legislation that applies to you that I </w:t>
      </w:r>
      <w:proofErr w:type="gramStart"/>
      <w:r>
        <w:t>have to</w:t>
      </w:r>
      <w:proofErr w:type="gramEnd"/>
      <w:r>
        <w:t xml:space="preserve"> advise on? And that's why we are building this application software. I. And it doesn't help us to build up, so this is </w:t>
      </w:r>
    </w:p>
    <w:p w14:paraId="2CCEADB9" w14:textId="77777777" w:rsidR="00713DAB" w:rsidRDefault="00713DAB" w:rsidP="00713DAB">
      <w:r>
        <w:t xml:space="preserve">Them: And legislation always changes very often, so this keeps up to date. We talked about the system catalog, so we also offer a system catalog where you can enter all the metadata we talked about on an AI system. </w:t>
      </w:r>
      <w:proofErr w:type="gramStart"/>
      <w:r>
        <w:t>And by the way, you</w:t>
      </w:r>
      <w:proofErr w:type="gramEnd"/>
      <w:r>
        <w:t xml:space="preserve"> know, we not only offer the software, but more importantly, right, we offer services. </w:t>
      </w:r>
      <w:proofErr w:type="gramStart"/>
      <w:r>
        <w:t>So</w:t>
      </w:r>
      <w:proofErr w:type="gramEnd"/>
      <w:r>
        <w:t xml:space="preserve"> if a client comes and tells us, you know what, I don't know how many AI systems I have in production, we'll set up a team of people with the right software to go into your organization. You know, we run software to discover what AI systems are there. We make an inventory, we curate it, we give it to </w:t>
      </w:r>
      <w:proofErr w:type="gramStart"/>
      <w:r>
        <w:t>you</w:t>
      </w:r>
      <w:proofErr w:type="gramEnd"/>
      <w:r>
        <w:t xml:space="preserve"> back. There is something called inventory scan. </w:t>
      </w:r>
      <w:proofErr w:type="gramStart"/>
      <w:r>
        <w:t>So</w:t>
      </w:r>
      <w:proofErr w:type="gramEnd"/>
      <w:r>
        <w:t xml:space="preserve"> there is a lot of times where something is running, you don't even know where, right? There is data that you don't even know who </w:t>
      </w:r>
      <w:proofErr w:type="gramStart"/>
      <w:r>
        <w:t>is the owner</w:t>
      </w:r>
      <w:proofErr w:type="gramEnd"/>
      <w:r>
        <w:t xml:space="preserve">. </w:t>
      </w:r>
      <w:proofErr w:type="gramStart"/>
      <w:r>
        <w:t>So</w:t>
      </w:r>
      <w:proofErr w:type="gramEnd"/>
      <w:r>
        <w:t xml:space="preserve"> we have software in partnership with other vendors that can actually— you provide the network access, basically scans the network, scans all the databases, all the storage. Comes back with a list of, okay, this is all what I found, right? And these are potential owners. And then you can go back and start stitching together the system catalog. </w:t>
      </w:r>
    </w:p>
    <w:p w14:paraId="0FEB5E56" w14:textId="77777777" w:rsidR="00713DAB" w:rsidRDefault="00713DAB" w:rsidP="00713DAB">
      <w:r>
        <w:t xml:space="preserve">Me: Something is happening. Yeah. </w:t>
      </w:r>
    </w:p>
    <w:p w14:paraId="538ED1B2" w14:textId="77777777" w:rsidR="00713DAB" w:rsidRDefault="00713DAB" w:rsidP="00713DAB">
      <w:r>
        <w:t xml:space="preserve">Them: We have the Risk Companion. This is, you can think of it, remember that we said that it was very important to know the risk level of your AI system, and that level of risk depends on what legislation you're using. </w:t>
      </w:r>
      <w:proofErr w:type="gramStart"/>
      <w:r>
        <w:t>So</w:t>
      </w:r>
      <w:proofErr w:type="gramEnd"/>
      <w:r>
        <w:t xml:space="preserve"> we have a chatbot that </w:t>
      </w:r>
      <w:proofErr w:type="gramStart"/>
      <w:r>
        <w:t>If</w:t>
      </w:r>
      <w:proofErr w:type="gramEnd"/>
      <w:r>
        <w:t xml:space="preserve"> you tell it, you know what, I want to comply with the European Act on AI and NIST, it'll ask you several questions, less than 30, to come up with, you know, your system is high Medium or low level. </w:t>
      </w:r>
    </w:p>
    <w:p w14:paraId="290F8C4E" w14:textId="77777777" w:rsidR="00713DAB" w:rsidRDefault="00713DAB" w:rsidP="00713DAB">
      <w:r>
        <w:t xml:space="preserve">Me: This. High medium. </w:t>
      </w:r>
    </w:p>
    <w:p w14:paraId="548662BA" w14:textId="77777777" w:rsidR="00713DAB" w:rsidRDefault="00713DAB" w:rsidP="00713DAB">
      <w:r>
        <w:t xml:space="preserve">Them: And similarly, we not only offer the software, but we also offer services to say, you know what, you want to know the level of risk for all your organization, we're </w:t>
      </w:r>
      <w:proofErr w:type="spellStart"/>
      <w:r>
        <w:t>gonna</w:t>
      </w:r>
      <w:proofErr w:type="spellEnd"/>
      <w:r>
        <w:t xml:space="preserve"> organize that for you. We'll come back with the risk level. </w:t>
      </w:r>
    </w:p>
    <w:p w14:paraId="428663F8" w14:textId="77777777" w:rsidR="00713DAB" w:rsidRDefault="00713DAB" w:rsidP="00713DAB">
      <w:r>
        <w:t xml:space="preserve">Me: And. </w:t>
      </w:r>
    </w:p>
    <w:p w14:paraId="38B5F83C" w14:textId="77777777" w:rsidR="00713DAB" w:rsidRDefault="00713DAB" w:rsidP="00713DAB">
      <w:r>
        <w:t xml:space="preserve">Them: Finally, this is my last slide. What we have is a module that allows you to create custom assessments. You remember that Some corporations like finance, healthcare, you know, the hardware industry, chip, telco industry, they have specific requirements. </w:t>
      </w:r>
      <w:proofErr w:type="gramStart"/>
      <w:r>
        <w:t>So</w:t>
      </w:r>
      <w:proofErr w:type="gramEnd"/>
      <w:r>
        <w:t xml:space="preserve"> we </w:t>
      </w:r>
      <w:r>
        <w:lastRenderedPageBreak/>
        <w:t xml:space="preserve">have a software that allows you to put together a questionnaire and then select the scoring system. That you can apply to any person going through the approval process to put an AI system into production and then record that information, be able to contact them in real time and so on. We have a module to perform red teaming. In fact, we have been doing red teaming for </w:t>
      </w:r>
    </w:p>
    <w:p w14:paraId="3800F927" w14:textId="77777777" w:rsidR="00713DAB" w:rsidRDefault="00713DAB" w:rsidP="00713DAB">
      <w:r>
        <w:t xml:space="preserve">Me: And. </w:t>
      </w:r>
    </w:p>
    <w:p w14:paraId="18632177" w14:textId="77777777" w:rsidR="00713DAB" w:rsidRDefault="00713DAB" w:rsidP="00713DAB">
      <w:r>
        <w:t xml:space="preserve">Them: A lot of our clients that are basically generating frontier models, they come to Accenture and say, hey, I want to make sure that my model is the best in the market. Can you run it against X, Y, and Z? And we will use this software to basically use AI to generate automatic prompts based on a list of topics of interest for a particular frontier model. We go back, thousands of test cases. We come back to our client with a report saying, you know what, this is how your frontier model compares to this other one, and these are the vulnerabilities that we identified. For example, your </w:t>
      </w:r>
      <w:proofErr w:type="gramStart"/>
      <w:r>
        <w:t>model actually, you</w:t>
      </w:r>
      <w:proofErr w:type="gramEnd"/>
      <w:r>
        <w:t xml:space="preserve"> know, has issues with consumption on children's underage X, you know, something like that. </w:t>
      </w:r>
    </w:p>
    <w:p w14:paraId="2E0792F8" w14:textId="77777777" w:rsidR="00713DAB" w:rsidRDefault="00713DAB" w:rsidP="00713DAB">
      <w:r>
        <w:t xml:space="preserve">Me: Uh. Okay. Thank. </w:t>
      </w:r>
    </w:p>
    <w:p w14:paraId="739E0B88" w14:textId="77777777" w:rsidR="00713DAB" w:rsidRDefault="00713DAB" w:rsidP="00713DAB">
      <w:r>
        <w:t xml:space="preserve">Them: We have a module for continuous monitoring, and you can imagine it does what you guys are doing here. </w:t>
      </w:r>
      <w:proofErr w:type="gramStart"/>
      <w:r>
        <w:t>So</w:t>
      </w:r>
      <w:proofErr w:type="gramEnd"/>
      <w:r>
        <w:t xml:space="preserve"> you can specify these are all the metrics and controls that I need to comply with, how often I need to sample. And it'll basically generate alerts, send it to people, and then also it'll generate automatically a ticket. </w:t>
      </w:r>
    </w:p>
    <w:p w14:paraId="112D5FA3" w14:textId="77777777" w:rsidR="00713DAB" w:rsidRDefault="00713DAB" w:rsidP="00713DAB">
      <w:r>
        <w:t xml:space="preserve">Me: Okay. Uh, it's in here. </w:t>
      </w:r>
    </w:p>
    <w:p w14:paraId="14BAB407" w14:textId="77777777" w:rsidR="00713DAB" w:rsidRDefault="00713DAB" w:rsidP="00713DAB">
      <w:r>
        <w:t xml:space="preserve">Them: We have integration with different ticketing systems so that you can keep track of all the AI incidents and then go back and then fix it and then come back and put it into production. And finally, control management. We again talked extensively on it, but </w:t>
      </w:r>
      <w:proofErr w:type="gramStart"/>
      <w:r>
        <w:t>basically</w:t>
      </w:r>
      <w:proofErr w:type="gramEnd"/>
      <w:r>
        <w:t xml:space="preserve"> we have software that allows you to say, you know what, these tests that I'm running map to this control. </w:t>
      </w:r>
    </w:p>
    <w:p w14:paraId="599932C7" w14:textId="77777777" w:rsidR="00713DAB" w:rsidRDefault="00713DAB" w:rsidP="00713DAB">
      <w:r>
        <w:t xml:space="preserve">Me: Yeah. Yep. My this. </w:t>
      </w:r>
    </w:p>
    <w:p w14:paraId="653DEC02" w14:textId="77777777" w:rsidR="00713DAB" w:rsidRDefault="00713DAB" w:rsidP="00713DAB">
      <w:r>
        <w:t xml:space="preserve">Them: And this control can be run automatically and so on. So hopefully you got a quick glimpse on the full end-to-end process of creating a trustworthy AI system, and you also got to understand, you know, some of the offerings that we have. At a high level, I think what's different from Accenture to other vendors is that we not only give you the software, </w:t>
      </w:r>
      <w:proofErr w:type="gramStart"/>
      <w:r>
        <w:t>we</w:t>
      </w:r>
      <w:proofErr w:type="gramEnd"/>
      <w:r>
        <w:t xml:space="preserve"> do things for you, right? We offer services. </w:t>
      </w:r>
      <w:proofErr w:type="gramStart"/>
      <w:r>
        <w:t>So</w:t>
      </w:r>
      <w:proofErr w:type="gramEnd"/>
      <w:r>
        <w:t xml:space="preserve"> thank you so much for your attention. </w:t>
      </w:r>
    </w:p>
    <w:p w14:paraId="13940243" w14:textId="77777777" w:rsidR="00713DAB" w:rsidRDefault="00713DAB" w:rsidP="00713DAB">
      <w:r>
        <w:t xml:space="preserve">Me: Yep. We. So </w:t>
      </w:r>
    </w:p>
    <w:p w14:paraId="30278FA5" w14:textId="77777777" w:rsidR="00713DAB" w:rsidRDefault="00713DAB" w:rsidP="00713DAB">
      <w:r>
        <w:lastRenderedPageBreak/>
        <w:t xml:space="preserve">Them: Perfect. Thank you. very much for that, Emmanuel. That is the end of the lightning talk. Just as a reminder for everyone, we spoke about the start and Guy spoke about it. We are working closely with Accenture on launching the Trustworthy AI Governance Project. More information will be shared on that in the sessions at Innovate later this week. But if you do have any questions for Emmanuel, please do go and speak with him. He'll be here all day. And with the work you're doing today, we'll directly be contributing. That will be taking the solutions and using them to help us build this program with Accenture as part of TM Forum. And if you are interested in Joining us on that journey and coming and getting involved, please come and speak with me as well. I'll be more than happy to do that. </w:t>
      </w:r>
      <w:proofErr w:type="gramStart"/>
      <w:r>
        <w:t>With that being said, it's</w:t>
      </w:r>
      <w:proofErr w:type="gramEnd"/>
      <w:r>
        <w:t xml:space="preserve"> back over to you. Continue the work you're doing. The next lightning talk will be at 1 o'clock. We'll also have some lunch served just before then. Any questions, please reach out to us again. We've got the technical support in the room to help you with that. So best of luck everyone and enjoy your morning hacking. Oh, sorry, Abhishek. </w:t>
      </w:r>
    </w:p>
    <w:p w14:paraId="78BE7578" w14:textId="77777777" w:rsidR="00713DAB" w:rsidRDefault="00713DAB" w:rsidP="00713DAB">
      <w:r>
        <w:t xml:space="preserve">Me: Exactly their just. It's related with something connection. Yeah, yeah, that, that is that question. Okay, sure, sir. </w:t>
      </w:r>
    </w:p>
    <w:p w14:paraId="3DAD7634" w14:textId="77777777" w:rsidR="00713DAB" w:rsidRDefault="00713DAB" w:rsidP="00713DAB">
      <w:r>
        <w:t xml:space="preserve">Them: AWS in terms of ServiceNow connection. So </w:t>
      </w:r>
    </w:p>
    <w:p w14:paraId="429C7B3D" w14:textId="77777777" w:rsidR="00713DAB" w:rsidRDefault="00713DAB" w:rsidP="00713DAB">
      <w:r>
        <w:t xml:space="preserve">Me: So yeah, uh, so the— okay. </w:t>
      </w:r>
    </w:p>
    <w:p w14:paraId="08309E8B" w14:textId="77777777" w:rsidR="00713DAB" w:rsidRDefault="00713DAB" w:rsidP="00713DAB">
      <w:r>
        <w:t xml:space="preserve">Them: So, uh, hello all. Uh, just a quick thing. Um, we heard from </w:t>
      </w:r>
      <w:proofErr w:type="gramStart"/>
      <w:r>
        <w:t>a number of</w:t>
      </w:r>
      <w:proofErr w:type="gramEnd"/>
      <w:r>
        <w:t xml:space="preserve"> people that, uh, you're facing difficulty in integrating to ServiceNow </w:t>
      </w:r>
      <w:proofErr w:type="gramStart"/>
      <w:r>
        <w:t>and also</w:t>
      </w:r>
      <w:proofErr w:type="gramEnd"/>
      <w:r>
        <w:t xml:space="preserve"> the 2 files that were missing from Maverick Digital Twin, they have been uploaded. But I'll let, uh, they, we have, uh, significantly simplified the ServiceNow integration. Vivek will give a quick, uh, update on it. </w:t>
      </w:r>
    </w:p>
    <w:p w14:paraId="4C3EE3A2" w14:textId="77777777" w:rsidR="00713DAB" w:rsidRDefault="00713DAB" w:rsidP="00713DAB">
      <w:r>
        <w:t xml:space="preserve">Me: We. </w:t>
      </w:r>
    </w:p>
    <w:p w14:paraId="23AF8CFA" w14:textId="77777777" w:rsidR="00713DAB" w:rsidRDefault="00713DAB" w:rsidP="00713DAB">
      <w:r>
        <w:t xml:space="preserve">Them: Um, yeah, so I'm not sure if— I think Milind posted the steps in the Teams chat this morning, so, uh, so are people able to log into ServiceNow. I was walking around. I know a couple of teams were able to connect successfully, but if people are having issues, then please let us know. But the procedure is </w:t>
      </w:r>
      <w:proofErr w:type="gramStart"/>
      <w:r>
        <w:t>pretty straightforward</w:t>
      </w:r>
      <w:proofErr w:type="gramEnd"/>
      <w:r>
        <w:t xml:space="preserve">. You just </w:t>
      </w:r>
      <w:proofErr w:type="gramStart"/>
      <w:r>
        <w:t>have to</w:t>
      </w:r>
      <w:proofErr w:type="gramEnd"/>
      <w:r>
        <w:t xml:space="preserve"> pull in the AWS. </w:t>
      </w:r>
      <w:proofErr w:type="gramStart"/>
      <w:r>
        <w:t>So</w:t>
      </w:r>
      <w:proofErr w:type="gramEnd"/>
      <w:r>
        <w:t xml:space="preserve"> there is a user created for you. </w:t>
      </w:r>
      <w:proofErr w:type="gramStart"/>
      <w:r>
        <w:t>So</w:t>
      </w:r>
      <w:proofErr w:type="gramEnd"/>
      <w:r>
        <w:t xml:space="preserve"> like the difference between your lab from yesterday and this morning is there is a new ServiceNow user created in your environment. </w:t>
      </w:r>
      <w:proofErr w:type="gramStart"/>
      <w:r>
        <w:t>So</w:t>
      </w:r>
      <w:proofErr w:type="gramEnd"/>
      <w:r>
        <w:t xml:space="preserve"> you should be able to pull the secret or the access key and the secret access key stored in an AWS service called Secrets Manager. Milind provided the steps this morning to pull that information. Once you— and if I'm not wrong, like the steps you sent </w:t>
      </w:r>
      <w:proofErr w:type="gramStart"/>
      <w:r>
        <w:t>actually pulls</w:t>
      </w:r>
      <w:proofErr w:type="gramEnd"/>
      <w:r>
        <w:t xml:space="preserve"> all the information you need to do the integration with ServiceNow. </w:t>
      </w:r>
      <w:proofErr w:type="gramStart"/>
      <w:r>
        <w:t>So</w:t>
      </w:r>
      <w:proofErr w:type="gramEnd"/>
      <w:r>
        <w:t xml:space="preserve"> you can just ignore any instructions we have on that module, Module 11. You can just use those simple steps. 125 </w:t>
      </w:r>
      <w:r>
        <w:lastRenderedPageBreak/>
        <w:t xml:space="preserve">and what output is expected is also there and from what steps and that's what you need to go into that ServiceNow AICT. </w:t>
      </w:r>
    </w:p>
    <w:p w14:paraId="20C02578" w14:textId="77777777" w:rsidR="00713DAB" w:rsidRDefault="00713DAB" w:rsidP="00713DAB">
      <w:r>
        <w:t xml:space="preserve">Me: Okay. No. Okay. </w:t>
      </w:r>
      <w:proofErr w:type="gramStart"/>
      <w:r>
        <w:t>Yeah</w:t>
      </w:r>
      <w:proofErr w:type="gramEnd"/>
      <w:r>
        <w:t xml:space="preserve"> in the chart. </w:t>
      </w:r>
      <w:proofErr w:type="gramStart"/>
      <w:r>
        <w:t>So</w:t>
      </w:r>
      <w:proofErr w:type="gramEnd"/>
      <w:r>
        <w:t xml:space="preserve"> well. Yeah. </w:t>
      </w:r>
    </w:p>
    <w:p w14:paraId="066A2D7C" w14:textId="77777777" w:rsidR="00713DAB" w:rsidRDefault="00713DAB" w:rsidP="00713DAB">
      <w:r>
        <w:t xml:space="preserve">Them: Feed that in and your connections would be up. The reason we— I say that with some confidence is there are 9 teams in the morning which Alex validated has already logged in and they can see it on their end. </w:t>
      </w:r>
      <w:proofErr w:type="gramStart"/>
      <w:r>
        <w:t>So</w:t>
      </w:r>
      <w:proofErr w:type="gramEnd"/>
      <w:r>
        <w:t xml:space="preserve"> This should be working, but still, as I said, if there's something which is amiss, we can all reach out to any one of us. We can, we can help you with that. So that's on the service now on, I think, we can also add any questions on ServiceNow before I move to the next one. </w:t>
      </w:r>
    </w:p>
    <w:p w14:paraId="325FAD10" w14:textId="77777777" w:rsidR="00713DAB" w:rsidRDefault="00713DAB" w:rsidP="00713DAB">
      <w:r>
        <w:t xml:space="preserve">Me: Because I </w:t>
      </w:r>
    </w:p>
    <w:p w14:paraId="1B7F0F70" w14:textId="77777777" w:rsidR="00713DAB" w:rsidRDefault="00713DAB" w:rsidP="00713DAB">
      <w:r>
        <w:t xml:space="preserve">Them: Yeah, okay, we can quickly showcase as well how this would look. </w:t>
      </w:r>
    </w:p>
    <w:p w14:paraId="7480003E" w14:textId="77777777" w:rsidR="00713DAB" w:rsidRDefault="00713DAB" w:rsidP="00713DAB">
      <w:r>
        <w:t xml:space="preserve">Me: We. </w:t>
      </w:r>
    </w:p>
    <w:p w14:paraId="6D965271" w14:textId="77777777" w:rsidR="00713DAB" w:rsidRDefault="00713DAB" w:rsidP="00713DAB">
      <w:r>
        <w:t xml:space="preserve">Them: And then, uh, what, uh, Alex will be here today, or </w:t>
      </w:r>
      <w:proofErr w:type="gramStart"/>
      <w:r>
        <w:t>Okay</w:t>
      </w:r>
      <w:proofErr w:type="gramEnd"/>
      <w:r>
        <w:t xml:space="preserve">, so we will have some representation from ServiceNow as well, and he's </w:t>
      </w:r>
      <w:proofErr w:type="gramStart"/>
      <w:r>
        <w:t>pretty active</w:t>
      </w:r>
      <w:proofErr w:type="gramEnd"/>
      <w:r>
        <w:t xml:space="preserve"> on the Teams chat. </w:t>
      </w:r>
      <w:proofErr w:type="gramStart"/>
      <w:r>
        <w:t>So</w:t>
      </w:r>
      <w:proofErr w:type="gramEnd"/>
      <w:r>
        <w:t xml:space="preserve"> if you have ServiceNow-specific questions, we request to reach out to him and his team because there are As I said, we only worked on the integration aspect of it. And then one more thing about this integration, right? </w:t>
      </w:r>
      <w:proofErr w:type="gramStart"/>
      <w:r>
        <w:t>So</w:t>
      </w:r>
      <w:proofErr w:type="gramEnd"/>
      <w:r>
        <w:t xml:space="preserve"> this is your WhatsApp account. This is your— like, each team has got an account number, your own isolated like a virtual space, right, where you're doing all the work, your environment is there. What they are doing is they have provided one common for all the teams. </w:t>
      </w:r>
      <w:proofErr w:type="gramStart"/>
      <w:r>
        <w:t>So</w:t>
      </w:r>
      <w:proofErr w:type="gramEnd"/>
      <w:r>
        <w:t xml:space="preserve"> we just need to be— make </w:t>
      </w:r>
      <w:proofErr w:type="gramStart"/>
      <w:r>
        <w:t>those kind of distinctions</w:t>
      </w:r>
      <w:proofErr w:type="gramEnd"/>
      <w:r>
        <w:t xml:space="preserve"> and you have the login. That's the reason why if you see in the instruction, we have requested that if you are creating any resources, do have a team ID on it so that you can distinguish what is yours from other teams in ServiceNow. </w:t>
      </w:r>
    </w:p>
    <w:p w14:paraId="3AE5A5EC" w14:textId="77777777" w:rsidR="00713DAB" w:rsidRDefault="00713DAB" w:rsidP="00713DAB">
      <w:r>
        <w:t xml:space="preserve">Me: Should. You. </w:t>
      </w:r>
      <w:proofErr w:type="gramStart"/>
      <w:r>
        <w:t>So</w:t>
      </w:r>
      <w:proofErr w:type="gramEnd"/>
      <w:r>
        <w:t xml:space="preserve"> this is your mother. Yeah. Yes, so, uh, one of my teammates, he mentioned like one query in the chat, so he's facing this feature related. Okay, so would you be willing to share a screen so everyone can also see while we walk through what we are doing? </w:t>
      </w:r>
    </w:p>
    <w:p w14:paraId="171B25BB" w14:textId="77777777" w:rsidR="00713DAB" w:rsidRDefault="00713DAB" w:rsidP="00713DAB">
      <w:r>
        <w:t xml:space="preserve">Them: That's one thing. Another thing is we are— this integration is polling or pulling What resources and the logs are on your AWS environment. So that's how this integration works. It's one way they just do get list, </w:t>
      </w:r>
      <w:proofErr w:type="gramStart"/>
      <w:r>
        <w:t>these kind of AWS API</w:t>
      </w:r>
      <w:proofErr w:type="gramEnd"/>
      <w:r>
        <w:t xml:space="preserve"> calls to build the visibility they have built on their side. </w:t>
      </w:r>
      <w:proofErr w:type="gramStart"/>
      <w:r>
        <w:t>So</w:t>
      </w:r>
      <w:proofErr w:type="gramEnd"/>
      <w:r>
        <w:t xml:space="preserve"> to be very clear, yeah. </w:t>
      </w:r>
    </w:p>
    <w:p w14:paraId="078325FE" w14:textId="77777777" w:rsidR="00713DAB" w:rsidRDefault="00713DAB" w:rsidP="00713DAB">
      <w:r>
        <w:t xml:space="preserve">Me: Okay. Hello? Hi, uh, hi, uh, can you share your screen on the, like, uh, I mean Teams? Uh, like one more time, sorry. </w:t>
      </w:r>
    </w:p>
    <w:p w14:paraId="4D553772" w14:textId="77777777" w:rsidR="00713DAB" w:rsidRDefault="00713DAB" w:rsidP="00713DAB">
      <w:r>
        <w:lastRenderedPageBreak/>
        <w:t xml:space="preserve">Them: Yeah, and then what we'll do is I think we are getting a team to share. On the Teams chat, and we can do a live troubleshooting with them. </w:t>
      </w:r>
    </w:p>
    <w:p w14:paraId="593CF6C4" w14:textId="77777777" w:rsidR="00713DAB" w:rsidRDefault="00713DAB" w:rsidP="00713DAB">
      <w:r>
        <w:t xml:space="preserve">Me: Uh, private room. Yep, there's a possibility to join the private room. We can join that. No, no, no, no, no, no. We can share the screen. Hey, hi, hello. This is Vivek with AWS. I'm one of the facilitators here. </w:t>
      </w:r>
      <w:proofErr w:type="gramStart"/>
      <w:r>
        <w:t>So</w:t>
      </w:r>
      <w:proofErr w:type="gramEnd"/>
      <w:r>
        <w:t xml:space="preserve"> if you're okay to share your screen in the main Teams channel, </w:t>
      </w:r>
      <w:proofErr w:type="gramStart"/>
      <w:r>
        <w:t>We</w:t>
      </w:r>
      <w:proofErr w:type="gramEnd"/>
      <w:r>
        <w:t xml:space="preserve"> can guide you through how you need to go through configuring ServiceNow so that way other people can also benefit from that. Are you okay to do that? That should be fine. I'm good with that. Yeah, yeah. We can do that should I do it in the main Teams channel? Yeah, yeah. And if you want, we can </w:t>
      </w:r>
      <w:proofErr w:type="gramStart"/>
      <w:r>
        <w:t>actually chat</w:t>
      </w:r>
      <w:proofErr w:type="gramEnd"/>
      <w:r>
        <w:t xml:space="preserve"> in the Teams meeting itself so everyone can hear what we're saying. Okay, yes, all right, awesome. I'll see you there in a bit. Okay, thank you. </w:t>
      </w:r>
    </w:p>
    <w:p w14:paraId="12D39BB1" w14:textId="77777777" w:rsidR="00713DAB" w:rsidRDefault="00713DAB" w:rsidP="00713DAB">
      <w:r>
        <w:t xml:space="preserve">Them: Yeah. One second. I. He is trying to share. Okay. Market. </w:t>
      </w:r>
    </w:p>
    <w:p w14:paraId="5B088AA6" w14:textId="77777777" w:rsidR="00713DAB" w:rsidRDefault="00713DAB" w:rsidP="00713DAB">
      <w:r>
        <w:t xml:space="preserve">Me: Thank you, Sam. Yeah, yeah. Yeah </w:t>
      </w:r>
      <w:proofErr w:type="spellStart"/>
      <w:r>
        <w:t>yeah</w:t>
      </w:r>
      <w:proofErr w:type="spellEnd"/>
      <w:r>
        <w:t xml:space="preserve">. </w:t>
      </w:r>
    </w:p>
    <w:p w14:paraId="71BBE8BB" w14:textId="77777777" w:rsidR="00713DAB" w:rsidRDefault="00713DAB" w:rsidP="00713DAB">
      <w:r>
        <w:t xml:space="preserve">Them: Hey, </w:t>
      </w:r>
      <w:proofErr w:type="spellStart"/>
      <w:r>
        <w:t>Nagasree</w:t>
      </w:r>
      <w:proofErr w:type="spellEnd"/>
      <w:r>
        <w:t xml:space="preserve">, if you can please share your screen. Yeah. Okay. Thanks. Okay, thank you, Kusum. Can you see my screen? I think you can, right? We can, but, uh, oh yep, but we, we need you to be on your AWS console plus or ID wherever you are working. Yes, one moment please. </w:t>
      </w:r>
    </w:p>
    <w:p w14:paraId="50DC3363" w14:textId="77777777" w:rsidR="00713DAB" w:rsidRDefault="00713DAB" w:rsidP="00713DAB">
      <w:r>
        <w:t xml:space="preserve">Me: Okay. All. </w:t>
      </w:r>
    </w:p>
    <w:p w14:paraId="2AAC348F" w14:textId="77777777" w:rsidR="00713DAB" w:rsidRDefault="00713DAB" w:rsidP="00713DAB">
      <w:r>
        <w:t xml:space="preserve">Them: </w:t>
      </w:r>
      <w:proofErr w:type="gramStart"/>
      <w:r>
        <w:t>So</w:t>
      </w:r>
      <w:proofErr w:type="gramEnd"/>
      <w:r>
        <w:t xml:space="preserve"> this is my ServiceNow instance, and then I have— yep. </w:t>
      </w:r>
    </w:p>
    <w:p w14:paraId="2B691264" w14:textId="77777777" w:rsidR="00713DAB" w:rsidRDefault="00713DAB" w:rsidP="00713DAB">
      <w:r>
        <w:t xml:space="preserve">Me: So </w:t>
      </w:r>
    </w:p>
    <w:p w14:paraId="78F341E5" w14:textId="77777777" w:rsidR="00713DAB" w:rsidRDefault="00713DAB" w:rsidP="00713DAB">
      <w:r>
        <w:t xml:space="preserve">Them: This one? Yeah. Okay, let me grab the instructions from somewhere else. If possible, can you increase the font size? If possible, um, I'll try. </w:t>
      </w:r>
    </w:p>
    <w:p w14:paraId="2733D78B" w14:textId="77777777" w:rsidR="00713DAB" w:rsidRDefault="00713DAB" w:rsidP="00713DAB">
      <w:r>
        <w:t xml:space="preserve">Me: Good. </w:t>
      </w:r>
    </w:p>
    <w:p w14:paraId="0AE0B1D0" w14:textId="77777777" w:rsidR="00713DAB" w:rsidRDefault="00713DAB" w:rsidP="00713DAB">
      <w:r>
        <w:t xml:space="preserve">Them: I think I can just So </w:t>
      </w:r>
      <w:proofErr w:type="gramStart"/>
      <w:r>
        <w:t>is</w:t>
      </w:r>
      <w:proofErr w:type="gramEnd"/>
      <w:r>
        <w:t xml:space="preserve"> that visible </w:t>
      </w:r>
      <w:proofErr w:type="gramStart"/>
      <w:r>
        <w:t>now, or</w:t>
      </w:r>
      <w:proofErr w:type="gramEnd"/>
      <w:r>
        <w:t xml:space="preserve"> should I It's okay. Yeah, and then also we pinned a certain— yes, I saw that you— so I got the access ID and then I also got the secret access key. </w:t>
      </w:r>
    </w:p>
    <w:p w14:paraId="69122285" w14:textId="77777777" w:rsidR="00713DAB" w:rsidRDefault="00713DAB" w:rsidP="00713DAB">
      <w:r>
        <w:t xml:space="preserve">Me: Also, uh, please What. </w:t>
      </w:r>
    </w:p>
    <w:p w14:paraId="77C33DBA" w14:textId="77777777" w:rsidR="00713DAB" w:rsidRDefault="00713DAB" w:rsidP="00713DAB">
      <w:r>
        <w:t xml:space="preserve">Them: Okay, executed like 2 different commands. </w:t>
      </w:r>
    </w:p>
    <w:p w14:paraId="1823FA9D" w14:textId="77777777" w:rsidR="00713DAB" w:rsidRDefault="00713DAB" w:rsidP="00713DAB">
      <w:r>
        <w:t xml:space="preserve">Me: Yeah, so, uh, </w:t>
      </w:r>
    </w:p>
    <w:p w14:paraId="37521E0C" w14:textId="77777777" w:rsidR="00713DAB" w:rsidRDefault="00713DAB" w:rsidP="00713DAB">
      <w:r>
        <w:t xml:space="preserve">Them: Yeah, so, uh, yeah, so please start going through like the next few steps which are there. Okay, let me copy and paste. Ah, come on. Um, okay, I'll just put it here for now. </w:t>
      </w:r>
      <w:r>
        <w:lastRenderedPageBreak/>
        <w:t xml:space="preserve">Okay, so we have like access key ID, access secret key, and then we have the reason also, and step 4. Okay. </w:t>
      </w:r>
    </w:p>
    <w:p w14:paraId="645770FF" w14:textId="77777777" w:rsidR="00713DAB" w:rsidRDefault="00713DAB" w:rsidP="00713DAB">
      <w:r>
        <w:t xml:space="preserve">Me: Communication PowerDrive. </w:t>
      </w:r>
    </w:p>
    <w:p w14:paraId="0996E126" w14:textId="77777777" w:rsidR="00713DAB" w:rsidRDefault="00713DAB" w:rsidP="00713DAB">
      <w:r>
        <w:t xml:space="preserve">Them: Step 4, okay. Only other thing which you need from— yeah, exactly, your account. Yeah. Okay, awesome. Yeah. Okay, so I think we are good, right? Yes, this would be good. Then let me— only thing is it didn't print. Yeah, okay, uh, one moment, I need to find the other screen. It's this one, so I'll just Okay, so I will select like all these 3. Okay, it's all selected. Then I'll get the access key ID first. So, okay, you have pasted all. Okay. Yeah, so it was from yesterday, so, or like this morning. No, no, please use the new access key and ID you have. Yes, I'll do that, and then I copied this. Copy. Okay, and I'll leave it at it. Then US East 1, that's correct. Yeah, we can leave it like that. Your STS assume role is right. Yeah, your, uh, so these are the few things which we all </w:t>
      </w:r>
      <w:proofErr w:type="gramStart"/>
      <w:r>
        <w:t>have to</w:t>
      </w:r>
      <w:proofErr w:type="gramEnd"/>
      <w:r>
        <w:t xml:space="preserve">, uh, like just ensure that they are assume role name, right? That's correct. And then Amazon CloudWatch log group is AWS Bedrock AICT invocations. </w:t>
      </w:r>
    </w:p>
    <w:p w14:paraId="7C48219A" w14:textId="77777777" w:rsidR="00713DAB" w:rsidRDefault="00713DAB" w:rsidP="00713DAB">
      <w:r>
        <w:t xml:space="preserve">Me: And then. </w:t>
      </w:r>
    </w:p>
    <w:p w14:paraId="763E16FD" w14:textId="77777777" w:rsidR="00713DAB" w:rsidRDefault="00713DAB" w:rsidP="00713DAB">
      <w:r>
        <w:t xml:space="preserve">Them: </w:t>
      </w:r>
      <w:proofErr w:type="gramStart"/>
      <w:r>
        <w:t>So</w:t>
      </w:r>
      <w:proofErr w:type="gramEnd"/>
      <w:r>
        <w:t xml:space="preserve"> if you then scroll down, Update and test. Yep. Okay. Yeah, now continue please. </w:t>
      </w:r>
    </w:p>
    <w:p w14:paraId="4704E677" w14:textId="77777777" w:rsidR="00713DAB" w:rsidRDefault="00713DAB" w:rsidP="00713DAB">
      <w:r>
        <w:t xml:space="preserve">Me: The. </w:t>
      </w:r>
    </w:p>
    <w:p w14:paraId="220A3521" w14:textId="77777777" w:rsidR="00713DAB" w:rsidRDefault="00713DAB" w:rsidP="00713DAB">
      <w:r>
        <w:t xml:space="preserve">Them: Okay, so now it works. I mean, I tried like 10 minutes ago using our credentials, so nothing worked. Okay. Uh, yeah, you can, uh, you can close this banner. Uh, you can close both those banners. Okay. </w:t>
      </w:r>
    </w:p>
    <w:p w14:paraId="7CA4FAEB" w14:textId="77777777" w:rsidR="00713DAB" w:rsidRDefault="00713DAB" w:rsidP="00713DAB">
      <w:r>
        <w:t xml:space="preserve">Me: Oh. </w:t>
      </w:r>
    </w:p>
    <w:p w14:paraId="603AF198" w14:textId="77777777" w:rsidR="00713DAB" w:rsidRDefault="00713DAB" w:rsidP="00713DAB">
      <w:r>
        <w:t xml:space="preserve">Them: Yeah. This one's probably old. Yeah, now, uh, click on Show All. You see next to Parent MT4, right? Click on Show All. The very— the one in the very top. You mean— okay, this one, right? Okay. Yeah, yeah, correct. That one. And then now click on the, the first one. </w:t>
      </w:r>
    </w:p>
    <w:p w14:paraId="50534788" w14:textId="77777777" w:rsidR="00713DAB" w:rsidRDefault="00713DAB" w:rsidP="00713DAB">
      <w:r>
        <w:t xml:space="preserve">Me: </w:t>
      </w:r>
      <w:proofErr w:type="spellStart"/>
      <w:r>
        <w:rPr>
          <w:rFonts w:ascii="Mangal" w:hAnsi="Mangal" w:cs="Mangal"/>
        </w:rPr>
        <w:t>मतलब</w:t>
      </w:r>
      <w:proofErr w:type="spellEnd"/>
      <w:r>
        <w:t xml:space="preserve">. </w:t>
      </w:r>
    </w:p>
    <w:p w14:paraId="25EC1B27" w14:textId="77777777" w:rsidR="00713DAB" w:rsidRDefault="00713DAB" w:rsidP="00713DAB">
      <w:r>
        <w:t xml:space="preserve">Them: Okay. Yeah, uh, change. </w:t>
      </w:r>
      <w:proofErr w:type="gramStart"/>
      <w:r>
        <w:t>So</w:t>
      </w:r>
      <w:proofErr w:type="gramEnd"/>
      <w:r>
        <w:t xml:space="preserve"> you see there is a like a radio button next to Active, right? Enable that. </w:t>
      </w:r>
    </w:p>
    <w:p w14:paraId="6DDA6C79" w14:textId="77777777" w:rsidR="00713DAB" w:rsidRDefault="00713DAB" w:rsidP="00713DAB">
      <w:r>
        <w:t xml:space="preserve">Me: You. </w:t>
      </w:r>
    </w:p>
    <w:p w14:paraId="6F805ED5" w14:textId="77777777" w:rsidR="00713DAB" w:rsidRDefault="00713DAB" w:rsidP="00713DAB">
      <w:r>
        <w:t xml:space="preserve">Them: Okay. And this— </w:t>
      </w:r>
      <w:proofErr w:type="gramStart"/>
      <w:r>
        <w:t>yeah, and</w:t>
      </w:r>
      <w:proofErr w:type="gramEnd"/>
      <w:r>
        <w:t xml:space="preserve"> then change the run from daily to periodically. </w:t>
      </w:r>
    </w:p>
    <w:p w14:paraId="2AC2FB67" w14:textId="77777777" w:rsidR="00713DAB" w:rsidRDefault="00713DAB" w:rsidP="00713DAB">
      <w:r>
        <w:t xml:space="preserve">Me: Yeah. </w:t>
      </w:r>
    </w:p>
    <w:p w14:paraId="15337929" w14:textId="77777777" w:rsidR="00713DAB" w:rsidRDefault="00713DAB" w:rsidP="00713DAB">
      <w:r>
        <w:lastRenderedPageBreak/>
        <w:t xml:space="preserve">Them: You see where it says daily under run, right? Can you change that? Yeah, exactly. And put in hours like 5 hours or 3 hours or something. Yeah, okay. This is a— yeah, everything else remains default. Just come down. Oh, </w:t>
      </w:r>
      <w:proofErr w:type="gramStart"/>
      <w:r>
        <w:t>actually on</w:t>
      </w:r>
      <w:proofErr w:type="gramEnd"/>
      <w:r>
        <w:t xml:space="preserve"> the top you see Execute Now, right? Click on Execute Now. </w:t>
      </w:r>
    </w:p>
    <w:p w14:paraId="72BBCC18" w14:textId="77777777" w:rsidR="00713DAB" w:rsidRDefault="00713DAB" w:rsidP="00713DAB">
      <w:r>
        <w:t xml:space="preserve">Me: </w:t>
      </w:r>
      <w:proofErr w:type="spellStart"/>
      <w:r>
        <w:rPr>
          <w:rFonts w:ascii="Mangal" w:hAnsi="Mangal" w:cs="Mangal"/>
        </w:rPr>
        <w:t>ुआ</w:t>
      </w:r>
      <w:proofErr w:type="spellEnd"/>
      <w:r>
        <w:t xml:space="preserve">. </w:t>
      </w:r>
    </w:p>
    <w:p w14:paraId="2991A962" w14:textId="77777777" w:rsidR="00713DAB" w:rsidRDefault="00713DAB" w:rsidP="00713DAB">
      <w:r>
        <w:t xml:space="preserve">Them: Yeah, so yeah, and then save. Yeah, and yeah, this is what we need because, uh, as I said, this is kind of a polling they do, right? </w:t>
      </w:r>
      <w:proofErr w:type="gramStart"/>
      <w:r>
        <w:t>So</w:t>
      </w:r>
      <w:proofErr w:type="gramEnd"/>
      <w:r>
        <w:t xml:space="preserve"> this will be a periodic polling. If you have some new resources created, this is the frequency in which they will get discovered on the ServiceNow side. And then you just need to follow the same steps for the next 3, but you don't have to click on Execute Now. Oh, okay. Yeah, I'll just, just enter it. Enter like, oh, just open that one. We can walk through all of this. Not a problem. </w:t>
      </w:r>
    </w:p>
    <w:p w14:paraId="541BE765" w14:textId="77777777" w:rsidR="00713DAB" w:rsidRDefault="00713DAB" w:rsidP="00713DAB">
      <w:r>
        <w:t xml:space="preserve">Me: I. Okay </w:t>
      </w:r>
    </w:p>
    <w:p w14:paraId="4D8902E1" w14:textId="77777777" w:rsidR="00713DAB" w:rsidRDefault="00713DAB" w:rsidP="00713DAB">
      <w:r>
        <w:t xml:space="preserve">Them: Yeah, periodically 5, and then the active flag. </w:t>
      </w:r>
    </w:p>
    <w:p w14:paraId="1C404EE0" w14:textId="77777777" w:rsidR="00713DAB" w:rsidRDefault="00713DAB" w:rsidP="00713DAB">
      <w:r>
        <w:t xml:space="preserve">Me: Yeah. </w:t>
      </w:r>
    </w:p>
    <w:p w14:paraId="6A1EB8BF" w14:textId="77777777" w:rsidR="00713DAB" w:rsidRDefault="00713DAB" w:rsidP="00713DAB">
      <w:r>
        <w:t xml:space="preserve">Them: Okay. And just save, right? Not execute now. Yeah, 3 or 5, it doesn't matter. It's how frequently you want it to poll, right? So yeah, save. </w:t>
      </w:r>
    </w:p>
    <w:p w14:paraId="37A25B44" w14:textId="77777777" w:rsidR="00713DAB" w:rsidRDefault="00713DAB" w:rsidP="00713DAB">
      <w:r>
        <w:t xml:space="preserve">Me: Let see. </w:t>
      </w:r>
    </w:p>
    <w:p w14:paraId="6A941E69" w14:textId="77777777" w:rsidR="00713DAB" w:rsidRDefault="00713DAB" w:rsidP="00713DAB">
      <w:r>
        <w:t xml:space="preserve">Them: Okay, yeah, it's saved. So yeah, no, no execute now, just save. Yeah. </w:t>
      </w:r>
    </w:p>
    <w:p w14:paraId="4F5F92C3" w14:textId="77777777" w:rsidR="00713DAB" w:rsidRDefault="00713DAB" w:rsidP="00713DAB">
      <w:r>
        <w:t xml:space="preserve">Me: Let's see. </w:t>
      </w:r>
    </w:p>
    <w:p w14:paraId="208E1CE8" w14:textId="77777777" w:rsidR="00713DAB" w:rsidRDefault="00713DAB" w:rsidP="00713DAB">
      <w:r>
        <w:t xml:space="preserve">Them: Yeah, okay. Active. Same steps for this as well. Yeah. </w:t>
      </w:r>
      <w:proofErr w:type="spellStart"/>
      <w:r>
        <w:rPr>
          <w:rFonts w:ascii="Mangal" w:hAnsi="Mangal" w:cs="Mangal"/>
        </w:rPr>
        <w:t>तो</w:t>
      </w:r>
      <w:proofErr w:type="spellEnd"/>
      <w:r>
        <w:t xml:space="preserve"> </w:t>
      </w:r>
      <w:proofErr w:type="spellStart"/>
      <w:r>
        <w:rPr>
          <w:rFonts w:ascii="Mangal" w:hAnsi="Mangal" w:cs="Mangal"/>
        </w:rPr>
        <w:t>दुन</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एकदम</w:t>
      </w:r>
      <w:proofErr w:type="spellEnd"/>
      <w:r>
        <w:t xml:space="preserve"> </w:t>
      </w:r>
      <w:proofErr w:type="spellStart"/>
      <w:r>
        <w:rPr>
          <w:rFonts w:ascii="Mangal" w:hAnsi="Mangal" w:cs="Mangal"/>
        </w:rPr>
        <w:t>यंदुकितला</w:t>
      </w:r>
      <w:proofErr w:type="spellEnd"/>
      <w:r>
        <w:t xml:space="preserve"> </w:t>
      </w:r>
      <w:proofErr w:type="spellStart"/>
      <w:r>
        <w:rPr>
          <w:rFonts w:ascii="Mangal" w:hAnsi="Mangal" w:cs="Mangal"/>
        </w:rPr>
        <w:t>वो</w:t>
      </w:r>
      <w:proofErr w:type="spellEnd"/>
      <w:r>
        <w:t xml:space="preserve"> </w:t>
      </w:r>
      <w:proofErr w:type="spellStart"/>
      <w:r>
        <w:rPr>
          <w:rFonts w:ascii="Mangal" w:hAnsi="Mangal" w:cs="Mangal"/>
        </w:rPr>
        <w:t>कपाट्टू</w:t>
      </w:r>
      <w:proofErr w:type="spellEnd"/>
      <w:r>
        <w:t xml:space="preserve"> </w:t>
      </w:r>
      <w:proofErr w:type="spellStart"/>
      <w:r>
        <w:rPr>
          <w:rFonts w:ascii="Mangal" w:hAnsi="Mangal" w:cs="Mangal"/>
        </w:rPr>
        <w:t>वट्टी</w:t>
      </w:r>
      <w:proofErr w:type="spellEnd"/>
      <w:r>
        <w:t xml:space="preserve"> </w:t>
      </w:r>
      <w:proofErr w:type="spellStart"/>
      <w:r>
        <w:rPr>
          <w:rFonts w:ascii="Mangal" w:hAnsi="Mangal" w:cs="Mangal"/>
        </w:rPr>
        <w:t>नन्ते</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का</w:t>
      </w:r>
      <w:proofErr w:type="spellEnd"/>
      <w:r>
        <w:t xml:space="preserve"> Okay, periodically and 3. All right. Yep, I think At least the setup is working, right? So now, yeah, yeah. And then now hit continue. </w:t>
      </w:r>
    </w:p>
    <w:p w14:paraId="06F7B080" w14:textId="77777777" w:rsidR="00713DAB" w:rsidRDefault="00713DAB" w:rsidP="00713DAB">
      <w:r>
        <w:t xml:space="preserve">Me: Yeah. </w:t>
      </w:r>
    </w:p>
    <w:p w14:paraId="673AC529" w14:textId="77777777" w:rsidR="00713DAB" w:rsidRDefault="00713DAB" w:rsidP="00713DAB">
      <w:r>
        <w:t xml:space="preserve">Them: Okay. And then it will take you to the connection step, and then that should be it. It should say connection successful. Ah, okay. Okay, yeah. It will take a little bit of time to pull all the assets from AWS, so yeah, just keep an eye for it. But yeah, that's it. Thank you again, Kushal, for sharing your screen. Thank you very much. So yeah, finally it worked. Thank you very much. Bye. </w:t>
      </w:r>
    </w:p>
    <w:p w14:paraId="54AAAB9B" w14:textId="77777777" w:rsidR="00713DAB" w:rsidRDefault="00713DAB" w:rsidP="00713DAB">
      <w:r>
        <w:t xml:space="preserve">Me: Yeah. Okay, then yeah. </w:t>
      </w:r>
    </w:p>
    <w:p w14:paraId="328640DC" w14:textId="77777777" w:rsidR="00713DAB" w:rsidRDefault="00713DAB" w:rsidP="00713DAB">
      <w:r>
        <w:lastRenderedPageBreak/>
        <w:t xml:space="preserve">Them: Oh, just one last thing, team. Just like one last announcement, we had a missing file for, uh, Module 10 Digital Twin. Uh, that should be there. You, you should be unblocked there as well but, uh, if any— again, as I said, if there's any issue, let us know. We have tested it in the morning and through the night, so both, both the big, big bucket items should be resolved now and you should be unblocked. But if not, please reach out to us. </w:t>
      </w:r>
    </w:p>
    <w:p w14:paraId="637312CF" w14:textId="77777777" w:rsidR="00713DAB" w:rsidRDefault="00713DAB" w:rsidP="00713DAB">
      <w:r>
        <w:t xml:space="preserve">Me: I. There's also a video create manage AI. </w:t>
      </w:r>
      <w:proofErr w:type="gramStart"/>
      <w:r>
        <w:t>So</w:t>
      </w:r>
      <w:proofErr w:type="gramEnd"/>
      <w:r>
        <w:t xml:space="preserve"> this is on ServiceNow. This is on the ServiceNow platform. </w:t>
      </w:r>
    </w:p>
    <w:p w14:paraId="50A575B3" w14:textId="77777777" w:rsidR="00713DAB" w:rsidRDefault="00713DAB" w:rsidP="00713DAB">
      <w:r>
        <w:t xml:space="preserve">Them: Thank. </w:t>
      </w:r>
    </w:p>
    <w:p w14:paraId="76A14072" w14:textId="77777777" w:rsidR="00713DAB" w:rsidRDefault="00713DAB" w:rsidP="00713DAB">
      <w:r>
        <w:t xml:space="preserve">Me: Okay. </w:t>
      </w:r>
      <w:proofErr w:type="gramStart"/>
      <w:r>
        <w:t>So</w:t>
      </w:r>
      <w:proofErr w:type="gramEnd"/>
      <w:r>
        <w:t xml:space="preserve"> like, I mean, he just shared a screenshot that, uh, like, I mean, it says like this, but What to do next? Yeah. I mean, like, after that, yeah, he's having the same. Like, I think you can then proceed forward. So once the ServiceNow integration, then they go to the next module, right? Yeah, but then there are some judging criteria based on ServiceNow. Yes. So now if you review that criteria to see like the outputs which are coming from ServiceNow, how you are going to leverage it, right? So Okay, as I said, I didn't test— like, I just tested the integration. So, uh, and you can get creative with like adding If I were doing this right, I would think of it as another, another way, like another way to validate, okay, what you are seeing. </w:t>
      </w:r>
      <w:proofErr w:type="gramStart"/>
      <w:r>
        <w:t>So</w:t>
      </w:r>
      <w:proofErr w:type="gramEnd"/>
      <w:r>
        <w:t xml:space="preserve"> you are not just relying on one, one, one source, right, to validate, right? </w:t>
      </w:r>
      <w:proofErr w:type="gramStart"/>
      <w:r>
        <w:t>So</w:t>
      </w:r>
      <w:proofErr w:type="gramEnd"/>
      <w:r>
        <w:t xml:space="preserve"> you can, you can think of some of those. See, the burden of proof is on you. That's what the hackers— yeah, I mean, like, yeah, yeah, I'm enforcing a lot more controls. Hello? Yeah, hi Kushal. I mean, uh, I'm, I'm in front of the person, so like, I mean, uh, can you just, uh, like, I mean, let him know, like, I mean, um, what, what you are really facing right now so that I can like hand over it to him. Yeah, I mean, he's the person who is facing the issues. Yeah, basically that. Uh, wait, thanks. So </w:t>
      </w:r>
      <w:proofErr w:type="gramStart"/>
      <w:r>
        <w:t>basically</w:t>
      </w:r>
      <w:proofErr w:type="gramEnd"/>
      <w:r>
        <w:t xml:space="preserve"> ServiceNow will be delivering the license off to their side and they would be able to further advise exactly what is expected in the environment and what, uh, what is required from their own side. Thank you so much. Thank you very much. Alex is from ServiceNow. The point here is you can use a lot of the dashboards if you want to bring them from ServiceNow, or you could build your own dashboard. Why do you use AWS? </w:t>
      </w:r>
    </w:p>
    <w:p w14:paraId="23324F40" w14:textId="77777777" w:rsidR="00713DAB" w:rsidRDefault="00713DAB" w:rsidP="00713DAB">
      <w:r>
        <w:t xml:space="preserve">Them: Hi, I'm </w:t>
      </w:r>
      <w:proofErr w:type="spellStart"/>
      <w:r>
        <w:t>Jarkul</w:t>
      </w:r>
      <w:proofErr w:type="spellEnd"/>
      <w:r>
        <w:t xml:space="preserve"> from Mongolia. Program has been transformative, not only my understanding but also my confidence. Now I can design and build real-world agentic systems. I'm Vlad, I'm developer and PhD researcher in AI based in Thailand, and what I really like about the program is you don't build It involved problems in the network and complete structure. It wasn't just theory. We learn, we read, we build, we deploy. But looking at what we have for the— for example, different languages, different currencies, households, notes, I wanted to at least be on target of what you guys are working on and </w:t>
      </w:r>
      <w:r>
        <w:lastRenderedPageBreak/>
        <w:t xml:space="preserve">give you— keep some progress. I want to preface that none of this is criteria. They're just thoughts, kind of my thoughts. </w:t>
      </w:r>
    </w:p>
    <w:p w14:paraId="5C170B10" w14:textId="77777777" w:rsidR="00713DAB" w:rsidRDefault="00713DAB" w:rsidP="00713DAB">
      <w:r>
        <w:t xml:space="preserve">Me: Just let somebody hide them. </w:t>
      </w:r>
      <w:proofErr w:type="spellStart"/>
      <w:r>
        <w:t>Aspas</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बैठे</w:t>
      </w:r>
      <w:proofErr w:type="spellEnd"/>
      <w:r>
        <w:t xml:space="preserve"> </w:t>
      </w:r>
      <w:proofErr w:type="spellStart"/>
      <w:r>
        <w:rPr>
          <w:rFonts w:ascii="Mangal" w:hAnsi="Mangal" w:cs="Mangal"/>
        </w:rPr>
        <w:t>हुए</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वो</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Hello, hi, </w:t>
      </w:r>
      <w:proofErr w:type="spellStart"/>
      <w:r>
        <w:t>Rupajam</w:t>
      </w:r>
      <w:proofErr w:type="spellEnd"/>
      <w:r>
        <w:t xml:space="preserve">. Hey. </w:t>
      </w:r>
      <w:proofErr w:type="spellStart"/>
      <w:r>
        <w:rPr>
          <w:rFonts w:ascii="Mangal" w:hAnsi="Mangal" w:cs="Mangal"/>
        </w:rPr>
        <w:t>अंदर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बेडरूम</w:t>
      </w:r>
      <w:proofErr w:type="spellEnd"/>
      <w:r>
        <w:t xml:space="preserve"> </w:t>
      </w:r>
      <w:proofErr w:type="spellStart"/>
      <w:r>
        <w:rPr>
          <w:rFonts w:ascii="Mangal" w:hAnsi="Mangal" w:cs="Mangal"/>
        </w:rPr>
        <w:t>रूम</w:t>
      </w:r>
      <w:proofErr w:type="spellEnd"/>
      <w:r>
        <w:t xml:space="preserve"> </w:t>
      </w:r>
    </w:p>
    <w:p w14:paraId="7B104338" w14:textId="77777777" w:rsidR="00713DAB" w:rsidRDefault="00713DAB" w:rsidP="00713DAB">
      <w:r>
        <w:t xml:space="preserve">Them: It's a hugely important topic. You know, as you know, telcos are heavily scrutinized in terms of performance. Outages are reported, they're FCC reportable, they make the news, they have negative impacts concept of putting, you know, more autonomous-type capabilities or even man-in-the-loop-type capabilities, recommendations from, you know, AI solutions in the network. It's an important topic on how </w:t>
      </w:r>
      <w:proofErr w:type="gramStart"/>
      <w:r>
        <w:t>do we govern</w:t>
      </w:r>
      <w:proofErr w:type="gramEnd"/>
      <w:r>
        <w:t xml:space="preserve"> AI. Design and build real-world systems. I'm Vlad, I'm a developer and PhD researcher in AI based in Thailand. What I really like about the program is the capability demonstration of You know, answer, predict API calls, get information out of the network. And to do then some autonomous action, and I'll go through this in a little more detail, you need to have trustworthy proof. So ultimately, you know, what happened, what was the of the agent, and that's it </w:t>
      </w:r>
      <w:proofErr w:type="spellStart"/>
      <w:r>
        <w:t>cloudWorld</w:t>
      </w:r>
      <w:proofErr w:type="spellEnd"/>
      <w:r>
        <w:t xml:space="preserve"> at </w:t>
      </w:r>
      <w:proofErr w:type="spellStart"/>
      <w:r>
        <w:t>OpenTC</w:t>
      </w:r>
      <w:proofErr w:type="spellEnd"/>
      <w:r>
        <w:t xml:space="preserve">. What was expected and what </w:t>
      </w:r>
      <w:proofErr w:type="gramStart"/>
      <w:r>
        <w:t>actually happened</w:t>
      </w:r>
      <w:proofErr w:type="gramEnd"/>
      <w:r>
        <w:t xml:space="preserve">, if you haven't had to provide previous versions, or this idea of, you know, always knowing what happened and </w:t>
      </w:r>
      <w:proofErr w:type="gramStart"/>
      <w:r>
        <w:t>actually being</w:t>
      </w:r>
      <w:proofErr w:type="gramEnd"/>
      <w:r>
        <w:t xml:space="preserve"> able to You know, create timestamps, understand the information that occurred. Did it happen according to the right plan? </w:t>
      </w:r>
    </w:p>
    <w:p w14:paraId="39EFB674" w14:textId="77777777" w:rsidR="00713DAB" w:rsidRDefault="00713DAB" w:rsidP="00713DAB">
      <w:r>
        <w:t xml:space="preserve">Me: Um. And else. We. </w:t>
      </w:r>
    </w:p>
    <w:p w14:paraId="3C374467" w14:textId="77777777" w:rsidR="00713DAB" w:rsidRDefault="00713DAB" w:rsidP="00713DAB">
      <w:r>
        <w:t xml:space="preserve">Them: Protocol, the policy, to the guidelines and the business guidelines that were set up. You know, getting that evidence. We already talked about policy and then validating the outcome. You know, success-based paths are, you know, kind of your baseline of ground zero. And then how do you react when, you know, Hi, it's </w:t>
      </w:r>
      <w:proofErr w:type="spellStart"/>
      <w:r>
        <w:t>Softcirkel</w:t>
      </w:r>
      <w:proofErr w:type="spellEnd"/>
      <w:r>
        <w:t xml:space="preserve"> from Rolly. I'm a developer and PhD researcher in AI based in Thailand. And these are my thoughts and what I really like about the progress we have built. That the TM Forum has come up with this </w:t>
      </w:r>
      <w:proofErr w:type="gramStart"/>
      <w:r>
        <w:t>particular hackathon</w:t>
      </w:r>
      <w:proofErr w:type="gramEnd"/>
      <w:r>
        <w:t xml:space="preserve">, but I'm certain that </w:t>
      </w:r>
      <w:proofErr w:type="gramStart"/>
      <w:r>
        <w:t>these type of things</w:t>
      </w:r>
      <w:proofErr w:type="gramEnd"/>
      <w:r>
        <w:t xml:space="preserve"> are going to be considered. You know what? Began as a simple search tool for a messy lady. We used to show what happened, what were the, you know, tools, APIs, systems that were involved, why they built it using Google SDK, Germany, Ethereum, Tower, Google CC, logs, uh, </w:t>
      </w:r>
      <w:proofErr w:type="gramStart"/>
      <w:r>
        <w:t>You</w:t>
      </w:r>
      <w:proofErr w:type="gramEnd"/>
      <w:r>
        <w:t xml:space="preserve"> know, tracking information, retrieval, and policy that led to the ultimate decision. Then you want to look at, you know, basically what changed. And this is important, I think, when I looked at the criteria at the high level that was set up in Breaking Barriers in AL0. </w:t>
      </w:r>
    </w:p>
    <w:p w14:paraId="2F47E91A" w14:textId="77777777" w:rsidR="00713DAB" w:rsidRDefault="00713DAB" w:rsidP="00713DAB">
      <w:r>
        <w:t xml:space="preserve">Me: Yeah. And. Okay. </w:t>
      </w:r>
      <w:proofErr w:type="gramStart"/>
      <w:r>
        <w:t>So</w:t>
      </w:r>
      <w:proofErr w:type="gramEnd"/>
      <w:r>
        <w:t xml:space="preserve"> you're thinking about these are my products. No. Yeah. Yeah. You want. </w:t>
      </w:r>
    </w:p>
    <w:p w14:paraId="74C6616F" w14:textId="77777777" w:rsidR="00713DAB" w:rsidRDefault="00713DAB" w:rsidP="00713DAB">
      <w:r>
        <w:lastRenderedPageBreak/>
        <w:t xml:space="preserve">Them: Will be kind of that success path. But even on a success path, you </w:t>
      </w:r>
      <w:proofErr w:type="gramStart"/>
      <w:r>
        <w:t>have to</w:t>
      </w:r>
      <w:proofErr w:type="gramEnd"/>
      <w:r>
        <w:t xml:space="preserve"> have some data, some history of what is kind of the expected norm and drift that might occur, you know, for a particular action or set of actions. Hi, Sat </w:t>
      </w:r>
      <w:proofErr w:type="spellStart"/>
      <w:r>
        <w:t>Starkle</w:t>
      </w:r>
      <w:proofErr w:type="spellEnd"/>
      <w:r>
        <w:t xml:space="preserve"> from Mongolia. This has been informative not only for me as a defendant, but also for the public. I'm a developer in PhD Research in AI based in Thailand, and what I really like about the program is the build and complete structure. It wasn't just theory, but we read, we built, and we deployed. Were you able to create </w:t>
      </w:r>
      <w:proofErr w:type="gramStart"/>
      <w:r>
        <w:t>The</w:t>
      </w:r>
      <w:proofErr w:type="gramEnd"/>
      <w:r>
        <w:t xml:space="preserve"> data, the records that would identify things like tampering or drift or other changes. These are easy things to talk about, but very difficult to put together but that's the challenge for today and for the industry in general. </w:t>
      </w:r>
    </w:p>
    <w:p w14:paraId="7994DB1A" w14:textId="77777777" w:rsidR="00713DAB" w:rsidRDefault="00713DAB" w:rsidP="00713DAB">
      <w:r>
        <w:t xml:space="preserve">Me: Yeah. Okay. What. Yeah. Yeah. Is. </w:t>
      </w:r>
    </w:p>
    <w:p w14:paraId="5EA67758" w14:textId="77777777" w:rsidR="00713DAB" w:rsidRDefault="00713DAB" w:rsidP="00713DAB">
      <w:r>
        <w:t xml:space="preserve">Them: </w:t>
      </w:r>
      <w:proofErr w:type="gramStart"/>
      <w:r>
        <w:t>So</w:t>
      </w:r>
      <w:proofErr w:type="gramEnd"/>
      <w:r>
        <w:t xml:space="preserve"> I did look at this bridge of barriers. I think this is a great framework, escalate the tradition, you know, the conditions and strengthen the proof. Your kind of happy path, as we used to call it years ago, you know, what is the baseline? How do you establish what is normal for this </w:t>
      </w:r>
      <w:proofErr w:type="gramStart"/>
      <w:r>
        <w:t>particular set</w:t>
      </w:r>
      <w:proofErr w:type="gramEnd"/>
      <w:r>
        <w:t xml:space="preserve"> of activities? This data loop that was set up and the actions that occurred, you know, based on, you know, some type of activity that's happening either in the network or across the area is something that we're looking at. The program has been contributed not only by the center but also companies to design and build real-world agentic systems. I'm a developer and PhD researcher in AI based in Thailand. What I really like about the program is that I'm built and complete. What was the norm for the second year? We long— we reached the goal. What was the cause of— do we have the evidence to prove that? And in AL2, more compromise. I'll talk more about that later, but, you know, protection of the evidence integrity is kind of integral in that AL2 component, the way— at least the way that I read it. There's a tech guardrail verified and be able to reach the truck. </w:t>
      </w:r>
    </w:p>
    <w:p w14:paraId="333D5166" w14:textId="77777777" w:rsidR="00713DAB" w:rsidRDefault="00713DAB" w:rsidP="00713DAB">
      <w:r>
        <w:t xml:space="preserve">Me: I. Yeah. Okay. Okay. So, you </w:t>
      </w:r>
    </w:p>
    <w:p w14:paraId="52687525" w14:textId="77777777" w:rsidR="00713DAB" w:rsidRDefault="00713DAB" w:rsidP="00713DAB">
      <w:r>
        <w:t xml:space="preserve">Them: You know, I don't think any of this is new or different than you guys know, but I just kind of put together, you know, an agent trace and, you know, it's beginning. It has some </w:t>
      </w:r>
      <w:proofErr w:type="gramStart"/>
      <w:r>
        <w:t>signal,</w:t>
      </w:r>
      <w:proofErr w:type="gramEnd"/>
      <w:r>
        <w:t xml:space="preserve"> it has some action that you're going to take. There's an authorized context of you have the right identity credentials, you have the right scope, the policies are in place, you know the boundary conditions of the activities that you're going to take forward. Hi, it's Abhishek Yadav from Google. Software gets stale, or maybe you're looking at potentially old data to make sure that that's up to date and get confidence around it. You know, this idea of being able to understand the risk and compliance and integrity signals, I think, are the ones that will probably, you know, be able to differentiate a little bit. on how robust your ability around the agent trace is. But </w:t>
      </w:r>
      <w:proofErr w:type="gramStart"/>
      <w:r>
        <w:t>those type of activities</w:t>
      </w:r>
      <w:proofErr w:type="gramEnd"/>
      <w:r>
        <w:t xml:space="preserve"> ultimately go to some type of policy, either go implement the action or, you know, many times in telecom there'll be a human </w:t>
      </w:r>
      <w:r>
        <w:lastRenderedPageBreak/>
        <w:t xml:space="preserve">gate. Depending on, you know, the scope of the activity, and then it will create, you know, the action. </w:t>
      </w:r>
    </w:p>
    <w:p w14:paraId="0C62E409" w14:textId="77777777" w:rsidR="00713DAB" w:rsidRDefault="00713DAB" w:rsidP="00713DAB">
      <w:r>
        <w:t xml:space="preserve">Me: Yeah. See. And it was a. But. Okay. </w:t>
      </w:r>
    </w:p>
    <w:p w14:paraId="48D2EDB5" w14:textId="77777777" w:rsidR="00713DAB" w:rsidRDefault="00713DAB" w:rsidP="00713DAB">
      <w:r>
        <w:t xml:space="preserve">Them: And ultimately, we should have the ability then throughout that signal all the way through to the action to be able to trace what happened. Can we replicate with clear evidence the actions have occurred and be able to find when things are not in sync or, you know, things like drift occur. </w:t>
      </w:r>
    </w:p>
    <w:p w14:paraId="5EF61AAF" w14:textId="77777777" w:rsidR="00713DAB" w:rsidRDefault="00713DAB" w:rsidP="00713DAB">
      <w:r>
        <w:t xml:space="preserve">Me: Please. Yeah. </w:t>
      </w:r>
    </w:p>
    <w:p w14:paraId="226A94ED" w14:textId="77777777" w:rsidR="00713DAB" w:rsidRDefault="00713DAB" w:rsidP="00713DAB">
      <w:r>
        <w:t xml:space="preserve">Them: So, you know, I think This type of framework, I'm sure all thinking about how it is implemented, one way or another, is a </w:t>
      </w:r>
      <w:proofErr w:type="gramStart"/>
      <w:r>
        <w:t>fairly basic</w:t>
      </w:r>
      <w:proofErr w:type="gramEnd"/>
      <w:r>
        <w:t xml:space="preserve">, you know, and I can— is there even in field real-world agentic systems? </w:t>
      </w:r>
      <w:proofErr w:type="gramStart"/>
      <w:r>
        <w:t>So</w:t>
      </w:r>
      <w:proofErr w:type="gramEnd"/>
      <w:r>
        <w:t xml:space="preserve"> the proof record, if it needs to be developed, I'm a developer and PhD researcher in AI based in Ireland. And what I really like about programming is the unparalleled complexity. It wasn't just theory. We learn, we read. We build things that you really have to understand, you know, from the very beginning, identity authorization, all the way through, you know, the input, the event, the agent modeling, all the way down to the interaction into the network, into some source of data, leads it to another agent. </w:t>
      </w:r>
    </w:p>
    <w:p w14:paraId="6DE00A68" w14:textId="77777777" w:rsidR="00713DAB" w:rsidRDefault="00713DAB" w:rsidP="00713DAB">
      <w:r>
        <w:t xml:space="preserve">Me: The. This. </w:t>
      </w:r>
    </w:p>
    <w:p w14:paraId="46FC2E78" w14:textId="77777777" w:rsidR="00713DAB" w:rsidRDefault="00713DAB" w:rsidP="00713DAB">
      <w:r>
        <w:t xml:space="preserve">Them: I just don't know what is the scope of the use case that you're being provided. But then, you know, being able to provide that information back that the proof record must be trustworthy ultimately when the system is degraded or compromised. I think that's, you know, kind of encapsulates what telecom operators like AT&amp;T are looking for. Before they put anything into their network or, you know, across their network. Hi, it's </w:t>
      </w:r>
      <w:proofErr w:type="spellStart"/>
      <w:r>
        <w:t>Satscharko</w:t>
      </w:r>
      <w:proofErr w:type="spellEnd"/>
      <w:r>
        <w:t xml:space="preserve"> from Mongolia. The program has contributed not only to my understanding but also my confidence. You know, it really kind of drops down and says in the dimensions of security, traceability, accountability. And what I really like about this program is it's around build, review, structure. It wasn't just theory. You know, we built the models that you're using and the resilience and outcome. You know, what is that baseline? How should different currencies behave? What behaviors should we see? What is degraded and compromised? </w:t>
      </w:r>
      <w:proofErr w:type="gramStart"/>
      <w:r>
        <w:t>So</w:t>
      </w:r>
      <w:proofErr w:type="gramEnd"/>
      <w:r>
        <w:t xml:space="preserve"> a few things maybe to think about here. You know, being able to preserve the trace through a family. What happens when there is a degraded mode? And, you know, hometown must always be a classical issue. You don't want to implement something new. </w:t>
      </w:r>
    </w:p>
    <w:p w14:paraId="538F80A4" w14:textId="77777777" w:rsidR="00713DAB" w:rsidRDefault="00713DAB" w:rsidP="00713DAB">
      <w:r>
        <w:t xml:space="preserve">Me: How. So </w:t>
      </w:r>
      <w:proofErr w:type="gramStart"/>
      <w:r>
        <w:t>First</w:t>
      </w:r>
      <w:proofErr w:type="gramEnd"/>
      <w:r>
        <w:t xml:space="preserve">. Okay. Okay. </w:t>
      </w:r>
    </w:p>
    <w:p w14:paraId="4347059E" w14:textId="77777777" w:rsidR="00713DAB" w:rsidRDefault="00713DAB" w:rsidP="00713DAB">
      <w:r>
        <w:lastRenderedPageBreak/>
        <w:t xml:space="preserve">Them: You want the ability to roll back, roll back to a previous known good state if you are finding, you know, </w:t>
      </w:r>
      <w:proofErr w:type="gramStart"/>
      <w:r>
        <w:t>those type of issues</w:t>
      </w:r>
      <w:proofErr w:type="gramEnd"/>
      <w:r>
        <w:t xml:space="preserve">. There's many more I could quickly discuss out here, but just, you know, kind of putting together a framework of how do you handle issues and keep tracing information and traceability all resonant in the solutions that you develop? Hey, it's </w:t>
      </w:r>
      <w:proofErr w:type="spellStart"/>
      <w:r>
        <w:t>Satstergal</w:t>
      </w:r>
      <w:proofErr w:type="spellEnd"/>
      <w:r>
        <w:t xml:space="preserve"> from Mongolia. Program has been transformative, not only my journey. You know, if you think about this enabling foundation work, this harnesses your real world. You know, if I translate— Hi, I'm Vlad. I'm a developer and PhD researcher in AI based in Thailand. And what I really like about the program is the detailed and complete structure. It wasn't just, you know, we learn, we read, we think, we do. It took Expense Manager before it began as a single expense manager for example, different languages, different currencies, household, no travel expenses, or school fees. To the network, </w:t>
      </w:r>
      <w:proofErr w:type="gramStart"/>
      <w:r>
        <w:t>ultimately</w:t>
      </w:r>
      <w:proofErr w:type="gramEnd"/>
      <w:r>
        <w:t xml:space="preserve"> we provide, you know, a tremendous amount of telemetry information with them. You know, to the different actions that we've done underneath. So, you know, if you think about this, security and data resilience is super critical. I've listed some, you know, product names that may not be used in You know, a solution, it may be other vendors, but just to think about that is, you know, at that data layer, </w:t>
      </w:r>
    </w:p>
    <w:p w14:paraId="16AF69C6" w14:textId="77777777" w:rsidR="00713DAB" w:rsidRDefault="00713DAB" w:rsidP="00713DAB">
      <w:r>
        <w:t xml:space="preserve">Me: Yeah. Okay. Yeah. How we go with this stuff. I. Yeah. Okay. </w:t>
      </w:r>
    </w:p>
    <w:p w14:paraId="62798F91" w14:textId="77777777" w:rsidR="00713DAB" w:rsidRDefault="00713DAB" w:rsidP="00713DAB">
      <w:r>
        <w:t xml:space="preserve">Them: Integrity protection recovery is super critical. Where the data is stored, where the data is, you know, potentially enriched, you know, it's a very important part of the network. And then, you know, AI infrastructure. Hi, it's </w:t>
      </w:r>
      <w:proofErr w:type="spellStart"/>
      <w:r>
        <w:t>Aats</w:t>
      </w:r>
      <w:proofErr w:type="spellEnd"/>
      <w:r>
        <w:t xml:space="preserve"> Jerko from Mongolia. Her work has been transformative not only in my understanding but also in my confidence. Now I can design and build real-world based in Thailand, and what I really like about this program is putting this back into that same kind of framework I had before. We learn, we read, we build, you know, trusted time and adding some things for proof and control needed at these different layers. Trusted context and provenance, but generally your data platform layer is really a source of truth that you can find. We have certain Dell products here, the Dell AI Data Platform, but you know, establishing the baseline, accessing stuff, boundaries, data lineage, those are the type of things that will come into play there. You know, there is a data orchestration engine, you know, inside </w:t>
      </w:r>
      <w:proofErr w:type="gramStart"/>
      <w:r>
        <w:t>these type of solutions</w:t>
      </w:r>
      <w:proofErr w:type="gramEnd"/>
      <w:r>
        <w:t xml:space="preserve"> in many cases where you make transformation, labels, enrichment, you know, </w:t>
      </w:r>
      <w:proofErr w:type="gramStart"/>
      <w:r>
        <w:t>There's</w:t>
      </w:r>
      <w:proofErr w:type="gramEnd"/>
      <w:r>
        <w:t xml:space="preserve"> a tremendous amount of telemetry that will come from this orchestration layer. </w:t>
      </w:r>
    </w:p>
    <w:p w14:paraId="6C85A82E" w14:textId="77777777" w:rsidR="00713DAB" w:rsidRDefault="00713DAB" w:rsidP="00713DAB">
      <w:r>
        <w:t xml:space="preserve">Me: Yeah. You want. You. </w:t>
      </w:r>
    </w:p>
    <w:p w14:paraId="5E91EC3D" w14:textId="77777777" w:rsidR="00713DAB" w:rsidRDefault="00713DAB" w:rsidP="00713DAB">
      <w:r>
        <w:t xml:space="preserve">Them: But it's important to, you know, consider that. And, you know, kind of finally, I won't go through all of these, but ultimately Hi, this is Abhishek Yadav from Mongolia. Program has been transformative not only in my understanding but also my confidence. Now I can design and build real-world agent systems. </w:t>
      </w:r>
      <w:proofErr w:type="gramStart"/>
      <w:r>
        <w:t>So</w:t>
      </w:r>
      <w:proofErr w:type="gramEnd"/>
      <w:r>
        <w:t xml:space="preserve"> these could be important considerations of </w:t>
      </w:r>
      <w:r>
        <w:lastRenderedPageBreak/>
        <w:t xml:space="preserve">the real-life infrastructure and solutions where you </w:t>
      </w:r>
      <w:proofErr w:type="gramStart"/>
      <w:r>
        <w:t>have to</w:t>
      </w:r>
      <w:proofErr w:type="gramEnd"/>
      <w:r>
        <w:t xml:space="preserve"> go back and structure. It wasn't just theory. We learned, we read, we built, and we deployed apex Expense Manager, my project, began as a simple expense workflow for messy daily records. So, you know, I see this all as a system that solves a whole problem for fast people, </w:t>
      </w:r>
      <w:proofErr w:type="gramStart"/>
      <w:r>
        <w:t>really robust</w:t>
      </w:r>
      <w:proofErr w:type="gramEnd"/>
      <w:r>
        <w:t xml:space="preserve"> traceability. You know, very simply, we kind of covered one data control as a very high-level </w:t>
      </w:r>
      <w:proofErr w:type="gramStart"/>
      <w:r>
        <w:t>concept, but</w:t>
      </w:r>
      <w:proofErr w:type="gramEnd"/>
      <w:r>
        <w:t xml:space="preserve"> tried to dip a little bit into the type of enabling infrastructure that provides that. Second is, you know, the agent control. These are the things that, um, the tools, the policies, the reasoning, these are things that, you know, you will understand in the project that you're running. And then operational control, you know, that's extremely important. And this idea of being able to contain when there is information that looks wrong, information that may be stale. </w:t>
      </w:r>
    </w:p>
    <w:p w14:paraId="1F20BFD9" w14:textId="77777777" w:rsidR="00713DAB" w:rsidRDefault="00713DAB" w:rsidP="00713DAB">
      <w:r>
        <w:t xml:space="preserve">Me: Okay. Okay. So, you know, I see this all as a system of control. And </w:t>
      </w:r>
      <w:proofErr w:type="gramStart"/>
      <w:r>
        <w:t>Yeah</w:t>
      </w:r>
      <w:proofErr w:type="gramEnd"/>
      <w:r>
        <w:t xml:space="preserve">. These are things that, you know, people want to say. </w:t>
      </w:r>
      <w:proofErr w:type="gramStart"/>
      <w:r>
        <w:t>We</w:t>
      </w:r>
      <w:proofErr w:type="gramEnd"/>
      <w:r>
        <w:t xml:space="preserve"> not. </w:t>
      </w:r>
    </w:p>
    <w:p w14:paraId="466C9996" w14:textId="77777777" w:rsidR="00713DAB" w:rsidRDefault="00713DAB" w:rsidP="00713DAB">
      <w:r>
        <w:t xml:space="preserve">Them: It's outstanding. You know, in its behavior, having that operational control to be able to stop what's happening, but, you know, be able to provide that traceability. And what I really like about the program is the build and complete structure. It wasn't just theory. We learn, we read, we build, and we deploy. </w:t>
      </w:r>
      <w:proofErr w:type="gramStart"/>
      <w:r>
        <w:t>So</w:t>
      </w:r>
      <w:proofErr w:type="gramEnd"/>
      <w:r>
        <w:t xml:space="preserve"> a repeatable pattern is really what we end up with. For example, different languages, different currencies, household bills, travel expenses, or school fees, etc. And that really starts with establishing this AL0 baseline and being able to, you know, have enough understanding of what are the changes that are normal in nature, normal drift, let's say, and what are things that are adverse and take you into an AL1 or beyond. You need to ingest and govern this data. You need to retrieve, you know, grounded context. You need to reason, but with bounding tools, tools that you— that have trust. And that were authorized and part of the overall business policy. This concept of detecting drift, extremely important. Hi, it's </w:t>
      </w:r>
      <w:proofErr w:type="spellStart"/>
      <w:r>
        <w:t>Satstarko</w:t>
      </w:r>
      <w:proofErr w:type="spellEnd"/>
      <w:r>
        <w:t xml:space="preserve"> from Loli. Hermit has been transformative not only in my understanding but also my confidence. </w:t>
      </w:r>
    </w:p>
    <w:p w14:paraId="4F4CDA58" w14:textId="77777777" w:rsidR="00713DAB" w:rsidRDefault="00713DAB" w:rsidP="00713DAB">
      <w:r>
        <w:t xml:space="preserve">Me: Let starts with um, </w:t>
      </w:r>
      <w:proofErr w:type="gramStart"/>
      <w:r>
        <w:t>You</w:t>
      </w:r>
      <w:proofErr w:type="gramEnd"/>
      <w:r>
        <w:t xml:space="preserve"> just. Okay. </w:t>
      </w:r>
    </w:p>
    <w:p w14:paraId="52614D6A" w14:textId="77777777" w:rsidR="00713DAB" w:rsidRDefault="00713DAB" w:rsidP="00713DAB">
      <w:r>
        <w:t xml:space="preserve">Them: Now I can design and build real-world agentic systems. Hi, I'm Vlad. I'm a developer and PhD researcher in AI based in Thailand. What I really like about the program is it's well-built and complete. It wasn't just theory. We learn, we read, we build, and we deploy. APEC Expense Manager, the project, began as a simple spreadsheet for collecting daily records. For example, different languages, different currencies, household notes, travel expenses, expenses, etc. I built it using Google APK. </w:t>
      </w:r>
    </w:p>
    <w:p w14:paraId="79E3C77A" w14:textId="77777777" w:rsidR="00713DAB" w:rsidRDefault="00713DAB" w:rsidP="00713DAB">
      <w:r>
        <w:t xml:space="preserve">Me: Good. And. </w:t>
      </w:r>
    </w:p>
    <w:p w14:paraId="326889B5" w14:textId="77777777" w:rsidR="00713DAB" w:rsidRDefault="00713DAB" w:rsidP="00713DAB">
      <w:r>
        <w:t xml:space="preserve">Them: Does anyone have any questions? </w:t>
      </w:r>
    </w:p>
    <w:p w14:paraId="6F77BE4A" w14:textId="77777777" w:rsidR="00713DAB" w:rsidRDefault="00713DAB" w:rsidP="00713DAB">
      <w:r>
        <w:lastRenderedPageBreak/>
        <w:t xml:space="preserve">Me: All right then, well, thank you. </w:t>
      </w:r>
    </w:p>
    <w:p w14:paraId="5FCC1F68" w14:textId="77777777" w:rsidR="00713DAB" w:rsidRDefault="00713DAB" w:rsidP="00713DAB">
      <w:r>
        <w:t xml:space="preserve">Them: All right, good. Well, thank you. </w:t>
      </w:r>
    </w:p>
    <w:p w14:paraId="34DDC2A8" w14:textId="77777777" w:rsidR="00713DAB" w:rsidRDefault="00713DAB" w:rsidP="00713DAB">
      <w:r>
        <w:t xml:space="preserve">Me: Okay. </w:t>
      </w:r>
    </w:p>
    <w:p w14:paraId="3A8173C2" w14:textId="77777777" w:rsidR="00713DAB" w:rsidRDefault="00713DAB" w:rsidP="00713DAB">
      <w:r>
        <w:t xml:space="preserve">Them: Hi, it's Saad Starkul from Mongolia. Program has been transformative, not only my understanding but also my confidence. Now I can design and build real-world agentic systems. I'm Vlad. I'm a developer and PhD researcher in AI based in Thailand. And what I really like about the program is learn, build, and complete structure. It wasn't just theory. We learn, we read, we build, and we deploy apex Expense Manager, my project, began as a simple expense workflow for messy daily requests. For example, different languages, different currencies, household notes, travel expenses, or school fees, etc. I built it using Google APK, Gemini, </w:t>
      </w:r>
      <w:proofErr w:type="spellStart"/>
      <w:r>
        <w:t>BigQuery</w:t>
      </w:r>
      <w:proofErr w:type="spellEnd"/>
      <w:r>
        <w:t xml:space="preserve">, Cloud Run, and </w:t>
      </w:r>
      <w:proofErr w:type="spellStart"/>
      <w:r>
        <w:t>OpenCC</w:t>
      </w:r>
      <w:proofErr w:type="spellEnd"/>
      <w:r>
        <w:t xml:space="preserve">. </w:t>
      </w:r>
    </w:p>
    <w:p w14:paraId="1342B352" w14:textId="77777777" w:rsidR="00713DAB" w:rsidRDefault="00713DAB" w:rsidP="00713DAB">
      <w:r>
        <w:t xml:space="preserve">Me: Okay. Okay. Okay No yeah. Okay. </w:t>
      </w:r>
    </w:p>
    <w:p w14:paraId="00E5FC1A" w14:textId="77777777" w:rsidR="00713DAB" w:rsidRDefault="00713DAB" w:rsidP="00713DAB">
      <w:r>
        <w:t xml:space="preserve">Them: Click on the camera. You will be transferred— sorry, you will be transferred to a setup guy. The same guy— hi, it's Sat Circle from Mongolia. Granola has been transformative, not only my understanding but also my confidence. Now I can design and build real-world agentic systems. Hi, I'm </w:t>
      </w:r>
      <w:proofErr w:type="spellStart"/>
      <w:r>
        <w:t>Blarat</w:t>
      </w:r>
      <w:proofErr w:type="spellEnd"/>
      <w:r>
        <w:t xml:space="preserve">. I'm a developer and PhD researcher in AI based in Thailand and what I really like about the program is the workflow, the complete structure. It wasn't just theory. We learned, we read, we built, and we deployed. The connection name should be your name. Access key ID and the secret access key ID. You can get it from the instructions from the Amazon team. They send it to you and Anshu sent it to </w:t>
      </w:r>
      <w:proofErr w:type="gramStart"/>
      <w:r>
        <w:t>you</w:t>
      </w:r>
      <w:proofErr w:type="gramEnd"/>
      <w:r>
        <w:t xml:space="preserve"> multiple times in chat. </w:t>
      </w:r>
      <w:proofErr w:type="gramStart"/>
      <w:r>
        <w:t>So</w:t>
      </w:r>
      <w:proofErr w:type="gramEnd"/>
      <w:r>
        <w:t xml:space="preserve"> everything is there. Do not put on the rotate keys for the server. You don't need all of this. I'm AWS Region US-1, and there are a couple of questions about the topic account ID and the management account ID. They are the same for this specific environment. They are the same usually in the Production, what we have with our customers, they're going to be different. </w:t>
      </w:r>
      <w:proofErr w:type="gramStart"/>
      <w:r>
        <w:t>So</w:t>
      </w:r>
      <w:proofErr w:type="gramEnd"/>
      <w:r>
        <w:t xml:space="preserve"> you'll have management account ID as the parent account ID and the target account as a child because you're </w:t>
      </w:r>
      <w:proofErr w:type="spellStart"/>
      <w:r>
        <w:t>gonna</w:t>
      </w:r>
      <w:proofErr w:type="spellEnd"/>
      <w:r>
        <w:t xml:space="preserve"> have multiple nested accounts. It's not the case for the Hackathon. That's just specific of this environment where we have multiple instances. So please just use the same account ID. It's </w:t>
      </w:r>
      <w:proofErr w:type="spellStart"/>
      <w:r>
        <w:t>gonna</w:t>
      </w:r>
      <w:proofErr w:type="spellEnd"/>
      <w:r>
        <w:t xml:space="preserve"> work. It's working already with you. </w:t>
      </w:r>
    </w:p>
    <w:p w14:paraId="1205247A" w14:textId="77777777" w:rsidR="00713DAB" w:rsidRDefault="00713DAB" w:rsidP="00713DAB">
      <w:r>
        <w:t xml:space="preserve">Me: The same guy here, why do I send you before the code? Yeah. I'm Joseph. Yeah. I. They are the same. </w:t>
      </w:r>
      <w:proofErr w:type="gramStart"/>
      <w:r>
        <w:t>So</w:t>
      </w:r>
      <w:proofErr w:type="gramEnd"/>
      <w:r>
        <w:t xml:space="preserve"> this is people, they are the same. That. Yeah. </w:t>
      </w:r>
    </w:p>
    <w:p w14:paraId="6A55042E" w14:textId="77777777" w:rsidR="00713DAB" w:rsidRDefault="00713DAB" w:rsidP="00713DAB">
      <w:r>
        <w:t xml:space="preserve">Them: I'm Sadh Circle from India. Her book has been transformative, not only my understanding but also my confidence. Now I feel good and feel real world. I'm a developer at BAE Research in AI based in Thailand, and what I really like about the program is its round-built and complete structure. It wasn't just theory. We learn, we read, we build, and </w:t>
      </w:r>
      <w:r>
        <w:lastRenderedPageBreak/>
        <w:t xml:space="preserve">we deploy </w:t>
      </w:r>
      <w:proofErr w:type="spellStart"/>
      <w:r>
        <w:t>apac</w:t>
      </w:r>
      <w:proofErr w:type="spellEnd"/>
      <w:r>
        <w:t xml:space="preserve"> Expense Manager, my product, began as a simple expense workflow for messy daily records. We did talk about how you use the target account and activity management account ID, but we did not talk about the SUSE Zoom role. I built it using Google. Yeah, it's the SUSE Zoom role. It was pushed by the Amazon </w:t>
      </w:r>
      <w:proofErr w:type="gramStart"/>
      <w:r>
        <w:t>team</w:t>
      </w:r>
      <w:proofErr w:type="gramEnd"/>
      <w:r>
        <w:t xml:space="preserve"> and Mark is with the account, right? It's the same role across </w:t>
      </w:r>
      <w:proofErr w:type="gramStart"/>
      <w:r>
        <w:t>all of</w:t>
      </w:r>
      <w:proofErr w:type="gramEnd"/>
      <w:r>
        <w:t xml:space="preserve"> the accounts. He was the same as in Dubai. STC, DICP, something he </w:t>
      </w:r>
      <w:proofErr w:type="gramStart"/>
      <w:r>
        <w:t>was in charge of</w:t>
      </w:r>
      <w:proofErr w:type="gramEnd"/>
      <w:r>
        <w:t xml:space="preserve">. </w:t>
      </w:r>
    </w:p>
    <w:p w14:paraId="5A8E5654" w14:textId="77777777" w:rsidR="00713DAB" w:rsidRDefault="00713DAB" w:rsidP="00713DAB">
      <w:r>
        <w:t xml:space="preserve">Me: I. I. I this. </w:t>
      </w:r>
    </w:p>
    <w:p w14:paraId="2192AF2E" w14:textId="77777777" w:rsidR="00713DAB" w:rsidRDefault="00713DAB" w:rsidP="00713DAB">
      <w:r>
        <w:t xml:space="preserve">Them: STC AI/CD read-only access role, is that the one? That's the correct one. That's the correct one. They are the same for </w:t>
      </w:r>
      <w:proofErr w:type="gramStart"/>
      <w:r>
        <w:t>all of</w:t>
      </w:r>
      <w:proofErr w:type="gramEnd"/>
      <w:r>
        <w:t xml:space="preserve"> the instances. So let me use as the example the account that I believe Vivek created some time ago. </w:t>
      </w:r>
      <w:proofErr w:type="gramStart"/>
      <w:r>
        <w:t>So</w:t>
      </w:r>
      <w:proofErr w:type="gramEnd"/>
      <w:r>
        <w:t xml:space="preserve"> what was the Another question, you cannot go through the next steps during this setup. It was at this step where you need to set up one connection. </w:t>
      </w:r>
      <w:proofErr w:type="gramStart"/>
      <w:r>
        <w:t>So</w:t>
      </w:r>
      <w:proofErr w:type="gramEnd"/>
      <w:r>
        <w:t xml:space="preserve"> you need to click on </w:t>
      </w:r>
      <w:proofErr w:type="gramStart"/>
      <w:r>
        <w:t>all of</w:t>
      </w:r>
      <w:proofErr w:type="gramEnd"/>
      <w:r>
        <w:t xml:space="preserve"> the connections. Perfect. It's been informative, not only for me but also my confidence. Now I can go to the next stage because I can </w:t>
      </w:r>
      <w:proofErr w:type="gramStart"/>
      <w:r>
        <w:t>actually configure</w:t>
      </w:r>
      <w:proofErr w:type="gramEnd"/>
      <w:r>
        <w:t xml:space="preserve"> the system. If you don't have any challenges, I'm </w:t>
      </w:r>
      <w:proofErr w:type="spellStart"/>
      <w:r>
        <w:t>gonna</w:t>
      </w:r>
      <w:proofErr w:type="spellEnd"/>
      <w:r>
        <w:t xml:space="preserve"> go to your laptop and I'll show you how it works. But just remember, you need to activate the connection for all the 4 parts of the scheduler structure. It wasn't just theory. We learned, we reached the jobs, and we did </w:t>
      </w:r>
      <w:proofErr w:type="gramStart"/>
      <w:r>
        <w:t>it</w:t>
      </w:r>
      <w:proofErr w:type="gramEnd"/>
      <w:r>
        <w:t xml:space="preserve"> paycheck Expense Manager, the project, began as a simple expense workflow for weekly income. For example, different languages, if you set up the connection, travel expenses, or school fees, etc. How to check if you have— I built it using Google ADK, Germany, </w:t>
      </w:r>
      <w:proofErr w:type="spellStart"/>
      <w:r>
        <w:t>BigQuery</w:t>
      </w:r>
      <w:proofErr w:type="spellEnd"/>
      <w:r>
        <w:t xml:space="preserve">. Once again, find your connection, the established connections, click OK. </w:t>
      </w:r>
    </w:p>
    <w:p w14:paraId="13574950" w14:textId="77777777" w:rsidR="00713DAB" w:rsidRDefault="00713DAB" w:rsidP="00713DAB">
      <w:r>
        <w:t xml:space="preserve">Me: We. I don't this. Yeah. You just need to set them. Okay. What. Okay. Okay. How. I. </w:t>
      </w:r>
    </w:p>
    <w:p w14:paraId="16A42E20" w14:textId="77777777" w:rsidR="00713DAB" w:rsidRDefault="00713DAB" w:rsidP="00713DAB">
      <w:r>
        <w:t xml:space="preserve">Them: You'll have a same tab here with </w:t>
      </w:r>
      <w:proofErr w:type="gramStart"/>
      <w:r>
        <w:t>all of</w:t>
      </w:r>
      <w:proofErr w:type="gramEnd"/>
      <w:r>
        <w:t xml:space="preserve"> the details. You see the execution WhatsApp, click on it and it will take some time. This is a very slow tab because </w:t>
      </w:r>
      <w:proofErr w:type="gramStart"/>
      <w:r>
        <w:t>actually it's</w:t>
      </w:r>
      <w:proofErr w:type="gramEnd"/>
      <w:r>
        <w:t xml:space="preserve"> trying to reconcile the multiple jobs at the same time. Give it a minute or 2 and it will show you already executed jobs before for your connection and you'll see the artifacts. If you want to go into details, you can just click on the specific job and go into the whole, you know, Rabbit hole into details of transformation set discovery architecture and so on and so forth. You don't need to do it. Hi, I'm Satz Jerkel from Mongolia. Program has been transformative not only my understanding but also my confidence. Now I can design and build real-world agentic systems. Hi. I'm Vlad. I'm developer and PhD researcher in AI based in Thailand. Yeah, I don't worry. What I really like about the— I don't know why the only one tab is always complete. </w:t>
      </w:r>
      <w:proofErr w:type="gramStart"/>
      <w:r>
        <w:t>So</w:t>
      </w:r>
      <w:proofErr w:type="gramEnd"/>
      <w:r>
        <w:t xml:space="preserve"> whenever you see just here, do not refresh the page. It's </w:t>
      </w:r>
      <w:proofErr w:type="spellStart"/>
      <w:r>
        <w:t>gonna</w:t>
      </w:r>
      <w:proofErr w:type="spellEnd"/>
      <w:r>
        <w:t xml:space="preserve"> be built and deployed. Apac Expense Manager, my project, began as a simple expense workflow for messy daily records. For example, different languages, different currencies, house calls, you name it. </w:t>
      </w:r>
      <w:proofErr w:type="gramStart"/>
      <w:r>
        <w:t>So</w:t>
      </w:r>
      <w:proofErr w:type="gramEnd"/>
      <w:r>
        <w:t xml:space="preserve"> this new connection that we tested with Vivek, so now the jobs are already </w:t>
      </w:r>
      <w:r>
        <w:lastRenderedPageBreak/>
        <w:t xml:space="preserve">empty. But you will see in the asset discovery against the agent core some number of the assets, whatever you have created. Whatever connection you set is discovering the objects </w:t>
      </w:r>
    </w:p>
    <w:p w14:paraId="338A2D9C" w14:textId="77777777" w:rsidR="00713DAB" w:rsidRDefault="00713DAB" w:rsidP="00713DAB">
      <w:r>
        <w:t xml:space="preserve">Me: Okay. Yeah. You. Yeah, that makes all the sense. Thank. </w:t>
      </w:r>
    </w:p>
    <w:p w14:paraId="5704850C" w14:textId="77777777" w:rsidR="00713DAB" w:rsidRDefault="00713DAB" w:rsidP="00713DAB">
      <w:r>
        <w:t xml:space="preserve">Them: In the Amazon, if you have multiple versions of the agent, it's </w:t>
      </w:r>
      <w:proofErr w:type="spellStart"/>
      <w:r>
        <w:t>gonna</w:t>
      </w:r>
      <w:proofErr w:type="spellEnd"/>
      <w:r>
        <w:t xml:space="preserve"> treat them as the separate agents. </w:t>
      </w:r>
      <w:proofErr w:type="gramStart"/>
      <w:r>
        <w:t>So</w:t>
      </w:r>
      <w:proofErr w:type="gramEnd"/>
      <w:r>
        <w:t xml:space="preserve"> if you have agent version 1 and agent version 2 of the same agent, Inside the AWS, it's </w:t>
      </w:r>
      <w:proofErr w:type="spellStart"/>
      <w:r>
        <w:t>gonna</w:t>
      </w:r>
      <w:proofErr w:type="spellEnd"/>
      <w:r>
        <w:t xml:space="preserve"> discover those as 2 agents. So don't worry about this because </w:t>
      </w:r>
      <w:proofErr w:type="gramStart"/>
      <w:r>
        <w:t>both of them</w:t>
      </w:r>
      <w:proofErr w:type="gramEnd"/>
      <w:r>
        <w:t xml:space="preserve"> are artifacts in the Amazon environment. So sometimes, for example, you have 3 agents because you have like 2 versions of each of them. You will see 6 assets discovered. It's fine, it's a correct number. Hi, I know it was a long day for everyone, trust me. I know it's a long day for everyone. It's not only my understanding, right? </w:t>
      </w:r>
      <w:proofErr w:type="gramStart"/>
      <w:r>
        <w:t>So</w:t>
      </w:r>
      <w:proofErr w:type="gramEnd"/>
      <w:r>
        <w:t xml:space="preserve"> my confidence— that was the, um, Design and build real-world agents. I'm Vlad, I'm a developer at OpenAI, research in AI, based in Thailand. And what I really like about the program is the long build and complete structure. It wasn't just theory, we learned, we read, worked on this hackathon. Again, because of the specific setup of the environment, you're not going to be able to see them in your discovered pages. However, </w:t>
      </w:r>
      <w:proofErr w:type="gramStart"/>
      <w:r>
        <w:t>When</w:t>
      </w:r>
      <w:proofErr w:type="gramEnd"/>
      <w:r>
        <w:t xml:space="preserve"> you'll discover your agents, you can go to the </w:t>
      </w:r>
      <w:proofErr w:type="gramStart"/>
      <w:r>
        <w:t>inventory</w:t>
      </w:r>
      <w:proofErr w:type="gramEnd"/>
      <w:r>
        <w:t xml:space="preserve"> and you can find them in the AI systems, but we have already 800 active cards, so it will be slow. And that's why I ask everyone to rename their agents with their initials. </w:t>
      </w:r>
    </w:p>
    <w:p w14:paraId="63711338" w14:textId="77777777" w:rsidR="00713DAB" w:rsidRDefault="00713DAB" w:rsidP="00713DAB">
      <w:r>
        <w:t xml:space="preserve">Me: Okay. Yeah. Yeah. Yeah. All right, so let's just see. Like. Yes. Yeah. </w:t>
      </w:r>
    </w:p>
    <w:p w14:paraId="03FB40D6" w14:textId="77777777" w:rsidR="00713DAB" w:rsidRDefault="00713DAB" w:rsidP="00713DAB">
      <w:r>
        <w:t xml:space="preserve">Them: Or you're </w:t>
      </w:r>
      <w:proofErr w:type="spellStart"/>
      <w:r>
        <w:t>gonna</w:t>
      </w:r>
      <w:proofErr w:type="spellEnd"/>
      <w:r>
        <w:t xml:space="preserve"> go through the whole scroll and it's not </w:t>
      </w:r>
      <w:proofErr w:type="spellStart"/>
      <w:r>
        <w:t>gonna</w:t>
      </w:r>
      <w:proofErr w:type="spellEnd"/>
      <w:r>
        <w:t xml:space="preserve"> do what I want. Let me see. Team Evidence Agents. </w:t>
      </w:r>
      <w:proofErr w:type="gramStart"/>
      <w:r>
        <w:t>So</w:t>
      </w:r>
      <w:proofErr w:type="gramEnd"/>
      <w:r>
        <w:t xml:space="preserve"> some of the team names here. If you can give me a team name. I can maybe secure, secure G. </w:t>
      </w:r>
    </w:p>
    <w:p w14:paraId="58F2FE06" w14:textId="77777777" w:rsidR="00713DAB" w:rsidRDefault="00713DAB" w:rsidP="00713DAB">
      <w:r>
        <w:t xml:space="preserve">Me: All. </w:t>
      </w:r>
    </w:p>
    <w:p w14:paraId="7D08136D" w14:textId="77777777" w:rsidR="00713DAB" w:rsidRDefault="00713DAB" w:rsidP="00713DAB">
      <w:r>
        <w:t xml:space="preserve">Them: G, do we have it? Yeah, so the security team renamed their agents in AWS and we see them. Hi, </w:t>
      </w:r>
      <w:proofErr w:type="spellStart"/>
      <w:r>
        <w:t>Sabstraffel</w:t>
      </w:r>
      <w:proofErr w:type="spellEnd"/>
      <w:r>
        <w:t xml:space="preserve"> from Mongolia. Program has been transformative, not only my understanding but also my confidence. Now I can design and build real-world agentic systems. Hi, I'm Vlad. I'm developer and PhD researcher in AI based in Thailand. And what I really like about the program is the opportunity to build real-world agentic systems. It wasn't just theory. We learned, we built, and we deployed. In the normal environment, you will need to transport them to the managed state and go through the workflow steps. You can do it as well. Until the artifacts are unmanaged, traces and other monitoring systems are not going to be connected as a pair with them. </w:t>
      </w:r>
      <w:proofErr w:type="gramStart"/>
      <w:r>
        <w:t>So</w:t>
      </w:r>
      <w:proofErr w:type="gramEnd"/>
      <w:r>
        <w:t xml:space="preserve"> you need to push them to managed objects. It's not that important to push the traces </w:t>
      </w:r>
      <w:proofErr w:type="gramStart"/>
      <w:r>
        <w:t>actually to</w:t>
      </w:r>
      <w:proofErr w:type="gramEnd"/>
      <w:r>
        <w:t xml:space="preserve"> this hyperparameter because you will not be able to see the traces for AWS objects anyway. </w:t>
      </w:r>
      <w:proofErr w:type="gramStart"/>
      <w:r>
        <w:t>So</w:t>
      </w:r>
      <w:proofErr w:type="gramEnd"/>
      <w:r>
        <w:t xml:space="preserve"> you can leave it, you can leave it. The main part is to discover them. You should see an object if you'll click on the </w:t>
      </w:r>
      <w:r>
        <w:lastRenderedPageBreak/>
        <w:t xml:space="preserve">details, you'll see the object generated here and associated as the configuration item inside the ServiceNow so you can manage it in future. What you </w:t>
      </w:r>
      <w:proofErr w:type="gramStart"/>
      <w:r>
        <w:t>actually want</w:t>
      </w:r>
      <w:proofErr w:type="gramEnd"/>
      <w:r>
        <w:t xml:space="preserve"> to see and keep it It's going to be fully working when you, or when you will create an AI agent in ServiceNow, how it should look like. </w:t>
      </w:r>
    </w:p>
    <w:p w14:paraId="39DE4857" w14:textId="77777777" w:rsidR="00713DAB" w:rsidRDefault="00713DAB" w:rsidP="00713DAB">
      <w:r>
        <w:t xml:space="preserve">Me: Yeah. Yeah. Yeah. Yeah. Yeah. </w:t>
      </w:r>
    </w:p>
    <w:p w14:paraId="1F8A024E" w14:textId="77777777" w:rsidR="00713DAB" w:rsidRDefault="00713DAB" w:rsidP="00713DAB">
      <w:r>
        <w:t xml:space="preserve">Them: Hi, I'm </w:t>
      </w:r>
      <w:proofErr w:type="spellStart"/>
      <w:r>
        <w:t>Sotz</w:t>
      </w:r>
      <w:proofErr w:type="spellEnd"/>
      <w:r>
        <w:t xml:space="preserve"> Karmal from Mongolia. The program has been transformative not only in my understanding but also my confidence. Now I can Design and build real-world systems inside ServiceNow. I'm Vlad, I'm a developer and PhD researcher in AI based in Thailand. What I really like about the program is it's run, built, and complete. Yes, so no cost here. 400,000. We read the agent and we deploy. Congrats, team. You see the full traces. You see the overall task completeness. That means the agent failed, not the team. It's agent. </w:t>
      </w:r>
      <w:proofErr w:type="gramStart"/>
      <w:r>
        <w:t>So</w:t>
      </w:r>
      <w:proofErr w:type="gramEnd"/>
      <w:r>
        <w:t xml:space="preserve"> the system evaluates the response and knows that agent didn't provide the full response that it was requested. So that's why evaluation score is 50%. </w:t>
      </w:r>
      <w:proofErr w:type="gramStart"/>
      <w:r>
        <w:t>So</w:t>
      </w:r>
      <w:proofErr w:type="gramEnd"/>
      <w:r>
        <w:t xml:space="preserve"> it provides some answer but failed at the completeness of the, uh, at the completeness of the response. Agents give you a full back, didn't provide the full back, okay, as well, because there is some problem with the agent. Once again, team did great, it's not the problem of the team, it's you </w:t>
      </w:r>
      <w:proofErr w:type="gramStart"/>
      <w:r>
        <w:t>actually want</w:t>
      </w:r>
      <w:proofErr w:type="gramEnd"/>
      <w:r>
        <w:t xml:space="preserve"> to see, you want to see full traces, you want to see full evaluation, what's going on. And that's going to be available for you when you'll create the agent in ServiceNow, and it should be with our friends with AWS, but we hope we'll fix it in the next hackathon. Yeah, yeah, absolutely. Um, yeah, so that's going to be available in the monitoring console, agents themselves, and other monitoring tools. </w:t>
      </w:r>
    </w:p>
    <w:p w14:paraId="0C8735DE" w14:textId="77777777" w:rsidR="00713DAB" w:rsidRDefault="00713DAB" w:rsidP="00713DAB">
      <w:r>
        <w:t xml:space="preserve">Me: So. Yeah. Yeah. Yeah. That's. Okay. Yeah. </w:t>
      </w:r>
    </w:p>
    <w:p w14:paraId="3A2A3CB9" w14:textId="77777777" w:rsidR="00713DAB" w:rsidRDefault="00713DAB" w:rsidP="00713DAB">
      <w:r>
        <w:t xml:space="preserve">Them: But </w:t>
      </w:r>
      <w:proofErr w:type="gramStart"/>
      <w:r>
        <w:t>also</w:t>
      </w:r>
      <w:proofErr w:type="gramEnd"/>
      <w:r>
        <w:t xml:space="preserve"> my confidence. Now I can design and build real-world agentic systems. Hi, I'm Vlad. I'm developing my agent. </w:t>
      </w:r>
      <w:proofErr w:type="gramStart"/>
      <w:r>
        <w:t>So</w:t>
      </w:r>
      <w:proofErr w:type="gramEnd"/>
      <w:r>
        <w:t xml:space="preserve"> let's put on the— especially on one of the agents that's with us, the request. And what I really like about the program is you don't build what we have here. Okay, we have multiple. It wasn't just me. Many, many, many, many sessions. </w:t>
      </w:r>
      <w:proofErr w:type="gramStart"/>
      <w:r>
        <w:t>So</w:t>
      </w:r>
      <w:proofErr w:type="gramEnd"/>
      <w:r>
        <w:t xml:space="preserve"> someone run the app. We built and we deployed. This agent in the test mode or in the success mode. Let's check. Yeah, no country for host nation. </w:t>
      </w:r>
      <w:proofErr w:type="gramStart"/>
      <w:r>
        <w:t>So</w:t>
      </w:r>
      <w:proofErr w:type="gramEnd"/>
      <w:r>
        <w:t xml:space="preserve"> the team was like doing great job. They run the agent multiple times. They get a lot of the statistics. And we can actually </w:t>
      </w:r>
    </w:p>
    <w:p w14:paraId="01684C18" w14:textId="77777777" w:rsidR="00713DAB" w:rsidRDefault="00713DAB" w:rsidP="00713DAB">
      <w:r>
        <w:t xml:space="preserve">Me: M. Yeah. You. We. </w:t>
      </w:r>
    </w:p>
    <w:p w14:paraId="193BE1C1" w14:textId="77777777" w:rsidR="00713DAB" w:rsidRDefault="00713DAB" w:rsidP="00713DAB">
      <w:r>
        <w:t xml:space="preserve">Them: Have a look at the agent itself. </w:t>
      </w:r>
    </w:p>
    <w:p w14:paraId="295062F6" w14:textId="77777777" w:rsidR="00713DAB" w:rsidRDefault="00713DAB" w:rsidP="00713DAB">
      <w:r>
        <w:t xml:space="preserve">Me: I. </w:t>
      </w:r>
    </w:p>
    <w:p w14:paraId="0BF13F0A" w14:textId="77777777" w:rsidR="00713DAB" w:rsidRDefault="00713DAB" w:rsidP="00713DAB">
      <w:r>
        <w:lastRenderedPageBreak/>
        <w:t xml:space="preserve">Them: </w:t>
      </w:r>
      <w:proofErr w:type="gramStart"/>
      <w:r>
        <w:t>So</w:t>
      </w:r>
      <w:proofErr w:type="gramEnd"/>
      <w:r>
        <w:t xml:space="preserve"> they created an agent with some specific tools, prompts. And associated CI in the inventory. That's what you're supposed to </w:t>
      </w:r>
      <w:proofErr w:type="gramStart"/>
      <w:r>
        <w:t>actually discover</w:t>
      </w:r>
      <w:proofErr w:type="gramEnd"/>
      <w:r>
        <w:t xml:space="preserve">. So not only AI agent as entity, but all the associated artifacts, tools, prompts, and the LLMs. And that's why we are asking you to create one of the services </w:t>
      </w:r>
      <w:proofErr w:type="gramStart"/>
      <w:r>
        <w:t>now</w:t>
      </w:r>
      <w:proofErr w:type="gramEnd"/>
      <w:r>
        <w:t xml:space="preserve"> so you experience this, how to see it. </w:t>
      </w:r>
      <w:proofErr w:type="gramStart"/>
      <w:r>
        <w:t>So</w:t>
      </w:r>
      <w:proofErr w:type="gramEnd"/>
      <w:r>
        <w:t xml:space="preserve"> in the statistics details, you'll see the uh, the agent vendor provided, right, to manage it, uh, the status through the lifecycle. Is it deployed or not? You can go into the lifecycle tab as well. The risk assessment. Now I can design and build real-world agentic systems. And the, uh, all the monitoring and evidence-based decision-making based entirely on what I really like about the program itself. In the sessions, you see not only the, um, it wasn't just theory, we learned </w:t>
      </w:r>
      <w:proofErr w:type="gramStart"/>
      <w:r>
        <w:t>We</w:t>
      </w:r>
      <w:proofErr w:type="gramEnd"/>
      <w:r>
        <w:t xml:space="preserve"> read feedback on the reason you want the agent, and as well, if you need additional details on the quality assessment through each of the steps. So that's going to be your steward in the last step. </w:t>
      </w:r>
    </w:p>
    <w:p w14:paraId="410C1F4A" w14:textId="77777777" w:rsidR="00713DAB" w:rsidRDefault="00713DAB" w:rsidP="00713DAB">
      <w:r>
        <w:t xml:space="preserve">Me: Yes, please. Okay So this because see. Yeah. I. Yes. Okay. Yeah. </w:t>
      </w:r>
    </w:p>
    <w:p w14:paraId="09192201" w14:textId="77777777" w:rsidR="00713DAB" w:rsidRDefault="00713DAB" w:rsidP="00713DAB">
      <w:r>
        <w:t xml:space="preserve">Them: Do we need unique agents' names? Yes, you do need unique agents' names. If you'll discover the names, um, uh, sorry, if you'll discover from the Amazon with the same names, there would be duplicates, and in some cases, uh, the transformation set even could run wrongly, and, um, </w:t>
      </w:r>
      <w:proofErr w:type="gramStart"/>
      <w:r>
        <w:t>Create</w:t>
      </w:r>
      <w:proofErr w:type="gramEnd"/>
      <w:r>
        <w:t xml:space="preserve"> some system that's going to be very, very hard to find your agent. You'll need to go through whole transformation set. So please have your name. That was my original guide. I'm not expecting information not only from your team member, but also my company. Now I can. We are not going to take the points from you if the agents were discovered. We are not going to avoid that. It's just going to be way easier to check. And what I really like about the program is that </w:t>
      </w:r>
      <w:proofErr w:type="gramStart"/>
      <w:r>
        <w:t>And</w:t>
      </w:r>
      <w:proofErr w:type="gramEnd"/>
      <w:r>
        <w:t xml:space="preserve"> complete structure. It wasn't just theory. We learn, we read, we build, and we deploy. </w:t>
      </w:r>
      <w:proofErr w:type="spellStart"/>
      <w:r>
        <w:t>Paypack</w:t>
      </w:r>
      <w:proofErr w:type="spellEnd"/>
      <w:r>
        <w:t xml:space="preserve"> Expense Manager, my project, began as a simple expense workflow for messy daily life. Any questions? For example, different languages, different currencies, household bills, travel expenses, or school fees, etc. I built it using Google ADK, Gemini, </w:t>
      </w:r>
      <w:proofErr w:type="spellStart"/>
      <w:r>
        <w:t>BigQuery</w:t>
      </w:r>
      <w:proofErr w:type="spellEnd"/>
      <w:r>
        <w:t xml:space="preserve">, Cloud Run, and </w:t>
      </w:r>
      <w:proofErr w:type="spellStart"/>
      <w:r>
        <w:t>OpenCC</w:t>
      </w:r>
      <w:proofErr w:type="spellEnd"/>
      <w:r>
        <w:t xml:space="preserve">. </w:t>
      </w:r>
    </w:p>
    <w:p w14:paraId="243A4081" w14:textId="77777777" w:rsidR="00713DAB" w:rsidRDefault="00713DAB" w:rsidP="00713DAB">
      <w:r>
        <w:t xml:space="preserve">Me: Yes. Yeah. Yeah. </w:t>
      </w:r>
    </w:p>
    <w:p w14:paraId="69C95AEB" w14:textId="77777777" w:rsidR="00713DAB" w:rsidRDefault="00713DAB" w:rsidP="00713DAB">
      <w:r>
        <w:t xml:space="preserve">Them: </w:t>
      </w:r>
      <w:proofErr w:type="gramStart"/>
      <w:r>
        <w:t>So</w:t>
      </w:r>
      <w:proofErr w:type="gramEnd"/>
      <w:r>
        <w:t xml:space="preserve"> I was trying to solve almost 10 questions in this video. So, uh, for the creation of the incident report, uh, you know, what kind of credentials do we need? Uh, can we get some help with that item? I'm sorry, can you please repeat the question? Yeah, so our team's having issues with creating the incident report, and so like, I'm not sure if we need to create an account with credentials to do that. </w:t>
      </w:r>
    </w:p>
    <w:p w14:paraId="6CB1E334" w14:textId="77777777" w:rsidR="00713DAB" w:rsidRDefault="00713DAB" w:rsidP="00713DAB">
      <w:r>
        <w:t xml:space="preserve">Me: Yeah. Um. Yeah. </w:t>
      </w:r>
    </w:p>
    <w:p w14:paraId="7F662910" w14:textId="77777777" w:rsidR="00713DAB" w:rsidRDefault="00713DAB" w:rsidP="00713DAB">
      <w:r>
        <w:t xml:space="preserve">Them: I don't know if you can answer this, but you mean the incident support in the service now or in the episode? Hey, it's Satya Charaka from Granola. </w:t>
      </w:r>
      <w:proofErr w:type="gramStart"/>
      <w:r>
        <w:t>So</w:t>
      </w:r>
      <w:proofErr w:type="gramEnd"/>
      <w:r>
        <w:t xml:space="preserve"> we're trying to get our AWS </w:t>
      </w:r>
      <w:r>
        <w:lastRenderedPageBreak/>
        <w:t xml:space="preserve">to report incidents. Now I can design and build real-world agentic systems. Hi, I'm Vlad. I'm a developer and PhD researcher in AI based in Thailand, and what I really like about the program is learn, build, and complete. Structure. That's right. It wasn't just theory. We learn, we read, we build. Sorry, can you repeat the question again? Business manager, the project. Yeah, so we're having issues, for example, different languages, different currencies, households, notes, travel expenses, incident ticket via our agent. I built it using Google ADK and we're wondering like, um, Cloud Run and </w:t>
      </w:r>
      <w:proofErr w:type="spellStart"/>
      <w:r>
        <w:t>OpenCCD</w:t>
      </w:r>
      <w:proofErr w:type="spellEnd"/>
      <w:r>
        <w:t xml:space="preserve">, pretty much like, uh, are we supposed to like </w:t>
      </w:r>
      <w:proofErr w:type="gramStart"/>
      <w:r>
        <w:t>create</w:t>
      </w:r>
      <w:proofErr w:type="gramEnd"/>
      <w:r>
        <w:t xml:space="preserve"> a new account or that's an issue? </w:t>
      </w:r>
    </w:p>
    <w:p w14:paraId="0D424FAA" w14:textId="77777777" w:rsidR="00713DAB" w:rsidRDefault="00713DAB" w:rsidP="00713DAB">
      <w:r>
        <w:t xml:space="preserve">Me: Can. </w:t>
      </w:r>
    </w:p>
    <w:p w14:paraId="43F6E22F" w14:textId="77777777" w:rsidR="00713DAB" w:rsidRDefault="00713DAB" w:rsidP="00713DAB">
      <w:r>
        <w:t xml:space="preserve">Them: Can you post it on the chat, the question, and we'll respond to you? Sorry, I couldn't understand. Cool, cool. Let's start after Adam. One second. Okay, so basically what happens after the Uh, ingested all our AWS CloudWatch log, right, into ServiceNow for observability. Based on the setup rule, if we create an incident— hi, it's Sats. CloudWatch has been implemented not only in my understanding but also in our team. I'm Vlad, a web developer and PHD researcher in AI based in Thailand. I'll tell you what I really like about this program. In ServiceNow, you </w:t>
      </w:r>
      <w:proofErr w:type="gramStart"/>
      <w:r>
        <w:t>are not able to</w:t>
      </w:r>
      <w:proofErr w:type="gramEnd"/>
      <w:r>
        <w:t xml:space="preserve"> create an incident in the ServiceNow No, we cannot create with the credential what we have with the API. We are getting full access. No, you are not going to be able to create via API. There are only a couple of questions. APIs from the ServiceNow for the external configuration, only between the Amazon and the ServiceNow for this catalog. For the rest, eventually nobody can see this catalog, but only if exposed via the API. Okay, that's great. We just moved it down. </w:t>
      </w:r>
    </w:p>
    <w:p w14:paraId="714FEC1B" w14:textId="77777777" w:rsidR="00713DAB" w:rsidRDefault="00713DAB" w:rsidP="00713DAB">
      <w:r>
        <w:t xml:space="preserve">Me: </w:t>
      </w:r>
      <w:proofErr w:type="gramStart"/>
      <w:r>
        <w:t>So</w:t>
      </w:r>
      <w:proofErr w:type="gramEnd"/>
      <w:r>
        <w:t xml:space="preserve"> What. Yeah. The don't go about but. </w:t>
      </w:r>
    </w:p>
    <w:p w14:paraId="2221A925" w14:textId="77777777" w:rsidR="00713DAB" w:rsidRDefault="00713DAB" w:rsidP="00713DAB">
      <w:r>
        <w:t xml:space="preserve">Them: Yeah, don't worry about this. It's— we are not going to take any points or something. It's— yeah, uh, the APIs, external APIs, uh, are not exposed when it's set up. Okay, that's perfect. Thank you so much. Yeah, so if you look at what Emmanuel, Alex, and me put together, so you need to complete all your controls on the workshop studio. So that's the basic. Next is you create all the observability, uh, and then you create an integration. And the third step is you create an integration tool where you can </w:t>
      </w:r>
      <w:proofErr w:type="gramStart"/>
      <w:r>
        <w:t>Now</w:t>
      </w:r>
      <w:proofErr w:type="gramEnd"/>
      <w:r>
        <w:t xml:space="preserve"> I can design and build real-world management system. If you do this, you can create dashboards on your own, or you can create on AWS. It wasn't just theory, you know, you can read, you can build and deploy. You're all incident and you're completely free how to show that. I found this earlier. Yes, thank you so much. Thank you so much. I built it using Google ADK Gemini. Any other questions? </w:t>
      </w:r>
    </w:p>
    <w:p w14:paraId="0062A220" w14:textId="77777777" w:rsidR="00713DAB" w:rsidRDefault="00713DAB" w:rsidP="00713DAB">
      <w:r>
        <w:t xml:space="preserve">Me: And. Yeah. Yeah. </w:t>
      </w:r>
    </w:p>
    <w:p w14:paraId="62F24325" w14:textId="77777777" w:rsidR="00713DAB" w:rsidRDefault="00713DAB" w:rsidP="00713DAB">
      <w:r>
        <w:lastRenderedPageBreak/>
        <w:t xml:space="preserve">Them: Hey Alexander, this is Naga. I've been asking about one of the connection questions. Is this the right place or do you want to talk to this? Uh, is it about the connection? Yeah, the connection changes that have happened and we cannot select the Bedrock and SageMaker instance. Yeah, yeah, I'll take it separately with you. I'll jump in your room, uh, like after this lightning session. Okay, okay, okay. </w:t>
      </w:r>
    </w:p>
    <w:p w14:paraId="0306D204" w14:textId="77777777" w:rsidR="00713DAB" w:rsidRDefault="00713DAB" w:rsidP="00713DAB">
      <w:r>
        <w:t xml:space="preserve">Me: Um. I. </w:t>
      </w:r>
    </w:p>
    <w:p w14:paraId="37B390B6" w14:textId="77777777" w:rsidR="00713DAB" w:rsidRDefault="00713DAB" w:rsidP="00713DAB">
      <w:r>
        <w:t xml:space="preserve">Them: Anything else? </w:t>
      </w:r>
    </w:p>
    <w:p w14:paraId="7EC364DE" w14:textId="77777777" w:rsidR="00713DAB" w:rsidRDefault="00713DAB" w:rsidP="00713DAB">
      <w:r>
        <w:t xml:space="preserve">Me: Anything else. </w:t>
      </w:r>
    </w:p>
    <w:p w14:paraId="290185D2" w14:textId="77777777" w:rsidR="00713DAB" w:rsidRDefault="00713DAB" w:rsidP="00713DAB">
      <w:r>
        <w:t xml:space="preserve">Them: Hi, it's Sat </w:t>
      </w:r>
      <w:proofErr w:type="spellStart"/>
      <w:r>
        <w:t>Starkal</w:t>
      </w:r>
      <w:proofErr w:type="spellEnd"/>
      <w:r>
        <w:t xml:space="preserve"> from Mongolia. Program has been transformative not only in my understanding but also my confidence. Now I can design and build real-world agents. I'm on site and I'm going to be available after hours as well. I'm developer and PhD researcher in AI based in Canada and what I really like about this part of the video is the structure. For all these queries, we learn, we read, we build, and we deploy. He gets a change of the name or something like that. For example, different languages, different currencies, household bills, habits of health </w:t>
      </w:r>
      <w:proofErr w:type="gramStart"/>
      <w:r>
        <w:t>is</w:t>
      </w:r>
      <w:proofErr w:type="gramEnd"/>
      <w:r>
        <w:t xml:space="preserve"> resolved. I built a few people for PPK, Gemini, </w:t>
      </w:r>
      <w:proofErr w:type="spellStart"/>
      <w:r>
        <w:t>BigQuery</w:t>
      </w:r>
      <w:proofErr w:type="spellEnd"/>
      <w:r>
        <w:t xml:space="preserve">. In case if chat is not available, I send you my email, so please shoot me an email and we'll do this, you know, live. </w:t>
      </w:r>
    </w:p>
    <w:p w14:paraId="3A7795CB" w14:textId="77777777" w:rsidR="00713DAB" w:rsidRDefault="00713DAB" w:rsidP="00713DAB">
      <w:r>
        <w:t xml:space="preserve">Me: </w:t>
      </w:r>
      <w:proofErr w:type="gramStart"/>
      <w:r>
        <w:t>Those actually</w:t>
      </w:r>
      <w:proofErr w:type="gramEnd"/>
      <w:r>
        <w:t xml:space="preserve">. I. Thank. </w:t>
      </w:r>
    </w:p>
    <w:p w14:paraId="18BA51AF" w14:textId="77777777" w:rsidR="00713DAB" w:rsidRDefault="00713DAB" w:rsidP="00713DAB">
      <w:r>
        <w:t xml:space="preserve">Them: Perfect result. </w:t>
      </w:r>
      <w:proofErr w:type="gramStart"/>
      <w:r>
        <w:t>Video</w:t>
      </w:r>
      <w:proofErr w:type="gramEnd"/>
      <w:r>
        <w:t xml:space="preserve"> are not opening from the PDF file, so that's why I uploaded the videos itself in the same folder. </w:t>
      </w:r>
      <w:proofErr w:type="gramStart"/>
      <w:r>
        <w:t>So</w:t>
      </w:r>
      <w:proofErr w:type="gramEnd"/>
      <w:r>
        <w:t xml:space="preserve"> you have 3 videos and 3 PDF files: how to configure connection, how to navigate through the ICOM console, Hi, it's Sal Starkov from Mongolia. Perfect has been transformative, not only my understanding but also my confidence. Now I can design and build real-world agent systems. Thank you so much, Anna. I'm glad I'm a developer. </w:t>
      </w:r>
    </w:p>
    <w:p w14:paraId="0E3981A1" w14:textId="3EDC5E3F" w:rsidR="00713DAB" w:rsidRDefault="00713DAB" w:rsidP="00713DAB">
      <w:r>
        <w:t>Me: Yeah. Yeah.</w:t>
      </w:r>
    </w:p>
    <w:sectPr w:rsidR="00713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18"/>
    <w:rsid w:val="00083397"/>
    <w:rsid w:val="002A008A"/>
    <w:rsid w:val="00694294"/>
    <w:rsid w:val="00711DE2"/>
    <w:rsid w:val="00713DAB"/>
    <w:rsid w:val="007574B1"/>
    <w:rsid w:val="007C2BFC"/>
    <w:rsid w:val="008B74F7"/>
    <w:rsid w:val="00B85FBC"/>
    <w:rsid w:val="00D20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FCE659"/>
  <w15:chartTrackingRefBased/>
  <w15:docId w15:val="{544E41A0-A722-B241-8270-360C133C4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A18"/>
    <w:rPr>
      <w:rFonts w:eastAsiaTheme="majorEastAsia" w:cstheme="majorBidi"/>
      <w:color w:val="272727" w:themeColor="text1" w:themeTint="D8"/>
    </w:rPr>
  </w:style>
  <w:style w:type="paragraph" w:styleId="Title">
    <w:name w:val="Title"/>
    <w:basedOn w:val="Normal"/>
    <w:next w:val="Normal"/>
    <w:link w:val="TitleChar"/>
    <w:uiPriority w:val="10"/>
    <w:qFormat/>
    <w:rsid w:val="00D20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A18"/>
    <w:pPr>
      <w:spacing w:before="160"/>
      <w:jc w:val="center"/>
    </w:pPr>
    <w:rPr>
      <w:i/>
      <w:iCs/>
      <w:color w:val="404040" w:themeColor="text1" w:themeTint="BF"/>
    </w:rPr>
  </w:style>
  <w:style w:type="character" w:customStyle="1" w:styleId="QuoteChar">
    <w:name w:val="Quote Char"/>
    <w:basedOn w:val="DefaultParagraphFont"/>
    <w:link w:val="Quote"/>
    <w:uiPriority w:val="29"/>
    <w:rsid w:val="00D20A18"/>
    <w:rPr>
      <w:i/>
      <w:iCs/>
      <w:color w:val="404040" w:themeColor="text1" w:themeTint="BF"/>
    </w:rPr>
  </w:style>
  <w:style w:type="paragraph" w:styleId="ListParagraph">
    <w:name w:val="List Paragraph"/>
    <w:basedOn w:val="Normal"/>
    <w:uiPriority w:val="34"/>
    <w:qFormat/>
    <w:rsid w:val="00D20A18"/>
    <w:pPr>
      <w:ind w:left="720"/>
      <w:contextualSpacing/>
    </w:pPr>
  </w:style>
  <w:style w:type="character" w:styleId="IntenseEmphasis">
    <w:name w:val="Intense Emphasis"/>
    <w:basedOn w:val="DefaultParagraphFont"/>
    <w:uiPriority w:val="21"/>
    <w:qFormat/>
    <w:rsid w:val="00D20A18"/>
    <w:rPr>
      <w:i/>
      <w:iCs/>
      <w:color w:val="0F4761" w:themeColor="accent1" w:themeShade="BF"/>
    </w:rPr>
  </w:style>
  <w:style w:type="paragraph" w:styleId="IntenseQuote">
    <w:name w:val="Intense Quote"/>
    <w:basedOn w:val="Normal"/>
    <w:next w:val="Normal"/>
    <w:link w:val="IntenseQuoteChar"/>
    <w:uiPriority w:val="30"/>
    <w:qFormat/>
    <w:rsid w:val="00D20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A18"/>
    <w:rPr>
      <w:i/>
      <w:iCs/>
      <w:color w:val="0F4761" w:themeColor="accent1" w:themeShade="BF"/>
    </w:rPr>
  </w:style>
  <w:style w:type="character" w:styleId="IntenseReference">
    <w:name w:val="Intense Reference"/>
    <w:basedOn w:val="DefaultParagraphFont"/>
    <w:uiPriority w:val="32"/>
    <w:qFormat/>
    <w:rsid w:val="00D20A18"/>
    <w:rPr>
      <w:b/>
      <w:bCs/>
      <w:smallCaps/>
      <w:color w:val="0F4761" w:themeColor="accent1" w:themeShade="BF"/>
      <w:spacing w:val="5"/>
    </w:rPr>
  </w:style>
  <w:style w:type="paragraph" w:styleId="NormalWeb">
    <w:name w:val="Normal (Web)"/>
    <w:basedOn w:val="Normal"/>
    <w:uiPriority w:val="99"/>
    <w:semiHidden/>
    <w:unhideWhenUsed/>
    <w:rsid w:val="000833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47</Pages>
  <Words>21065</Words>
  <Characters>120076</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 Abhishek</dc:creator>
  <cp:keywords/>
  <dc:description/>
  <cp:lastModifiedBy>Yadav, Abhishek</cp:lastModifiedBy>
  <cp:revision>3</cp:revision>
  <dcterms:created xsi:type="dcterms:W3CDTF">2026-10-04T19:06:00Z</dcterms:created>
  <dcterms:modified xsi:type="dcterms:W3CDTF">2026-10-05T22:33:00Z</dcterms:modified>
</cp:coreProperties>
</file>