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75" w:rsidRPr="00345475" w:rsidRDefault="00345475" w:rsidP="00345475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HTML and CSS Assignment</w:t>
      </w:r>
      <w:bookmarkStart w:id="0" w:name="_GoBack"/>
      <w:bookmarkEnd w:id="0"/>
    </w:p>
    <w:p w:rsidR="00345475" w:rsidRDefault="00345475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>Create a webpage with HTML describing your department. Use paragraph and list tags. Apply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various colors to suitably distinguish key words. Also apply font styling like italics, underline and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two other fonts to words you find appropriate. Also use header tags. Create links on the words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e.g. “Wi-Fi” and “LAN” to link them to Wikipedia pages. Insert an image and create a link such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that clicking on image takes user to other page. Change the background color of the page. At the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bottom create a link to take user to the top of the page.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SymbolMT" w:eastAsia="SymbolMT" w:hAnsi="Arial" w:cs="SymbolMT" w:hint="eastAsia"/>
        </w:rPr>
        <w:t>2.</w:t>
      </w:r>
      <w:r>
        <w:rPr>
          <w:rFonts w:ascii="Arial" w:hAnsi="Arial" w:cs="Arial"/>
        </w:rPr>
        <w:t>Create your bio-data in an HTML Page. Divide it into following sections – Personal information,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Family Background, Academic Qualifications, and Experience. Now divide a HTML page into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three frames as upper, left and right (main) frames. Write a Heading in the upper frame and put</w:t>
      </w:r>
    </w:p>
    <w:p w:rsidR="00663CF8" w:rsidRDefault="00663CF8" w:rsidP="00663CF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the bio-data sections links in the left frame and on click the section links the respective detail</w:t>
      </w:r>
    </w:p>
    <w:p w:rsidR="006D7CEC" w:rsidRDefault="00663CF8" w:rsidP="00663CF8">
      <w:pPr>
        <w:rPr>
          <w:rFonts w:ascii="Arial" w:hAnsi="Arial" w:cs="Arial"/>
        </w:rPr>
      </w:pPr>
      <w:r>
        <w:rPr>
          <w:rFonts w:ascii="Arial" w:hAnsi="Arial" w:cs="Arial"/>
        </w:rPr>
        <w:t>information should be displayed into the right main frame.</w:t>
      </w:r>
    </w:p>
    <w:p w:rsidR="00DA319B" w:rsidRDefault="00DA319B" w:rsidP="00663CF8">
      <w:pPr>
        <w:rPr>
          <w:rFonts w:ascii="Arial" w:hAnsi="Arial" w:cs="Arial"/>
        </w:rPr>
      </w:pPr>
    </w:p>
    <w:p w:rsidR="00DA319B" w:rsidRDefault="00DA319B" w:rsidP="00663CF8">
      <w:pPr>
        <w:rPr>
          <w:rFonts w:ascii="Arial" w:hAnsi="Arial" w:cs="Arial"/>
        </w:rPr>
      </w:pP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Write a CSS rule that changes the color of all the elements with attribute CLASS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=”Green-Move” to green and shift them down 25 pixels and right 15 pixels.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Set the page body's margins to 10 pixels on all sides with no padding. Use a Verdana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sans-serif font and set the default font-size to 95%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Set all divisions to display with a 1 pixel, solid, black border (to help with debugging)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In the Header Area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Set its heading 1's text to display centered, in a 'Courier New' mono space font, and a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font size of .8 em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Set its heading 2's text to display centered with a font size of 1.5 em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In the Navigation Area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Make its width 25% of the screen size and float it left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Style its unordered list of anchor elements to look like a menu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Do not add the background image or onfocus attribute (final optional steps) in tutorial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use a background color of red and a text color of white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center the text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In the Main Content Area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Set the right and left margins to 26% of the screen size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Make its heading 2's text centered with a font size of 1.2 em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For Printing, write the style rules to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Set display to none for the navigation and advertisement areas so that only the header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and main content are printed.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You do not need to specify style rules for the header and main content elements.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o </w:t>
      </w:r>
      <w:r>
        <w:rPr>
          <w:rFonts w:ascii="Arial" w:hAnsi="Arial" w:cs="Arial"/>
        </w:rPr>
        <w:t>The browser should use the default settings when printing your Web page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SymbolMT" w:eastAsia="SymbolMT" w:hAnsi="Courier New" w:cs="SymbolMT" w:hint="eastAsia"/>
        </w:rPr>
        <w:t></w:t>
      </w:r>
      <w:r>
        <w:rPr>
          <w:rFonts w:ascii="SymbolMT" w:eastAsia="SymbolMT" w:hAnsi="Courier New" w:cs="SymbolMT"/>
        </w:rPr>
        <w:t xml:space="preserve"> </w:t>
      </w:r>
      <w:r>
        <w:rPr>
          <w:rFonts w:ascii="Arial" w:hAnsi="Arial" w:cs="Arial"/>
        </w:rPr>
        <w:t>Create a form to submit a resume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SymbolMT" w:eastAsia="SymbolMT" w:hAnsi="Courier New" w:cs="SymbolMT" w:hint="eastAsia"/>
        </w:rPr>
        <w:t></w:t>
      </w:r>
      <w:r>
        <w:rPr>
          <w:rFonts w:ascii="SymbolMT" w:eastAsia="SymbolMT" w:hAnsi="Courier New" w:cs="SymbolMT"/>
        </w:rPr>
        <w:t xml:space="preserve"> </w:t>
      </w:r>
      <w:r>
        <w:rPr>
          <w:rFonts w:ascii="Arial" w:hAnsi="Arial" w:cs="Arial"/>
        </w:rPr>
        <w:t>Using in line CSS. Write all the above styling in CSS in different file (.css) and link it to your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webpage such that changes made in CSS file are immediately reflected on the page. Group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paragraphs into single class and add styling information to the class in CSS. Add few form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elements such as radio buttons, check boxes and password field. Add a submit button at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last.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SymbolMT" w:eastAsia="SymbolMT" w:hAnsi="Courier New" w:cs="SymbolMT" w:hint="eastAsia"/>
        </w:rPr>
        <w:t></w:t>
      </w:r>
      <w:r>
        <w:rPr>
          <w:rFonts w:ascii="SymbolMT" w:eastAsia="SymbolMT" w:hAnsi="Courier New" w:cs="SymbolMT"/>
        </w:rPr>
        <w:t xml:space="preserve"> </w:t>
      </w:r>
      <w:r>
        <w:rPr>
          <w:rFonts w:ascii="Arial" w:hAnsi="Arial" w:cs="Arial"/>
        </w:rPr>
        <w:t>Apply inline CSS to change colors of certain text portion, bold, underline and italics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>certain words in your HTML web page. Also change background color of each paragraph</w:t>
      </w:r>
    </w:p>
    <w:p w:rsidR="00DA319B" w:rsidRDefault="00DA319B" w:rsidP="00DA319B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SymbolMT" w:eastAsia="SymbolMT" w:hAnsi="Courier New" w:cs="SymbolMT" w:hint="eastAsia"/>
        </w:rPr>
        <w:t></w:t>
      </w:r>
      <w:r>
        <w:rPr>
          <w:rFonts w:ascii="SymbolMT" w:eastAsia="SymbolMT" w:hAnsi="Courier New" w:cs="SymbolMT"/>
        </w:rPr>
        <w:t xml:space="preserve"> </w:t>
      </w:r>
      <w:r>
        <w:rPr>
          <w:rFonts w:ascii="Arial" w:hAnsi="Arial" w:cs="Arial"/>
        </w:rPr>
        <w:t>Create a simple form to submit user input like his name, age, address and favorite</w:t>
      </w:r>
    </w:p>
    <w:p w:rsidR="00DA319B" w:rsidRDefault="00DA319B" w:rsidP="00DA319B">
      <w:r>
        <w:rPr>
          <w:rFonts w:ascii="Arial" w:hAnsi="Arial" w:cs="Arial"/>
        </w:rPr>
        <w:t>subject, movie and singer.</w:t>
      </w:r>
    </w:p>
    <w:sectPr w:rsidR="00DA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Microsoft JhengHei 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F3"/>
    <w:rsid w:val="00345475"/>
    <w:rsid w:val="00351DF3"/>
    <w:rsid w:val="00663CF8"/>
    <w:rsid w:val="006D7CEC"/>
    <w:rsid w:val="00A31143"/>
    <w:rsid w:val="00D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6FC8"/>
  <w15:chartTrackingRefBased/>
  <w15:docId w15:val="{77A1DCF1-75F8-46DA-B403-D4213087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458</Words>
  <Characters>2617</Characters>
  <Application>Microsoft Office Word</Application>
  <DocSecurity>0</DocSecurity>
  <Lines>21</Lines>
  <Paragraphs>6</Paragraphs>
  <ScaleCrop>false</ScaleCrop>
  <Company>Toshiba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2019-10-04T07:15:00Z</dcterms:created>
  <dcterms:modified xsi:type="dcterms:W3CDTF">2019-10-04T07:20:00Z</dcterms:modified>
</cp:coreProperties>
</file>