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72B0" w14:textId="76D4AB35" w:rsidR="00A72C68" w:rsidRDefault="00A72C68">
      <w:pPr>
        <w:spacing w:after="0" w:line="360" w:lineRule="auto"/>
      </w:pPr>
    </w:p>
    <w:p w14:paraId="7AB3B0A9" w14:textId="77777777" w:rsidR="00A72C68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Artificial Intelligence – Project Development Phase</w:t>
      </w:r>
    </w:p>
    <w:p w14:paraId="5A8D44B8" w14:textId="77777777" w:rsidR="00A72C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Model Performance Test (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QuickBite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78923476" w14:textId="77777777" w:rsidR="00A72C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Information</w:t>
      </w:r>
    </w:p>
    <w:p w14:paraId="1BF3891B" w14:textId="77777777" w:rsidR="00A72C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Project Name: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– Smart Food Recommendation and Delivery System</w:t>
      </w:r>
    </w:p>
    <w:p w14:paraId="68DF9C8F" w14:textId="77777777" w:rsidR="00A72C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Team ID:</w:t>
      </w:r>
      <w:r>
        <w:rPr>
          <w:rFonts w:ascii="inter" w:eastAsia="inter" w:hAnsi="inter" w:cs="inter"/>
          <w:color w:val="000000"/>
        </w:rPr>
        <w:t xml:space="preserve"> LTVIP2025TMID57182</w:t>
      </w:r>
    </w:p>
    <w:p w14:paraId="65860C4A" w14:textId="77777777" w:rsidR="00A72C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Phase:</w:t>
      </w:r>
      <w:r>
        <w:rPr>
          <w:rFonts w:ascii="inter" w:eastAsia="inter" w:hAnsi="inter" w:cs="inter"/>
          <w:color w:val="000000"/>
        </w:rPr>
        <w:t xml:space="preserve"> Project Development</w:t>
      </w:r>
    </w:p>
    <w:p w14:paraId="629253C3" w14:textId="77777777" w:rsidR="00A72C6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Date:</w:t>
      </w:r>
      <w:r>
        <w:rPr>
          <w:rFonts w:ascii="inter" w:eastAsia="inter" w:hAnsi="inter" w:cs="inter"/>
          <w:color w:val="000000"/>
        </w:rPr>
        <w:t xml:space="preserve"> 31 January 2025</w:t>
      </w:r>
    </w:p>
    <w:p w14:paraId="22A45AB9" w14:textId="77777777" w:rsidR="00A72C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Project Description</w:t>
      </w:r>
    </w:p>
    <w:p w14:paraId="163940DA" w14:textId="77777777" w:rsidR="00A72C68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is a next-generation, user-friendly web application engineered to transform the way people discover and order food. Its signature feature is a personalized meal recommendation engine powered by user dietary preferences and nutrition plans, supporting </w:t>
      </w:r>
      <w:r>
        <w:rPr>
          <w:rFonts w:ascii="inter" w:eastAsia="inter" w:hAnsi="inter" w:cs="inter"/>
          <w:i/>
          <w:color w:val="000000"/>
        </w:rPr>
        <w:t>healthier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i/>
          <w:color w:val="000000"/>
        </w:rPr>
        <w:t>more convenient</w:t>
      </w:r>
      <w:r>
        <w:rPr>
          <w:rFonts w:ascii="inter" w:eastAsia="inter" w:hAnsi="inter" w:cs="inter"/>
          <w:color w:val="000000"/>
        </w:rPr>
        <w:t xml:space="preserve"> choices.</w:t>
      </w:r>
    </w:p>
    <w:p w14:paraId="2D79B646" w14:textId="77777777" w:rsidR="00A72C68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is designed for three primary user groups:</w:t>
      </w:r>
    </w:p>
    <w:p w14:paraId="3152756B" w14:textId="77777777" w:rsidR="00A72C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General Customers:</w:t>
      </w:r>
      <w:r>
        <w:rPr>
          <w:rFonts w:ascii="inter" w:eastAsia="inter" w:hAnsi="inter" w:cs="inter"/>
          <w:color w:val="000000"/>
        </w:rPr>
        <w:t xml:space="preserve"> Enjoy tailored daily menus, diverse cuisines, and restaurant browsing based on personal diet goals.</w:t>
      </w:r>
    </w:p>
    <w:p w14:paraId="436F697B" w14:textId="77777777" w:rsidR="00A72C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Restaurant Partners:</w:t>
      </w:r>
      <w:r>
        <w:rPr>
          <w:rFonts w:ascii="inter" w:eastAsia="inter" w:hAnsi="inter" w:cs="inter"/>
          <w:color w:val="000000"/>
        </w:rPr>
        <w:t xml:space="preserve"> Manage food listings and menus efficiently with a dedicated dashboard for partners.</w:t>
      </w:r>
    </w:p>
    <w:p w14:paraId="242E64D5" w14:textId="77777777" w:rsidR="00A72C6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Platform Admins:</w:t>
      </w:r>
      <w:r>
        <w:rPr>
          <w:rFonts w:ascii="inter" w:eastAsia="inter" w:hAnsi="inter" w:cs="inter"/>
          <w:color w:val="000000"/>
        </w:rPr>
        <w:t xml:space="preserve"> Oversee all platform operations and ensure smooth workflow through an admin interface.</w:t>
      </w:r>
    </w:p>
    <w:p w14:paraId="22DF0E5B" w14:textId="77777777" w:rsidR="00A72C6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platform utilizes the </w:t>
      </w:r>
      <w:r>
        <w:rPr>
          <w:rFonts w:ascii="inter" w:eastAsia="inter" w:hAnsi="inter" w:cs="inter"/>
          <w:b/>
          <w:color w:val="000000"/>
        </w:rPr>
        <w:t>MERN stack</w:t>
      </w:r>
      <w:r>
        <w:rPr>
          <w:rFonts w:ascii="inter" w:eastAsia="inter" w:hAnsi="inter" w:cs="inter"/>
          <w:color w:val="000000"/>
        </w:rPr>
        <w:t xml:space="preserve"> (MongoDB, Express.js, React.js, Node.js) for a secure, responsive, and mobile-friendly experience.</w:t>
      </w:r>
    </w:p>
    <w:p w14:paraId="62367DC4" w14:textId="77777777" w:rsidR="00A72C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Tech Stack Overview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71"/>
        <w:gridCol w:w="2992"/>
      </w:tblGrid>
      <w:tr w:rsidR="00A72C68" w14:paraId="1D8370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83B7B2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Layer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2B0C4B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Technology</w:t>
            </w:r>
          </w:p>
        </w:tc>
      </w:tr>
      <w:tr w:rsidR="00A72C68" w14:paraId="1F2495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F886A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Frontend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B712851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React.js,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TailwindCSS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Vanilla CSS</w:t>
            </w:r>
          </w:p>
        </w:tc>
      </w:tr>
      <w:tr w:rsidR="00A72C68" w14:paraId="3C3F60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AB7F5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Backend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3F01416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Node.js, Express.js</w:t>
            </w:r>
          </w:p>
        </w:tc>
      </w:tr>
      <w:tr w:rsidR="00A72C68" w14:paraId="3C2E6CA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75D170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Database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F0AD1F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MongoDB Atlas</w:t>
            </w:r>
          </w:p>
        </w:tc>
      </w:tr>
      <w:tr w:rsidR="00A72C68" w14:paraId="15051B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A4BAE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Authentication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064155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Role-based (admin, restaurant, user)</w:t>
            </w:r>
          </w:p>
        </w:tc>
      </w:tr>
      <w:tr w:rsidR="00A72C68" w14:paraId="6DA66D1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33509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Version Control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163971" w14:textId="77777777" w:rsidR="00A72C6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Git, GitHub</w:t>
            </w:r>
          </w:p>
        </w:tc>
      </w:tr>
    </w:tbl>
    <w:p w14:paraId="24B4904C" w14:textId="77777777" w:rsidR="00A72C68" w:rsidRDefault="00A72C68"/>
    <w:p w14:paraId="3E1069A2" w14:textId="77777777" w:rsidR="00A72C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Customer-Centered Problem Statements</w:t>
      </w:r>
    </w:p>
    <w:p w14:paraId="16B14445" w14:textId="77777777" w:rsidR="00A72C6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Template:</w:t>
      </w:r>
      <w:r>
        <w:rPr>
          <w:rFonts w:ascii="inter" w:eastAsia="inter" w:hAnsi="inter" w:cs="inter"/>
          <w:color w:val="000000"/>
        </w:rPr>
        <w:br/>
        <w:t>I am (Customer)</w:t>
      </w:r>
      <w:r>
        <w:rPr>
          <w:rFonts w:ascii="inter" w:eastAsia="inter" w:hAnsi="inter" w:cs="inter"/>
          <w:color w:val="000000"/>
        </w:rPr>
        <w:br/>
        <w:t>I’m trying to</w:t>
      </w:r>
      <w:r>
        <w:rPr>
          <w:rFonts w:ascii="inter" w:eastAsia="inter" w:hAnsi="inter" w:cs="inter"/>
          <w:color w:val="000000"/>
        </w:rPr>
        <w:br/>
        <w:t>But</w:t>
      </w:r>
      <w:r>
        <w:rPr>
          <w:rFonts w:ascii="inter" w:eastAsia="inter" w:hAnsi="inter" w:cs="inter"/>
          <w:color w:val="000000"/>
        </w:rPr>
        <w:br/>
        <w:t>Because</w:t>
      </w:r>
      <w:r>
        <w:rPr>
          <w:rFonts w:ascii="inter" w:eastAsia="inter" w:hAnsi="inter" w:cs="inter"/>
          <w:color w:val="000000"/>
        </w:rPr>
        <w:br/>
        <w:t>Which makes me feel</w:t>
      </w:r>
    </w:p>
    <w:p w14:paraId="2994CB6E" w14:textId="77777777" w:rsidR="00A72C6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PS-1</w:t>
      </w:r>
    </w:p>
    <w:p w14:paraId="4C4D15EC" w14:textId="77777777" w:rsidR="00A72C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am a busy professional with specific dietary needs.</w:t>
      </w:r>
    </w:p>
    <w:p w14:paraId="444EEC34" w14:textId="77777777" w:rsidR="00A72C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I’m trying to quickly find meals that fit my nutrition goals and order from local restaurants.</w:t>
      </w:r>
    </w:p>
    <w:p w14:paraId="22C86F31" w14:textId="77777777" w:rsidR="00A72C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But existing platforms don’t offer meal recommendations based on personal diet plans.</w:t>
      </w:r>
    </w:p>
    <w:p w14:paraId="7E5E7EA4" w14:textId="77777777" w:rsidR="00A72C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Because most food ordering apps only filter by basic categories, not nutritional preferences.</w:t>
      </w:r>
    </w:p>
    <w:p w14:paraId="0A2D639A" w14:textId="77777777" w:rsidR="00A72C6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Which makes me feel frustrated and worried that I can’t easily maintain my healthy diet.</w:t>
      </w:r>
    </w:p>
    <w:p w14:paraId="0A52AE8A" w14:textId="77777777" w:rsidR="00A72C6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PS-2</w:t>
      </w:r>
    </w:p>
    <w:p w14:paraId="20FEA253" w14:textId="77777777" w:rsidR="00A72C6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am a local restaurant partner looking to expand my customer base.</w:t>
      </w:r>
    </w:p>
    <w:p w14:paraId="63A61AD9" w14:textId="77777777" w:rsidR="00A72C6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I’m trying to efficiently manage my menu and attract health-conscious customers.</w:t>
      </w:r>
    </w:p>
    <w:p w14:paraId="7660E8B8" w14:textId="77777777" w:rsidR="00A72C6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But most platforms don’t offer personalized listing tools or highlight my diet-specific offerings.</w:t>
      </w:r>
    </w:p>
    <w:p w14:paraId="7ECCDEA4" w14:textId="77777777" w:rsidR="00A72C6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Because they focus on generic food categories.</w:t>
      </w:r>
    </w:p>
    <w:p w14:paraId="148626E7" w14:textId="77777777" w:rsidR="00A72C6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Which makes me feel overlooked in a competitive market.</w:t>
      </w:r>
    </w:p>
    <w:p w14:paraId="798F1FFD" w14:textId="77777777" w:rsidR="00A72C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Key Features</w:t>
      </w:r>
    </w:p>
    <w:p w14:paraId="02CB3655" w14:textId="77777777" w:rsidR="00A72C6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Personalized meal recommendations tailored to each user’s diet and nutrition requirements.</w:t>
      </w:r>
    </w:p>
    <w:p w14:paraId="48F01373" w14:textId="77777777" w:rsidR="00A72C6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Three dedicated user dashboards (customers, restaurant partners, admins).</w:t>
      </w:r>
    </w:p>
    <w:p w14:paraId="3D2701F0" w14:textId="77777777" w:rsidR="00A72C6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Seamless food ordering process from discovery through checkout.</w:t>
      </w:r>
    </w:p>
    <w:p w14:paraId="1C8238E5" w14:textId="77777777" w:rsidR="00A72C6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Mobile-friendly, secure, and real-time management tools for all users.</w:t>
      </w:r>
    </w:p>
    <w:p w14:paraId="4ACD6176" w14:textId="77777777" w:rsidR="00A72C6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Model Performance Testing</w:t>
      </w:r>
    </w:p>
    <w:p w14:paraId="4420D584" w14:textId="77777777" w:rsidR="00A72C6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project team shall fill the model performance testing information in line with the </w:t>
      </w: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application’s personalized recommendation system and platform performance metrics.</w:t>
      </w:r>
    </w:p>
    <w:p w14:paraId="3AAC0723" w14:textId="77777777" w:rsidR="00A72C6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Please copy this content into your project’s official Word document to maintain formatting, structure, and clarity. If you need it delivered as a .docx file, let me know!</w:t>
      </w:r>
    </w:p>
    <w:p w14:paraId="749AAFEA" w14:textId="77777777" w:rsidR="00A72C68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A72C6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38C"/>
    <w:multiLevelType w:val="hybridMultilevel"/>
    <w:tmpl w:val="8EAE3F0E"/>
    <w:lvl w:ilvl="0" w:tplc="85C666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12F5D2">
      <w:numFmt w:val="decimal"/>
      <w:lvlText w:val=""/>
      <w:lvlJc w:val="left"/>
    </w:lvl>
    <w:lvl w:ilvl="2" w:tplc="30268C8C">
      <w:numFmt w:val="decimal"/>
      <w:lvlText w:val=""/>
      <w:lvlJc w:val="left"/>
    </w:lvl>
    <w:lvl w:ilvl="3" w:tplc="4A586C8C">
      <w:numFmt w:val="decimal"/>
      <w:lvlText w:val=""/>
      <w:lvlJc w:val="left"/>
    </w:lvl>
    <w:lvl w:ilvl="4" w:tplc="CE8A2CF8">
      <w:numFmt w:val="decimal"/>
      <w:lvlText w:val=""/>
      <w:lvlJc w:val="left"/>
    </w:lvl>
    <w:lvl w:ilvl="5" w:tplc="93D6F36A">
      <w:numFmt w:val="decimal"/>
      <w:lvlText w:val=""/>
      <w:lvlJc w:val="left"/>
    </w:lvl>
    <w:lvl w:ilvl="6" w:tplc="DEB2D11C">
      <w:numFmt w:val="decimal"/>
      <w:lvlText w:val=""/>
      <w:lvlJc w:val="left"/>
    </w:lvl>
    <w:lvl w:ilvl="7" w:tplc="A93E32EC">
      <w:numFmt w:val="decimal"/>
      <w:lvlText w:val=""/>
      <w:lvlJc w:val="left"/>
    </w:lvl>
    <w:lvl w:ilvl="8" w:tplc="DAB4B52A">
      <w:numFmt w:val="decimal"/>
      <w:lvlText w:val=""/>
      <w:lvlJc w:val="left"/>
    </w:lvl>
  </w:abstractNum>
  <w:abstractNum w:abstractNumId="1" w15:restartNumberingAfterBreak="0">
    <w:nsid w:val="35BC39FE"/>
    <w:multiLevelType w:val="hybridMultilevel"/>
    <w:tmpl w:val="FEA83C4E"/>
    <w:lvl w:ilvl="0" w:tplc="DEB8DD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BA8ACA">
      <w:numFmt w:val="decimal"/>
      <w:lvlText w:val=""/>
      <w:lvlJc w:val="left"/>
    </w:lvl>
    <w:lvl w:ilvl="2" w:tplc="09E63C92">
      <w:numFmt w:val="decimal"/>
      <w:lvlText w:val=""/>
      <w:lvlJc w:val="left"/>
    </w:lvl>
    <w:lvl w:ilvl="3" w:tplc="21843038">
      <w:numFmt w:val="decimal"/>
      <w:lvlText w:val=""/>
      <w:lvlJc w:val="left"/>
    </w:lvl>
    <w:lvl w:ilvl="4" w:tplc="2304AFBE">
      <w:numFmt w:val="decimal"/>
      <w:lvlText w:val=""/>
      <w:lvlJc w:val="left"/>
    </w:lvl>
    <w:lvl w:ilvl="5" w:tplc="AFE6A600">
      <w:numFmt w:val="decimal"/>
      <w:lvlText w:val=""/>
      <w:lvlJc w:val="left"/>
    </w:lvl>
    <w:lvl w:ilvl="6" w:tplc="DA3CD448">
      <w:numFmt w:val="decimal"/>
      <w:lvlText w:val=""/>
      <w:lvlJc w:val="left"/>
    </w:lvl>
    <w:lvl w:ilvl="7" w:tplc="79BC7E5C">
      <w:numFmt w:val="decimal"/>
      <w:lvlText w:val=""/>
      <w:lvlJc w:val="left"/>
    </w:lvl>
    <w:lvl w:ilvl="8" w:tplc="0E029E16">
      <w:numFmt w:val="decimal"/>
      <w:lvlText w:val=""/>
      <w:lvlJc w:val="left"/>
    </w:lvl>
  </w:abstractNum>
  <w:abstractNum w:abstractNumId="2" w15:restartNumberingAfterBreak="0">
    <w:nsid w:val="3C507B4F"/>
    <w:multiLevelType w:val="hybridMultilevel"/>
    <w:tmpl w:val="C388E970"/>
    <w:lvl w:ilvl="0" w:tplc="0DCA43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4EB82C">
      <w:numFmt w:val="decimal"/>
      <w:lvlText w:val=""/>
      <w:lvlJc w:val="left"/>
    </w:lvl>
    <w:lvl w:ilvl="2" w:tplc="E37CAEE4">
      <w:numFmt w:val="decimal"/>
      <w:lvlText w:val=""/>
      <w:lvlJc w:val="left"/>
    </w:lvl>
    <w:lvl w:ilvl="3" w:tplc="D5CA24FA">
      <w:numFmt w:val="decimal"/>
      <w:lvlText w:val=""/>
      <w:lvlJc w:val="left"/>
    </w:lvl>
    <w:lvl w:ilvl="4" w:tplc="F0C44402">
      <w:numFmt w:val="decimal"/>
      <w:lvlText w:val=""/>
      <w:lvlJc w:val="left"/>
    </w:lvl>
    <w:lvl w:ilvl="5" w:tplc="4B545EDE">
      <w:numFmt w:val="decimal"/>
      <w:lvlText w:val=""/>
      <w:lvlJc w:val="left"/>
    </w:lvl>
    <w:lvl w:ilvl="6" w:tplc="D89EE3A8">
      <w:numFmt w:val="decimal"/>
      <w:lvlText w:val=""/>
      <w:lvlJc w:val="left"/>
    </w:lvl>
    <w:lvl w:ilvl="7" w:tplc="5D1E9C4A">
      <w:numFmt w:val="decimal"/>
      <w:lvlText w:val=""/>
      <w:lvlJc w:val="left"/>
    </w:lvl>
    <w:lvl w:ilvl="8" w:tplc="63F29920">
      <w:numFmt w:val="decimal"/>
      <w:lvlText w:val=""/>
      <w:lvlJc w:val="left"/>
    </w:lvl>
  </w:abstractNum>
  <w:abstractNum w:abstractNumId="3" w15:restartNumberingAfterBreak="0">
    <w:nsid w:val="4F4D7669"/>
    <w:multiLevelType w:val="hybridMultilevel"/>
    <w:tmpl w:val="C7E89172"/>
    <w:lvl w:ilvl="0" w:tplc="611CC9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E45D88">
      <w:numFmt w:val="decimal"/>
      <w:lvlText w:val=""/>
      <w:lvlJc w:val="left"/>
    </w:lvl>
    <w:lvl w:ilvl="2" w:tplc="B658D5AA">
      <w:numFmt w:val="decimal"/>
      <w:lvlText w:val=""/>
      <w:lvlJc w:val="left"/>
    </w:lvl>
    <w:lvl w:ilvl="3" w:tplc="5546BD16">
      <w:numFmt w:val="decimal"/>
      <w:lvlText w:val=""/>
      <w:lvlJc w:val="left"/>
    </w:lvl>
    <w:lvl w:ilvl="4" w:tplc="A0D0C0CC">
      <w:numFmt w:val="decimal"/>
      <w:lvlText w:val=""/>
      <w:lvlJc w:val="left"/>
    </w:lvl>
    <w:lvl w:ilvl="5" w:tplc="D678560C">
      <w:numFmt w:val="decimal"/>
      <w:lvlText w:val=""/>
      <w:lvlJc w:val="left"/>
    </w:lvl>
    <w:lvl w:ilvl="6" w:tplc="84C27AE0">
      <w:numFmt w:val="decimal"/>
      <w:lvlText w:val=""/>
      <w:lvlJc w:val="left"/>
    </w:lvl>
    <w:lvl w:ilvl="7" w:tplc="6AD26F64">
      <w:numFmt w:val="decimal"/>
      <w:lvlText w:val=""/>
      <w:lvlJc w:val="left"/>
    </w:lvl>
    <w:lvl w:ilvl="8" w:tplc="EF788548">
      <w:numFmt w:val="decimal"/>
      <w:lvlText w:val=""/>
      <w:lvlJc w:val="left"/>
    </w:lvl>
  </w:abstractNum>
  <w:abstractNum w:abstractNumId="4" w15:restartNumberingAfterBreak="0">
    <w:nsid w:val="65C45264"/>
    <w:multiLevelType w:val="hybridMultilevel"/>
    <w:tmpl w:val="97BC9856"/>
    <w:lvl w:ilvl="0" w:tplc="C62624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10ECDA">
      <w:numFmt w:val="decimal"/>
      <w:lvlText w:val=""/>
      <w:lvlJc w:val="left"/>
    </w:lvl>
    <w:lvl w:ilvl="2" w:tplc="23F839F4">
      <w:numFmt w:val="decimal"/>
      <w:lvlText w:val=""/>
      <w:lvlJc w:val="left"/>
    </w:lvl>
    <w:lvl w:ilvl="3" w:tplc="986E24B2">
      <w:numFmt w:val="decimal"/>
      <w:lvlText w:val=""/>
      <w:lvlJc w:val="left"/>
    </w:lvl>
    <w:lvl w:ilvl="4" w:tplc="3536E41E">
      <w:numFmt w:val="decimal"/>
      <w:lvlText w:val=""/>
      <w:lvlJc w:val="left"/>
    </w:lvl>
    <w:lvl w:ilvl="5" w:tplc="D0D05C7E">
      <w:numFmt w:val="decimal"/>
      <w:lvlText w:val=""/>
      <w:lvlJc w:val="left"/>
    </w:lvl>
    <w:lvl w:ilvl="6" w:tplc="BC50D242">
      <w:numFmt w:val="decimal"/>
      <w:lvlText w:val=""/>
      <w:lvlJc w:val="left"/>
    </w:lvl>
    <w:lvl w:ilvl="7" w:tplc="EC809BF0">
      <w:numFmt w:val="decimal"/>
      <w:lvlText w:val=""/>
      <w:lvlJc w:val="left"/>
    </w:lvl>
    <w:lvl w:ilvl="8" w:tplc="C0088CD2">
      <w:numFmt w:val="decimal"/>
      <w:lvlText w:val=""/>
      <w:lvlJc w:val="left"/>
    </w:lvl>
  </w:abstractNum>
  <w:num w:numId="1" w16cid:durableId="1972442212">
    <w:abstractNumId w:val="4"/>
  </w:num>
  <w:num w:numId="2" w16cid:durableId="885525723">
    <w:abstractNumId w:val="0"/>
  </w:num>
  <w:num w:numId="3" w16cid:durableId="941373067">
    <w:abstractNumId w:val="1"/>
  </w:num>
  <w:num w:numId="4" w16cid:durableId="1008825550">
    <w:abstractNumId w:val="2"/>
  </w:num>
  <w:num w:numId="5" w16cid:durableId="57038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C68"/>
    <w:rsid w:val="005B247E"/>
    <w:rsid w:val="00951887"/>
    <w:rsid w:val="00A72C68"/>
    <w:rsid w:val="00D4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E311"/>
  <w15:docId w15:val="{FBA9770D-B948-40F2-9B80-010E1EC8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Abhishikth Polumuri</cp:lastModifiedBy>
  <cp:revision>3</cp:revision>
  <dcterms:created xsi:type="dcterms:W3CDTF">2025-07-20T15:50:00Z</dcterms:created>
  <dcterms:modified xsi:type="dcterms:W3CDTF">2025-07-20T15:54:00Z</dcterms:modified>
</cp:coreProperties>
</file>