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9AE3" w14:textId="77777777" w:rsidR="00CD5AF3" w:rsidRDefault="00000000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5C5F9484" wp14:editId="59D16E68">
            <wp:extent cx="1143000" cy="287909"/>
            <wp:effectExtent l="0" t="0" r="0" b="0"/>
            <wp:docPr id="1" name="image-2126a8cd2a9b356e276e2dc7d9dd4774af626b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126a8cd2a9b356e276e2dc7d9dd4774af626bde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B3F" w14:textId="77777777" w:rsidR="00CD5AF3" w:rsidRDefault="00000000">
      <w:pPr>
        <w:spacing w:before="157" w:after="157" w:line="27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QuickBite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– Smart Food Recommendation and Delivery System</w:t>
      </w:r>
    </w:p>
    <w:p w14:paraId="0126BF21" w14:textId="77777777" w:rsidR="00CD5AF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Ideation Phase</w:t>
      </w:r>
    </w:p>
    <w:p w14:paraId="467F1427" w14:textId="77777777" w:rsidR="00CD5A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Date:</w:t>
      </w:r>
      <w:r>
        <w:rPr>
          <w:rFonts w:ascii="inter" w:eastAsia="inter" w:hAnsi="inter" w:cs="inter"/>
          <w:color w:val="000000"/>
        </w:rPr>
        <w:t xml:space="preserve"> 31 January 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Team ID:</w:t>
      </w:r>
      <w:r>
        <w:rPr>
          <w:rFonts w:ascii="inter" w:eastAsia="inter" w:hAnsi="inter" w:cs="inter"/>
          <w:color w:val="000000"/>
        </w:rPr>
        <w:t xml:space="preserve"> LTVIP2025TMID57182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Project Name: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– Smart Food Recommendation System</w:t>
      </w:r>
    </w:p>
    <w:p w14:paraId="1434FABB" w14:textId="77777777" w:rsidR="00CD5AF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Description</w:t>
      </w:r>
    </w:p>
    <w:p w14:paraId="4F839FB7" w14:textId="77777777" w:rsidR="00CD5AF3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is a modern, user-friendly web application designed to transform the way people discover and order food. Its standout feature is a personalized meal recommendation system based on individual diet plans, enhancing both health and convenience in food selection.</w:t>
      </w:r>
    </w:p>
    <w:p w14:paraId="079309C6" w14:textId="77777777" w:rsidR="00CD5A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platform serves three main user types:</w:t>
      </w:r>
    </w:p>
    <w:p w14:paraId="2EEA9FB0" w14:textId="77777777" w:rsidR="00CD5AF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General Customers:</w:t>
      </w:r>
      <w:r>
        <w:rPr>
          <w:rFonts w:ascii="inter" w:eastAsia="inter" w:hAnsi="inter" w:cs="inter"/>
          <w:color w:val="000000"/>
        </w:rPr>
        <w:t xml:space="preserve"> Browse diverse cuisines, view restaurants, and access a daily menu curated to their dietary needs.</w:t>
      </w:r>
    </w:p>
    <w:p w14:paraId="79FCE399" w14:textId="77777777" w:rsidR="00CD5AF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Restaurant Partners:</w:t>
      </w:r>
      <w:r>
        <w:rPr>
          <w:rFonts w:ascii="inter" w:eastAsia="inter" w:hAnsi="inter" w:cs="inter"/>
          <w:color w:val="000000"/>
        </w:rPr>
        <w:t xml:space="preserve"> Manage listings and menu items with a tailored partner dashboard.</w:t>
      </w:r>
    </w:p>
    <w:p w14:paraId="75B45B6A" w14:textId="77777777" w:rsidR="00CD5AF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Platform Admins:</w:t>
      </w:r>
      <w:r>
        <w:rPr>
          <w:rFonts w:ascii="inter" w:eastAsia="inter" w:hAnsi="inter" w:cs="inter"/>
          <w:color w:val="000000"/>
        </w:rPr>
        <w:t xml:space="preserve"> Oversee overall activity and ensure smooth platform operations via an admin dashboard.</w:t>
      </w:r>
    </w:p>
    <w:p w14:paraId="2323F502" w14:textId="77777777" w:rsidR="00CD5AF3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is built using the MERN stack (MongoDB, Express.js, React.js, Node.js), creating a secure, responsive, mobile-friendly environment that streamlines the journey from food discovery through order placement.</w:t>
      </w:r>
    </w:p>
    <w:p w14:paraId="357B1F2D" w14:textId="77777777" w:rsidR="00CD5AF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 Stack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71"/>
        <w:gridCol w:w="2992"/>
      </w:tblGrid>
      <w:tr w:rsidR="00CD5AF3" w14:paraId="0F9E32B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67C5D5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Layer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1D56F7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Technology</w:t>
            </w:r>
          </w:p>
        </w:tc>
      </w:tr>
      <w:tr w:rsidR="00CD5AF3" w14:paraId="3640A41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CB9C0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Frontend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3ECCB8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React.js,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TailwindCSS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Vanilla CSS</w:t>
            </w:r>
          </w:p>
        </w:tc>
      </w:tr>
      <w:tr w:rsidR="00CD5AF3" w14:paraId="6390493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E483E9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Backend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A57543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Node.js, Express.js</w:t>
            </w:r>
          </w:p>
        </w:tc>
      </w:tr>
      <w:tr w:rsidR="00CD5AF3" w14:paraId="55C449D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6379F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Database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A0AAC6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MongoDB Atlas</w:t>
            </w:r>
          </w:p>
        </w:tc>
      </w:tr>
      <w:tr w:rsidR="00CD5AF3" w14:paraId="1ACC50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29E9D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Authentication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9BEC7E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Role-based (admin, restaurant, user)</w:t>
            </w:r>
          </w:p>
        </w:tc>
      </w:tr>
      <w:tr w:rsidR="00CD5AF3" w14:paraId="41EC1EC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AB7DD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Version Control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DC63C4" w14:textId="77777777" w:rsidR="00CD5AF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Git, GitHub</w:t>
            </w:r>
          </w:p>
        </w:tc>
      </w:tr>
    </w:tbl>
    <w:p w14:paraId="1A66C56A" w14:textId="77777777" w:rsidR="00CD5AF3" w:rsidRDefault="00CD5AF3"/>
    <w:p w14:paraId="73B041A8" w14:textId="77777777" w:rsidR="00CD5AF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Customer Problem Statement</w:t>
      </w:r>
    </w:p>
    <w:p w14:paraId="4BD3B52E" w14:textId="77777777" w:rsidR="00CD5A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Following the customer-centered structure:</w:t>
      </w:r>
    </w:p>
    <w:p w14:paraId="13DA75F6" w14:textId="77777777" w:rsidR="00CD5A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Problem Statement Template</w:t>
      </w:r>
    </w:p>
    <w:p w14:paraId="3EEC2673" w14:textId="77777777" w:rsidR="00CD5AF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am (Customer)</w:t>
      </w:r>
    </w:p>
    <w:p w14:paraId="048BD994" w14:textId="77777777" w:rsidR="00CD5AF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I’m trying to</w:t>
      </w:r>
    </w:p>
    <w:p w14:paraId="0426C767" w14:textId="77777777" w:rsidR="00CD5AF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But</w:t>
      </w:r>
    </w:p>
    <w:p w14:paraId="5EBC7C94" w14:textId="77777777" w:rsidR="00CD5AF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Because</w:t>
      </w:r>
    </w:p>
    <w:p w14:paraId="00042285" w14:textId="77777777" w:rsidR="00CD5AF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Which makes me feel</w:t>
      </w:r>
    </w:p>
    <w:p w14:paraId="39ACF93F" w14:textId="77777777" w:rsidR="00CD5AF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PS-1</w:t>
      </w:r>
    </w:p>
    <w:p w14:paraId="3BE2B0D1" w14:textId="77777777" w:rsidR="00CD5AF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 am</w:t>
      </w:r>
      <w:r>
        <w:rPr>
          <w:rFonts w:ascii="inter" w:eastAsia="inter" w:hAnsi="inter" w:cs="inter"/>
          <w:color w:val="000000"/>
        </w:rPr>
        <w:t xml:space="preserve"> a busy professional with specific dietary needs.</w:t>
      </w:r>
    </w:p>
    <w:p w14:paraId="02A61BD8" w14:textId="77777777" w:rsidR="00CD5AF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I’m trying to</w:t>
      </w:r>
      <w:r>
        <w:rPr>
          <w:rFonts w:ascii="inter" w:eastAsia="inter" w:hAnsi="inter" w:cs="inter"/>
          <w:color w:val="000000"/>
        </w:rPr>
        <w:t xml:space="preserve"> quickly find meals that fit my nutrition goals and order from local restaurants.</w:t>
      </w:r>
    </w:p>
    <w:p w14:paraId="3986DFBF" w14:textId="77777777" w:rsidR="00CD5AF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But</w:t>
      </w:r>
      <w:r>
        <w:rPr>
          <w:rFonts w:ascii="inter" w:eastAsia="inter" w:hAnsi="inter" w:cs="inter"/>
          <w:color w:val="000000"/>
        </w:rPr>
        <w:t xml:space="preserve"> existing platforms don’t offer meal recommendations based on personal diet plans.</w:t>
      </w:r>
    </w:p>
    <w:p w14:paraId="064277A9" w14:textId="77777777" w:rsidR="00CD5AF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Because</w:t>
      </w:r>
      <w:r>
        <w:rPr>
          <w:rFonts w:ascii="inter" w:eastAsia="inter" w:hAnsi="inter" w:cs="inter"/>
          <w:color w:val="000000"/>
        </w:rPr>
        <w:t xml:space="preserve"> most food ordering apps only filter by basic categories, not nutritional preferences.</w:t>
      </w:r>
    </w:p>
    <w:p w14:paraId="3EF54DA2" w14:textId="77777777" w:rsidR="00CD5AF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Which makes me feel</w:t>
      </w:r>
      <w:r>
        <w:rPr>
          <w:rFonts w:ascii="inter" w:eastAsia="inter" w:hAnsi="inter" w:cs="inter"/>
          <w:color w:val="000000"/>
        </w:rPr>
        <w:t xml:space="preserve"> frustrated and worried that I can’t easily maintain my healthy diet.</w:t>
      </w:r>
    </w:p>
    <w:p w14:paraId="63B02561" w14:textId="77777777" w:rsidR="00CD5AF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PS-2</w:t>
      </w:r>
    </w:p>
    <w:p w14:paraId="7796D8CB" w14:textId="77777777" w:rsidR="00CD5AF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 am</w:t>
      </w:r>
      <w:r>
        <w:rPr>
          <w:rFonts w:ascii="inter" w:eastAsia="inter" w:hAnsi="inter" w:cs="inter"/>
          <w:color w:val="000000"/>
        </w:rPr>
        <w:t xml:space="preserve"> a local restaurant partner looking to expand my customer base.</w:t>
      </w:r>
    </w:p>
    <w:p w14:paraId="7107ECCA" w14:textId="77777777" w:rsidR="00CD5AF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I’m trying to</w:t>
      </w:r>
      <w:r>
        <w:rPr>
          <w:rFonts w:ascii="inter" w:eastAsia="inter" w:hAnsi="inter" w:cs="inter"/>
          <w:color w:val="000000"/>
        </w:rPr>
        <w:t xml:space="preserve"> efficiently manage my menu and attract health-conscious customers.</w:t>
      </w:r>
    </w:p>
    <w:p w14:paraId="5813E3C3" w14:textId="77777777" w:rsidR="00CD5AF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But</w:t>
      </w:r>
      <w:r>
        <w:rPr>
          <w:rFonts w:ascii="inter" w:eastAsia="inter" w:hAnsi="inter" w:cs="inter"/>
          <w:color w:val="000000"/>
        </w:rPr>
        <w:t xml:space="preserve"> most platforms don’t offer personalized listing tools or highlight my diet-specific offerings.</w:t>
      </w:r>
    </w:p>
    <w:p w14:paraId="0E159CB7" w14:textId="77777777" w:rsidR="00CD5AF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Because</w:t>
      </w:r>
      <w:r>
        <w:rPr>
          <w:rFonts w:ascii="inter" w:eastAsia="inter" w:hAnsi="inter" w:cs="inter"/>
          <w:color w:val="000000"/>
        </w:rPr>
        <w:t xml:space="preserve"> they focus on generic food categories.</w:t>
      </w:r>
    </w:p>
    <w:p w14:paraId="6E29C908" w14:textId="77777777" w:rsidR="00CD5AF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Which makes me feel</w:t>
      </w:r>
      <w:r>
        <w:rPr>
          <w:rFonts w:ascii="inter" w:eastAsia="inter" w:hAnsi="inter" w:cs="inter"/>
          <w:color w:val="000000"/>
        </w:rPr>
        <w:t xml:space="preserve"> overlooked in a competitive market.</w:t>
      </w:r>
    </w:p>
    <w:p w14:paraId="54122CB8" w14:textId="77777777" w:rsidR="00CD5AF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of Key Features</w:t>
      </w:r>
    </w:p>
    <w:p w14:paraId="584A6F93" w14:textId="77777777" w:rsidR="00CD5AF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Personalized meal recommendations tailored to individual diets.</w:t>
      </w:r>
    </w:p>
    <w:p w14:paraId="3AA74759" w14:textId="77777777" w:rsidR="00CD5AF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Three distinct user dashboards for customers, restaurant partners, and admins.</w:t>
      </w:r>
    </w:p>
    <w:p w14:paraId="3E68FF38" w14:textId="77777777" w:rsidR="00CD5AF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Seamless ordering experience from discovery to checkout.</w:t>
      </w:r>
    </w:p>
    <w:p w14:paraId="5D13D1AC" w14:textId="77777777" w:rsidR="00CD5AF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Mobile-friendly and secure platform with real-time management features.</w:t>
      </w:r>
    </w:p>
    <w:sectPr w:rsidR="00CD5AF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3C7E"/>
    <w:multiLevelType w:val="hybridMultilevel"/>
    <w:tmpl w:val="EA926118"/>
    <w:lvl w:ilvl="0" w:tplc="72A8FD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F286C6">
      <w:numFmt w:val="decimal"/>
      <w:lvlText w:val=""/>
      <w:lvlJc w:val="left"/>
    </w:lvl>
    <w:lvl w:ilvl="2" w:tplc="F8ECFBE4">
      <w:numFmt w:val="decimal"/>
      <w:lvlText w:val=""/>
      <w:lvlJc w:val="left"/>
    </w:lvl>
    <w:lvl w:ilvl="3" w:tplc="142C4136">
      <w:numFmt w:val="decimal"/>
      <w:lvlText w:val=""/>
      <w:lvlJc w:val="left"/>
    </w:lvl>
    <w:lvl w:ilvl="4" w:tplc="07E438DC">
      <w:numFmt w:val="decimal"/>
      <w:lvlText w:val=""/>
      <w:lvlJc w:val="left"/>
    </w:lvl>
    <w:lvl w:ilvl="5" w:tplc="CA5A70D8">
      <w:numFmt w:val="decimal"/>
      <w:lvlText w:val=""/>
      <w:lvlJc w:val="left"/>
    </w:lvl>
    <w:lvl w:ilvl="6" w:tplc="73888ECE">
      <w:numFmt w:val="decimal"/>
      <w:lvlText w:val=""/>
      <w:lvlJc w:val="left"/>
    </w:lvl>
    <w:lvl w:ilvl="7" w:tplc="F350E426">
      <w:numFmt w:val="decimal"/>
      <w:lvlText w:val=""/>
      <w:lvlJc w:val="left"/>
    </w:lvl>
    <w:lvl w:ilvl="8" w:tplc="40DA6F8A">
      <w:numFmt w:val="decimal"/>
      <w:lvlText w:val=""/>
      <w:lvlJc w:val="left"/>
    </w:lvl>
  </w:abstractNum>
  <w:abstractNum w:abstractNumId="1" w15:restartNumberingAfterBreak="0">
    <w:nsid w:val="1B7340DC"/>
    <w:multiLevelType w:val="hybridMultilevel"/>
    <w:tmpl w:val="0B947BE4"/>
    <w:lvl w:ilvl="0" w:tplc="7EAC23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D67034">
      <w:numFmt w:val="decimal"/>
      <w:lvlText w:val=""/>
      <w:lvlJc w:val="left"/>
    </w:lvl>
    <w:lvl w:ilvl="2" w:tplc="D644975C">
      <w:numFmt w:val="decimal"/>
      <w:lvlText w:val=""/>
      <w:lvlJc w:val="left"/>
    </w:lvl>
    <w:lvl w:ilvl="3" w:tplc="226CE3E0">
      <w:numFmt w:val="decimal"/>
      <w:lvlText w:val=""/>
      <w:lvlJc w:val="left"/>
    </w:lvl>
    <w:lvl w:ilvl="4" w:tplc="C158D4AC">
      <w:numFmt w:val="decimal"/>
      <w:lvlText w:val=""/>
      <w:lvlJc w:val="left"/>
    </w:lvl>
    <w:lvl w:ilvl="5" w:tplc="7D9EAEA0">
      <w:numFmt w:val="decimal"/>
      <w:lvlText w:val=""/>
      <w:lvlJc w:val="left"/>
    </w:lvl>
    <w:lvl w:ilvl="6" w:tplc="9C086D54">
      <w:numFmt w:val="decimal"/>
      <w:lvlText w:val=""/>
      <w:lvlJc w:val="left"/>
    </w:lvl>
    <w:lvl w:ilvl="7" w:tplc="91700BAE">
      <w:numFmt w:val="decimal"/>
      <w:lvlText w:val=""/>
      <w:lvlJc w:val="left"/>
    </w:lvl>
    <w:lvl w:ilvl="8" w:tplc="92F40F70">
      <w:numFmt w:val="decimal"/>
      <w:lvlText w:val=""/>
      <w:lvlJc w:val="left"/>
    </w:lvl>
  </w:abstractNum>
  <w:abstractNum w:abstractNumId="2" w15:restartNumberingAfterBreak="0">
    <w:nsid w:val="3DC90452"/>
    <w:multiLevelType w:val="hybridMultilevel"/>
    <w:tmpl w:val="EFD8B786"/>
    <w:lvl w:ilvl="0" w:tplc="216A5F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BE6A0FC">
      <w:numFmt w:val="decimal"/>
      <w:lvlText w:val=""/>
      <w:lvlJc w:val="left"/>
    </w:lvl>
    <w:lvl w:ilvl="2" w:tplc="5FACD362">
      <w:numFmt w:val="decimal"/>
      <w:lvlText w:val=""/>
      <w:lvlJc w:val="left"/>
    </w:lvl>
    <w:lvl w:ilvl="3" w:tplc="D0583E38">
      <w:numFmt w:val="decimal"/>
      <w:lvlText w:val=""/>
      <w:lvlJc w:val="left"/>
    </w:lvl>
    <w:lvl w:ilvl="4" w:tplc="392CD89A">
      <w:numFmt w:val="decimal"/>
      <w:lvlText w:val=""/>
      <w:lvlJc w:val="left"/>
    </w:lvl>
    <w:lvl w:ilvl="5" w:tplc="41B29C44">
      <w:numFmt w:val="decimal"/>
      <w:lvlText w:val=""/>
      <w:lvlJc w:val="left"/>
    </w:lvl>
    <w:lvl w:ilvl="6" w:tplc="80DA977C">
      <w:numFmt w:val="decimal"/>
      <w:lvlText w:val=""/>
      <w:lvlJc w:val="left"/>
    </w:lvl>
    <w:lvl w:ilvl="7" w:tplc="D7EAE792">
      <w:numFmt w:val="decimal"/>
      <w:lvlText w:val=""/>
      <w:lvlJc w:val="left"/>
    </w:lvl>
    <w:lvl w:ilvl="8" w:tplc="6D3028F8">
      <w:numFmt w:val="decimal"/>
      <w:lvlText w:val=""/>
      <w:lvlJc w:val="left"/>
    </w:lvl>
  </w:abstractNum>
  <w:abstractNum w:abstractNumId="3" w15:restartNumberingAfterBreak="0">
    <w:nsid w:val="69F07152"/>
    <w:multiLevelType w:val="hybridMultilevel"/>
    <w:tmpl w:val="50760F28"/>
    <w:lvl w:ilvl="0" w:tplc="EBF228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3AEEEE">
      <w:numFmt w:val="decimal"/>
      <w:lvlText w:val=""/>
      <w:lvlJc w:val="left"/>
    </w:lvl>
    <w:lvl w:ilvl="2" w:tplc="DAB8502A">
      <w:numFmt w:val="decimal"/>
      <w:lvlText w:val=""/>
      <w:lvlJc w:val="left"/>
    </w:lvl>
    <w:lvl w:ilvl="3" w:tplc="F1F602E6">
      <w:numFmt w:val="decimal"/>
      <w:lvlText w:val=""/>
      <w:lvlJc w:val="left"/>
    </w:lvl>
    <w:lvl w:ilvl="4" w:tplc="B1CC7588">
      <w:numFmt w:val="decimal"/>
      <w:lvlText w:val=""/>
      <w:lvlJc w:val="left"/>
    </w:lvl>
    <w:lvl w:ilvl="5" w:tplc="52145AC0">
      <w:numFmt w:val="decimal"/>
      <w:lvlText w:val=""/>
      <w:lvlJc w:val="left"/>
    </w:lvl>
    <w:lvl w:ilvl="6" w:tplc="13526F90">
      <w:numFmt w:val="decimal"/>
      <w:lvlText w:val=""/>
      <w:lvlJc w:val="left"/>
    </w:lvl>
    <w:lvl w:ilvl="7" w:tplc="48CC5290">
      <w:numFmt w:val="decimal"/>
      <w:lvlText w:val=""/>
      <w:lvlJc w:val="left"/>
    </w:lvl>
    <w:lvl w:ilvl="8" w:tplc="E6C0F982">
      <w:numFmt w:val="decimal"/>
      <w:lvlText w:val=""/>
      <w:lvlJc w:val="left"/>
    </w:lvl>
  </w:abstractNum>
  <w:abstractNum w:abstractNumId="4" w15:restartNumberingAfterBreak="0">
    <w:nsid w:val="69F52DEA"/>
    <w:multiLevelType w:val="hybridMultilevel"/>
    <w:tmpl w:val="3F3C2D20"/>
    <w:lvl w:ilvl="0" w:tplc="7CEA97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A47F2C">
      <w:numFmt w:val="decimal"/>
      <w:lvlText w:val=""/>
      <w:lvlJc w:val="left"/>
    </w:lvl>
    <w:lvl w:ilvl="2" w:tplc="18A822C8">
      <w:numFmt w:val="decimal"/>
      <w:lvlText w:val=""/>
      <w:lvlJc w:val="left"/>
    </w:lvl>
    <w:lvl w:ilvl="3" w:tplc="CDC212FE">
      <w:numFmt w:val="decimal"/>
      <w:lvlText w:val=""/>
      <w:lvlJc w:val="left"/>
    </w:lvl>
    <w:lvl w:ilvl="4" w:tplc="DD16296E">
      <w:numFmt w:val="decimal"/>
      <w:lvlText w:val=""/>
      <w:lvlJc w:val="left"/>
    </w:lvl>
    <w:lvl w:ilvl="5" w:tplc="B76299AC">
      <w:numFmt w:val="decimal"/>
      <w:lvlText w:val=""/>
      <w:lvlJc w:val="left"/>
    </w:lvl>
    <w:lvl w:ilvl="6" w:tplc="C294250C">
      <w:numFmt w:val="decimal"/>
      <w:lvlText w:val=""/>
      <w:lvlJc w:val="left"/>
    </w:lvl>
    <w:lvl w:ilvl="7" w:tplc="B0727A9E">
      <w:numFmt w:val="decimal"/>
      <w:lvlText w:val=""/>
      <w:lvlJc w:val="left"/>
    </w:lvl>
    <w:lvl w:ilvl="8" w:tplc="9B0E04EC">
      <w:numFmt w:val="decimal"/>
      <w:lvlText w:val=""/>
      <w:lvlJc w:val="left"/>
    </w:lvl>
  </w:abstractNum>
  <w:num w:numId="1" w16cid:durableId="348870747">
    <w:abstractNumId w:val="1"/>
  </w:num>
  <w:num w:numId="2" w16cid:durableId="479659912">
    <w:abstractNumId w:val="3"/>
  </w:num>
  <w:num w:numId="3" w16cid:durableId="1723744746">
    <w:abstractNumId w:val="4"/>
  </w:num>
  <w:num w:numId="4" w16cid:durableId="825979925">
    <w:abstractNumId w:val="2"/>
  </w:num>
  <w:num w:numId="5" w16cid:durableId="20776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AF3"/>
    <w:rsid w:val="008838FF"/>
    <w:rsid w:val="00CD5AF3"/>
    <w:rsid w:val="00F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D5DD"/>
  <w15:docId w15:val="{07FB77A0-FD81-4398-B176-CC878728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Abhishikth Polumuri</cp:lastModifiedBy>
  <cp:revision>2</cp:revision>
  <dcterms:created xsi:type="dcterms:W3CDTF">2025-07-20T15:48:00Z</dcterms:created>
  <dcterms:modified xsi:type="dcterms:W3CDTF">2025-07-20T15:48:00Z</dcterms:modified>
</cp:coreProperties>
</file>