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B02" w:rsidRDefault="00CA2B02" w:rsidP="00CA2B02">
      <w:pPr>
        <w:jc w:val="center"/>
      </w:pPr>
      <w:r>
        <w:t>Help Document</w:t>
      </w:r>
    </w:p>
    <w:p w:rsidR="00CA2B02" w:rsidRDefault="00CA2B02" w:rsidP="00CA2B02"/>
    <w:p w:rsidR="00CA2B02" w:rsidRDefault="00CA2B02" w:rsidP="00CA2B02">
      <w:pPr>
        <w:pStyle w:val="ListParagraph"/>
        <w:numPr>
          <w:ilvl w:val="0"/>
          <w:numId w:val="2"/>
        </w:numPr>
      </w:pPr>
      <w:r>
        <w:t xml:space="preserve">In the beginning </w:t>
      </w:r>
      <w:r w:rsidR="00FC721B">
        <w:t>we have to create an account which w</w:t>
      </w:r>
      <w:r w:rsidR="00200F80">
        <w:t>ill provide an authentication .</w:t>
      </w:r>
    </w:p>
    <w:p w:rsidR="00200F80" w:rsidRDefault="00200F80" w:rsidP="00200F80">
      <w:pPr>
        <w:pStyle w:val="ListParagraph"/>
        <w:numPr>
          <w:ilvl w:val="1"/>
          <w:numId w:val="2"/>
        </w:numPr>
      </w:pPr>
      <w:hyperlink r:id="rId7" w:history="1">
        <w:r w:rsidRPr="00352296">
          <w:rPr>
            <w:rStyle w:val="Hyperlink"/>
          </w:rPr>
          <w:t>http://localhost:8080/account</w:t>
        </w:r>
      </w:hyperlink>
    </w:p>
    <w:p w:rsidR="00200F80" w:rsidRDefault="00200F80" w:rsidP="00200F80">
      <w:pPr>
        <w:pStyle w:val="ListParagraph"/>
        <w:numPr>
          <w:ilvl w:val="2"/>
          <w:numId w:val="2"/>
        </w:numPr>
      </w:pPr>
      <w:r>
        <w:t>In the body please provide:</w:t>
      </w:r>
    </w:p>
    <w:p w:rsidR="00200F80" w:rsidRDefault="00200F80" w:rsidP="00200F80">
      <w:pPr>
        <w:pStyle w:val="ListParagraph"/>
        <w:numPr>
          <w:ilvl w:val="2"/>
          <w:numId w:val="2"/>
        </w:numPr>
      </w:pPr>
      <w:r>
        <w:rPr>
          <w:noProof/>
        </w:rPr>
        <w:drawing>
          <wp:inline distT="0" distB="0" distL="0" distR="0" wp14:anchorId="646832AF" wp14:editId="3D431188">
            <wp:extent cx="2760369" cy="3949796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8182" cy="396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C721B" w:rsidRDefault="00FC721B" w:rsidP="00200F80"/>
    <w:p w:rsidR="00200F80" w:rsidRDefault="00200F80" w:rsidP="00200F80">
      <w:pPr>
        <w:pStyle w:val="ListParagraph"/>
        <w:numPr>
          <w:ilvl w:val="0"/>
          <w:numId w:val="2"/>
        </w:numPr>
      </w:pPr>
      <w:r>
        <w:t xml:space="preserve">Now use the returned password from the first URL to </w:t>
      </w:r>
      <w:r w:rsidR="005F24BD">
        <w:t>register a URL for shortening .</w:t>
      </w:r>
    </w:p>
    <w:p w:rsidR="005F24BD" w:rsidRDefault="005F24BD" w:rsidP="00200F80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0237DDE8" wp14:editId="47C050A5">
            <wp:extent cx="5943600" cy="23564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4BD" w:rsidRDefault="005F24BD" w:rsidP="005F24BD">
      <w:pPr>
        <w:rPr>
          <w:noProof/>
        </w:rPr>
      </w:pPr>
      <w:r>
        <w:rPr>
          <w:noProof/>
        </w:rPr>
        <w:lastRenderedPageBreak/>
        <w:t>Body of the call .</w:t>
      </w:r>
    </w:p>
    <w:p w:rsidR="005F24BD" w:rsidRDefault="005F24BD" w:rsidP="005F24BD">
      <w:r>
        <w:rPr>
          <w:noProof/>
        </w:rPr>
        <w:drawing>
          <wp:inline distT="0" distB="0" distL="0" distR="0" wp14:anchorId="6C8F946E" wp14:editId="7744F74F">
            <wp:extent cx="5476875" cy="2162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4BD" w:rsidRDefault="005F24BD" w:rsidP="005F24BD"/>
    <w:p w:rsidR="005F24BD" w:rsidRDefault="005F24BD" w:rsidP="005F24BD"/>
    <w:p w:rsidR="005F24BD" w:rsidRDefault="005F24BD" w:rsidP="005F24BD"/>
    <w:p w:rsidR="005F24BD" w:rsidRDefault="005F24BD" w:rsidP="005F24BD"/>
    <w:p w:rsidR="005F24BD" w:rsidRDefault="005F24BD" w:rsidP="005F24BD"/>
    <w:p w:rsidR="005F24BD" w:rsidRDefault="005F24BD" w:rsidP="005F24BD"/>
    <w:p w:rsidR="005F24BD" w:rsidRDefault="005F24BD" w:rsidP="005F24BD"/>
    <w:p w:rsidR="005F24BD" w:rsidRDefault="005F24BD" w:rsidP="005F24BD">
      <w:r>
        <w:t xml:space="preserve">Once done you can type in the browser the returned shortUrl and it will be redirected to the registered URL . </w:t>
      </w:r>
    </w:p>
    <w:p w:rsidR="005F24BD" w:rsidRDefault="005F24BD" w:rsidP="005F24BD">
      <w:r>
        <w:lastRenderedPageBreak/>
        <w:t>The hitCount is also stored .</w:t>
      </w:r>
      <w:bookmarkStart w:id="0" w:name="_GoBack"/>
      <w:bookmarkEnd w:id="0"/>
      <w:r>
        <w:rPr>
          <w:noProof/>
        </w:rPr>
        <w:drawing>
          <wp:inline distT="0" distB="0" distL="0" distR="0" wp14:anchorId="36F088EC" wp14:editId="7B43B7E6">
            <wp:extent cx="5943600" cy="3512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2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3782" w:rsidRDefault="001D3782" w:rsidP="00164433">
      <w:pPr>
        <w:spacing w:after="0" w:line="240" w:lineRule="auto"/>
      </w:pPr>
      <w:r>
        <w:separator/>
      </w:r>
    </w:p>
  </w:endnote>
  <w:endnote w:type="continuationSeparator" w:id="0">
    <w:p w:rsidR="001D3782" w:rsidRDefault="001D3782" w:rsidP="00164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3782" w:rsidRDefault="001D3782" w:rsidP="00164433">
      <w:pPr>
        <w:spacing w:after="0" w:line="240" w:lineRule="auto"/>
      </w:pPr>
      <w:r>
        <w:separator/>
      </w:r>
    </w:p>
  </w:footnote>
  <w:footnote w:type="continuationSeparator" w:id="0">
    <w:p w:rsidR="001D3782" w:rsidRDefault="001D3782" w:rsidP="001644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250F9"/>
    <w:multiLevelType w:val="hybridMultilevel"/>
    <w:tmpl w:val="4612B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226689"/>
    <w:multiLevelType w:val="hybridMultilevel"/>
    <w:tmpl w:val="25BAB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433"/>
    <w:rsid w:val="00164433"/>
    <w:rsid w:val="001D3782"/>
    <w:rsid w:val="00200F80"/>
    <w:rsid w:val="005F24BD"/>
    <w:rsid w:val="008A505D"/>
    <w:rsid w:val="00BB2CD2"/>
    <w:rsid w:val="00CA2B02"/>
    <w:rsid w:val="00FC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2195762-8AC6-462B-8EFC-16E6A0CD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4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0F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8080/accoun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69</Words>
  <Characters>395</Characters>
  <Application>Microsoft Office Word</Application>
  <DocSecurity>0</DocSecurity>
  <Lines>3</Lines>
  <Paragraphs>1</Paragraphs>
  <ScaleCrop>false</ScaleCrop>
  <Company>Amdocs</Company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Kumar</dc:creator>
  <cp:keywords/>
  <dc:description/>
  <cp:lastModifiedBy>Abhishek Kumar (145331)</cp:lastModifiedBy>
  <cp:revision>14</cp:revision>
  <dcterms:created xsi:type="dcterms:W3CDTF">2018-05-31T10:18:00Z</dcterms:created>
  <dcterms:modified xsi:type="dcterms:W3CDTF">2018-05-31T10:27:00Z</dcterms:modified>
</cp:coreProperties>
</file>