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6F40E1" w14:textId="6E3F871B" w:rsidR="00CA43E6" w:rsidRDefault="003169A6" w:rsidP="003169A6">
      <w:pPr>
        <w:jc w:val="center"/>
        <w:rPr>
          <w:sz w:val="72"/>
          <w:szCs w:val="72"/>
        </w:rPr>
      </w:pPr>
      <w:r w:rsidRPr="003169A6">
        <w:rPr>
          <w:sz w:val="72"/>
          <w:szCs w:val="72"/>
        </w:rPr>
        <w:t>Face Recognition System</w:t>
      </w:r>
    </w:p>
    <w:p w14:paraId="296439C2" w14:textId="05088F56" w:rsidR="003169A6" w:rsidRDefault="003169A6" w:rsidP="003169A6">
      <w:pPr>
        <w:jc w:val="center"/>
        <w:rPr>
          <w:sz w:val="72"/>
          <w:szCs w:val="72"/>
        </w:rPr>
      </w:pPr>
    </w:p>
    <w:p w14:paraId="346F9123" w14:textId="4CD2A0FA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 xml:space="preserve">I’ve made this Face Recognition System Using </w:t>
      </w:r>
      <w:proofErr w:type="spellStart"/>
      <w:r>
        <w:rPr>
          <w:sz w:val="48"/>
          <w:szCs w:val="48"/>
        </w:rPr>
        <w:t>MobileNet</w:t>
      </w:r>
      <w:proofErr w:type="spellEnd"/>
      <w:r>
        <w:rPr>
          <w:sz w:val="48"/>
          <w:szCs w:val="48"/>
        </w:rPr>
        <w:t>.</w:t>
      </w:r>
    </w:p>
    <w:p w14:paraId="477669D7" w14:textId="4DF6E71C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 xml:space="preserve">I’ve used the weights of </w:t>
      </w:r>
      <w:proofErr w:type="spellStart"/>
      <w:r>
        <w:rPr>
          <w:sz w:val="48"/>
          <w:szCs w:val="48"/>
        </w:rPr>
        <w:t>MobileNet</w:t>
      </w:r>
      <w:proofErr w:type="spellEnd"/>
      <w:r>
        <w:rPr>
          <w:sz w:val="48"/>
          <w:szCs w:val="48"/>
        </w:rPr>
        <w:t xml:space="preserve"> and added my dataset of images using Transfer Learning.</w:t>
      </w:r>
    </w:p>
    <w:p w14:paraId="3FC8604E" w14:textId="3FF6234E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>This Face recognition code works on categorical values, i.e. I’ve used two categories in image dataset named:</w:t>
      </w:r>
    </w:p>
    <w:p w14:paraId="60B54ECF" w14:textId="6B7381B4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>-Abhishek Shrimal</w:t>
      </w:r>
    </w:p>
    <w:p w14:paraId="4943BBC5" w14:textId="49FE9DE1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>-Rohit Sharma</w:t>
      </w:r>
    </w:p>
    <w:p w14:paraId="47FB97CE" w14:textId="19FB963A" w:rsidR="003169A6" w:rsidRDefault="003169A6" w:rsidP="003169A6">
      <w:pPr>
        <w:rPr>
          <w:sz w:val="48"/>
          <w:szCs w:val="48"/>
        </w:rPr>
      </w:pPr>
    </w:p>
    <w:p w14:paraId="63BEE11F" w14:textId="7F8CC46F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>This code includes python libraries listed below:</w:t>
      </w:r>
    </w:p>
    <w:p w14:paraId="5658E164" w14:textId="317A4420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 xml:space="preserve">Cv2, </w:t>
      </w:r>
      <w:proofErr w:type="spellStart"/>
      <w:r>
        <w:rPr>
          <w:sz w:val="48"/>
          <w:szCs w:val="48"/>
        </w:rPr>
        <w:t>numpy</w:t>
      </w:r>
      <w:proofErr w:type="spellEnd"/>
      <w:r>
        <w:rPr>
          <w:sz w:val="48"/>
          <w:szCs w:val="48"/>
        </w:rPr>
        <w:t xml:space="preserve">, </w:t>
      </w:r>
      <w:proofErr w:type="spellStart"/>
      <w:r>
        <w:rPr>
          <w:sz w:val="48"/>
          <w:szCs w:val="48"/>
        </w:rPr>
        <w:t>keras</w:t>
      </w:r>
      <w:proofErr w:type="spellEnd"/>
      <w:r>
        <w:rPr>
          <w:sz w:val="48"/>
          <w:szCs w:val="48"/>
        </w:rPr>
        <w:t>, pillow, etc</w:t>
      </w:r>
    </w:p>
    <w:p w14:paraId="3A9448FB" w14:textId="65C0985A" w:rsidR="003169A6" w:rsidRDefault="003169A6" w:rsidP="003169A6">
      <w:pPr>
        <w:rPr>
          <w:sz w:val="48"/>
          <w:szCs w:val="48"/>
        </w:rPr>
      </w:pPr>
    </w:p>
    <w:p w14:paraId="28A1A65D" w14:textId="1AA93BBF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lastRenderedPageBreak/>
        <w:t>This Face Recognition code also uses “haarcascade_frontal_face.xml” for detection of frontal face while creating the dataset.</w:t>
      </w:r>
    </w:p>
    <w:p w14:paraId="6965DC3C" w14:textId="03BEDF70" w:rsidR="003169A6" w:rsidRDefault="003169A6" w:rsidP="003169A6">
      <w:pPr>
        <w:rPr>
          <w:sz w:val="48"/>
          <w:szCs w:val="48"/>
        </w:rPr>
      </w:pPr>
    </w:p>
    <w:p w14:paraId="4C8E85E8" w14:textId="73E5F8EB" w:rsidR="003169A6" w:rsidRDefault="003169A6" w:rsidP="003169A6">
      <w:pPr>
        <w:rPr>
          <w:sz w:val="48"/>
          <w:szCs w:val="48"/>
        </w:rPr>
      </w:pPr>
      <w:r>
        <w:rPr>
          <w:sz w:val="48"/>
          <w:szCs w:val="48"/>
        </w:rPr>
        <w:t>The snaps of the code are listed below:</w:t>
      </w:r>
    </w:p>
    <w:p w14:paraId="588B5797" w14:textId="23812706" w:rsidR="00BA1180" w:rsidRDefault="00BA1180" w:rsidP="003169A6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A3B0D9B" wp14:editId="6002919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C3AA" w14:textId="5D98F1C6" w:rsidR="003B031D" w:rsidRDefault="003B031D" w:rsidP="003169A6">
      <w:pPr>
        <w:rPr>
          <w:sz w:val="48"/>
          <w:szCs w:val="48"/>
        </w:rPr>
      </w:pPr>
      <w:bookmarkStart w:id="0" w:name="_GoBack"/>
      <w:bookmarkEnd w:id="0"/>
    </w:p>
    <w:p w14:paraId="5D398D27" w14:textId="5E6F4847" w:rsidR="003B031D" w:rsidRDefault="003B031D" w:rsidP="003169A6">
      <w:pPr>
        <w:rPr>
          <w:sz w:val="48"/>
          <w:szCs w:val="48"/>
        </w:rPr>
      </w:pPr>
      <w:r>
        <w:rPr>
          <w:sz w:val="48"/>
          <w:szCs w:val="48"/>
        </w:rPr>
        <w:t>The above code states that we are storing our data in the form of images, i.e. creating our personal dataset.</w:t>
      </w:r>
    </w:p>
    <w:p w14:paraId="36DB1C6F" w14:textId="77777777" w:rsidR="003B031D" w:rsidRDefault="003B031D" w:rsidP="003169A6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CA6F4E" wp14:editId="22A9120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F2D1" w14:textId="74864934" w:rsidR="003B031D" w:rsidRDefault="003B031D" w:rsidP="003169A6">
      <w:pPr>
        <w:rPr>
          <w:sz w:val="48"/>
          <w:szCs w:val="48"/>
        </w:rPr>
      </w:pPr>
      <w:r>
        <w:rPr>
          <w:sz w:val="48"/>
          <w:szCs w:val="48"/>
        </w:rPr>
        <w:t>Here, we are making all the layers to not-trainable and having the list of the layers in the model.</w:t>
      </w:r>
      <w:r>
        <w:rPr>
          <w:noProof/>
        </w:rPr>
        <w:drawing>
          <wp:inline distT="0" distB="0" distL="0" distR="0" wp14:anchorId="6382251C" wp14:editId="41A3CA4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6D7B" w14:textId="77777777" w:rsidR="003B031D" w:rsidRDefault="003B031D" w:rsidP="003169A6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F0B5A8" wp14:editId="12784AC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3327" w14:textId="77777777" w:rsidR="003B031D" w:rsidRDefault="003B031D" w:rsidP="003169A6">
      <w:pPr>
        <w:rPr>
          <w:noProof/>
        </w:rPr>
      </w:pPr>
    </w:p>
    <w:p w14:paraId="5F996328" w14:textId="77777777" w:rsidR="003B031D" w:rsidRPr="003B031D" w:rsidRDefault="003B031D" w:rsidP="003169A6">
      <w:pPr>
        <w:rPr>
          <w:noProof/>
          <w:sz w:val="44"/>
          <w:szCs w:val="44"/>
        </w:rPr>
      </w:pPr>
      <w:r w:rsidRPr="003B031D">
        <w:rPr>
          <w:noProof/>
          <w:sz w:val="44"/>
          <w:szCs w:val="44"/>
        </w:rPr>
        <w:t>These are the list of the layers in our dataset.</w:t>
      </w:r>
    </w:p>
    <w:p w14:paraId="56638B7F" w14:textId="4122656A" w:rsidR="003B031D" w:rsidRDefault="003B031D" w:rsidP="003169A6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634EB22" wp14:editId="6EE73FF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6CC4" w14:textId="77777777" w:rsidR="003B031D" w:rsidRDefault="003B031D" w:rsidP="003169A6">
      <w:pPr>
        <w:rPr>
          <w:noProof/>
        </w:rPr>
      </w:pPr>
    </w:p>
    <w:p w14:paraId="3C4C9672" w14:textId="7E394AE9" w:rsidR="003B031D" w:rsidRDefault="003B031D" w:rsidP="003169A6">
      <w:pPr>
        <w:rPr>
          <w:sz w:val="48"/>
          <w:szCs w:val="48"/>
        </w:rPr>
      </w:pPr>
      <w:r w:rsidRPr="003B031D">
        <w:rPr>
          <w:noProof/>
          <w:sz w:val="40"/>
          <w:szCs w:val="40"/>
        </w:rPr>
        <w:t>Now, we are adding our own layers and the dataset and calculating the weights by doing epochs.</w:t>
      </w:r>
      <w:r>
        <w:rPr>
          <w:noProof/>
        </w:rPr>
        <w:lastRenderedPageBreak/>
        <w:drawing>
          <wp:inline distT="0" distB="0" distL="0" distR="0" wp14:anchorId="03C80FF0" wp14:editId="312F081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3DACA" wp14:editId="36C4CD9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32AD" w14:textId="77777777" w:rsidR="003B031D" w:rsidRDefault="003B031D" w:rsidP="003169A6">
      <w:pPr>
        <w:rPr>
          <w:noProof/>
          <w:sz w:val="36"/>
          <w:szCs w:val="36"/>
        </w:rPr>
      </w:pPr>
      <w:r w:rsidRPr="003B031D">
        <w:rPr>
          <w:noProof/>
          <w:sz w:val="36"/>
          <w:szCs w:val="36"/>
        </w:rPr>
        <w:lastRenderedPageBreak/>
        <w:t>Now, we are adding those layers in the pre-created MobileNet model by Transfer Learning</w:t>
      </w:r>
      <w:r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0F5BE314" wp14:editId="55A2187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6B4D" w14:textId="77777777" w:rsidR="003B031D" w:rsidRDefault="003B031D" w:rsidP="003169A6">
      <w:pPr>
        <w:rPr>
          <w:noProof/>
        </w:rPr>
      </w:pPr>
      <w:r>
        <w:rPr>
          <w:noProof/>
          <w:sz w:val="36"/>
          <w:szCs w:val="36"/>
        </w:rPr>
        <w:t>After Loading the images our model got to know that there are 2 classes of images in our dataset.</w:t>
      </w:r>
      <w:r>
        <w:rPr>
          <w:noProof/>
        </w:rPr>
        <w:lastRenderedPageBreak/>
        <w:drawing>
          <wp:inline distT="0" distB="0" distL="0" distR="0" wp14:anchorId="132B94FB" wp14:editId="543080A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733BF" wp14:editId="0F83716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734D" w14:textId="77777777" w:rsidR="003B031D" w:rsidRDefault="003B031D" w:rsidP="003169A6">
      <w:pPr>
        <w:rPr>
          <w:noProof/>
          <w:sz w:val="52"/>
          <w:szCs w:val="52"/>
        </w:rPr>
      </w:pPr>
      <w:r w:rsidRPr="003B031D">
        <w:rPr>
          <w:noProof/>
          <w:sz w:val="52"/>
          <w:szCs w:val="52"/>
        </w:rPr>
        <w:t>After 5 successful epochs we got the accuracy to be 98.94%</w:t>
      </w:r>
      <w:r>
        <w:rPr>
          <w:noProof/>
          <w:sz w:val="52"/>
          <w:szCs w:val="52"/>
        </w:rPr>
        <w:t>.</w:t>
      </w:r>
      <w:r>
        <w:rPr>
          <w:noProof/>
        </w:rPr>
        <w:lastRenderedPageBreak/>
        <w:drawing>
          <wp:inline distT="0" distB="0" distL="0" distR="0" wp14:anchorId="475AE34D" wp14:editId="4F3C65B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D2C645" wp14:editId="78276F5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BF30" w14:textId="77777777" w:rsidR="00D80D43" w:rsidRDefault="003B031D" w:rsidP="003169A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 xml:space="preserve">Finally, we’d calculated the </w:t>
      </w:r>
      <w:r w:rsidR="00D80D43">
        <w:rPr>
          <w:noProof/>
          <w:sz w:val="52"/>
          <w:szCs w:val="52"/>
        </w:rPr>
        <w:t xml:space="preserve">weights of our dataset and stored that in “facerecognition.h5” file which can be </w:t>
      </w:r>
      <w:r w:rsidR="00D80D43">
        <w:rPr>
          <w:noProof/>
          <w:sz w:val="52"/>
          <w:szCs w:val="52"/>
        </w:rPr>
        <w:lastRenderedPageBreak/>
        <w:t>further used in the model.</w:t>
      </w:r>
      <w:r>
        <w:rPr>
          <w:noProof/>
        </w:rPr>
        <w:drawing>
          <wp:inline distT="0" distB="0" distL="0" distR="0" wp14:anchorId="2393912D" wp14:editId="047656A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BB0C" w14:textId="77777777" w:rsidR="00D80D43" w:rsidRDefault="00D80D43" w:rsidP="003169A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t>Now, our model is created and we can use the wieights of our model further and test it’s accuracy.</w:t>
      </w:r>
    </w:p>
    <w:p w14:paraId="2182C2EB" w14:textId="77777777" w:rsidR="00D80D43" w:rsidRDefault="00D80D43" w:rsidP="003169A6">
      <w:pPr>
        <w:rPr>
          <w:noProof/>
          <w:sz w:val="52"/>
          <w:szCs w:val="52"/>
        </w:rPr>
      </w:pPr>
      <w:r>
        <w:rPr>
          <w:noProof/>
          <w:sz w:val="52"/>
          <w:szCs w:val="52"/>
        </w:rPr>
        <w:lastRenderedPageBreak/>
        <w:t>This can be done with the help of cv2 or pil libraries of python.</w:t>
      </w:r>
      <w:r w:rsidR="003B031D">
        <w:rPr>
          <w:noProof/>
        </w:rPr>
        <w:drawing>
          <wp:inline distT="0" distB="0" distL="0" distR="0" wp14:anchorId="27483358" wp14:editId="5456753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8DCA" w14:textId="130B2E11" w:rsidR="003169A6" w:rsidRPr="003169A6" w:rsidRDefault="00D80D43" w:rsidP="003169A6">
      <w:pPr>
        <w:rPr>
          <w:sz w:val="48"/>
          <w:szCs w:val="48"/>
        </w:rPr>
      </w:pPr>
      <w:r>
        <w:rPr>
          <w:noProof/>
          <w:sz w:val="52"/>
          <w:szCs w:val="52"/>
        </w:rPr>
        <w:t>Hence, our model is successfully and accurately recognizing the face.</w:t>
      </w:r>
      <w:r w:rsidR="003B031D">
        <w:rPr>
          <w:noProof/>
        </w:rPr>
        <w:drawing>
          <wp:inline distT="0" distB="0" distL="0" distR="0" wp14:anchorId="3EE67154" wp14:editId="4FBBED9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9A6" w:rsidRPr="003169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9A6"/>
    <w:rsid w:val="003169A6"/>
    <w:rsid w:val="003B031D"/>
    <w:rsid w:val="00BA1180"/>
    <w:rsid w:val="00CA43E6"/>
    <w:rsid w:val="00D8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4287E"/>
  <w15:chartTrackingRefBased/>
  <w15:docId w15:val="{41F2F2D9-46F7-479A-A6AD-49539512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Shrimal</dc:creator>
  <cp:keywords/>
  <dc:description/>
  <cp:lastModifiedBy>Abhishek Shrimal</cp:lastModifiedBy>
  <cp:revision>2</cp:revision>
  <dcterms:created xsi:type="dcterms:W3CDTF">2020-06-06T13:26:00Z</dcterms:created>
  <dcterms:modified xsi:type="dcterms:W3CDTF">2020-06-06T15:02:00Z</dcterms:modified>
</cp:coreProperties>
</file>