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16" w:rsidRDefault="00C9788B" w:rsidP="00C9788B">
      <w:pPr>
        <w:jc w:val="center"/>
        <w:rPr>
          <w:rFonts w:ascii="Arial" w:hAnsi="Arial" w:cs="Arial"/>
          <w:b/>
          <w:bCs/>
          <w:color w:val="51B848"/>
        </w:rPr>
      </w:pPr>
      <w:proofErr w:type="spellStart"/>
      <w:r>
        <w:rPr>
          <w:rFonts w:ascii="Arial" w:hAnsi="Arial" w:cs="Arial"/>
          <w:b/>
          <w:bCs/>
          <w:color w:val="51B848"/>
        </w:rPr>
        <w:t>DeltaX</w:t>
      </w:r>
      <w:proofErr w:type="spellEnd"/>
      <w:r>
        <w:rPr>
          <w:rFonts w:ascii="Arial" w:hAnsi="Arial" w:cs="Arial"/>
          <w:b/>
          <w:bCs/>
          <w:color w:val="51B848"/>
        </w:rPr>
        <w:t xml:space="preserve"> - Backend Assignment</w:t>
      </w:r>
    </w:p>
    <w:p w:rsidR="004A02D8" w:rsidRDefault="00785816" w:rsidP="00C9788B">
      <w:pPr>
        <w:jc w:val="center"/>
        <w:rPr>
          <w:rFonts w:ascii="Arial" w:hAnsi="Arial" w:cs="Arial"/>
          <w:b/>
          <w:bCs/>
          <w:color w:val="51B848"/>
        </w:rPr>
      </w:pPr>
      <w:r>
        <w:rPr>
          <w:rFonts w:ascii="Arial" w:hAnsi="Arial" w:cs="Arial"/>
          <w:b/>
          <w:bCs/>
          <w:color w:val="51B848"/>
        </w:rPr>
        <w:t>(The Project Follows Repository Design Pattern</w:t>
      </w:r>
      <w:bookmarkStart w:id="0" w:name="_GoBack"/>
      <w:bookmarkEnd w:id="0"/>
      <w:r>
        <w:rPr>
          <w:rFonts w:ascii="Arial" w:hAnsi="Arial" w:cs="Arial"/>
          <w:b/>
          <w:bCs/>
          <w:color w:val="51B848"/>
        </w:rPr>
        <w:t>)</w:t>
      </w:r>
      <w:r w:rsidR="008E446B">
        <w:rPr>
          <w:rFonts w:ascii="Arial" w:hAnsi="Arial" w:cs="Arial"/>
          <w:b/>
          <w:bCs/>
          <w:color w:val="51B848"/>
        </w:rPr>
        <w:br/>
      </w:r>
    </w:p>
    <w:p w:rsidR="00C9788B" w:rsidRDefault="00C9788B" w:rsidP="00C9788B">
      <w:pPr>
        <w:rPr>
          <w:b/>
        </w:rPr>
      </w:pPr>
      <w:r>
        <w:br/>
      </w:r>
      <w:r>
        <w:br/>
      </w:r>
      <w:r w:rsidRPr="00C9788B">
        <w:rPr>
          <w:b/>
        </w:rPr>
        <w:t>Step-1</w:t>
      </w:r>
      <w:r w:rsidRPr="00C9788B">
        <w:rPr>
          <w:b/>
        </w:rPr>
        <w:br/>
        <w:t>Database Design</w:t>
      </w:r>
    </w:p>
    <w:p w:rsidR="003C64FC" w:rsidRDefault="003C64FC" w:rsidP="00C9788B">
      <w:pPr>
        <w:rPr>
          <w:b/>
        </w:rPr>
      </w:pPr>
      <w:r>
        <w:rPr>
          <w:b/>
        </w:rPr>
        <w:t>Database Name</w:t>
      </w:r>
    </w:p>
    <w:p w:rsidR="003C64FC" w:rsidRPr="003C64FC" w:rsidRDefault="003C64FC" w:rsidP="00C9788B">
      <w:r>
        <w:rPr>
          <w:b/>
        </w:rPr>
        <w:tab/>
      </w:r>
      <w:r w:rsidRPr="003C64FC">
        <w:t>-&gt;</w:t>
      </w:r>
      <w:r>
        <w:t>IMDB</w:t>
      </w:r>
    </w:p>
    <w:p w:rsidR="005F3BBC" w:rsidRPr="005F3BBC" w:rsidRDefault="005F3BBC" w:rsidP="00C9788B">
      <w:pPr>
        <w:rPr>
          <w:b/>
          <w:color w:val="000000" w:themeColor="text1"/>
        </w:rPr>
      </w:pPr>
      <w:r w:rsidRPr="005F3BBC">
        <w:rPr>
          <w:b/>
          <w:color w:val="000000" w:themeColor="text1"/>
        </w:rPr>
        <w:t>Entities</w:t>
      </w:r>
    </w:p>
    <w:p w:rsidR="00C9788B" w:rsidRPr="008E446B" w:rsidRDefault="005F3BBC" w:rsidP="00C9788B">
      <w:r>
        <w:rPr>
          <w:b/>
        </w:rPr>
        <w:tab/>
      </w:r>
      <w:r w:rsidRPr="008E446B">
        <w:t>-&gt;Gender Table</w:t>
      </w:r>
    </w:p>
    <w:p w:rsidR="005F3BBC" w:rsidRPr="008E446B" w:rsidRDefault="005F3BBC" w:rsidP="00C9788B">
      <w:r w:rsidRPr="008E446B">
        <w:tab/>
        <w:t>-&gt;Actor Table</w:t>
      </w:r>
    </w:p>
    <w:p w:rsidR="005F3BBC" w:rsidRPr="008E446B" w:rsidRDefault="005F3BBC" w:rsidP="00C9788B">
      <w:r w:rsidRPr="008E446B">
        <w:tab/>
        <w:t>-&gt;Poster Table</w:t>
      </w:r>
    </w:p>
    <w:p w:rsidR="005F3BBC" w:rsidRPr="008E446B" w:rsidRDefault="005F3BBC" w:rsidP="00C9788B">
      <w:r w:rsidRPr="008E446B">
        <w:tab/>
        <w:t>-&gt;Producer Table</w:t>
      </w:r>
    </w:p>
    <w:p w:rsidR="005F3BBC" w:rsidRPr="008E446B" w:rsidRDefault="005F3BBC" w:rsidP="00C9788B">
      <w:r w:rsidRPr="008E446B">
        <w:tab/>
        <w:t>-&gt;Movie Table</w:t>
      </w:r>
    </w:p>
    <w:p w:rsidR="005F3BBC" w:rsidRDefault="005F3BBC" w:rsidP="00C9788B">
      <w:pPr>
        <w:rPr>
          <w:b/>
        </w:rPr>
      </w:pPr>
      <w:r w:rsidRPr="008E446B">
        <w:tab/>
        <w:t>-&gt;ActorMovieMappings Table</w:t>
      </w:r>
      <w:r w:rsidRPr="008E446B">
        <w:br/>
      </w:r>
    </w:p>
    <w:p w:rsidR="00C9788B" w:rsidRDefault="00C9788B" w:rsidP="00C9788B">
      <w:pPr>
        <w:rPr>
          <w:b/>
        </w:rPr>
      </w:pPr>
      <w:r>
        <w:rPr>
          <w:b/>
        </w:rPr>
        <w:br/>
        <w:t>Step-2</w:t>
      </w:r>
    </w:p>
    <w:p w:rsidR="003C64FC" w:rsidRDefault="00C9788B" w:rsidP="00C9788B">
      <w:pPr>
        <w:rPr>
          <w:b/>
        </w:rPr>
      </w:pPr>
      <w:r>
        <w:rPr>
          <w:b/>
        </w:rPr>
        <w:t>ER-Diagram</w:t>
      </w:r>
    </w:p>
    <w:p w:rsidR="008E446B" w:rsidRDefault="003C64FC" w:rsidP="00C9788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A31F70A" wp14:editId="22EABD56">
            <wp:extent cx="5943600" cy="3548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6B">
        <w:rPr>
          <w:b/>
        </w:rPr>
        <w:br/>
      </w:r>
      <w:r w:rsidR="008E446B">
        <w:rPr>
          <w:b/>
        </w:rPr>
        <w:br/>
      </w:r>
    </w:p>
    <w:p w:rsidR="00C9788B" w:rsidRDefault="008E446B" w:rsidP="00C9788B">
      <w:pPr>
        <w:rPr>
          <w:b/>
        </w:rPr>
      </w:pPr>
      <w:r>
        <w:rPr>
          <w:b/>
        </w:rPr>
        <w:br/>
      </w:r>
      <w:r>
        <w:rPr>
          <w:b/>
        </w:rPr>
        <w:br/>
        <w:t>Step-3</w:t>
      </w:r>
      <w:r>
        <w:rPr>
          <w:b/>
        </w:rPr>
        <w:br/>
      </w:r>
      <w:r w:rsidRPr="008E446B">
        <w:t>Database Create and Insert Records Query are attached in Database Folder Please run the scripts.</w:t>
      </w:r>
    </w:p>
    <w:p w:rsidR="00C9788B" w:rsidRDefault="00C9788B" w:rsidP="00C9788B">
      <w:pPr>
        <w:rPr>
          <w:b/>
        </w:rPr>
      </w:pPr>
    </w:p>
    <w:p w:rsidR="00C9788B" w:rsidRDefault="00C9788B" w:rsidP="00C9788B">
      <w:pPr>
        <w:rPr>
          <w:b/>
        </w:rPr>
      </w:pPr>
      <w:r>
        <w:rPr>
          <w:b/>
        </w:rPr>
        <w:t>Step-3</w:t>
      </w:r>
    </w:p>
    <w:p w:rsidR="00C9788B" w:rsidRDefault="00C9788B" w:rsidP="00C9788B">
      <w:pPr>
        <w:rPr>
          <w:b/>
        </w:rPr>
      </w:pPr>
      <w:r>
        <w:rPr>
          <w:b/>
        </w:rPr>
        <w:t>Download Following Packages from Nu</w:t>
      </w:r>
      <w:r w:rsidR="005F3BBC">
        <w:rPr>
          <w:b/>
        </w:rPr>
        <w:t>G</w:t>
      </w:r>
      <w:r>
        <w:rPr>
          <w:b/>
        </w:rPr>
        <w:t>et-Package Manager</w:t>
      </w:r>
    </w:p>
    <w:p w:rsidR="005F3BBC" w:rsidRPr="008E446B" w:rsidRDefault="005F3BBC" w:rsidP="00C9788B">
      <w:r w:rsidRPr="008E446B">
        <w:t>-&gt;Microsoft.EntityFrameworkCore.SqlServer</w:t>
      </w:r>
    </w:p>
    <w:p w:rsidR="005F3BBC" w:rsidRPr="008E446B" w:rsidRDefault="005F3BBC" w:rsidP="00C9788B">
      <w:r w:rsidRPr="008E446B">
        <w:t>-&gt; Microsoft.EntityFrameworkCore.Tools</w:t>
      </w:r>
    </w:p>
    <w:p w:rsidR="005F3BBC" w:rsidRPr="008E446B" w:rsidRDefault="005F3BBC" w:rsidP="00C9788B">
      <w:r w:rsidRPr="008E446B">
        <w:t>-&gt;MicrosoftExtensions.Configuration</w:t>
      </w:r>
    </w:p>
    <w:p w:rsidR="005F3BBC" w:rsidRPr="008E446B" w:rsidRDefault="005F3BBC" w:rsidP="00C9788B">
      <w:r w:rsidRPr="008E446B">
        <w:t>-&gt;Mapster</w:t>
      </w:r>
    </w:p>
    <w:p w:rsidR="005F3BBC" w:rsidRDefault="005F3BBC" w:rsidP="00C9788B">
      <w:r w:rsidRPr="008E446B">
        <w:t>-&gt;System.Linq</w:t>
      </w:r>
    </w:p>
    <w:p w:rsidR="003C64FC" w:rsidRDefault="003C64FC" w:rsidP="00C9788B">
      <w:pPr>
        <w:rPr>
          <w:b/>
        </w:rPr>
      </w:pPr>
      <w:r>
        <w:t>-&gt;</w:t>
      </w:r>
      <w:r w:rsidRPr="003C64FC">
        <w:rPr>
          <w:b/>
        </w:rPr>
        <w:t xml:space="preserve">Then Run the following command in </w:t>
      </w:r>
      <w:proofErr w:type="spellStart"/>
      <w:r w:rsidRPr="003C64FC">
        <w:rPr>
          <w:b/>
        </w:rPr>
        <w:t>PackageManagerConsole</w:t>
      </w:r>
      <w:proofErr w:type="spellEnd"/>
      <w:r w:rsidRPr="003C64FC">
        <w:rPr>
          <w:b/>
        </w:rPr>
        <w:t xml:space="preserve"> to have the Models created following </w:t>
      </w:r>
      <w:proofErr w:type="spellStart"/>
      <w:proofErr w:type="gramStart"/>
      <w:r w:rsidRPr="003C64FC">
        <w:rPr>
          <w:b/>
        </w:rPr>
        <w:t>th</w:t>
      </w:r>
      <w:proofErr w:type="spellEnd"/>
      <w:proofErr w:type="gramEnd"/>
      <w:r w:rsidRPr="003C64FC">
        <w:rPr>
          <w:b/>
        </w:rPr>
        <w:t xml:space="preserve"> DB-</w:t>
      </w:r>
      <w:proofErr w:type="spellStart"/>
      <w:r w:rsidRPr="003C64FC">
        <w:rPr>
          <w:b/>
        </w:rPr>
        <w:t>FirstApproach</w:t>
      </w:r>
      <w:proofErr w:type="spellEnd"/>
      <w:r w:rsidRPr="003C64FC">
        <w:rPr>
          <w:b/>
        </w:rPr>
        <w:t>.</w:t>
      </w:r>
    </w:p>
    <w:p w:rsidR="003C64FC" w:rsidRPr="003C64FC" w:rsidRDefault="003C64FC" w:rsidP="00C9788B">
      <w:pPr>
        <w:rPr>
          <w:b/>
        </w:rPr>
      </w:pPr>
      <w:r>
        <w:rPr>
          <w:b/>
        </w:rPr>
        <w:t>Please Update the Server Name accordingly</w:t>
      </w:r>
      <w:proofErr w:type="gramStart"/>
      <w:r>
        <w:rPr>
          <w:b/>
        </w:rPr>
        <w:t>,</w:t>
      </w:r>
      <w:proofErr w:type="gramEnd"/>
      <w:r w:rsidRPr="003C64FC">
        <w:rPr>
          <w:b/>
        </w:rPr>
        <w:br/>
      </w:r>
      <w:r w:rsidRPr="003C64FC">
        <w:t>Scaffold-</w:t>
      </w:r>
      <w:proofErr w:type="spellStart"/>
      <w:r w:rsidRPr="003C64FC">
        <w:t>DbContext</w:t>
      </w:r>
      <w:proofErr w:type="spellEnd"/>
      <w:r w:rsidRPr="003C64FC">
        <w:t xml:space="preserve"> "Server=</w:t>
      </w:r>
      <w:r>
        <w:t>(Server-Name)</w:t>
      </w:r>
      <w:r w:rsidRPr="003C64FC">
        <w:t>;Database=</w:t>
      </w:r>
      <w:proofErr w:type="spellStart"/>
      <w:r w:rsidRPr="003C64FC">
        <w:t>IMDB;Persist</w:t>
      </w:r>
      <w:proofErr w:type="spellEnd"/>
      <w:r w:rsidRPr="003C64FC">
        <w:t xml:space="preserve"> Security </w:t>
      </w:r>
      <w:r w:rsidRPr="003C64FC">
        <w:lastRenderedPageBreak/>
        <w:t>Info=False;MultipleActiveResultSets=True;Encrypt=False;TrustServerCertificate=False;Trusted_Connection=True;Connection Timeout=30;" Microsoft.EntityFrameworkCore.SqlServer</w:t>
      </w:r>
    </w:p>
    <w:p w:rsidR="003C64FC" w:rsidRPr="008E446B" w:rsidRDefault="003C64FC" w:rsidP="00C9788B"/>
    <w:p w:rsidR="005F3BBC" w:rsidRDefault="005F3BBC" w:rsidP="00C9788B">
      <w:pPr>
        <w:rPr>
          <w:b/>
        </w:rPr>
      </w:pPr>
    </w:p>
    <w:p w:rsidR="005F3BBC" w:rsidRDefault="005F3BBC" w:rsidP="00C9788B">
      <w:pPr>
        <w:rPr>
          <w:b/>
        </w:rPr>
      </w:pPr>
      <w:r>
        <w:rPr>
          <w:b/>
        </w:rPr>
        <w:t>Step-4</w:t>
      </w:r>
      <w:r>
        <w:rPr>
          <w:b/>
        </w:rPr>
        <w:br/>
        <w:t>Api-Calls and Screenshots</w:t>
      </w:r>
      <w:r w:rsidR="008E446B">
        <w:rPr>
          <w:b/>
        </w:rPr>
        <w:br/>
      </w:r>
      <w:r w:rsidR="008E446B">
        <w:rPr>
          <w:b/>
        </w:rPr>
        <w:br/>
        <w:t xml:space="preserve">1) Add Actor </w:t>
      </w:r>
      <w:proofErr w:type="gramStart"/>
      <w:r w:rsidR="008E446B">
        <w:rPr>
          <w:b/>
        </w:rPr>
        <w:t>Api</w:t>
      </w:r>
      <w:proofErr w:type="gramEnd"/>
      <w:r w:rsidR="008E446B">
        <w:rPr>
          <w:b/>
        </w:rPr>
        <w:t xml:space="preserve"> Call</w:t>
      </w:r>
    </w:p>
    <w:p w:rsidR="005F3BBC" w:rsidRDefault="005F3BBC" w:rsidP="00C9788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orInsertionApiCa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943600" cy="295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orInsertionApiRespon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6B">
        <w:rPr>
          <w:b/>
        </w:rPr>
        <w:br/>
      </w:r>
      <w:r>
        <w:rPr>
          <w:b/>
        </w:rPr>
        <w:lastRenderedPageBreak/>
        <w:br/>
      </w:r>
      <w:r w:rsidR="008E446B">
        <w:rPr>
          <w:b/>
        </w:rPr>
        <w:br/>
      </w:r>
      <w:r w:rsidR="008E446B">
        <w:rPr>
          <w:b/>
        </w:rPr>
        <w:br/>
      </w:r>
      <w:r w:rsidR="008E446B">
        <w:rPr>
          <w:b/>
        </w:rPr>
        <w:br/>
        <w:t xml:space="preserve">2) Add Movie </w:t>
      </w:r>
      <w:proofErr w:type="gramStart"/>
      <w:r w:rsidR="008E446B">
        <w:rPr>
          <w:b/>
        </w:rPr>
        <w:t>Api</w:t>
      </w:r>
      <w:proofErr w:type="gramEnd"/>
      <w:r w:rsidR="008E446B">
        <w:rPr>
          <w:b/>
        </w:rPr>
        <w:t xml:space="preserve"> Call</w:t>
      </w:r>
      <w:r>
        <w:rPr>
          <w:b/>
        </w:rPr>
        <w:br/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943600" cy="2992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MovieApiCa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943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MovieApiRespon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6B">
        <w:rPr>
          <w:b/>
        </w:rPr>
        <w:br/>
      </w:r>
      <w:r w:rsidR="008E446B">
        <w:rPr>
          <w:b/>
        </w:rPr>
        <w:br/>
      </w:r>
      <w:r w:rsidR="008E446B">
        <w:rPr>
          <w:b/>
        </w:rPr>
        <w:br/>
        <w:t>3) Update Movie Api Call</w:t>
      </w:r>
    </w:p>
    <w:p w:rsidR="008E446B" w:rsidRDefault="008E446B" w:rsidP="00C9788B">
      <w:r>
        <w:lastRenderedPageBreak/>
        <w:br/>
      </w:r>
      <w:r>
        <w:br/>
      </w:r>
      <w:r>
        <w:rPr>
          <w:noProof/>
        </w:rPr>
        <w:drawing>
          <wp:inline distT="0" distB="0" distL="0" distR="0">
            <wp:extent cx="5943600" cy="3175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MovieApiC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332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MovieApiRespon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E446B">
        <w:rPr>
          <w:b/>
        </w:rPr>
        <w:t xml:space="preserve">4) Add Producer </w:t>
      </w:r>
      <w:proofErr w:type="gramStart"/>
      <w:r w:rsidRPr="008E446B">
        <w:rPr>
          <w:b/>
        </w:rPr>
        <w:t>Api</w:t>
      </w:r>
      <w:proofErr w:type="gramEnd"/>
      <w:r w:rsidRPr="008E446B">
        <w:rPr>
          <w:b/>
        </w:rPr>
        <w:t xml:space="preserve"> Call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3205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erInsertionApiCal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10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ucerIsertionApiResopons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6B" w:rsidRDefault="008E446B" w:rsidP="00C9788B"/>
    <w:p w:rsidR="008E446B" w:rsidRDefault="008E446B" w:rsidP="00C9788B"/>
    <w:p w:rsidR="005F3BBC" w:rsidRPr="008E446B" w:rsidRDefault="008E446B" w:rsidP="00C9788B">
      <w:pPr>
        <w:rPr>
          <w:b/>
        </w:rPr>
      </w:pPr>
      <w:r w:rsidRPr="008E446B">
        <w:rPr>
          <w:b/>
        </w:rPr>
        <w:t>5) Movie Home Page</w:t>
      </w:r>
      <w:r>
        <w:rPr>
          <w:b/>
        </w:rPr>
        <w:br/>
      </w:r>
      <w:r>
        <w:rPr>
          <w:b/>
        </w:rPr>
        <w:br/>
      </w:r>
      <w:r>
        <w:rPr>
          <w:b/>
          <w:noProof/>
        </w:rPr>
        <w:lastRenderedPageBreak/>
        <w:drawing>
          <wp:inline distT="0" distB="0" distL="0" distR="0">
            <wp:extent cx="5943600" cy="3317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vieHomePageGetApiCal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46B">
        <w:rPr>
          <w:b/>
        </w:rPr>
        <w:br/>
      </w:r>
      <w:r w:rsidRPr="008E446B">
        <w:rPr>
          <w:b/>
        </w:rPr>
        <w:br/>
      </w:r>
      <w:r w:rsidRPr="008E446B">
        <w:rPr>
          <w:b/>
        </w:rPr>
        <w:br/>
      </w:r>
    </w:p>
    <w:p w:rsidR="00C9788B" w:rsidRPr="00C9788B" w:rsidRDefault="00C9788B" w:rsidP="00C9788B">
      <w:pPr>
        <w:rPr>
          <w:b/>
        </w:rPr>
      </w:pPr>
    </w:p>
    <w:sectPr w:rsidR="00C9788B" w:rsidRPr="00C9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8B"/>
    <w:rsid w:val="003C64FC"/>
    <w:rsid w:val="005C7E3F"/>
    <w:rsid w:val="005F3BBC"/>
    <w:rsid w:val="00785816"/>
    <w:rsid w:val="008E446B"/>
    <w:rsid w:val="00C9788B"/>
    <w:rsid w:val="00CA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9FDA9-1E21-4904-A49F-3FE6629D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2022-08-15T14:50:00Z</dcterms:created>
  <dcterms:modified xsi:type="dcterms:W3CDTF">2022-08-15T15:33:00Z</dcterms:modified>
</cp:coreProperties>
</file>