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1E70BFF" wp14:paraId="52DAFB05" wp14:textId="644FB53B">
      <w:pPr>
        <w:pStyle w:val="Normal"/>
        <w:jc w:val="center"/>
        <w:rPr>
          <w:b w:val="1"/>
          <w:bCs w:val="1"/>
          <w:sz w:val="36"/>
          <w:szCs w:val="36"/>
        </w:rPr>
      </w:pPr>
      <w:r w:rsidRPr="61E70BFF" w:rsidR="2E038F71">
        <w:rPr>
          <w:b w:val="1"/>
          <w:bCs w:val="1"/>
          <w:sz w:val="36"/>
          <w:szCs w:val="36"/>
        </w:rPr>
        <w:t xml:space="preserve">MODEL </w:t>
      </w:r>
      <w:r w:rsidRPr="61E70BFF" w:rsidR="2E038F71">
        <w:rPr>
          <w:b w:val="1"/>
          <w:bCs w:val="1"/>
          <w:sz w:val="36"/>
          <w:szCs w:val="36"/>
        </w:rPr>
        <w:t>SUMMARY REPORT</w:t>
      </w:r>
    </w:p>
    <w:p xmlns:wp14="http://schemas.microsoft.com/office/word/2010/wordml" w:rsidP="61E70BFF" wp14:paraId="56F23D19" wp14:textId="05E62D38">
      <w:pPr>
        <w:pStyle w:val="Normal"/>
        <w:jc w:val="center"/>
        <w:rPr>
          <w:b w:val="1"/>
          <w:bCs w:val="1"/>
          <w:sz w:val="36"/>
          <w:szCs w:val="36"/>
        </w:rPr>
      </w:pPr>
    </w:p>
    <w:p xmlns:wp14="http://schemas.microsoft.com/office/word/2010/wordml" w:rsidP="61E70BFF" wp14:paraId="47A1CC1B" wp14:textId="72175B19">
      <w:pPr>
        <w:pStyle w:val="Normal"/>
        <w:rPr>
          <w:sz w:val="32"/>
          <w:szCs w:val="32"/>
        </w:rPr>
      </w:pPr>
      <w:r w:rsidRPr="61E70BFF" w:rsidR="23D7CA52">
        <w:rPr>
          <w:sz w:val="32"/>
          <w:szCs w:val="32"/>
        </w:rPr>
        <w:t>1. Introduction:</w:t>
      </w:r>
    </w:p>
    <w:p xmlns:wp14="http://schemas.microsoft.com/office/word/2010/wordml" w:rsidP="61E70BFF" wp14:paraId="75712D94" wp14:textId="26BAA981">
      <w:pPr>
        <w:pStyle w:val="Normal"/>
        <w:spacing w:before="0" w:before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="23D7CA52">
        <w:rPr/>
        <w:t xml:space="preserve">  </w:t>
      </w:r>
      <w:r w:rsidRPr="61E70BFF" w:rsidR="23D7CA52">
        <w:rPr>
          <w:sz w:val="22"/>
          <w:szCs w:val="22"/>
        </w:rPr>
        <w:t xml:space="preserve"> - </w:t>
      </w:r>
      <w:r w:rsidRPr="61E70BFF" w:rsidR="743DEC0D">
        <w:rPr>
          <w:sz w:val="22"/>
          <w:szCs w:val="22"/>
        </w:rPr>
        <w:t xml:space="preserve"> </w:t>
      </w:r>
      <w:r w:rsidRPr="61E70BFF" w:rsidR="743DEC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The aim of the </w:t>
      </w:r>
      <w:r w:rsidRPr="61E70BFF" w:rsidR="06ED7D1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problem</w:t>
      </w:r>
      <w:r w:rsidRPr="61E70BFF" w:rsidR="743DEC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61E70BFF" w:rsidR="743DEC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is to study and </w:t>
      </w:r>
      <w:r w:rsidRPr="61E70BFF" w:rsidR="743DEC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analyze</w:t>
      </w:r>
      <w:r w:rsidRPr="61E70BFF" w:rsidR="743DEC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very high-energy gamma-ray emissions from celestial sources. The MAGIC telescope is a ground-based Cherenkov telescope designed to detect gamma rays, which are high-energy photons originating from astrophysical objects such as stars, galaxies, quasars, and other cosmic sources.</w:t>
      </w:r>
    </w:p>
    <w:p xmlns:wp14="http://schemas.microsoft.com/office/word/2010/wordml" w:rsidP="61E70BFF" wp14:paraId="1017EFC1" wp14:textId="2DE90A19">
      <w:pPr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1E70BFF" w:rsidR="743DEC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The primary </w:t>
      </w:r>
      <w:r w:rsidRPr="61E70BFF" w:rsidR="743DEC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objective</w:t>
      </w:r>
      <w:r w:rsidRPr="61E70BFF" w:rsidR="743DEC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is to </w:t>
      </w:r>
      <w:r w:rsidRPr="61E70BFF" w:rsidR="743DEC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identify</w:t>
      </w:r>
      <w:r w:rsidRPr="61E70BFF" w:rsidR="743DEC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and classify the sources of gamma rays</w:t>
      </w:r>
      <w:r w:rsidRPr="61E70BFF" w:rsidR="7187B67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into gamma (signal) or Hadron (</w:t>
      </w:r>
      <w:r w:rsidRPr="61E70BFF" w:rsidR="7187B67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backgrouong</w:t>
      </w:r>
      <w:r w:rsidRPr="61E70BFF" w:rsidR="7187B67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)</w:t>
      </w:r>
      <w:r w:rsidRPr="61E70BFF" w:rsidR="743DEC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and study their properties. By </w:t>
      </w:r>
      <w:r w:rsidRPr="61E70BFF" w:rsidR="743DEC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observing</w:t>
      </w:r>
      <w:r w:rsidRPr="61E70BFF" w:rsidR="743DEC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and </w:t>
      </w:r>
      <w:r w:rsidRPr="61E70BFF" w:rsidR="743DEC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analyzing</w:t>
      </w:r>
      <w:r w:rsidRPr="61E70BFF" w:rsidR="743DEC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the gamma rays, scientists aim to gain insights into the underlying astrophysical processes and phenomena, such as:</w:t>
      </w:r>
    </w:p>
    <w:p xmlns:wp14="http://schemas.microsoft.com/office/word/2010/wordml" w:rsidP="61E70BFF" wp14:paraId="1CD1168E" wp14:textId="633ACD4E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1E70BFF" w:rsidR="743DEC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Identifying and characterizing gamma-ray sources: The dataset helps in </w:t>
      </w:r>
      <w:r w:rsidRPr="61E70BFF" w:rsidR="743DEC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identifying</w:t>
      </w:r>
      <w:r w:rsidRPr="61E70BFF" w:rsidR="743DEC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and understanding the nature of celestial objects that emit gamma rays.</w:t>
      </w:r>
    </w:p>
    <w:p xmlns:wp14="http://schemas.microsoft.com/office/word/2010/wordml" w:rsidP="61E70BFF" wp14:paraId="67B93056" wp14:textId="37DC026C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1E70BFF" w:rsidR="743DEC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Studying high-energy astrophysics: By </w:t>
      </w:r>
      <w:r w:rsidRPr="61E70BFF" w:rsidR="743DEC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analyzing</w:t>
      </w:r>
      <w:r w:rsidRPr="61E70BFF" w:rsidR="743DEC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the gamma-ray emissions, researchers can study processes involving high-energy particles and extreme environments in space.</w:t>
      </w:r>
    </w:p>
    <w:p xmlns:wp14="http://schemas.microsoft.com/office/word/2010/wordml" w:rsidP="61E70BFF" wp14:paraId="2EBB21F7" wp14:textId="4F6133C8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1E70BFF" w:rsidR="743DEC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Probing gamma-ray bursts: The dataset may include observations of gamma-ray bursts, intense and brief emissions of gamma rays often associated with supernovae or other cataclysmic events.</w:t>
      </w:r>
    </w:p>
    <w:p xmlns:wp14="http://schemas.microsoft.com/office/word/2010/wordml" w:rsidP="61E70BFF" wp14:paraId="159E9D54" wp14:textId="62F1708E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1E70BFF" w:rsidR="743DEC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Investigating dark matter and cosmic rays: Gamma rays can </w:t>
      </w:r>
      <w:r w:rsidRPr="61E70BFF" w:rsidR="743DEC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provide</w:t>
      </w:r>
      <w:r w:rsidRPr="61E70BFF" w:rsidR="743DEC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clues about the distribution of dark matter and the origin of cosmic rays in the universe.</w:t>
      </w:r>
    </w:p>
    <w:p xmlns:wp14="http://schemas.microsoft.com/office/word/2010/wordml" w:rsidP="61E70BFF" wp14:paraId="495AE94D" wp14:textId="46C7AFD7">
      <w:pPr>
        <w:pStyle w:val="Normal"/>
        <w:jc w:val="left"/>
      </w:pPr>
    </w:p>
    <w:p xmlns:wp14="http://schemas.microsoft.com/office/word/2010/wordml" w:rsidP="61E70BFF" wp14:paraId="31862C6B" wp14:textId="5CBFC382">
      <w:pPr>
        <w:pStyle w:val="Normal"/>
      </w:pPr>
      <w:r w:rsidR="23D7CA52">
        <w:rPr/>
        <w:t xml:space="preserve">   -</w:t>
      </w:r>
      <w:r w:rsidR="10EF0ACB">
        <w:rPr/>
        <w:t xml:space="preserve"> </w:t>
      </w:r>
      <w:r w:rsidR="23D7CA52">
        <w:rPr/>
        <w:t xml:space="preserve"> </w:t>
      </w:r>
      <w:r w:rsidR="55D3AF38">
        <w:rPr/>
        <w:t>Original owner of the database:</w:t>
      </w:r>
    </w:p>
    <w:p xmlns:wp14="http://schemas.microsoft.com/office/word/2010/wordml" w:rsidP="61E70BFF" wp14:paraId="1A1306EF" wp14:textId="6ECD6C0E">
      <w:pPr>
        <w:pStyle w:val="Normal"/>
      </w:pPr>
      <w:r w:rsidR="55D3AF38">
        <w:rPr/>
        <w:t xml:space="preserve"> </w:t>
      </w:r>
      <w:r w:rsidR="55D3AF38">
        <w:rPr/>
        <w:t xml:space="preserve">       </w:t>
      </w:r>
      <w:r>
        <w:tab/>
      </w:r>
      <w:r w:rsidR="55D3AF38">
        <w:rPr/>
        <w:t>R. K. Bock</w:t>
      </w:r>
    </w:p>
    <w:p xmlns:wp14="http://schemas.microsoft.com/office/word/2010/wordml" w:rsidP="61E70BFF" wp14:paraId="6DCC6A6B" wp14:textId="77E4FBFC">
      <w:pPr>
        <w:pStyle w:val="Normal"/>
        <w:ind w:firstLine="720"/>
      </w:pPr>
      <w:r w:rsidR="55D3AF38">
        <w:rPr/>
        <w:t>Major Atmospheric Gamma Imaging Cherenkov Telescope project (MAGIC)</w:t>
      </w:r>
    </w:p>
    <w:p xmlns:wp14="http://schemas.microsoft.com/office/word/2010/wordml" w:rsidP="61E70BFF" wp14:paraId="6ED9B381" wp14:textId="5BE41A26">
      <w:pPr>
        <w:pStyle w:val="Normal"/>
      </w:pPr>
      <w:r w:rsidR="55D3AF38">
        <w:rPr/>
        <w:t xml:space="preserve">       </w:t>
      </w:r>
      <w:r>
        <w:tab/>
      </w:r>
      <w:r w:rsidR="55D3AF38">
        <w:rPr/>
        <w:t>http://wwwmagic.mppmu.mpg.de</w:t>
      </w:r>
    </w:p>
    <w:p xmlns:wp14="http://schemas.microsoft.com/office/word/2010/wordml" w:rsidP="61E70BFF" wp14:paraId="6298E151" wp14:textId="2EE1C7F2">
      <w:pPr>
        <w:pStyle w:val="Normal"/>
        <w:ind w:left="0"/>
      </w:pPr>
      <w:r w:rsidR="4BEABF93">
        <w:rPr/>
        <w:t xml:space="preserve">   </w:t>
      </w:r>
      <w:r w:rsidR="61E70BFF">
        <w:rPr/>
        <w:t xml:space="preserve">- </w:t>
      </w:r>
      <w:r w:rsidR="0F7F0E3B">
        <w:rPr/>
        <w:t xml:space="preserve"> For this </w:t>
      </w:r>
      <w:r w:rsidR="0F7F0E3B">
        <w:rPr/>
        <w:t>task</w:t>
      </w:r>
      <w:r w:rsidR="0F7F0E3B">
        <w:rPr/>
        <w:t xml:space="preserve"> this dataset is being taken from </w:t>
      </w:r>
      <w:r w:rsidR="0F7F0E3B">
        <w:rPr/>
        <w:t>UCl</w:t>
      </w:r>
      <w:r w:rsidR="0F7F0E3B">
        <w:rPr/>
        <w:t xml:space="preserve"> machine learning repository.</w:t>
      </w:r>
    </w:p>
    <w:p xmlns:wp14="http://schemas.microsoft.com/office/word/2010/wordml" w:rsidP="61E70BFF" wp14:paraId="3989ECDD" wp14:textId="0C420296">
      <w:pPr>
        <w:pStyle w:val="Normal"/>
      </w:pPr>
      <w:r w:rsidR="23D7CA52">
        <w:rPr/>
        <w:t xml:space="preserve">   - </w:t>
      </w:r>
      <w:r w:rsidR="23D7CA52">
        <w:rPr/>
        <w:t xml:space="preserve"> </w:t>
      </w:r>
      <w:r w:rsidR="17F7EB48">
        <w:rPr/>
        <w:t>We  are</w:t>
      </w:r>
      <w:r w:rsidR="17F7EB48">
        <w:rPr/>
        <w:t xml:space="preserve"> </w:t>
      </w:r>
      <w:r w:rsidR="17F7EB48">
        <w:rPr/>
        <w:t>basically going</w:t>
      </w:r>
      <w:r w:rsidR="17F7EB48">
        <w:rPr/>
        <w:t xml:space="preserve"> to perform Classification and Clustering al</w:t>
      </w:r>
      <w:r w:rsidR="46085B51">
        <w:rPr/>
        <w:t>gorithms to understand the pattern in the dataset and classify the instances</w:t>
      </w:r>
      <w:r w:rsidR="2BC1644E">
        <w:rPr/>
        <w:t xml:space="preserve"> into the correct </w:t>
      </w:r>
      <w:r w:rsidR="2BC1644E">
        <w:rPr/>
        <w:t>category</w:t>
      </w:r>
      <w:r w:rsidR="2BC1644E">
        <w:rPr/>
        <w:t xml:space="preserve"> using machine learning techniques.</w:t>
      </w:r>
    </w:p>
    <w:p xmlns:wp14="http://schemas.microsoft.com/office/word/2010/wordml" w:rsidP="61E70BFF" wp14:paraId="0F698125" wp14:textId="706C5EF6">
      <w:pPr>
        <w:pStyle w:val="Normal"/>
      </w:pPr>
    </w:p>
    <w:p xmlns:wp14="http://schemas.microsoft.com/office/word/2010/wordml" w:rsidP="61E70BFF" wp14:paraId="59ECE793" wp14:textId="484AAACB">
      <w:pPr>
        <w:pStyle w:val="Normal"/>
        <w:rPr>
          <w:sz w:val="32"/>
          <w:szCs w:val="32"/>
        </w:rPr>
      </w:pPr>
      <w:r w:rsidRPr="61E70BFF" w:rsidR="23D7CA52">
        <w:rPr>
          <w:sz w:val="32"/>
          <w:szCs w:val="32"/>
        </w:rPr>
        <w:t>2. Data Preprocessing:</w:t>
      </w:r>
    </w:p>
    <w:p xmlns:wp14="http://schemas.microsoft.com/office/word/2010/wordml" w:rsidP="61E70BFF" wp14:paraId="0E5810B6" wp14:textId="22FCB98C">
      <w:pPr>
        <w:pStyle w:val="Normal"/>
      </w:pPr>
      <w:r w:rsidR="23D7CA52">
        <w:rPr/>
        <w:t xml:space="preserve">   - </w:t>
      </w:r>
      <w:r w:rsidRPr="61E70BFF" w:rsidR="23D7CA52">
        <w:rPr>
          <w:sz w:val="28"/>
          <w:szCs w:val="28"/>
        </w:rPr>
        <w:t xml:space="preserve">Data cleaning: </w:t>
      </w:r>
    </w:p>
    <w:p xmlns:wp14="http://schemas.microsoft.com/office/word/2010/wordml" w:rsidP="61E70BFF" wp14:paraId="550E20D3" wp14:textId="7FCC2A04">
      <w:pPr>
        <w:pStyle w:val="ListParagraph"/>
        <w:numPr>
          <w:ilvl w:val="0"/>
          <w:numId w:val="3"/>
        </w:numPr>
        <w:rPr/>
      </w:pPr>
      <w:r w:rsidR="23D7CA52">
        <w:rPr/>
        <w:t>Handling missing values</w:t>
      </w:r>
      <w:r w:rsidR="5F78EA8B">
        <w:rPr/>
        <w:t>: we have no missing or null values in our data.</w:t>
      </w:r>
    </w:p>
    <w:p xmlns:wp14="http://schemas.microsoft.com/office/word/2010/wordml" w:rsidP="61E70BFF" wp14:paraId="2E4AE1A3" wp14:textId="1E72DFD8">
      <w:pPr>
        <w:pStyle w:val="Normal"/>
        <w:ind w:left="0"/>
      </w:pPr>
      <w:r w:rsidR="19920444">
        <w:drawing>
          <wp:inline xmlns:wp14="http://schemas.microsoft.com/office/word/2010/wordprocessingDrawing" wp14:editId="02769B0B" wp14:anchorId="3A873DBE">
            <wp:extent cx="4572000" cy="2019300"/>
            <wp:effectExtent l="0" t="0" r="0" b="0"/>
            <wp:docPr id="12554274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9fd7dc229d4d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1E70BFF" wp14:paraId="3C1FAB20" wp14:textId="52F60052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23D7CA52">
        <w:rPr/>
        <w:t xml:space="preserve"> </w:t>
      </w:r>
      <w:r w:rsidR="17B73959">
        <w:rPr/>
        <w:t>D</w:t>
      </w:r>
      <w:r w:rsidR="23D7CA52">
        <w:rPr/>
        <w:t>uplicates</w:t>
      </w:r>
      <w:r w:rsidR="46593D05">
        <w:rPr/>
        <w:t xml:space="preserve">: </w:t>
      </w:r>
      <w:r w:rsidR="78E476DC">
        <w:rPr/>
        <w:t>Only 2 Duplicate rows are present in the data.</w:t>
      </w:r>
    </w:p>
    <w:p xmlns:wp14="http://schemas.microsoft.com/office/word/2010/wordml" w:rsidP="61E70BFF" wp14:paraId="0507E37D" wp14:textId="471AC37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xmlns:wp14="http://schemas.microsoft.com/office/word/2010/wordml" w:rsidP="61E70BFF" wp14:paraId="36647A5B" wp14:textId="365BE318">
      <w:pPr>
        <w:pStyle w:val="ListParagraph"/>
        <w:numPr>
          <w:ilvl w:val="0"/>
          <w:numId w:val="3"/>
        </w:numPr>
        <w:rPr/>
      </w:pPr>
      <w:r w:rsidR="5ED3D7F5">
        <w:rPr/>
        <w:t>O</w:t>
      </w:r>
      <w:r w:rsidR="23D7CA52">
        <w:rPr/>
        <w:t>utliers</w:t>
      </w:r>
      <w:r w:rsidR="5ED3D7F5">
        <w:rPr/>
        <w:t xml:space="preserve">: Outliers are also not </w:t>
      </w:r>
      <w:r w:rsidR="158535DE">
        <w:rPr/>
        <w:t>present,</w:t>
      </w:r>
      <w:r w:rsidR="5ED3D7F5">
        <w:rPr/>
        <w:t xml:space="preserve"> and it is backed by </w:t>
      </w:r>
      <w:r w:rsidR="5ED3D7F5">
        <w:rPr/>
        <w:t>a very good</w:t>
      </w:r>
      <w:r w:rsidR="5ED3D7F5">
        <w:rPr/>
        <w:t xml:space="preserve"> explanation and the dataset provides the information about </w:t>
      </w:r>
      <w:r w:rsidR="427BBDEB">
        <w:rPr/>
        <w:t xml:space="preserve">various features of an astronomical ray and rays can having </w:t>
      </w:r>
      <w:r w:rsidR="50C6E325">
        <w:rPr/>
        <w:t>varying</w:t>
      </w:r>
      <w:r w:rsidR="427BBDEB">
        <w:rPr/>
        <w:t xml:space="preserve"> features value </w:t>
      </w:r>
      <w:r w:rsidR="46106F65">
        <w:rPr/>
        <w:t xml:space="preserve">with </w:t>
      </w:r>
      <w:r w:rsidR="64FE4042">
        <w:rPr/>
        <w:t>some reasonable difference in values.</w:t>
      </w:r>
    </w:p>
    <w:p xmlns:wp14="http://schemas.microsoft.com/office/word/2010/wordml" w:rsidP="61E70BFF" wp14:paraId="25FA98F0" wp14:textId="4C97BF11">
      <w:pPr>
        <w:pStyle w:val="Normal"/>
        <w:ind w:left="0"/>
      </w:pPr>
    </w:p>
    <w:p xmlns:wp14="http://schemas.microsoft.com/office/word/2010/wordml" w:rsidP="61E70BFF" wp14:paraId="2C7EA29C" wp14:textId="4C188FAB">
      <w:pPr>
        <w:pStyle w:val="Normal"/>
      </w:pPr>
      <w:r w:rsidR="23D7CA52">
        <w:rPr/>
        <w:t xml:space="preserve">   </w:t>
      </w:r>
      <w:r w:rsidRPr="61E70BFF" w:rsidR="23D7CA52">
        <w:rPr>
          <w:sz w:val="28"/>
          <w:szCs w:val="28"/>
        </w:rPr>
        <w:t>- Feature engineering:</w:t>
      </w:r>
      <w:r w:rsidR="23D7CA52">
        <w:rPr/>
        <w:t xml:space="preserve"> </w:t>
      </w:r>
    </w:p>
    <w:p xmlns:wp14="http://schemas.microsoft.com/office/word/2010/wordml" w:rsidP="61E70BFF" wp14:paraId="36DA8F0B" wp14:textId="59C1D1E5">
      <w:pPr>
        <w:pStyle w:val="Normal"/>
      </w:pPr>
      <w:r w:rsidR="3FC5884E">
        <w:rPr/>
        <w:t>Originally, we have 10 features and one target column in the dataset namely:</w:t>
      </w:r>
    </w:p>
    <w:p xmlns:wp14="http://schemas.microsoft.com/office/word/2010/wordml" w:rsidP="61E70BFF" wp14:paraId="6C30A23E" wp14:textId="0F447106">
      <w:pPr>
        <w:pStyle w:val="Normal"/>
      </w:pPr>
      <w:r w:rsidR="3FC5884E">
        <w:rPr/>
        <w:t xml:space="preserve">    1.  </w:t>
      </w:r>
      <w:r w:rsidR="3FC5884E">
        <w:rPr/>
        <w:t>fLength</w:t>
      </w:r>
      <w:r w:rsidR="3FC5884E">
        <w:rPr/>
        <w:t xml:space="preserve">:  </w:t>
      </w:r>
      <w:r w:rsidR="3FC5884E">
        <w:rPr/>
        <w:t>major axis of ellipse [mm</w:t>
      </w:r>
      <w:r w:rsidR="4EBDAFD5">
        <w:rPr/>
        <w:t>], continuous</w:t>
      </w:r>
      <w:r w:rsidR="1BDD9328">
        <w:rPr/>
        <w:t xml:space="preserve">   </w:t>
      </w:r>
    </w:p>
    <w:p xmlns:wp14="http://schemas.microsoft.com/office/word/2010/wordml" w:rsidP="61E70BFF" wp14:paraId="46CB00CB" wp14:textId="5544F423">
      <w:pPr>
        <w:pStyle w:val="Normal"/>
      </w:pPr>
      <w:r w:rsidR="3FC5884E">
        <w:rPr/>
        <w:t xml:space="preserve">    2.  </w:t>
      </w:r>
      <w:r w:rsidR="3FC5884E">
        <w:rPr/>
        <w:t>fWidth</w:t>
      </w:r>
      <w:r w:rsidR="3FC5884E">
        <w:rPr/>
        <w:t>:   minor axis of ellipse [mm</w:t>
      </w:r>
      <w:r w:rsidR="3A591D14">
        <w:rPr/>
        <w:t>], continuous</w:t>
      </w:r>
      <w:r w:rsidR="09B23440">
        <w:rPr/>
        <w:t xml:space="preserve">   </w:t>
      </w:r>
    </w:p>
    <w:p xmlns:wp14="http://schemas.microsoft.com/office/word/2010/wordml" w:rsidP="61E70BFF" wp14:paraId="494D1C38" wp14:textId="073E7CC1">
      <w:pPr>
        <w:pStyle w:val="Normal"/>
      </w:pPr>
      <w:r w:rsidR="3FC5884E">
        <w:rPr/>
        <w:t xml:space="preserve">    3.  </w:t>
      </w:r>
      <w:r w:rsidR="3FC5884E">
        <w:rPr/>
        <w:t>fSize</w:t>
      </w:r>
      <w:r w:rsidR="3FC5884E">
        <w:rPr/>
        <w:t xml:space="preserve">:    </w:t>
      </w:r>
      <w:r w:rsidR="3FC5884E">
        <w:rPr/>
        <w:t>10-log of sum of content of all pixels [in #phot</w:t>
      </w:r>
      <w:r w:rsidR="5C1C3466">
        <w:rPr/>
        <w:t>], continuous</w:t>
      </w:r>
      <w:r w:rsidR="39E20DEB">
        <w:rPr/>
        <w:t xml:space="preserve">   </w:t>
      </w:r>
    </w:p>
    <w:p xmlns:wp14="http://schemas.microsoft.com/office/word/2010/wordml" w:rsidP="61E70BFF" wp14:paraId="440552B6" wp14:textId="422AB2B4">
      <w:pPr>
        <w:pStyle w:val="Normal"/>
      </w:pPr>
      <w:r w:rsidR="3FC5884E">
        <w:rPr/>
        <w:t xml:space="preserve">    4.  </w:t>
      </w:r>
      <w:r w:rsidR="3FC5884E">
        <w:rPr/>
        <w:t>fConc</w:t>
      </w:r>
      <w:r w:rsidR="3FC5884E">
        <w:rPr/>
        <w:t xml:space="preserve">:    ratio of sum of two highest pixels over </w:t>
      </w:r>
      <w:r w:rsidR="3FC5884E">
        <w:rPr/>
        <w:t>fSize</w:t>
      </w:r>
      <w:r w:rsidR="3FC5884E">
        <w:rPr/>
        <w:t xml:space="preserve">  [ratio</w:t>
      </w:r>
      <w:r w:rsidR="0ADE8135">
        <w:rPr/>
        <w:t>], continuous</w:t>
      </w:r>
      <w:r w:rsidR="7DD3D74C">
        <w:rPr/>
        <w:t xml:space="preserve">   </w:t>
      </w:r>
    </w:p>
    <w:p xmlns:wp14="http://schemas.microsoft.com/office/word/2010/wordml" w:rsidP="61E70BFF" wp14:paraId="0ABAEF86" wp14:textId="2D8A9BFF">
      <w:pPr>
        <w:pStyle w:val="Normal"/>
      </w:pPr>
      <w:r w:rsidR="3FC5884E">
        <w:rPr/>
        <w:t xml:space="preserve">    5.  fConc1:   ratio of highest pixel over </w:t>
      </w:r>
      <w:r w:rsidR="3FC5884E">
        <w:rPr/>
        <w:t>fSize</w:t>
      </w:r>
      <w:r w:rsidR="3FC5884E">
        <w:rPr/>
        <w:t xml:space="preserve">  [ratio</w:t>
      </w:r>
      <w:r w:rsidR="5DA16737">
        <w:rPr/>
        <w:t>], continuous</w:t>
      </w:r>
      <w:r w:rsidR="028C958A">
        <w:rPr/>
        <w:t xml:space="preserve">   </w:t>
      </w:r>
    </w:p>
    <w:p xmlns:wp14="http://schemas.microsoft.com/office/word/2010/wordml" w:rsidP="61E70BFF" wp14:paraId="1713F105" wp14:textId="13E6FD5C">
      <w:pPr>
        <w:pStyle w:val="Normal"/>
      </w:pPr>
      <w:r w:rsidR="3FC5884E">
        <w:rPr/>
        <w:t xml:space="preserve">    6.  </w:t>
      </w:r>
      <w:r w:rsidR="3FC5884E">
        <w:rPr/>
        <w:t>fAsym</w:t>
      </w:r>
      <w:r w:rsidR="3FC5884E">
        <w:rPr/>
        <w:t xml:space="preserve">:    distance from highest pixel to </w:t>
      </w:r>
      <w:r w:rsidR="754DA17E">
        <w:rPr/>
        <w:t>centre</w:t>
      </w:r>
      <w:r w:rsidR="3FC5884E">
        <w:rPr/>
        <w:t>, projected onto major axis [mm</w:t>
      </w:r>
      <w:r w:rsidR="174D4114">
        <w:rPr/>
        <w:t>], continuous</w:t>
      </w:r>
      <w:r w:rsidR="7D1002F1">
        <w:rPr/>
        <w:t xml:space="preserve">   </w:t>
      </w:r>
    </w:p>
    <w:p xmlns:wp14="http://schemas.microsoft.com/office/word/2010/wordml" w:rsidP="61E70BFF" wp14:paraId="6FF8E606" wp14:textId="0D26C032">
      <w:pPr>
        <w:pStyle w:val="Normal"/>
      </w:pPr>
      <w:r w:rsidR="3FC5884E">
        <w:rPr/>
        <w:t xml:space="preserve">    7.  fM3Long:  </w:t>
      </w:r>
      <w:r w:rsidR="3FC5884E">
        <w:rPr/>
        <w:t xml:space="preserve">3rd root of third moment along major </w:t>
      </w:r>
      <w:r w:rsidR="388C7432">
        <w:rPr/>
        <w:t>axis [</w:t>
      </w:r>
      <w:r w:rsidR="3FC5884E">
        <w:rPr/>
        <w:t>mm</w:t>
      </w:r>
      <w:r w:rsidR="4A6E1D8F">
        <w:rPr/>
        <w:t xml:space="preserve">],  </w:t>
      </w:r>
      <w:r w:rsidR="51FA8693">
        <w:rPr/>
        <w:t xml:space="preserve">continuous   </w:t>
      </w:r>
    </w:p>
    <w:p xmlns:wp14="http://schemas.microsoft.com/office/word/2010/wordml" w:rsidP="61E70BFF" wp14:paraId="095D42F6" wp14:textId="554D8C59">
      <w:pPr>
        <w:pStyle w:val="Normal"/>
      </w:pPr>
      <w:r w:rsidR="3FC5884E">
        <w:rPr/>
        <w:t xml:space="preserve">    8.  fM3Trans: </w:t>
      </w:r>
      <w:r w:rsidR="3FC5884E">
        <w:rPr/>
        <w:t xml:space="preserve">3rd root of third moment along minor </w:t>
      </w:r>
      <w:r w:rsidR="6831C696">
        <w:rPr/>
        <w:t>axis [</w:t>
      </w:r>
      <w:r w:rsidR="3FC5884E">
        <w:rPr/>
        <w:t>mm</w:t>
      </w:r>
      <w:r w:rsidR="6D726D75">
        <w:rPr/>
        <w:t>], continuous</w:t>
      </w:r>
      <w:r w:rsidR="2892DABA">
        <w:rPr/>
        <w:t xml:space="preserve">   </w:t>
      </w:r>
    </w:p>
    <w:p xmlns:wp14="http://schemas.microsoft.com/office/word/2010/wordml" w:rsidP="61E70BFF" wp14:paraId="28C85B3A" wp14:textId="1D7DD3F6">
      <w:pPr>
        <w:pStyle w:val="Normal"/>
      </w:pPr>
      <w:r w:rsidR="3FC5884E">
        <w:rPr/>
        <w:t xml:space="preserve">    9.  </w:t>
      </w:r>
      <w:r w:rsidR="3FC5884E">
        <w:rPr/>
        <w:t>fAlpha</w:t>
      </w:r>
      <w:r w:rsidR="3FC5884E">
        <w:rPr/>
        <w:t xml:space="preserve">:   </w:t>
      </w:r>
      <w:r w:rsidR="3FC5884E">
        <w:rPr/>
        <w:t>angle of major axis with vector to origin [deg</w:t>
      </w:r>
      <w:r w:rsidR="39083C60">
        <w:rPr/>
        <w:t>ree</w:t>
      </w:r>
      <w:r w:rsidR="2CD8474E">
        <w:rPr/>
        <w:t>], continuous</w:t>
      </w:r>
      <w:r w:rsidR="7D7591D7">
        <w:rPr/>
        <w:t xml:space="preserve">   </w:t>
      </w:r>
    </w:p>
    <w:p xmlns:wp14="http://schemas.microsoft.com/office/word/2010/wordml" w:rsidP="61E70BFF" wp14:paraId="075BDA73" wp14:textId="05A67E76">
      <w:pPr>
        <w:pStyle w:val="Normal"/>
      </w:pPr>
      <w:r w:rsidR="3FC5884E">
        <w:rPr/>
        <w:t xml:space="preserve">   10.  </w:t>
      </w:r>
      <w:r w:rsidR="3FC5884E">
        <w:rPr/>
        <w:t>fDist</w:t>
      </w:r>
      <w:r w:rsidR="3FC5884E">
        <w:rPr/>
        <w:t xml:space="preserve">:    distance from origin to </w:t>
      </w:r>
      <w:r w:rsidR="5A3A4175">
        <w:rPr/>
        <w:t>centre</w:t>
      </w:r>
      <w:r w:rsidR="3FC5884E">
        <w:rPr/>
        <w:t xml:space="preserve"> of ellipse [mm</w:t>
      </w:r>
      <w:r w:rsidR="7DB0CB29">
        <w:rPr/>
        <w:t>], continuous</w:t>
      </w:r>
      <w:r w:rsidR="014A8D1F">
        <w:rPr/>
        <w:t xml:space="preserve">   </w:t>
      </w:r>
    </w:p>
    <w:p xmlns:wp14="http://schemas.microsoft.com/office/word/2010/wordml" w:rsidP="61E70BFF" wp14:paraId="28FACB72" wp14:textId="3B70179D">
      <w:pPr>
        <w:pStyle w:val="Normal"/>
      </w:pPr>
      <w:r w:rsidR="3FC5884E">
        <w:rPr/>
        <w:t xml:space="preserve">   11.  class:    </w:t>
      </w:r>
      <w:r w:rsidR="3FC5884E">
        <w:rPr/>
        <w:t>g,h</w:t>
      </w:r>
      <w:r w:rsidR="3FC5884E">
        <w:rPr/>
        <w:t xml:space="preserve">   gamma (signal), hadron (background)</w:t>
      </w:r>
    </w:p>
    <w:p xmlns:wp14="http://schemas.microsoft.com/office/word/2010/wordml" w:rsidP="61E70BFF" wp14:paraId="4D862A1D" wp14:textId="24004A52">
      <w:pPr>
        <w:pStyle w:val="Normal"/>
      </w:pPr>
    </w:p>
    <w:p xmlns:wp14="http://schemas.microsoft.com/office/word/2010/wordml" w:rsidP="61E70BFF" wp14:paraId="4D08340E" wp14:textId="21708FF7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</w:pPr>
      <w:r w:rsidR="01FC257F">
        <w:rPr/>
        <w:t xml:space="preserve">But after </w:t>
      </w:r>
      <w:r w:rsidR="313C5113">
        <w:rPr/>
        <w:t>calculating</w:t>
      </w:r>
      <w:r w:rsidR="01FC257F">
        <w:rPr/>
        <w:t xml:space="preserve"> the correlation matrix we have dropped some columns (features) which showed negative or negligible co</w:t>
      </w:r>
      <w:r w:rsidR="664E713B">
        <w:rPr/>
        <w:t xml:space="preserve">rrelation with target feature, those features are </w:t>
      </w:r>
      <w:r w:rsidRPr="61E70BFF" w:rsidR="664E71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'class'</w:t>
      </w:r>
      <w:r w:rsidRPr="61E70BFF" w:rsidR="664E71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,</w:t>
      </w:r>
      <w:r w:rsidRPr="61E70BFF" w:rsidR="664E71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'fAsym'</w:t>
      </w:r>
      <w:r w:rsidRPr="61E70BFF" w:rsidR="664E71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,</w:t>
      </w:r>
      <w:r w:rsidRPr="61E70BFF" w:rsidR="664E71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'fConc1'</w:t>
      </w:r>
      <w:r w:rsidRPr="61E70BFF" w:rsidR="664E71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,</w:t>
      </w:r>
      <w:r w:rsidRPr="61E70BFF" w:rsidR="664E71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'fM3Long'</w:t>
      </w:r>
      <w:r w:rsidRPr="61E70BFF" w:rsidR="610BCC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.</w:t>
      </w:r>
    </w:p>
    <w:p xmlns:wp14="http://schemas.microsoft.com/office/word/2010/wordml" w:rsidP="61E70BFF" wp14:paraId="03725141" wp14:textId="0267A905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</w:pPr>
    </w:p>
    <w:p xmlns:wp14="http://schemas.microsoft.com/office/word/2010/wordml" w:rsidP="61E70BFF" wp14:paraId="34CA429A" wp14:textId="5C6F0E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3D7CA52">
        <w:rPr/>
        <w:t xml:space="preserve"> </w:t>
      </w:r>
      <w:r w:rsidRPr="61E70BFF" w:rsidR="23D7CA52">
        <w:rPr>
          <w:sz w:val="28"/>
          <w:szCs w:val="28"/>
        </w:rPr>
        <w:t xml:space="preserve">  - Data splitting:</w:t>
      </w:r>
      <w:r w:rsidR="23D7CA52">
        <w:rPr/>
        <w:t xml:space="preserve"> </w:t>
      </w:r>
      <w:r w:rsidR="0445C906">
        <w:rPr/>
        <w:t xml:space="preserve">The dataset after dropping the above features is being divided into training and testing data in a 70:30 ratio. </w:t>
      </w:r>
    </w:p>
    <w:p xmlns:wp14="http://schemas.microsoft.com/office/word/2010/wordml" w:rsidP="61E70BFF" wp14:paraId="49AEC267" wp14:textId="5533B8EE">
      <w:pPr>
        <w:pStyle w:val="Normal"/>
      </w:pPr>
      <w:r w:rsidR="23D7CA52">
        <w:rPr/>
        <w:t xml:space="preserve"> </w:t>
      </w:r>
    </w:p>
    <w:p xmlns:wp14="http://schemas.microsoft.com/office/word/2010/wordml" w:rsidP="61E70BFF" wp14:paraId="35B95220" wp14:textId="4F9F7901">
      <w:pPr>
        <w:pStyle w:val="Normal"/>
        <w:rPr>
          <w:sz w:val="32"/>
          <w:szCs w:val="32"/>
        </w:rPr>
      </w:pPr>
      <w:r w:rsidRPr="61E70BFF" w:rsidR="23D7CA52">
        <w:rPr>
          <w:sz w:val="32"/>
          <w:szCs w:val="32"/>
        </w:rPr>
        <w:t>3. Exploratory Data Analysis (EDA):</w:t>
      </w:r>
    </w:p>
    <w:p xmlns:wp14="http://schemas.microsoft.com/office/word/2010/wordml" w:rsidP="61E70BFF" wp14:paraId="3A90501C" wp14:textId="46502DD6">
      <w:pPr>
        <w:pStyle w:val="Normal"/>
      </w:pPr>
      <w:r w:rsidR="23D7CA52">
        <w:rPr/>
        <w:t xml:space="preserve">   - </w:t>
      </w:r>
      <w:r w:rsidR="63983B9E">
        <w:rPr/>
        <w:t>A very detailed</w:t>
      </w:r>
      <w:r w:rsidR="63983B9E">
        <w:rPr/>
        <w:t xml:space="preserve"> EDA report is being shared in the assignment folder as well as it can be accessed in the </w:t>
      </w:r>
      <w:r w:rsidR="223D20D0">
        <w:rPr/>
        <w:t>Api</w:t>
      </w:r>
      <w:r w:rsidR="63983B9E">
        <w:rPr/>
        <w:t xml:space="preserve"> with ‘/</w:t>
      </w:r>
      <w:r w:rsidR="1581B888">
        <w:rPr/>
        <w:t>report</w:t>
      </w:r>
      <w:r w:rsidR="63983B9E">
        <w:rPr/>
        <w:t xml:space="preserve">’ header to the </w:t>
      </w:r>
      <w:r w:rsidR="6FAD9667">
        <w:rPr/>
        <w:t>URL</w:t>
      </w:r>
      <w:r w:rsidR="5F69A9C7">
        <w:rPr/>
        <w:t>.</w:t>
      </w:r>
    </w:p>
    <w:p xmlns:wp14="http://schemas.microsoft.com/office/word/2010/wordml" w:rsidP="61E70BFF" wp14:paraId="1C4F8267" wp14:textId="23B42AA7">
      <w:pPr>
        <w:pStyle w:val="Normal"/>
      </w:pPr>
      <w:r w:rsidR="23D7CA52">
        <w:rPr/>
        <w:t xml:space="preserve">   - </w:t>
      </w:r>
      <w:r w:rsidR="0188EFB5">
        <w:rPr/>
        <w:t>Some required Data Visualization are also being shown in the notebook including the correlation heatmap,</w:t>
      </w:r>
      <w:r w:rsidR="4C7D7340">
        <w:rPr/>
        <w:t xml:space="preserve"> Scatter plot of complete data,</w:t>
      </w:r>
      <w:r w:rsidR="0188EFB5">
        <w:rPr/>
        <w:t xml:space="preserve"> Histogram plots of features with respect to one another, </w:t>
      </w:r>
      <w:r w:rsidR="60E20601">
        <w:rPr/>
        <w:t>line plots, etc.</w:t>
      </w:r>
    </w:p>
    <w:p xmlns:wp14="http://schemas.microsoft.com/office/word/2010/wordml" w:rsidP="61E70BFF" wp14:paraId="7905F991" wp14:textId="6B6EFD3A">
      <w:pPr>
        <w:pStyle w:val="Normal"/>
      </w:pPr>
      <w:r w:rsidR="23D7CA52">
        <w:rPr/>
        <w:t xml:space="preserve">   - Insights gained from EDA</w:t>
      </w:r>
      <w:r w:rsidR="469B0EFE">
        <w:rPr/>
        <w:t xml:space="preserve">: </w:t>
      </w:r>
    </w:p>
    <w:p xmlns:wp14="http://schemas.microsoft.com/office/word/2010/wordml" w:rsidP="61E70BFF" wp14:paraId="353EA704" wp14:textId="7B5A45BF">
      <w:pPr>
        <w:pStyle w:val="ListParagraph"/>
        <w:numPr>
          <w:ilvl w:val="0"/>
          <w:numId w:val="4"/>
        </w:numPr>
        <w:rPr/>
      </w:pPr>
      <w:r w:rsidR="469B0EFE">
        <w:rPr/>
        <w:t xml:space="preserve">We have a good distribution of feature values which is good for training </w:t>
      </w:r>
      <w:r w:rsidR="053FF430">
        <w:rPr/>
        <w:t>the to capture more meaningful relationships.</w:t>
      </w:r>
    </w:p>
    <w:p xmlns:wp14="http://schemas.microsoft.com/office/word/2010/wordml" w:rsidP="61E70BFF" wp14:paraId="4D0FDEA0" wp14:textId="4FDF00F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1E70BFF" w:rsidR="053FF4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flength</w:t>
      </w:r>
      <w:r w:rsidRPr="61E70BFF" w:rsidR="053FF4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r w:rsidRPr="61E70BFF" w:rsidR="053FF4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fWidth</w:t>
      </w:r>
      <w:r w:rsidRPr="61E70BFF" w:rsidR="053FF4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r w:rsidRPr="61E70BFF" w:rsidR="053FF4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fSize</w:t>
      </w:r>
      <w:r w:rsidRPr="61E70BFF" w:rsidR="053FF4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show good corelation between each other, which is </w:t>
      </w:r>
      <w:r w:rsidRPr="61E70BFF" w:rsidR="053FF4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obvious</w:t>
      </w:r>
      <w:r w:rsidRPr="61E70BFF" w:rsidR="053FF4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.</w:t>
      </w:r>
    </w:p>
    <w:p xmlns:wp14="http://schemas.microsoft.com/office/word/2010/wordml" w:rsidP="61E70BFF" wp14:paraId="4C2526F9" wp14:textId="6A48314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1E70BFF" w:rsidR="053FF4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fConc</w:t>
      </w:r>
      <w:r w:rsidRPr="61E70BFF" w:rsidR="053FF4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and fConc1 also shows similar relationship.</w:t>
      </w:r>
    </w:p>
    <w:p xmlns:wp14="http://schemas.microsoft.com/office/word/2010/wordml" w:rsidP="61E70BFF" wp14:paraId="1A2CAC1B" wp14:textId="1C158AD6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61E70BFF" w:rsidR="053FF4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'class','fAsym','fConc1','fM3Long' are some features which have no useful relationship with the </w:t>
      </w:r>
      <w:r w:rsidRPr="61E70BFF" w:rsidR="053FF4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target</w:t>
      </w:r>
      <w:r w:rsidRPr="61E70BFF" w:rsidR="053FF4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features.</w:t>
      </w:r>
    </w:p>
    <w:p xmlns:wp14="http://schemas.microsoft.com/office/word/2010/wordml" w:rsidP="61E70BFF" wp14:paraId="1770CB9D" wp14:textId="33B9920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</w:pPr>
    </w:p>
    <w:p xmlns:wp14="http://schemas.microsoft.com/office/word/2010/wordml" w:rsidP="61E70BFF" wp14:paraId="2CD164DA" wp14:textId="38B4D6F8">
      <w:pPr>
        <w:pStyle w:val="Normal"/>
      </w:pPr>
      <w:r w:rsidR="620E35EC">
        <w:drawing>
          <wp:inline xmlns:wp14="http://schemas.microsoft.com/office/word/2010/wordprocessingDrawing" wp14:editId="5E387F8A" wp14:anchorId="0C871057">
            <wp:extent cx="4572000" cy="3790950"/>
            <wp:effectExtent l="0" t="0" r="0" b="0"/>
            <wp:docPr id="6971330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0e591146ca41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1E70BFF" wp14:paraId="40CB73C2" wp14:textId="4254C082">
      <w:pPr>
        <w:pStyle w:val="Normal"/>
      </w:pPr>
    </w:p>
    <w:p xmlns:wp14="http://schemas.microsoft.com/office/word/2010/wordml" w:rsidP="61E70BFF" wp14:paraId="1615E769" wp14:textId="43F75F46">
      <w:pPr>
        <w:pStyle w:val="Normal"/>
      </w:pPr>
    </w:p>
    <w:p xmlns:wp14="http://schemas.microsoft.com/office/word/2010/wordml" w:rsidP="61E70BFF" wp14:paraId="3D12897C" wp14:textId="3A855F0E">
      <w:pPr>
        <w:pStyle w:val="Normal"/>
        <w:ind w:left="0"/>
      </w:pPr>
      <w:r w:rsidR="16579C85">
        <w:drawing>
          <wp:inline xmlns:wp14="http://schemas.microsoft.com/office/word/2010/wordprocessingDrawing" wp14:editId="418C7CFE" wp14:anchorId="5B34E123">
            <wp:extent cx="4572000" cy="4552950"/>
            <wp:effectExtent l="0" t="0" r="0" b="0"/>
            <wp:docPr id="19269544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6674f6927548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1E70BFF" wp14:paraId="182E50D0" wp14:textId="72DE7D19">
      <w:pPr>
        <w:pStyle w:val="Normal"/>
        <w:rPr>
          <w:sz w:val="32"/>
          <w:szCs w:val="32"/>
        </w:rPr>
      </w:pPr>
      <w:r w:rsidRPr="61E70BFF" w:rsidR="23D7CA52">
        <w:rPr>
          <w:sz w:val="32"/>
          <w:szCs w:val="32"/>
        </w:rPr>
        <w:t>4. Model Selection and Building</w:t>
      </w:r>
      <w:r w:rsidRPr="61E70BFF" w:rsidR="11545C9B">
        <w:rPr>
          <w:sz w:val="32"/>
          <w:szCs w:val="32"/>
        </w:rPr>
        <w:t>:</w:t>
      </w:r>
    </w:p>
    <w:p xmlns:wp14="http://schemas.microsoft.com/office/word/2010/wordml" w:rsidP="61E70BFF" wp14:paraId="35479F50" wp14:textId="4AD94A85">
      <w:pPr>
        <w:pStyle w:val="Normal"/>
      </w:pPr>
      <w:r w:rsidR="23D7CA52">
        <w:rPr/>
        <w:t xml:space="preserve">   - </w:t>
      </w:r>
      <w:r w:rsidR="72558106">
        <w:rPr/>
        <w:t xml:space="preserve"> For Classification: Logistic Regression, KNN algorithm,</w:t>
      </w:r>
      <w:r w:rsidR="7D9D47C6">
        <w:rPr/>
        <w:t xml:space="preserve"> </w:t>
      </w:r>
      <w:r w:rsidR="7D9D47C6">
        <w:rPr/>
        <w:t>Suppo</w:t>
      </w:r>
      <w:r w:rsidR="7D9D47C6">
        <w:rPr/>
        <w:t xml:space="preserve">rt Vector Machine, </w:t>
      </w:r>
      <w:r w:rsidR="72558106">
        <w:rPr/>
        <w:t xml:space="preserve"> </w:t>
      </w:r>
      <w:r w:rsidR="72558106">
        <w:rPr/>
        <w:t>Xgboost</w:t>
      </w:r>
      <w:r w:rsidR="72558106">
        <w:rPr/>
        <w:t xml:space="preserve">, Decision Tree Classifier and </w:t>
      </w:r>
      <w:r w:rsidR="1E4AD52E">
        <w:rPr/>
        <w:t>Random Forest Classifier.</w:t>
      </w:r>
    </w:p>
    <w:p xmlns:wp14="http://schemas.microsoft.com/office/word/2010/wordml" w:rsidP="61E70BFF" wp14:paraId="12D0AB48" wp14:textId="00DC5203">
      <w:pPr>
        <w:pStyle w:val="Normal"/>
      </w:pPr>
      <w:r w:rsidR="0E4F6911">
        <w:rPr/>
        <w:t xml:space="preserve">      For Clustering: K-means Clustering, DBSCAN Clustering, Gaussian Mixtur</w:t>
      </w:r>
      <w:r w:rsidR="6F9F4B69">
        <w:rPr/>
        <w:t>e Model Clustering, Agglomerative Clustering.</w:t>
      </w:r>
    </w:p>
    <w:p xmlns:wp14="http://schemas.microsoft.com/office/word/2010/wordml" w:rsidP="61E70BFF" wp14:paraId="7E5DF862" wp14:textId="3B269F63">
      <w:pPr>
        <w:pStyle w:val="Normal"/>
      </w:pPr>
      <w:r w:rsidR="6F9F4B69">
        <w:rPr/>
        <w:t xml:space="preserve">   (The use of multiple models is to extract out every </w:t>
      </w:r>
      <w:r w:rsidR="6F9F4B69">
        <w:rPr/>
        <w:t>possible relationship</w:t>
      </w:r>
      <w:r w:rsidR="6F9F4B69">
        <w:rPr/>
        <w:t xml:space="preserve"> between the features as well as </w:t>
      </w:r>
      <w:r w:rsidR="5A3984C2">
        <w:rPr/>
        <w:t>get the best model having the highest performance).</w:t>
      </w:r>
    </w:p>
    <w:p xmlns:wp14="http://schemas.microsoft.com/office/word/2010/wordml" w:rsidP="61E70BFF" wp14:paraId="06296315" wp14:textId="7324CF8D">
      <w:pPr>
        <w:pStyle w:val="Normal"/>
      </w:pPr>
      <w:r w:rsidR="23D7CA52">
        <w:rPr/>
        <w:t xml:space="preserve">   - </w:t>
      </w:r>
      <w:r w:rsidR="398BF75B">
        <w:rPr/>
        <w:t xml:space="preserve">Based on the </w:t>
      </w:r>
      <w:r w:rsidR="5D65B367">
        <w:rPr/>
        <w:t>results of the models used for classification, Random Forest Classifier gives the best results. Therefore, I</w:t>
      </w:r>
      <w:r w:rsidR="6A32E02F">
        <w:rPr/>
        <w:t xml:space="preserve"> have performed fine- tuning on this model on the following hyperparameters: </w:t>
      </w:r>
      <w:r w:rsidR="22712EFD">
        <w:rPr/>
        <w:t xml:space="preserve">number of estimators, max </w:t>
      </w:r>
      <w:r w:rsidR="22712EFD">
        <w:rPr/>
        <w:t>depth</w:t>
      </w:r>
      <w:r w:rsidR="22712EFD">
        <w:rPr/>
        <w:t xml:space="preserve"> and </w:t>
      </w:r>
      <w:r w:rsidR="22712EFD">
        <w:rPr/>
        <w:t>minimum</w:t>
      </w:r>
      <w:r w:rsidR="22712EFD">
        <w:rPr/>
        <w:t xml:space="preserve"> sample split. Then using Grid Search CV obtained </w:t>
      </w:r>
      <w:r w:rsidR="54CD1988">
        <w:rPr/>
        <w:t xml:space="preserve">the best values of this </w:t>
      </w:r>
      <w:r w:rsidR="54CD1988">
        <w:rPr/>
        <w:t>hyperparameters</w:t>
      </w:r>
      <w:r w:rsidR="54CD1988">
        <w:rPr/>
        <w:t>.</w:t>
      </w:r>
    </w:p>
    <w:p xmlns:wp14="http://schemas.microsoft.com/office/word/2010/wordml" w:rsidP="61E70BFF" wp14:paraId="5CC241E0" wp14:textId="1B765344">
      <w:pPr>
        <w:pStyle w:val="Normal"/>
        <w:rPr>
          <w:sz w:val="32"/>
          <w:szCs w:val="32"/>
        </w:rPr>
      </w:pPr>
      <w:r w:rsidRPr="61E70BFF" w:rsidR="23D7CA52">
        <w:rPr>
          <w:sz w:val="32"/>
          <w:szCs w:val="32"/>
        </w:rPr>
        <w:t xml:space="preserve"> </w:t>
      </w:r>
    </w:p>
    <w:p xmlns:wp14="http://schemas.microsoft.com/office/word/2010/wordml" w:rsidP="61E70BFF" wp14:paraId="440F76D0" wp14:textId="1B5CA581">
      <w:pPr>
        <w:pStyle w:val="Normal"/>
        <w:rPr>
          <w:sz w:val="32"/>
          <w:szCs w:val="32"/>
        </w:rPr>
      </w:pPr>
      <w:r w:rsidRPr="61E70BFF" w:rsidR="23D7CA52">
        <w:rPr>
          <w:sz w:val="32"/>
          <w:szCs w:val="32"/>
        </w:rPr>
        <w:t>5. Model Evaluation:</w:t>
      </w:r>
    </w:p>
    <w:p xmlns:wp14="http://schemas.microsoft.com/office/word/2010/wordml" w:rsidP="61E70BFF" wp14:paraId="29234CE7" wp14:textId="65CAE2F5">
      <w:pPr>
        <w:pStyle w:val="Normal"/>
      </w:pPr>
      <w:r w:rsidR="64C674F5">
        <w:rPr/>
        <w:t xml:space="preserve">   -   The simple classification accuracy is not meaningful for this data, </w:t>
      </w:r>
      <w:r w:rsidR="7894AFD1">
        <w:rPr/>
        <w:t>since classifying</w:t>
      </w:r>
      <w:r w:rsidR="64C674F5">
        <w:rPr/>
        <w:t xml:space="preserve"> a background event as signal is worse than classifying a </w:t>
      </w:r>
      <w:r w:rsidR="106825BB">
        <w:rPr/>
        <w:t>signal event</w:t>
      </w:r>
      <w:r w:rsidR="64C674F5">
        <w:rPr/>
        <w:t xml:space="preserve"> as background. For comparison of different classifiers an ROC </w:t>
      </w:r>
      <w:r w:rsidR="00A7E23C">
        <w:rPr/>
        <w:t>curve must</w:t>
      </w:r>
      <w:r w:rsidR="64C674F5">
        <w:rPr/>
        <w:t xml:space="preserve"> be used. The relevant points on this curve are those, where the   probability of accepting a background event as signal is below one of the following thresholds: 0.01, 0.02, 0.05, 0.1, 0.2 depending on the </w:t>
      </w:r>
      <w:r w:rsidR="05B4DD75">
        <w:rPr/>
        <w:t>required quality</w:t>
      </w:r>
      <w:r w:rsidR="64C674F5">
        <w:rPr/>
        <w:t xml:space="preserve"> of the sample of the accepted events for different experiments.</w:t>
      </w:r>
    </w:p>
    <w:p xmlns:wp14="http://schemas.microsoft.com/office/word/2010/wordml" w:rsidP="61E70BFF" wp14:paraId="668F2628" wp14:textId="0DD391F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GB"/>
        </w:rPr>
      </w:pPr>
      <w:r w:rsidR="35788B40">
        <w:rPr/>
        <w:t xml:space="preserve">-   In case of Clustering the performance metrics used id </w:t>
      </w:r>
      <w:r w:rsidRPr="61E70BFF" w:rsidR="35788B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Silhouette score. </w:t>
      </w:r>
      <w:r w:rsidRPr="61E70BFF" w:rsidR="61F211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The silhouette score is a numerical value that quantifies how well the data points are clustered. It helps to assess the compactness of clusters and the separation between different clusters.</w:t>
      </w:r>
    </w:p>
    <w:p xmlns:wp14="http://schemas.microsoft.com/office/word/2010/wordml" w:rsidP="61E70BFF" wp14:paraId="7A260CA4" wp14:textId="3BD80FAE">
      <w:pPr>
        <w:pStyle w:val="Normal"/>
      </w:pPr>
    </w:p>
    <w:p xmlns:wp14="http://schemas.microsoft.com/office/word/2010/wordml" w:rsidP="61E70BFF" wp14:paraId="4C1ABA7D" wp14:textId="185FA87B">
      <w:pPr>
        <w:pStyle w:val="Normal"/>
      </w:pPr>
      <w:r w:rsidR="23D7CA52">
        <w:rPr/>
        <w:t xml:space="preserve">   - Evaluation results</w:t>
      </w:r>
      <w:r w:rsidR="73B76C1E">
        <w:rPr/>
        <w:t>:</w:t>
      </w:r>
    </w:p>
    <w:p xmlns:wp14="http://schemas.microsoft.com/office/word/2010/wordml" w:rsidP="61E70BFF" wp14:paraId="15AC6AE7" wp14:textId="43A4A3F1">
      <w:pPr>
        <w:pStyle w:val="ListParagraph"/>
        <w:numPr>
          <w:ilvl w:val="0"/>
          <w:numId w:val="6"/>
        </w:numPr>
        <w:rPr/>
      </w:pPr>
      <w:r w:rsidR="73B76C1E">
        <w:rPr/>
        <w:t>For Classification:</w:t>
      </w:r>
    </w:p>
    <w:p xmlns:wp14="http://schemas.microsoft.com/office/word/2010/wordml" w:rsidP="61E70BFF" wp14:paraId="718342E7" wp14:textId="49932534">
      <w:pPr>
        <w:pStyle w:val="Normal"/>
        <w:ind w:left="0"/>
      </w:pPr>
      <w:r w:rsidR="5DD7BFC6">
        <w:rPr/>
        <w:t>Logistic</w:t>
      </w:r>
      <w:r w:rsidR="73B76C1E">
        <w:rPr/>
        <w:t xml:space="preserve"> Regression: 0.8</w:t>
      </w:r>
      <w:r w:rsidR="3F362138">
        <w:rPr/>
        <w:t>4</w:t>
      </w:r>
    </w:p>
    <w:p xmlns:wp14="http://schemas.microsoft.com/office/word/2010/wordml" w:rsidP="61E70BFF" wp14:paraId="0F62B993" wp14:textId="5F639491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="73B76C1E">
        <w:rPr/>
        <w:t xml:space="preserve">Support Vector Machine:  </w:t>
      </w:r>
      <w:r w:rsidRPr="61E70BFF" w:rsidR="73B76C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0.8685612511243068</w:t>
      </w:r>
    </w:p>
    <w:p xmlns:wp14="http://schemas.microsoft.com/office/word/2010/wordml" w:rsidP="61E70BFF" wp14:paraId="6A6F0EE3" wp14:textId="2275635F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="73B76C1E">
        <w:rPr/>
        <w:t xml:space="preserve">Decision Tree Classifier: </w:t>
      </w:r>
      <w:r w:rsidRPr="61E70BFF" w:rsidR="73B76C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0.8265905473883963</w:t>
      </w:r>
    </w:p>
    <w:p xmlns:wp14="http://schemas.microsoft.com/office/word/2010/wordml" w:rsidP="61E70BFF" wp14:paraId="1ED6455D" wp14:textId="1A7CBA00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="73B76C1E">
        <w:rPr/>
        <w:t xml:space="preserve">Random Forest Classifier: </w:t>
      </w:r>
      <w:r w:rsidRPr="61E70BFF" w:rsidR="73B76C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0.9554362974621425</w:t>
      </w:r>
    </w:p>
    <w:p xmlns:wp14="http://schemas.microsoft.com/office/word/2010/wordml" w:rsidP="61E70BFF" wp14:paraId="4824F99F" wp14:textId="109A62A3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="73B76C1E">
        <w:rPr/>
        <w:t xml:space="preserve">Xgboost:  </w:t>
      </w:r>
      <w:r w:rsidRPr="61E70BFF" w:rsidR="73B76C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0.9454338423642469</w:t>
      </w:r>
    </w:p>
    <w:p xmlns:wp14="http://schemas.microsoft.com/office/word/2010/wordml" w:rsidP="61E70BFF" wp14:paraId="7A7E4484" wp14:textId="5CF50493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61E70BFF" w:rsidR="7E854D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Ensemble Learning: </w:t>
      </w:r>
      <w:r w:rsidRPr="61E70BFF" w:rsidR="7E854D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0.8430481115717445</w:t>
      </w:r>
    </w:p>
    <w:p xmlns:wp14="http://schemas.microsoft.com/office/word/2010/wordml" w:rsidP="61E70BFF" wp14:paraId="7EC71B49" wp14:textId="48607A40">
      <w:pPr>
        <w:pStyle w:val="Normal"/>
        <w:ind w:left="0"/>
      </w:pPr>
      <w:r w:rsidR="2233F067">
        <w:drawing>
          <wp:inline xmlns:wp14="http://schemas.microsoft.com/office/word/2010/wordprocessingDrawing" wp14:editId="508832D9" wp14:anchorId="1B68653A">
            <wp:extent cx="4572000" cy="3667125"/>
            <wp:effectExtent l="0" t="0" r="0" b="0"/>
            <wp:docPr id="2952099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bb4ac3c45b45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1E70BFF" wp14:paraId="67A77F95" wp14:textId="682D6069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61E70BFF" wp14:paraId="2924318C" wp14:textId="1993B134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1E70BFF" w:rsidR="119ECF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For Clustering:</w:t>
      </w:r>
    </w:p>
    <w:p xmlns:wp14="http://schemas.microsoft.com/office/word/2010/wordml" w:rsidP="61E70BFF" wp14:paraId="20630551" wp14:textId="5EED32D3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61E70BFF" w:rsidR="119ECF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K-means Clustering: </w:t>
      </w:r>
      <w:r w:rsidRPr="61E70BFF" w:rsidR="119ECF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0.39485505127614073</w:t>
      </w:r>
    </w:p>
    <w:p xmlns:wp14="http://schemas.microsoft.com/office/word/2010/wordml" w:rsidP="61E70BFF" wp14:paraId="036DFDE1" wp14:textId="5B15799D">
      <w:pPr>
        <w:pStyle w:val="Normal"/>
        <w:ind w:left="720" w:firstLine="7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61E70BFF" w:rsidR="119ECF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GMM Clustering: </w:t>
      </w:r>
      <w:r w:rsidRPr="61E70BFF" w:rsidR="119ECF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0.39485505127614073</w:t>
      </w:r>
    </w:p>
    <w:p xmlns:wp14="http://schemas.microsoft.com/office/word/2010/wordml" w:rsidP="61E70BFF" wp14:paraId="08B66F07" wp14:textId="350D717A">
      <w:pPr>
        <w:pStyle w:val="Normal"/>
        <w:ind w:left="720" w:firstLine="7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61E70BFF" w:rsidR="119ECF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Agglomerative Clustering: </w:t>
      </w:r>
      <w:r w:rsidRPr="61E70BFF" w:rsidR="74A1A2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0.33229891425305813</w:t>
      </w:r>
    </w:p>
    <w:p xmlns:wp14="http://schemas.microsoft.com/office/word/2010/wordml" w:rsidP="61E70BFF" wp14:paraId="50BA31EA" wp14:textId="16291446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61E70BFF" wp14:paraId="095D7898" wp14:textId="4A5B9E3A">
      <w:pPr>
        <w:pStyle w:val="Normal"/>
      </w:pPr>
      <w:r w:rsidR="23D7CA52">
        <w:rPr/>
        <w:t xml:space="preserve">   - </w:t>
      </w:r>
      <w:r w:rsidR="146C29E4">
        <w:rPr/>
        <w:t xml:space="preserve">For this </w:t>
      </w:r>
      <w:r w:rsidR="146C29E4">
        <w:rPr/>
        <w:t>problem</w:t>
      </w:r>
      <w:r w:rsidR="146C29E4">
        <w:rPr/>
        <w:t xml:space="preserve"> the true positive rate should be high and false positive rate should be as low as possib</w:t>
      </w:r>
      <w:r w:rsidR="00079723">
        <w:rPr/>
        <w:t xml:space="preserve">le due to the sensitivity of the problem. Gamma classified as Hadron is </w:t>
      </w:r>
      <w:r w:rsidR="00079723">
        <w:rPr/>
        <w:t>very dangerous</w:t>
      </w:r>
      <w:r w:rsidR="00079723">
        <w:rPr/>
        <w:t xml:space="preserve"> as compared to Hadron classified as Gamma.</w:t>
      </w:r>
      <w:r w:rsidR="17985889">
        <w:rPr/>
        <w:t xml:space="preserve"> For all the models we have a good TPR which is a good sign.</w:t>
      </w:r>
    </w:p>
    <w:p xmlns:wp14="http://schemas.microsoft.com/office/word/2010/wordml" w:rsidP="61E70BFF" wp14:paraId="3C0E4767" wp14:textId="46CF9E3C">
      <w:pPr>
        <w:pStyle w:val="Normal"/>
        <w:rPr>
          <w:sz w:val="32"/>
          <w:szCs w:val="32"/>
        </w:rPr>
      </w:pPr>
      <w:r w:rsidRPr="61E70BFF" w:rsidR="23D7CA52">
        <w:rPr>
          <w:sz w:val="32"/>
          <w:szCs w:val="32"/>
        </w:rPr>
        <w:t xml:space="preserve"> </w:t>
      </w:r>
    </w:p>
    <w:p xmlns:wp14="http://schemas.microsoft.com/office/word/2010/wordml" w:rsidP="61E70BFF" wp14:paraId="0E785446" wp14:textId="156E1229">
      <w:pPr>
        <w:pStyle w:val="Normal"/>
        <w:rPr>
          <w:sz w:val="32"/>
          <w:szCs w:val="32"/>
        </w:rPr>
      </w:pPr>
      <w:r w:rsidRPr="61E70BFF" w:rsidR="23D7CA52">
        <w:rPr>
          <w:sz w:val="32"/>
          <w:szCs w:val="32"/>
        </w:rPr>
        <w:t xml:space="preserve">6. Discussion and </w:t>
      </w:r>
      <w:r w:rsidRPr="61E70BFF" w:rsidR="23D7CA52">
        <w:rPr>
          <w:sz w:val="32"/>
          <w:szCs w:val="32"/>
        </w:rPr>
        <w:t>Interpretation:</w:t>
      </w:r>
    </w:p>
    <w:p xmlns:wp14="http://schemas.microsoft.com/office/word/2010/wordml" w:rsidP="61E70BFF" wp14:paraId="05ABE2A3" wp14:textId="768670C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1E70BFF" w:rsidR="23D7CA5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</w:t>
      </w:r>
      <w:r w:rsidRPr="61E70BFF" w:rsidR="3C36ECD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Model Performance</w:t>
      </w:r>
      <w:r w:rsidRPr="61E70BFF" w:rsidR="3C36EC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: </w:t>
      </w:r>
      <w:r w:rsidRPr="61E70BFF" w:rsidR="5E999F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The model performs </w:t>
      </w:r>
      <w:r w:rsidRPr="61E70BFF" w:rsidR="586B5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good</w:t>
      </w:r>
      <w:r w:rsidRPr="61E70BFF" w:rsidR="5E999F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in the classification task with the </w:t>
      </w:r>
      <w:r w:rsidRPr="61E70BFF" w:rsidR="5E999F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maximum</w:t>
      </w:r>
      <w:r w:rsidRPr="61E70BFF" w:rsidR="5E999F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61E70BFF" w:rsidR="5E999F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roc_auc_score</w:t>
      </w:r>
      <w:r w:rsidRPr="61E70BFF" w:rsidR="5E999F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of 0.</w:t>
      </w:r>
      <w:r w:rsidRPr="61E70BFF" w:rsidR="0C1459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95, that means thus model can classify gamma rays for </w:t>
      </w:r>
      <w:r w:rsidRPr="61E70BFF" w:rsidR="534D28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all</w:t>
      </w:r>
      <w:r w:rsidRPr="61E70BFF" w:rsidR="0C1459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the inputs given to the mo</w:t>
      </w:r>
      <w:r w:rsidRPr="61E70BFF" w:rsidR="2FEE15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del. Clusters formed by performing unsupervised learning ar</w:t>
      </w:r>
      <w:r w:rsidRPr="61E70BFF" w:rsidR="76AE92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e not well separate with the best score of 0.39. The score is good to some extent but not much reliable for a data in</w:t>
      </w:r>
      <w:r w:rsidRPr="61E70BFF" w:rsidR="5A2E67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sight purpose.</w:t>
      </w:r>
      <w:r w:rsidRPr="61E70BFF" w:rsidR="2FEE15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61E70BFF" w:rsidR="2FEE15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</w:p>
    <w:p xmlns:wp14="http://schemas.microsoft.com/office/word/2010/wordml" w:rsidP="61E70BFF" wp14:paraId="70B3432E" wp14:textId="2DF1C8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61E70BFF" wp14:paraId="413FCFA8" wp14:textId="65449FA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1E70BFF" w:rsidR="3C36ECD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Feature Importance</w:t>
      </w:r>
      <w:r w:rsidRPr="61E70BFF" w:rsidR="3C36EC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: </w:t>
      </w:r>
      <w:r w:rsidRPr="61E70BFF" w:rsidR="20EEE5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fAplha</w:t>
      </w:r>
      <w:r w:rsidRPr="61E70BFF" w:rsidR="20EEE5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has the most impact on the target class of the rays likewise in the training of the model, but the model is not solely based on</w:t>
      </w:r>
      <w:r w:rsidRPr="61E70BFF" w:rsidR="592D33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ly on this feature. Other features are also to be considered will model training to get a more generalized and robust model.</w:t>
      </w:r>
    </w:p>
    <w:p xmlns:wp14="http://schemas.microsoft.com/office/word/2010/wordml" w:rsidP="61E70BFF" wp14:paraId="11EE9EFC" wp14:textId="7ACFDEBA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61E70BFF" wp14:paraId="21E9216F" wp14:textId="68CB3E96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1E70BFF" w:rsidR="3C36ECD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Class Imbalance</w:t>
      </w:r>
      <w:r w:rsidRPr="61E70BFF" w:rsidR="3C36EC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: </w:t>
      </w:r>
      <w:r w:rsidRPr="61E70BFF" w:rsidR="3EE63C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There was a big class imbalance with the gamma target count of almost double the count of hadron. But this is for a reason </w:t>
      </w:r>
      <w:r w:rsidRPr="61E70BFF" w:rsidR="7D8B22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because the model must classify the gamma rays with the highest accuracy </w:t>
      </w:r>
      <w:r w:rsidRPr="61E70BFF" w:rsidR="35C970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as per the delicacy of the model </w:t>
      </w:r>
      <w:r w:rsidRPr="61E70BFF" w:rsidR="7AD4EC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purpose</w:t>
      </w:r>
      <w:r w:rsidRPr="61E70BFF" w:rsidR="35C970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.</w:t>
      </w:r>
      <w:r w:rsidRPr="61E70BFF" w:rsidR="35C970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</w:p>
    <w:p xmlns:wp14="http://schemas.microsoft.com/office/word/2010/wordml" w:rsidP="61E70BFF" wp14:paraId="531BF424" wp14:textId="048CB05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61E70BFF" wp14:paraId="4DB4DE7E" wp14:textId="7117C4E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1E70BFF" w:rsidR="3C36ECD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Overfitting or Underfitting</w:t>
      </w:r>
      <w:r w:rsidRPr="61E70BFF" w:rsidR="3C36EC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: </w:t>
      </w:r>
      <w:r w:rsidRPr="61E70BFF" w:rsidR="63442B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No observed overfitting or underfitting.</w:t>
      </w:r>
    </w:p>
    <w:p xmlns:wp14="http://schemas.microsoft.com/office/word/2010/wordml" w:rsidP="61E70BFF" wp14:paraId="10472F94" wp14:textId="04BACEA2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61E70BFF" wp14:paraId="6361B7D9" wp14:textId="6E219F91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1E70BFF" w:rsidR="3C36ECD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Model Robustness</w:t>
      </w:r>
      <w:r w:rsidRPr="61E70BFF" w:rsidR="3C36EC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: </w:t>
      </w:r>
      <w:r w:rsidRPr="61E70BFF" w:rsidR="42969D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The performance of classification model is good on unseen data</w:t>
      </w:r>
      <w:r w:rsidRPr="61E70BFF" w:rsidR="47ABDF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and results are reliable.  The model generalizes well.</w:t>
      </w:r>
    </w:p>
    <w:p xmlns:wp14="http://schemas.microsoft.com/office/word/2010/wordml" w:rsidP="61E70BFF" wp14:paraId="31FECAFF" wp14:textId="014A05C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61E70BFF" wp14:paraId="5F36469E" wp14:textId="06429C34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1E70BFF" w:rsidR="3C36ECD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Limitations</w:t>
      </w:r>
      <w:r w:rsidRPr="61E70BFF" w:rsidR="3C36EC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: </w:t>
      </w:r>
      <w:r w:rsidRPr="61E70BFF" w:rsidR="23684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The model have clustering </w:t>
      </w:r>
      <w:r w:rsidRPr="61E70BFF" w:rsidR="20B212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limitations;</w:t>
      </w:r>
      <w:r w:rsidRPr="61E70BFF" w:rsidR="23684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the clustering results </w:t>
      </w:r>
      <w:r w:rsidRPr="61E70BFF" w:rsidR="5FD3F9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shows that the clusters are not well-</w:t>
      </w:r>
      <w:r w:rsidRPr="61E70BFF" w:rsidR="6C8989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separated</w:t>
      </w:r>
      <w:r w:rsidRPr="61E70BFF" w:rsidR="5FD3F9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.</w:t>
      </w:r>
    </w:p>
    <w:p xmlns:wp14="http://schemas.microsoft.com/office/word/2010/wordml" w:rsidP="61E70BFF" wp14:paraId="61B9ECBE" wp14:textId="32B8C91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61E70BFF" wp14:paraId="6761952E" wp14:textId="6D38F3A1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1E70BFF" w:rsidR="3C36ECD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Comparison with Baseline or Other Models</w:t>
      </w:r>
      <w:r w:rsidRPr="61E70BFF" w:rsidR="3C36EC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: </w:t>
      </w:r>
      <w:r w:rsidRPr="61E70BFF" w:rsidR="18CC44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The base model used is Logistic Regression, along with this I have used KNN, SVM, Decision tree, Random Forest </w:t>
      </w:r>
      <w:r w:rsidRPr="61E70BFF" w:rsidR="3D2A32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and ensemble learning for</w:t>
      </w:r>
      <w:r w:rsidRPr="61E70BFF" w:rsidR="18CC44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classification </w:t>
      </w:r>
      <w:r w:rsidRPr="61E70BFF" w:rsidR="18CC44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training.</w:t>
      </w:r>
      <w:r w:rsidRPr="61E70BFF" w:rsidR="01B902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Out of all this Random Forest Classifier gives the best performance.         For clustering out of K-means, GMM, DBSCAN and Agglome</w:t>
      </w:r>
      <w:r w:rsidRPr="61E70BFF" w:rsidR="2DA6CF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rative clustering algorithm K-means gives the best results.</w:t>
      </w:r>
    </w:p>
    <w:p xmlns:wp14="http://schemas.microsoft.com/office/word/2010/wordml" w:rsidP="61E70BFF" wp14:paraId="7CB11BFD" wp14:textId="1BA511A0">
      <w:pPr>
        <w:pStyle w:val="Normal"/>
      </w:pPr>
    </w:p>
    <w:p xmlns:wp14="http://schemas.microsoft.com/office/word/2010/wordml" w:rsidP="61E70BFF" wp14:paraId="11EB6FF3" wp14:textId="02E00C3D">
      <w:pPr>
        <w:pStyle w:val="Normal"/>
      </w:pPr>
      <w:r w:rsidR="1B824B59">
        <w:drawing>
          <wp:inline xmlns:wp14="http://schemas.microsoft.com/office/word/2010/wordprocessingDrawing" wp14:editId="4E75D9E6" wp14:anchorId="08EC12DD">
            <wp:extent cx="3886200" cy="4038600"/>
            <wp:effectExtent l="0" t="0" r="0" b="0"/>
            <wp:docPr id="2134815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31f8c6b12742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1E70BFF" wp14:paraId="40AD442F" wp14:textId="4C810EB9">
      <w:pPr>
        <w:pStyle w:val="Normal"/>
        <w:rPr>
          <w:sz w:val="32"/>
          <w:szCs w:val="32"/>
        </w:rPr>
      </w:pPr>
      <w:r w:rsidRPr="61E70BFF" w:rsidR="23D7CA52">
        <w:rPr>
          <w:sz w:val="32"/>
          <w:szCs w:val="32"/>
        </w:rPr>
        <w:t xml:space="preserve"> </w:t>
      </w:r>
    </w:p>
    <w:p xmlns:wp14="http://schemas.microsoft.com/office/word/2010/wordml" w:rsidP="61E70BFF" wp14:paraId="7A74A8D6" wp14:textId="6A0418C1">
      <w:pPr>
        <w:pStyle w:val="Normal"/>
        <w:rPr>
          <w:sz w:val="32"/>
          <w:szCs w:val="32"/>
        </w:rPr>
      </w:pPr>
      <w:r w:rsidRPr="61E70BFF" w:rsidR="23D7CA52">
        <w:rPr>
          <w:sz w:val="32"/>
          <w:szCs w:val="32"/>
        </w:rPr>
        <w:t>7. Conclusion:</w:t>
      </w:r>
    </w:p>
    <w:p xmlns:wp14="http://schemas.microsoft.com/office/word/2010/wordml" w:rsidP="61E70BFF" wp14:paraId="7AA1DB44" wp14:textId="182857D3">
      <w:pPr>
        <w:pStyle w:val="Normal"/>
      </w:pPr>
      <w:r w:rsidR="23D7CA52">
        <w:rPr/>
        <w:t xml:space="preserve">   - Summary of the results and model's performance</w:t>
      </w:r>
      <w:r w:rsidR="51530D6A">
        <w:rPr/>
        <w:t xml:space="preserve">: The model gives excellent results on classification task </w:t>
      </w:r>
      <w:r w:rsidR="51530D6A">
        <w:rPr/>
        <w:t>whereas</w:t>
      </w:r>
      <w:r w:rsidR="51530D6A">
        <w:rPr/>
        <w:t xml:space="preserve"> for clustering the model fit the data into cluster</w:t>
      </w:r>
      <w:r w:rsidR="1A07B969">
        <w:rPr/>
        <w:t>s with not much confi</w:t>
      </w:r>
      <w:r w:rsidR="2EF07E4C">
        <w:rPr/>
        <w:t>dence</w:t>
      </w:r>
      <w:r w:rsidR="3516A545">
        <w:rPr/>
        <w:t xml:space="preserve"> </w:t>
      </w:r>
      <w:r w:rsidR="5ADDA4CE">
        <w:rPr/>
        <w:t>I.e.,</w:t>
      </w:r>
      <w:r w:rsidR="3516A545">
        <w:rPr/>
        <w:t xml:space="preserve"> the clusters are not well separated with the score of 0.39.</w:t>
      </w:r>
    </w:p>
    <w:p xmlns:wp14="http://schemas.microsoft.com/office/word/2010/wordml" w:rsidP="61E70BFF" wp14:paraId="051D4CC7" wp14:textId="6900AB6E">
      <w:pPr>
        <w:pStyle w:val="Normal"/>
      </w:pPr>
      <w:r w:rsidR="23D7CA52">
        <w:rPr/>
        <w:t xml:space="preserve">   - </w:t>
      </w:r>
      <w:r w:rsidR="30582BD2">
        <w:rPr/>
        <w:t>The model is fit for classification task and have a great accuracy to classify gamma rays.</w:t>
      </w:r>
    </w:p>
    <w:p xmlns:wp14="http://schemas.microsoft.com/office/word/2010/wordml" w:rsidP="61E70BFF" wp14:paraId="196693CB" wp14:textId="76738189">
      <w:pPr>
        <w:pStyle w:val="Normal"/>
        <w:rPr>
          <w:sz w:val="32"/>
          <w:szCs w:val="32"/>
        </w:rPr>
      </w:pPr>
      <w:r w:rsidR="23D7CA52">
        <w:rPr/>
        <w:t xml:space="preserve"> </w:t>
      </w:r>
      <w:r w:rsidRPr="61E70BFF" w:rsidR="23D7CA52">
        <w:rPr>
          <w:sz w:val="32"/>
          <w:szCs w:val="32"/>
        </w:rPr>
        <w:t xml:space="preserve"> </w:t>
      </w:r>
    </w:p>
    <w:p xmlns:wp14="http://schemas.microsoft.com/office/word/2010/wordml" w:rsidP="61E70BFF" wp14:paraId="3A02B98B" wp14:textId="71193DFF">
      <w:pPr>
        <w:pStyle w:val="Normal"/>
        <w:rPr>
          <w:sz w:val="32"/>
          <w:szCs w:val="32"/>
        </w:rPr>
      </w:pPr>
      <w:r w:rsidRPr="61E70BFF" w:rsidR="255DB943">
        <w:rPr>
          <w:sz w:val="32"/>
          <w:szCs w:val="32"/>
        </w:rPr>
        <w:t>8</w:t>
      </w:r>
      <w:r w:rsidRPr="61E70BFF" w:rsidR="23D7CA52">
        <w:rPr>
          <w:sz w:val="32"/>
          <w:szCs w:val="32"/>
        </w:rPr>
        <w:t xml:space="preserve">. </w:t>
      </w:r>
      <w:r w:rsidRPr="61E70BFF" w:rsidR="23D7CA52">
        <w:rPr>
          <w:sz w:val="32"/>
          <w:szCs w:val="32"/>
        </w:rPr>
        <w:t>References:</w:t>
      </w:r>
    </w:p>
    <w:p xmlns:wp14="http://schemas.microsoft.com/office/word/2010/wordml" w:rsidP="61E70BFF" wp14:paraId="5AE6569D" wp14:textId="23CFCF42">
      <w:pPr>
        <w:pStyle w:val="Normal"/>
      </w:pPr>
      <w:r w:rsidR="23D7CA52">
        <w:rPr/>
        <w:t xml:space="preserve">   - List of the resources, research papers, or libraries used in the project.</w:t>
      </w:r>
    </w:p>
    <w:p xmlns:wp14="http://schemas.microsoft.com/office/word/2010/wordml" w:rsidP="61E70BFF" wp14:paraId="3D099C36" wp14:textId="59D38181">
      <w:pPr>
        <w:pStyle w:val="Normal"/>
      </w:pPr>
      <w:r w:rsidR="3611EB3D">
        <w:rPr/>
        <w:t xml:space="preserve">   (a) Bock, R.K., </w:t>
      </w:r>
      <w:r w:rsidR="3611EB3D">
        <w:rPr/>
        <w:t>Chilingarian</w:t>
      </w:r>
      <w:r w:rsidR="3611EB3D">
        <w:rPr/>
        <w:t xml:space="preserve">, A., Gaug, M., Hakl, F., Hengstebeck, T., </w:t>
      </w:r>
      <w:r w:rsidR="3611EB3D">
        <w:rPr/>
        <w:t xml:space="preserve">Jirina, M., Klaschka, J., </w:t>
      </w:r>
      <w:r w:rsidR="3611EB3D">
        <w:rPr/>
        <w:t>Kotrc</w:t>
      </w:r>
      <w:r w:rsidR="3611EB3D">
        <w:rPr/>
        <w:t xml:space="preserve">, E., </w:t>
      </w:r>
      <w:r w:rsidR="3611EB3D">
        <w:rPr/>
        <w:t>Savicky</w:t>
      </w:r>
      <w:r w:rsidR="3611EB3D">
        <w:rPr/>
        <w:t>, P., Towers, S.,</w:t>
      </w:r>
      <w:r w:rsidR="3611EB3D">
        <w:rPr/>
        <w:t xml:space="preserve"> </w:t>
      </w:r>
      <w:r w:rsidR="3611EB3D">
        <w:rPr/>
        <w:t>Vaicilius</w:t>
      </w:r>
      <w:r w:rsidR="3611EB3D">
        <w:rPr/>
        <w:t>, A., Wittek W. (2004).</w:t>
      </w:r>
    </w:p>
    <w:p xmlns:wp14="http://schemas.microsoft.com/office/word/2010/wordml" w:rsidP="61E70BFF" wp14:paraId="1A15006F" wp14:textId="1DA5EA42">
      <w:pPr>
        <w:pStyle w:val="Normal"/>
      </w:pPr>
      <w:r w:rsidR="3611EB3D">
        <w:rPr/>
        <w:t xml:space="preserve">       </w:t>
      </w:r>
      <w:r w:rsidRPr="61E70BFF" w:rsidR="3611EB3D">
        <w:rPr>
          <w:b w:val="1"/>
          <w:bCs w:val="1"/>
          <w:sz w:val="28"/>
          <w:szCs w:val="28"/>
        </w:rPr>
        <w:t>Methods for multidimensional event classification: a case study</w:t>
      </w:r>
      <w:r w:rsidRPr="61E70BFF" w:rsidR="3611EB3D">
        <w:rPr>
          <w:b w:val="1"/>
          <w:bCs w:val="1"/>
          <w:sz w:val="28"/>
          <w:szCs w:val="28"/>
        </w:rPr>
        <w:t xml:space="preserve"> using images from a Cherenkov gamma-ray telescope.</w:t>
      </w:r>
    </w:p>
    <w:p xmlns:wp14="http://schemas.microsoft.com/office/word/2010/wordml" w:rsidP="61E70BFF" wp14:paraId="6B1D6649" wp14:textId="0F0F36F4">
      <w:pPr>
        <w:pStyle w:val="Normal"/>
        <w:spacing w:line="285" w:lineRule="exact"/>
        <w:rPr>
          <w:b w:val="0"/>
          <w:bCs w:val="0"/>
          <w:sz w:val="22"/>
          <w:szCs w:val="22"/>
        </w:rPr>
      </w:pPr>
      <w:r w:rsidRPr="61E70BFF" w:rsidR="3611EB3D">
        <w:rPr>
          <w:b w:val="0"/>
          <w:bCs w:val="0"/>
          <w:sz w:val="22"/>
          <w:szCs w:val="22"/>
        </w:rPr>
        <w:t xml:space="preserve">(b) Libraries used: </w:t>
      </w:r>
      <w:r w:rsidRPr="61E70BFF" w:rsidR="3611EB3D">
        <w:rPr>
          <w:b w:val="0"/>
          <w:bCs w:val="0"/>
          <w:sz w:val="22"/>
          <w:szCs w:val="22"/>
        </w:rPr>
        <w:t>Numpy</w:t>
      </w:r>
      <w:r w:rsidRPr="61E70BFF" w:rsidR="3611EB3D">
        <w:rPr>
          <w:b w:val="0"/>
          <w:bCs w:val="0"/>
          <w:sz w:val="22"/>
          <w:szCs w:val="22"/>
        </w:rPr>
        <w:t xml:space="preserve">, Pandas, Matplotlib, Seaborn, </w:t>
      </w:r>
      <w:r w:rsidRPr="61E70BFF" w:rsidR="3611EB3D">
        <w:rPr>
          <w:b w:val="0"/>
          <w:bCs w:val="0"/>
          <w:sz w:val="22"/>
          <w:szCs w:val="22"/>
        </w:rPr>
        <w:t>sklearn</w:t>
      </w:r>
      <w:r w:rsidRPr="61E70BFF" w:rsidR="3611EB3D">
        <w:rPr>
          <w:b w:val="0"/>
          <w:bCs w:val="0"/>
          <w:sz w:val="22"/>
          <w:szCs w:val="22"/>
        </w:rPr>
        <w:t xml:space="preserve">, </w:t>
      </w:r>
      <w:r w:rsidRPr="61E70BFF" w:rsidR="3611EB3D">
        <w:rPr>
          <w:b w:val="0"/>
          <w:bCs w:val="0"/>
          <w:sz w:val="22"/>
          <w:szCs w:val="22"/>
        </w:rPr>
        <w:t>imblear</w:t>
      </w:r>
      <w:r w:rsidRPr="61E70BFF" w:rsidR="60523DAD">
        <w:rPr>
          <w:b w:val="0"/>
          <w:bCs w:val="0"/>
          <w:sz w:val="22"/>
          <w:szCs w:val="22"/>
        </w:rPr>
        <w:t>n</w:t>
      </w:r>
      <w:r w:rsidRPr="61E70BFF" w:rsidR="60523DAD">
        <w:rPr>
          <w:b w:val="0"/>
          <w:bCs w:val="0"/>
          <w:sz w:val="22"/>
          <w:szCs w:val="22"/>
        </w:rPr>
        <w:t xml:space="preserve">, </w:t>
      </w:r>
      <w:r w:rsidRPr="61E70BFF" w:rsidR="60523DAD">
        <w:rPr>
          <w:b w:val="0"/>
          <w:bCs w:val="0"/>
          <w:sz w:val="22"/>
          <w:szCs w:val="22"/>
        </w:rPr>
        <w:t>Xgboost</w:t>
      </w:r>
      <w:r w:rsidRPr="61E70BFF" w:rsidR="60523DAD">
        <w:rPr>
          <w:b w:val="0"/>
          <w:bCs w:val="0"/>
          <w:sz w:val="22"/>
          <w:szCs w:val="22"/>
        </w:rPr>
        <w:t>, pickle,</w:t>
      </w:r>
      <w:r w:rsidRPr="61E70BFF" w:rsidR="60523D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</w:t>
      </w:r>
      <w:r w:rsidRPr="61E70BFF" w:rsidR="60523D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mpl_toolkits</w:t>
      </w:r>
      <w:r w:rsidRPr="61E70BFF" w:rsidR="60523D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.</w:t>
      </w:r>
    </w:p>
    <w:p xmlns:wp14="http://schemas.microsoft.com/office/word/2010/wordml" w:rsidP="61E70BFF" wp14:paraId="3384756C" wp14:textId="02C22314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P="61E70BFF" wp14:paraId="5839B2C5" wp14:textId="7278EB7B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61E70BFF" w:rsidR="460B46A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( c</w:t>
      </w:r>
      <w:r w:rsidRPr="61E70BFF" w:rsidR="460B46A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) Dataset: UCL Machine Learning Repository.</w:t>
      </w:r>
    </w:p>
    <w:p xmlns:wp14="http://schemas.microsoft.com/office/word/2010/wordml" w:rsidP="61E70BFF" wp14:paraId="08B14525" wp14:textId="2FAAC454">
      <w:pPr>
        <w:pStyle w:val="Normal"/>
      </w:pPr>
      <w:r w:rsidR="23D7CA52">
        <w:rPr/>
        <w:t xml:space="preserve"> </w:t>
      </w:r>
    </w:p>
    <w:p xmlns:wp14="http://schemas.microsoft.com/office/word/2010/wordml" w:rsidP="61E70BFF" wp14:paraId="46CFD651" wp14:textId="79866A66">
      <w:pPr>
        <w:pStyle w:val="Normal"/>
        <w:rPr>
          <w:sz w:val="32"/>
          <w:szCs w:val="32"/>
        </w:rPr>
      </w:pPr>
      <w:r w:rsidRPr="61E70BFF" w:rsidR="552B5D73">
        <w:rPr>
          <w:sz w:val="32"/>
          <w:szCs w:val="32"/>
        </w:rPr>
        <w:t>9</w:t>
      </w:r>
      <w:r w:rsidRPr="61E70BFF" w:rsidR="23D7CA52">
        <w:rPr>
          <w:sz w:val="32"/>
          <w:szCs w:val="32"/>
        </w:rPr>
        <w:t>. Appendix:</w:t>
      </w:r>
    </w:p>
    <w:p xmlns:wp14="http://schemas.microsoft.com/office/word/2010/wordml" w:rsidP="61E70BFF" wp14:paraId="14EFFC2A" wp14:textId="769DA1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3D7CA52">
        <w:rPr/>
        <w:t xml:space="preserve">    - </w:t>
      </w:r>
      <w:r w:rsidR="3928EC07">
        <w:rPr/>
        <w:t xml:space="preserve">The code implementation along with the deployment code is shared in the assignment folder </w:t>
      </w:r>
      <w:r w:rsidR="5F3BDBEC">
        <w:rPr/>
        <w:t>for any reference.</w:t>
      </w:r>
    </w:p>
    <w:p xmlns:wp14="http://schemas.microsoft.com/office/word/2010/wordml" w:rsidP="61E70BFF" wp14:paraId="5E5787A5" wp14:textId="381B2ACC">
      <w:pPr>
        <w:pStyle w:val="Normal"/>
      </w:pPr>
      <w:r w:rsidR="23D7CA52">
        <w:rPr/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106230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4d365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93e47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aae9c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928b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3ab8e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fe4ac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4CFFC4"/>
    <w:rsid w:val="00079723"/>
    <w:rsid w:val="001E2A3F"/>
    <w:rsid w:val="00A7E23C"/>
    <w:rsid w:val="014A8D1F"/>
    <w:rsid w:val="0188EFB5"/>
    <w:rsid w:val="01B90230"/>
    <w:rsid w:val="01FBC70D"/>
    <w:rsid w:val="01FC257F"/>
    <w:rsid w:val="028C958A"/>
    <w:rsid w:val="02C32D93"/>
    <w:rsid w:val="0355CB01"/>
    <w:rsid w:val="035B3AAD"/>
    <w:rsid w:val="03D69915"/>
    <w:rsid w:val="03D6D8BA"/>
    <w:rsid w:val="04306597"/>
    <w:rsid w:val="0445C906"/>
    <w:rsid w:val="044CFFC4"/>
    <w:rsid w:val="04F19B62"/>
    <w:rsid w:val="053FF430"/>
    <w:rsid w:val="05B4DD75"/>
    <w:rsid w:val="068B8561"/>
    <w:rsid w:val="068D6BC3"/>
    <w:rsid w:val="06ED7D18"/>
    <w:rsid w:val="080FE1F1"/>
    <w:rsid w:val="09B23440"/>
    <w:rsid w:val="0A03745B"/>
    <w:rsid w:val="0ADE8135"/>
    <w:rsid w:val="0B9F44BC"/>
    <w:rsid w:val="0C14593F"/>
    <w:rsid w:val="0C8E7EC0"/>
    <w:rsid w:val="0E0DCDC0"/>
    <w:rsid w:val="0E4F6911"/>
    <w:rsid w:val="0EC121B8"/>
    <w:rsid w:val="0F7F0E3B"/>
    <w:rsid w:val="106825BB"/>
    <w:rsid w:val="1072B5DF"/>
    <w:rsid w:val="108438B7"/>
    <w:rsid w:val="10A48EE9"/>
    <w:rsid w:val="10EF0ACB"/>
    <w:rsid w:val="11545C9B"/>
    <w:rsid w:val="119ECF34"/>
    <w:rsid w:val="144E76E7"/>
    <w:rsid w:val="146C29E4"/>
    <w:rsid w:val="15462702"/>
    <w:rsid w:val="1581B888"/>
    <w:rsid w:val="158535DE"/>
    <w:rsid w:val="160AFDD2"/>
    <w:rsid w:val="1618DFA5"/>
    <w:rsid w:val="16579C85"/>
    <w:rsid w:val="16CC339D"/>
    <w:rsid w:val="16E55BFA"/>
    <w:rsid w:val="174D4114"/>
    <w:rsid w:val="17985889"/>
    <w:rsid w:val="17B73959"/>
    <w:rsid w:val="17F7EB48"/>
    <w:rsid w:val="1850A55D"/>
    <w:rsid w:val="18CC4431"/>
    <w:rsid w:val="194892E1"/>
    <w:rsid w:val="19920444"/>
    <w:rsid w:val="19D949ED"/>
    <w:rsid w:val="19E13773"/>
    <w:rsid w:val="1A07B969"/>
    <w:rsid w:val="1ADE6EF5"/>
    <w:rsid w:val="1AEC4535"/>
    <w:rsid w:val="1AEC50C8"/>
    <w:rsid w:val="1B824B59"/>
    <w:rsid w:val="1BB56886"/>
    <w:rsid w:val="1BDD9328"/>
    <w:rsid w:val="1C384113"/>
    <w:rsid w:val="1C7A3F56"/>
    <w:rsid w:val="1C882129"/>
    <w:rsid w:val="1C9C869A"/>
    <w:rsid w:val="1D18D835"/>
    <w:rsid w:val="1D5138E7"/>
    <w:rsid w:val="1D69E994"/>
    <w:rsid w:val="1E23E5F7"/>
    <w:rsid w:val="1E4AD52E"/>
    <w:rsid w:val="1EF06DDF"/>
    <w:rsid w:val="1F8EABB4"/>
    <w:rsid w:val="1FBFC1EB"/>
    <w:rsid w:val="205078F7"/>
    <w:rsid w:val="20B21284"/>
    <w:rsid w:val="20EEE508"/>
    <w:rsid w:val="212CF9EF"/>
    <w:rsid w:val="213C4E64"/>
    <w:rsid w:val="21FFA6FF"/>
    <w:rsid w:val="2233F067"/>
    <w:rsid w:val="223D20D0"/>
    <w:rsid w:val="22712EFD"/>
    <w:rsid w:val="22A78297"/>
    <w:rsid w:val="22F762AD"/>
    <w:rsid w:val="23684821"/>
    <w:rsid w:val="23D1FD43"/>
    <w:rsid w:val="23D7CA52"/>
    <w:rsid w:val="2523EA1A"/>
    <w:rsid w:val="25468706"/>
    <w:rsid w:val="255DB943"/>
    <w:rsid w:val="2636E562"/>
    <w:rsid w:val="26E25767"/>
    <w:rsid w:val="27D2B5C3"/>
    <w:rsid w:val="288D808C"/>
    <w:rsid w:val="2892DABA"/>
    <w:rsid w:val="28A56E66"/>
    <w:rsid w:val="29380BD4"/>
    <w:rsid w:val="2958C25E"/>
    <w:rsid w:val="29B8D9E8"/>
    <w:rsid w:val="2A5A5B91"/>
    <w:rsid w:val="2A66CA63"/>
    <w:rsid w:val="2B932B9E"/>
    <w:rsid w:val="2BC1644E"/>
    <w:rsid w:val="2BC5214E"/>
    <w:rsid w:val="2C906320"/>
    <w:rsid w:val="2C9850A6"/>
    <w:rsid w:val="2C9E44F3"/>
    <w:rsid w:val="2CB7A9BE"/>
    <w:rsid w:val="2CD8474E"/>
    <w:rsid w:val="2DA6CFFA"/>
    <w:rsid w:val="2E038F71"/>
    <w:rsid w:val="2E342107"/>
    <w:rsid w:val="2EF07E4C"/>
    <w:rsid w:val="2FEE154B"/>
    <w:rsid w:val="30582BD2"/>
    <w:rsid w:val="313949D1"/>
    <w:rsid w:val="313C5113"/>
    <w:rsid w:val="3163D443"/>
    <w:rsid w:val="324C50AC"/>
    <w:rsid w:val="3307922A"/>
    <w:rsid w:val="334693D1"/>
    <w:rsid w:val="34A3628B"/>
    <w:rsid w:val="3516A545"/>
    <w:rsid w:val="35788B40"/>
    <w:rsid w:val="35952501"/>
    <w:rsid w:val="35C970D1"/>
    <w:rsid w:val="35CCCC15"/>
    <w:rsid w:val="35D6D4C8"/>
    <w:rsid w:val="3611EB3D"/>
    <w:rsid w:val="36374566"/>
    <w:rsid w:val="363F32EC"/>
    <w:rsid w:val="365E8C04"/>
    <w:rsid w:val="367E3493"/>
    <w:rsid w:val="371FC1CF"/>
    <w:rsid w:val="37DB034D"/>
    <w:rsid w:val="381A04F4"/>
    <w:rsid w:val="388C7432"/>
    <w:rsid w:val="39083C60"/>
    <w:rsid w:val="3928EC07"/>
    <w:rsid w:val="396EE628"/>
    <w:rsid w:val="3976D3AE"/>
    <w:rsid w:val="398BF75B"/>
    <w:rsid w:val="39E20DEB"/>
    <w:rsid w:val="3A0FA1D7"/>
    <w:rsid w:val="3A591D14"/>
    <w:rsid w:val="3AAF00B0"/>
    <w:rsid w:val="3AE8199D"/>
    <w:rsid w:val="3B51A5B6"/>
    <w:rsid w:val="3C36ECDD"/>
    <w:rsid w:val="3C85D060"/>
    <w:rsid w:val="3CA686EA"/>
    <w:rsid w:val="3D2A325F"/>
    <w:rsid w:val="3D8F0353"/>
    <w:rsid w:val="3EE63CD2"/>
    <w:rsid w:val="3F362138"/>
    <w:rsid w:val="3FC5884E"/>
    <w:rsid w:val="400D5BD0"/>
    <w:rsid w:val="4179F80D"/>
    <w:rsid w:val="427BBDEB"/>
    <w:rsid w:val="42969D99"/>
    <w:rsid w:val="431DB5F4"/>
    <w:rsid w:val="43FE44D7"/>
    <w:rsid w:val="45D5C2ED"/>
    <w:rsid w:val="46085B51"/>
    <w:rsid w:val="460B46AA"/>
    <w:rsid w:val="460C03C4"/>
    <w:rsid w:val="46106F65"/>
    <w:rsid w:val="46593D05"/>
    <w:rsid w:val="469B0EFE"/>
    <w:rsid w:val="46EE24DF"/>
    <w:rsid w:val="470CBCE8"/>
    <w:rsid w:val="47ABDF66"/>
    <w:rsid w:val="4829A88C"/>
    <w:rsid w:val="4889A93D"/>
    <w:rsid w:val="48D1B5FA"/>
    <w:rsid w:val="497DB833"/>
    <w:rsid w:val="499B9DC8"/>
    <w:rsid w:val="4A6E1D8F"/>
    <w:rsid w:val="4BC1642C"/>
    <w:rsid w:val="4BEABF93"/>
    <w:rsid w:val="4C7D7340"/>
    <w:rsid w:val="4EA757C8"/>
    <w:rsid w:val="4EBDAFD5"/>
    <w:rsid w:val="4EF936C4"/>
    <w:rsid w:val="4F1706B3"/>
    <w:rsid w:val="4F3F43A0"/>
    <w:rsid w:val="50950725"/>
    <w:rsid w:val="50C6E325"/>
    <w:rsid w:val="51530D6A"/>
    <w:rsid w:val="51FA8693"/>
    <w:rsid w:val="534D28F4"/>
    <w:rsid w:val="53608174"/>
    <w:rsid w:val="53D4956D"/>
    <w:rsid w:val="54CD1988"/>
    <w:rsid w:val="54DDC860"/>
    <w:rsid w:val="5516994C"/>
    <w:rsid w:val="552B5D73"/>
    <w:rsid w:val="55D3AF38"/>
    <w:rsid w:val="586B548C"/>
    <w:rsid w:val="58B94167"/>
    <w:rsid w:val="58E1E577"/>
    <w:rsid w:val="592D33D5"/>
    <w:rsid w:val="59C2745A"/>
    <w:rsid w:val="5A2E67BB"/>
    <w:rsid w:val="5A3984C2"/>
    <w:rsid w:val="5A3A4175"/>
    <w:rsid w:val="5A3BE96B"/>
    <w:rsid w:val="5ADDA4CE"/>
    <w:rsid w:val="5B3EEBA3"/>
    <w:rsid w:val="5BD7B9CC"/>
    <w:rsid w:val="5BEEFBC7"/>
    <w:rsid w:val="5C1C3466"/>
    <w:rsid w:val="5C32C3C6"/>
    <w:rsid w:val="5D2323AF"/>
    <w:rsid w:val="5D40985E"/>
    <w:rsid w:val="5D65B367"/>
    <w:rsid w:val="5D738A2D"/>
    <w:rsid w:val="5DA16737"/>
    <w:rsid w:val="5DD7BFC6"/>
    <w:rsid w:val="5E4DB8CE"/>
    <w:rsid w:val="5E999F0F"/>
    <w:rsid w:val="5ED3D7F5"/>
    <w:rsid w:val="5F0F5A8E"/>
    <w:rsid w:val="5F174814"/>
    <w:rsid w:val="5F3BDBEC"/>
    <w:rsid w:val="5F69A9C7"/>
    <w:rsid w:val="5F78EA8B"/>
    <w:rsid w:val="5F981628"/>
    <w:rsid w:val="5FD3F979"/>
    <w:rsid w:val="5FD4F677"/>
    <w:rsid w:val="60523DAD"/>
    <w:rsid w:val="60E20601"/>
    <w:rsid w:val="60ECF75C"/>
    <w:rsid w:val="60FB159D"/>
    <w:rsid w:val="610BCC60"/>
    <w:rsid w:val="6193FE13"/>
    <w:rsid w:val="61E70BFF"/>
    <w:rsid w:val="61F21189"/>
    <w:rsid w:val="620E35EC"/>
    <w:rsid w:val="6246FB50"/>
    <w:rsid w:val="6288C7BD"/>
    <w:rsid w:val="63442B00"/>
    <w:rsid w:val="6392EDC2"/>
    <w:rsid w:val="63983B9E"/>
    <w:rsid w:val="64AD9F0D"/>
    <w:rsid w:val="64C674F5"/>
    <w:rsid w:val="64F3EC2A"/>
    <w:rsid w:val="64FE4042"/>
    <w:rsid w:val="664E713B"/>
    <w:rsid w:val="66E62B40"/>
    <w:rsid w:val="676A5721"/>
    <w:rsid w:val="6831C696"/>
    <w:rsid w:val="68B63CD4"/>
    <w:rsid w:val="68BE2A5A"/>
    <w:rsid w:val="69062782"/>
    <w:rsid w:val="69A81965"/>
    <w:rsid w:val="69D8F587"/>
    <w:rsid w:val="69E3ACD0"/>
    <w:rsid w:val="6A32E02F"/>
    <w:rsid w:val="6AA1F7E3"/>
    <w:rsid w:val="6B74C5E8"/>
    <w:rsid w:val="6C3DC844"/>
    <w:rsid w:val="6C56F0A1"/>
    <w:rsid w:val="6C898929"/>
    <w:rsid w:val="6D726D75"/>
    <w:rsid w:val="6DB3C085"/>
    <w:rsid w:val="6E6C3613"/>
    <w:rsid w:val="6F9F4B69"/>
    <w:rsid w:val="6FAD9667"/>
    <w:rsid w:val="70AAB70D"/>
    <w:rsid w:val="71113967"/>
    <w:rsid w:val="7187B670"/>
    <w:rsid w:val="71A3D6D5"/>
    <w:rsid w:val="72558106"/>
    <w:rsid w:val="729EEB87"/>
    <w:rsid w:val="72AD09C8"/>
    <w:rsid w:val="72CAFCD3"/>
    <w:rsid w:val="733D295C"/>
    <w:rsid w:val="73B76C1E"/>
    <w:rsid w:val="743DEC0D"/>
    <w:rsid w:val="7448DA29"/>
    <w:rsid w:val="7450C7AF"/>
    <w:rsid w:val="747C9C85"/>
    <w:rsid w:val="747CB5C9"/>
    <w:rsid w:val="74A1A293"/>
    <w:rsid w:val="754DA17E"/>
    <w:rsid w:val="767747F8"/>
    <w:rsid w:val="76AE9297"/>
    <w:rsid w:val="781F0BEB"/>
    <w:rsid w:val="7841B0B6"/>
    <w:rsid w:val="7894AFD1"/>
    <w:rsid w:val="78D267C2"/>
    <w:rsid w:val="78D267C2"/>
    <w:rsid w:val="78E476DC"/>
    <w:rsid w:val="79AEE8BA"/>
    <w:rsid w:val="7A48DF2B"/>
    <w:rsid w:val="7AD4EC66"/>
    <w:rsid w:val="7B6AC710"/>
    <w:rsid w:val="7B795178"/>
    <w:rsid w:val="7BB437E2"/>
    <w:rsid w:val="7C53EC0E"/>
    <w:rsid w:val="7CF66395"/>
    <w:rsid w:val="7D1002F1"/>
    <w:rsid w:val="7D1D03CC"/>
    <w:rsid w:val="7D7591D7"/>
    <w:rsid w:val="7D8B2203"/>
    <w:rsid w:val="7D9D47C6"/>
    <w:rsid w:val="7DB0CB29"/>
    <w:rsid w:val="7DD3D74C"/>
    <w:rsid w:val="7E854D2D"/>
    <w:rsid w:val="7EB8D42D"/>
    <w:rsid w:val="7F8B8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CFFC4"/>
  <w15:chartTrackingRefBased/>
  <w15:docId w15:val="{06976E1D-339A-4FC9-8476-4FBEB06F69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29fd7dc229d4dd7" /><Relationship Type="http://schemas.openxmlformats.org/officeDocument/2006/relationships/image" Target="/media/image2.png" Id="Rb80e591146ca4165" /><Relationship Type="http://schemas.openxmlformats.org/officeDocument/2006/relationships/image" Target="/media/image3.png" Id="Rf76674f692754888" /><Relationship Type="http://schemas.openxmlformats.org/officeDocument/2006/relationships/image" Target="/media/image4.png" Id="R8dbb4ac3c45b45c8" /><Relationship Type="http://schemas.openxmlformats.org/officeDocument/2006/relationships/image" Target="/media/image5.png" Id="Rc331f8c6b127423e" /><Relationship Type="http://schemas.openxmlformats.org/officeDocument/2006/relationships/numbering" Target="/word/numbering.xml" Id="R6aac9e6a90ce4d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Abhishek Singh Surendra Singh Rajpurohit</dc:creator>
  <keywords/>
  <dc:description/>
  <lastModifiedBy>Abhishek Singh Surendra Singh Rajpurohit</lastModifiedBy>
  <revision>2</revision>
  <dcterms:created xsi:type="dcterms:W3CDTF">2023-07-20T13:01:19.0337968Z</dcterms:created>
  <dcterms:modified xsi:type="dcterms:W3CDTF">2023-07-20T17:24:39.5228898Z</dcterms:modified>
</coreProperties>
</file>