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FA0259" w14:textId="4C1A3351" w:rsidR="00535F93" w:rsidRDefault="00522202">
      <w:pPr>
        <w:rPr>
          <w:lang w:val="en-US"/>
        </w:rPr>
      </w:pPr>
      <w:r>
        <w:rPr>
          <w:lang w:val="en-US"/>
        </w:rPr>
        <w:t>impossible</w:t>
      </w:r>
    </w:p>
    <w:p w14:paraId="58E75DA1" w14:textId="12271930" w:rsidR="00522202" w:rsidRDefault="00522202">
      <w:pPr>
        <w:rPr>
          <w:lang w:val="en-US"/>
        </w:rPr>
      </w:pPr>
      <w:r>
        <w:rPr>
          <w:lang w:val="en-US"/>
        </w:rPr>
        <w:t>overconfident</w:t>
      </w:r>
    </w:p>
    <w:p w14:paraId="00FE1198" w14:textId="1C735CF7" w:rsidR="00522202" w:rsidRDefault="00522202">
      <w:pPr>
        <w:rPr>
          <w:lang w:val="en-US"/>
        </w:rPr>
      </w:pPr>
      <w:r>
        <w:rPr>
          <w:lang w:val="en-US"/>
        </w:rPr>
        <w:t>malicious</w:t>
      </w:r>
    </w:p>
    <w:p w14:paraId="0CAE4F62" w14:textId="53B35E9A" w:rsidR="00522202" w:rsidRDefault="00522202">
      <w:pPr>
        <w:rPr>
          <w:lang w:val="en-US"/>
        </w:rPr>
      </w:pPr>
      <w:r>
        <w:rPr>
          <w:lang w:val="en-US"/>
        </w:rPr>
        <w:t>separate</w:t>
      </w:r>
    </w:p>
    <w:p w14:paraId="3C60639F" w14:textId="5EA18C3E" w:rsidR="00522202" w:rsidRDefault="00522202">
      <w:pPr>
        <w:rPr>
          <w:lang w:val="en-US"/>
        </w:rPr>
      </w:pPr>
      <w:r>
        <w:rPr>
          <w:lang w:val="en-US"/>
        </w:rPr>
        <w:t>illusion</w:t>
      </w:r>
    </w:p>
    <w:p w14:paraId="768E12DE" w14:textId="1BFF6CD7" w:rsidR="00522202" w:rsidRDefault="00522202">
      <w:pPr>
        <w:rPr>
          <w:lang w:val="en-US"/>
        </w:rPr>
      </w:pPr>
      <w:r>
        <w:rPr>
          <w:lang w:val="en-US"/>
        </w:rPr>
        <w:t>satire</w:t>
      </w:r>
    </w:p>
    <w:p w14:paraId="30FF3F56" w14:textId="35BC11FD" w:rsidR="00522202" w:rsidRDefault="00522202">
      <w:pPr>
        <w:rPr>
          <w:lang w:val="en-US"/>
        </w:rPr>
      </w:pPr>
      <w:r>
        <w:rPr>
          <w:lang w:val="en-US"/>
        </w:rPr>
        <w:t>extraordinary</w:t>
      </w:r>
    </w:p>
    <w:p w14:paraId="2717278B" w14:textId="1F7EA641" w:rsidR="00522202" w:rsidRDefault="00522202">
      <w:pPr>
        <w:rPr>
          <w:lang w:val="en-US"/>
        </w:rPr>
      </w:pPr>
      <w:r>
        <w:rPr>
          <w:lang w:val="en-US"/>
        </w:rPr>
        <w:t>congratulations</w:t>
      </w:r>
    </w:p>
    <w:p w14:paraId="58BCCA1A" w14:textId="5A402C48" w:rsidR="00522202" w:rsidRDefault="00522202">
      <w:pPr>
        <w:rPr>
          <w:lang w:val="en-US"/>
        </w:rPr>
      </w:pPr>
      <w:r>
        <w:rPr>
          <w:lang w:val="en-US"/>
        </w:rPr>
        <w:t>wonderful</w:t>
      </w:r>
    </w:p>
    <w:p w14:paraId="032D9282" w14:textId="418CD05B" w:rsidR="00522202" w:rsidRPr="00522202" w:rsidRDefault="00522202">
      <w:pPr>
        <w:rPr>
          <w:lang w:val="en-US"/>
        </w:rPr>
      </w:pPr>
      <w:r>
        <w:rPr>
          <w:lang w:val="en-US"/>
        </w:rPr>
        <w:t>intolerant</w:t>
      </w:r>
    </w:p>
    <w:sectPr w:rsidR="00522202" w:rsidRPr="005222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202"/>
    <w:rsid w:val="00460B87"/>
    <w:rsid w:val="00522202"/>
    <w:rsid w:val="00535F93"/>
    <w:rsid w:val="00BF3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4015B"/>
  <w15:chartTrackingRefBased/>
  <w15:docId w15:val="{A36B8BD6-31E4-4465-BB62-0FD1C63AB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SINGH</dc:creator>
  <cp:keywords/>
  <dc:description/>
  <cp:lastModifiedBy>ABHISHEK SINGH</cp:lastModifiedBy>
  <cp:revision>3</cp:revision>
  <dcterms:created xsi:type="dcterms:W3CDTF">2020-05-08T17:14:00Z</dcterms:created>
  <dcterms:modified xsi:type="dcterms:W3CDTF">2020-05-08T17:41:00Z</dcterms:modified>
</cp:coreProperties>
</file>